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FD" w:rsidRPr="00D5155A" w:rsidRDefault="00F97FFD" w:rsidP="00F97FFD">
      <w:pPr>
        <w:rPr>
          <w:b/>
          <w:lang w:val="el-GR"/>
        </w:rPr>
      </w:pPr>
      <w:bookmarkStart w:id="0" w:name="_Toc82785352"/>
      <w:bookmarkStart w:id="1" w:name="_GoBack"/>
      <w:bookmarkEnd w:id="1"/>
      <w:r w:rsidRPr="00D5155A">
        <w:rPr>
          <w:b/>
          <w:lang w:val="el-GR"/>
        </w:rPr>
        <w:t>ΠΑΡΑΡΤΗΜΑ ΙΙ ΠΙΝΑΚΕΣ ΣΥΜΜΟΡΦΩΣΗΣ</w:t>
      </w:r>
      <w:bookmarkEnd w:id="0"/>
    </w:p>
    <w:p w:rsidR="00F97FFD" w:rsidRPr="00F97FFD" w:rsidRDefault="00F97FFD" w:rsidP="00F97FFD">
      <w:pPr>
        <w:rPr>
          <w:lang w:val="el-GR"/>
        </w:rPr>
      </w:pPr>
    </w:p>
    <w:p w:rsidR="00F97FFD" w:rsidRPr="00F97FFD" w:rsidRDefault="00F97FFD" w:rsidP="00F97FFD">
      <w:pPr>
        <w:rPr>
          <w:lang w:val="el-GR"/>
        </w:rPr>
      </w:pPr>
      <w:r w:rsidRPr="00F97FFD">
        <w:rPr>
          <w:lang w:val="el-GR"/>
        </w:rPr>
        <w:t>Οι Πίνακες Συμμόρφωσης όπως παρατίθενται κάτωθι, αφού συμπληρωθούν πλήρως, θα πρέπει να υποβληθούν με την Τεχνική προσφορά του οικονομικού φορέα όπως απαιτείται βάσει της παραγράφου 2.4.3.2 της διακήρυξης.</w:t>
      </w:r>
    </w:p>
    <w:p w:rsidR="00F97FFD" w:rsidRPr="00F97FFD" w:rsidRDefault="00F97FFD" w:rsidP="00F97FFD">
      <w:pPr>
        <w:rPr>
          <w:lang w:val="el-GR"/>
        </w:rPr>
      </w:pPr>
    </w:p>
    <w:p w:rsidR="00F97FFD" w:rsidRPr="00D5155A" w:rsidRDefault="00F97FFD" w:rsidP="00F97FFD">
      <w:pPr>
        <w:rPr>
          <w:b/>
        </w:rPr>
      </w:pPr>
      <w:r w:rsidRPr="00D5155A">
        <w:rPr>
          <w:b/>
        </w:rPr>
        <w:t xml:space="preserve">ΤΜΗΜΑ 1. </w:t>
      </w:r>
    </w:p>
    <w:tbl>
      <w:tblPr>
        <w:tblpPr w:leftFromText="180" w:rightFromText="180" w:vertAnchor="text" w:horzAnchor="margin" w:tblpXSpec="center" w:tblpY="2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21"/>
        <w:gridCol w:w="2801"/>
        <w:gridCol w:w="985"/>
        <w:gridCol w:w="986"/>
        <w:gridCol w:w="1467"/>
      </w:tblGrid>
      <w:tr w:rsidR="00F97FFD" w:rsidRPr="00F97FFD" w:rsidTr="00E32C62">
        <w:trPr>
          <w:trHeight w:val="1279"/>
        </w:trPr>
        <w:tc>
          <w:tcPr>
            <w:tcW w:w="293" w:type="pct"/>
            <w:shd w:val="clear" w:color="auto" w:fill="auto"/>
            <w:vAlign w:val="center"/>
          </w:tcPr>
          <w:p w:rsidR="00F97FFD" w:rsidRPr="00F97FFD" w:rsidRDefault="00F97FFD" w:rsidP="00F97FFD">
            <w:r w:rsidRPr="00F97FFD">
              <w:t>Α/Α</w:t>
            </w:r>
          </w:p>
        </w:tc>
        <w:tc>
          <w:tcPr>
            <w:tcW w:w="1127" w:type="pct"/>
            <w:shd w:val="clear" w:color="auto" w:fill="auto"/>
            <w:vAlign w:val="center"/>
            <w:hideMark/>
          </w:tcPr>
          <w:p w:rsidR="00F97FFD" w:rsidRPr="00F97FFD" w:rsidRDefault="00F97FFD" w:rsidP="00F97FFD">
            <w:r w:rsidRPr="00F97FFD">
              <w:t>Περιγραφή Είδους</w:t>
            </w:r>
          </w:p>
        </w:tc>
        <w:tc>
          <w:tcPr>
            <w:tcW w:w="1421" w:type="pct"/>
            <w:shd w:val="clear" w:color="auto" w:fill="auto"/>
            <w:vAlign w:val="center"/>
          </w:tcPr>
          <w:p w:rsidR="00F97FFD" w:rsidRPr="00F97FFD" w:rsidRDefault="00F97FFD" w:rsidP="00F97FFD">
            <w:r w:rsidRPr="00F97FFD">
              <w:t>Τεχνικά Χαρακτηριστικά</w:t>
            </w:r>
          </w:p>
        </w:tc>
        <w:tc>
          <w:tcPr>
            <w:tcW w:w="700" w:type="pct"/>
            <w:vAlign w:val="center"/>
          </w:tcPr>
          <w:p w:rsidR="00F97FFD" w:rsidRPr="00F97FFD" w:rsidRDefault="00F97FFD" w:rsidP="00F97FFD">
            <w:r w:rsidRPr="00F97FFD">
              <w:t xml:space="preserve">ΝΑΙ </w:t>
            </w:r>
          </w:p>
        </w:tc>
        <w:tc>
          <w:tcPr>
            <w:tcW w:w="700" w:type="pct"/>
            <w:vAlign w:val="center"/>
          </w:tcPr>
          <w:p w:rsidR="00F97FFD" w:rsidRPr="00F97FFD" w:rsidRDefault="00F97FFD" w:rsidP="00F97FFD">
            <w:r w:rsidRPr="00F97FFD">
              <w:t xml:space="preserve">ΟΧΙ </w:t>
            </w:r>
          </w:p>
        </w:tc>
        <w:tc>
          <w:tcPr>
            <w:tcW w:w="759" w:type="pct"/>
            <w:vAlign w:val="center"/>
          </w:tcPr>
          <w:p w:rsidR="00F97FFD" w:rsidRPr="00F97FFD" w:rsidRDefault="00F97FFD" w:rsidP="00F97FFD">
            <w:r w:rsidRPr="00F97FFD">
              <w:t>ΠΑΡΑΠΟΜΠΗ</w:t>
            </w: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t>1</w:t>
            </w:r>
          </w:p>
        </w:tc>
        <w:tc>
          <w:tcPr>
            <w:tcW w:w="1127" w:type="pct"/>
            <w:shd w:val="clear" w:color="auto" w:fill="auto"/>
            <w:vAlign w:val="center"/>
          </w:tcPr>
          <w:p w:rsidR="00F97FFD" w:rsidRPr="00F97FFD" w:rsidRDefault="00F97FFD" w:rsidP="00F97FFD">
            <w:pPr>
              <w:rPr>
                <w:lang w:val="el-GR"/>
              </w:rPr>
            </w:pPr>
            <w:r w:rsidRPr="00F97FFD">
              <w:rPr>
                <w:lang w:val="el-GR"/>
              </w:rPr>
              <w:t>Πλήρες σύστημα προετοιμασίας απεικόνισης και ανάλυσης πηκτωμάτων</w:t>
            </w:r>
          </w:p>
        </w:tc>
        <w:tc>
          <w:tcPr>
            <w:tcW w:w="1421" w:type="pct"/>
            <w:shd w:val="clear" w:color="auto" w:fill="auto"/>
            <w:vAlign w:val="center"/>
          </w:tcPr>
          <w:p w:rsidR="00F97FFD" w:rsidRPr="00F97FFD" w:rsidRDefault="00F97FFD" w:rsidP="00F97FFD">
            <w:pPr>
              <w:rPr>
                <w:lang w:val="el-GR"/>
              </w:rPr>
            </w:pPr>
          </w:p>
          <w:p w:rsidR="00F97FFD" w:rsidRPr="00F97FFD" w:rsidRDefault="00F97FFD" w:rsidP="00F97FFD">
            <w:pPr>
              <w:rPr>
                <w:lang w:val="el-GR"/>
              </w:rPr>
            </w:pPr>
            <w:r w:rsidRPr="00F97FFD">
              <w:rPr>
                <w:lang w:val="el-GR"/>
              </w:rPr>
              <w:t>1.</w:t>
            </w:r>
            <w:r w:rsidRPr="00F97FFD">
              <w:rPr>
                <w:lang w:val="el-GR"/>
              </w:rPr>
              <w:tab/>
              <w:t xml:space="preserve">Να είναι σύστημα φωτογράφησης και ανάλυσης πηκτών με χρήση τεχνικής χημειοφωταύγειας καθώς επίσης και με τεχνική πολλαπλού φθορισμού. </w:t>
            </w:r>
          </w:p>
          <w:p w:rsidR="00F97FFD" w:rsidRPr="00F97FFD" w:rsidRDefault="00F97FFD" w:rsidP="00F97FFD">
            <w:pPr>
              <w:rPr>
                <w:lang w:val="el-GR"/>
              </w:rPr>
            </w:pPr>
            <w:r w:rsidRPr="00F97FFD">
              <w:rPr>
                <w:lang w:val="el-GR"/>
              </w:rPr>
              <w:t>2.</w:t>
            </w:r>
            <w:r w:rsidRPr="00F97FFD">
              <w:rPr>
                <w:lang w:val="el-GR"/>
              </w:rPr>
              <w:tab/>
              <w:t>Να περιλαμβάνει φωτοστεγανό θάλαμο, μηχανοκίνητο φορέα φίλτρων, λογισμικό ανάκτησης και επεξεργασίας εικόνας, τράπεζα υπεριώδους φωτισμού με πηγή φωτός στα ~300</w:t>
            </w:r>
            <w:r w:rsidRPr="00F97FFD">
              <w:t>nm</w:t>
            </w:r>
            <w:r w:rsidRPr="00F97FFD">
              <w:rPr>
                <w:lang w:val="el-GR"/>
              </w:rPr>
              <w:t>, ενσωματωμένο λογισμικό και ευμεγέθη έγχρωμη οθόνη αφής (τουλάχιστον 10 ιντσών) για τον πλήρη έλεγχο του οργάνου (</w:t>
            </w:r>
            <w:r w:rsidRPr="00F97FFD">
              <w:t>stand</w:t>
            </w:r>
            <w:r w:rsidRPr="00F97FFD">
              <w:rPr>
                <w:lang w:val="el-GR"/>
              </w:rPr>
              <w:t xml:space="preserve"> – </w:t>
            </w:r>
            <w:r w:rsidRPr="00F97FFD">
              <w:t>alone</w:t>
            </w:r>
            <w:r w:rsidRPr="00F97FFD">
              <w:rPr>
                <w:lang w:val="el-GR"/>
              </w:rPr>
              <w:t xml:space="preserve"> </w:t>
            </w:r>
            <w:r w:rsidRPr="00F97FFD">
              <w:t>system</w:t>
            </w:r>
            <w:r w:rsidRPr="00F97FFD">
              <w:rPr>
                <w:lang w:val="el-GR"/>
              </w:rPr>
              <w:t xml:space="preserve">) και την απεικόνιση των εικόνων. </w:t>
            </w:r>
          </w:p>
          <w:p w:rsidR="00F97FFD" w:rsidRPr="00F97FFD" w:rsidRDefault="00F97FFD" w:rsidP="00F97FFD">
            <w:pPr>
              <w:rPr>
                <w:lang w:val="el-GR"/>
              </w:rPr>
            </w:pPr>
            <w:r w:rsidRPr="00F97FFD">
              <w:rPr>
                <w:lang w:val="el-GR"/>
              </w:rPr>
              <w:t>3.</w:t>
            </w:r>
            <w:r w:rsidRPr="00F97FFD">
              <w:rPr>
                <w:lang w:val="el-GR"/>
              </w:rPr>
              <w:tab/>
              <w:t xml:space="preserve">Να δύναται να χρησιμοποιηθεί για φωτογράφηση πηκτών, </w:t>
            </w:r>
            <w:r w:rsidRPr="00F97FFD">
              <w:t>western</w:t>
            </w:r>
            <w:r w:rsidRPr="00F97FFD">
              <w:rPr>
                <w:lang w:val="el-GR"/>
              </w:rPr>
              <w:t xml:space="preserve"> </w:t>
            </w:r>
            <w:r w:rsidRPr="00F97FFD">
              <w:t>blots</w:t>
            </w:r>
            <w:r w:rsidRPr="00F97FFD">
              <w:rPr>
                <w:lang w:val="el-GR"/>
              </w:rPr>
              <w:t xml:space="preserve"> με την τεχνική της χημειοφωταύγειας, πολλαπλού φθορισμού και </w:t>
            </w:r>
            <w:r w:rsidRPr="00F97FFD">
              <w:rPr>
                <w:lang w:val="el-GR"/>
              </w:rPr>
              <w:lastRenderedPageBreak/>
              <w:t>χρωματομετρικών δειγμάτων.</w:t>
            </w:r>
          </w:p>
          <w:p w:rsidR="00F97FFD" w:rsidRPr="00F97FFD" w:rsidRDefault="00F97FFD" w:rsidP="00F97FFD">
            <w:pPr>
              <w:rPr>
                <w:lang w:val="el-GR"/>
              </w:rPr>
            </w:pPr>
            <w:r w:rsidRPr="00F97FFD">
              <w:rPr>
                <w:lang w:val="el-GR"/>
              </w:rPr>
              <w:t>4.</w:t>
            </w:r>
            <w:r w:rsidRPr="00F97FFD">
              <w:rPr>
                <w:lang w:val="el-GR"/>
              </w:rPr>
              <w:tab/>
              <w:t xml:space="preserve">Να είναι πλήρως συμβατό για χρήση πηκτών τεχνολογίας </w:t>
            </w:r>
            <w:r w:rsidRPr="00F97FFD">
              <w:t>stain</w:t>
            </w:r>
            <w:r w:rsidRPr="00F97FFD">
              <w:rPr>
                <w:lang w:val="el-GR"/>
              </w:rPr>
              <w:t xml:space="preserve"> </w:t>
            </w:r>
            <w:r w:rsidRPr="00F97FFD">
              <w:t>free</w:t>
            </w:r>
            <w:r w:rsidRPr="00F97FFD">
              <w:rPr>
                <w:lang w:val="el-GR"/>
              </w:rPr>
              <w:t xml:space="preserve"> του ίδιου κατασκευαστικού οίκου για κανονικοποίηση ολικής πρωτεΐνης (</w:t>
            </w:r>
            <w:r w:rsidRPr="00F97FFD">
              <w:t>total</w:t>
            </w:r>
            <w:r w:rsidRPr="00F97FFD">
              <w:rPr>
                <w:lang w:val="el-GR"/>
              </w:rPr>
              <w:t xml:space="preserve"> </w:t>
            </w:r>
            <w:r w:rsidRPr="00F97FFD">
              <w:t>protein</w:t>
            </w:r>
            <w:r w:rsidRPr="00F97FFD">
              <w:rPr>
                <w:lang w:val="el-GR"/>
              </w:rPr>
              <w:t xml:space="preserve"> </w:t>
            </w:r>
            <w:r w:rsidRPr="00F97FFD">
              <w:t>normalization</w:t>
            </w:r>
            <w:r w:rsidRPr="00F97FFD">
              <w:rPr>
                <w:lang w:val="el-GR"/>
              </w:rPr>
              <w:t>).</w:t>
            </w:r>
          </w:p>
          <w:p w:rsidR="00F97FFD" w:rsidRPr="00F97FFD" w:rsidRDefault="00F97FFD" w:rsidP="00F97FFD">
            <w:pPr>
              <w:rPr>
                <w:lang w:val="el-GR"/>
              </w:rPr>
            </w:pPr>
            <w:r w:rsidRPr="00F97FFD">
              <w:rPr>
                <w:lang w:val="el-GR"/>
              </w:rPr>
              <w:t>5.</w:t>
            </w:r>
            <w:r w:rsidRPr="00F97FFD">
              <w:rPr>
                <w:lang w:val="el-GR"/>
              </w:rPr>
              <w:tab/>
              <w:t>Να δύναται να χρησιμοποιηθεί και με την τεχνική κανονικοποίησης χρησιμοποιώντας ολικό επίπεδο πρωτεΐνης (</w:t>
            </w:r>
            <w:r w:rsidRPr="00F97FFD">
              <w:t>total</w:t>
            </w:r>
            <w:r w:rsidRPr="00F97FFD">
              <w:rPr>
                <w:lang w:val="el-GR"/>
              </w:rPr>
              <w:t xml:space="preserve"> </w:t>
            </w:r>
            <w:r w:rsidRPr="00F97FFD">
              <w:t>protein</w:t>
            </w:r>
            <w:r w:rsidRPr="00F97FFD">
              <w:rPr>
                <w:lang w:val="el-GR"/>
              </w:rPr>
              <w:t xml:space="preserve"> </w:t>
            </w:r>
            <w:r w:rsidRPr="00F97FFD">
              <w:t>level</w:t>
            </w:r>
            <w:r w:rsidRPr="00F97FFD">
              <w:rPr>
                <w:lang w:val="el-GR"/>
              </w:rPr>
              <w:t xml:space="preserve">) αντί για χρήση </w:t>
            </w:r>
            <w:r w:rsidRPr="00F97FFD">
              <w:t>house</w:t>
            </w:r>
            <w:r w:rsidRPr="00F97FFD">
              <w:rPr>
                <w:lang w:val="el-GR"/>
              </w:rPr>
              <w:t xml:space="preserve"> </w:t>
            </w:r>
            <w:r w:rsidRPr="00F97FFD">
              <w:t>keeping</w:t>
            </w:r>
            <w:r w:rsidRPr="00F97FFD">
              <w:rPr>
                <w:lang w:val="el-GR"/>
              </w:rPr>
              <w:t xml:space="preserve"> πρωτεϊνών.</w:t>
            </w:r>
          </w:p>
          <w:p w:rsidR="00F97FFD" w:rsidRPr="00F97FFD" w:rsidRDefault="00F97FFD" w:rsidP="00F97FFD">
            <w:pPr>
              <w:rPr>
                <w:lang w:val="el-GR"/>
              </w:rPr>
            </w:pPr>
            <w:r w:rsidRPr="00F97FFD">
              <w:rPr>
                <w:lang w:val="el-GR"/>
              </w:rPr>
              <w:t>6.</w:t>
            </w:r>
            <w:r w:rsidRPr="00F97FFD">
              <w:rPr>
                <w:lang w:val="el-GR"/>
              </w:rPr>
              <w:tab/>
              <w:t xml:space="preserve">Να διαθέτει εγκατεστημένες τις ακόλουθες πηγές φωτισμού (κατ’ ελάχιστον): </w:t>
            </w:r>
            <w:r w:rsidRPr="00F97FFD">
              <w:t>trans</w:t>
            </w:r>
            <w:r w:rsidRPr="00F97FFD">
              <w:rPr>
                <w:lang w:val="el-GR"/>
              </w:rPr>
              <w:t>-</w:t>
            </w:r>
            <w:r w:rsidRPr="00F97FFD">
              <w:t>UV</w:t>
            </w:r>
            <w:r w:rsidRPr="00F97FFD">
              <w:rPr>
                <w:lang w:val="el-GR"/>
              </w:rPr>
              <w:t xml:space="preserve"> και </w:t>
            </w:r>
            <w:r w:rsidRPr="00F97FFD">
              <w:t>epi</w:t>
            </w:r>
            <w:r w:rsidRPr="00F97FFD">
              <w:rPr>
                <w:lang w:val="el-GR"/>
              </w:rPr>
              <w:t>-</w:t>
            </w:r>
            <w:r w:rsidRPr="00F97FFD">
              <w:t>white</w:t>
            </w:r>
            <w:r w:rsidRPr="00F97FFD">
              <w:rPr>
                <w:lang w:val="el-GR"/>
              </w:rPr>
              <w:t>.</w:t>
            </w:r>
          </w:p>
          <w:p w:rsidR="00F97FFD" w:rsidRPr="00F97FFD" w:rsidRDefault="00F97FFD" w:rsidP="00F97FFD">
            <w:pPr>
              <w:rPr>
                <w:lang w:val="el-GR"/>
              </w:rPr>
            </w:pPr>
            <w:r w:rsidRPr="00F97FFD">
              <w:rPr>
                <w:lang w:val="el-GR"/>
              </w:rPr>
              <w:t>7.</w:t>
            </w:r>
            <w:r w:rsidRPr="00F97FFD">
              <w:rPr>
                <w:lang w:val="el-GR"/>
              </w:rPr>
              <w:tab/>
              <w:t>Να επιτρέπει την απόκτηση δεδομένων/ αποτελεσμάτων από 1 έως τουλάχιστο 3 φίλτρα (</w:t>
            </w:r>
            <w:r w:rsidRPr="00F97FFD">
              <w:t>channels</w:t>
            </w:r>
            <w:r w:rsidRPr="00F97FFD">
              <w:rPr>
                <w:lang w:val="el-GR"/>
              </w:rPr>
              <w:t xml:space="preserve">) σε μια εικόνα </w:t>
            </w:r>
            <w:r w:rsidRPr="00F97FFD">
              <w:t>multichannel</w:t>
            </w:r>
            <w:r w:rsidRPr="00F97FFD">
              <w:rPr>
                <w:lang w:val="el-GR"/>
              </w:rPr>
              <w:t xml:space="preserve"> για εφαρμογές που χρησιμοποιούν στυπώματα, συμπεριλαμβανομένου του φθορισμού, της χημειοφωταύγειας και χρωματομετρικών εφαρμογών.</w:t>
            </w:r>
          </w:p>
          <w:p w:rsidR="00F97FFD" w:rsidRPr="00F97FFD" w:rsidRDefault="00F97FFD" w:rsidP="00F97FFD">
            <w:r w:rsidRPr="00F97FFD">
              <w:rPr>
                <w:lang w:val="el-GR"/>
              </w:rPr>
              <w:t>8.</w:t>
            </w:r>
            <w:r w:rsidRPr="00F97FFD">
              <w:rPr>
                <w:lang w:val="el-GR"/>
              </w:rPr>
              <w:tab/>
              <w:t xml:space="preserve">Να διαθέτει τις εξής πηγές διέγερσης; </w:t>
            </w:r>
            <w:r w:rsidRPr="00F97FFD">
              <w:t>Blue, Green, red and Infra red excitation sources για εφαρμογές πολλαπλού φθορισμού.</w:t>
            </w:r>
          </w:p>
          <w:p w:rsidR="00F97FFD" w:rsidRPr="00F97FFD" w:rsidRDefault="00F97FFD" w:rsidP="00F97FFD">
            <w:pPr>
              <w:rPr>
                <w:lang w:val="el-GR"/>
              </w:rPr>
            </w:pPr>
            <w:r w:rsidRPr="00F97FFD">
              <w:rPr>
                <w:lang w:val="el-GR"/>
              </w:rPr>
              <w:t>9.</w:t>
            </w:r>
            <w:r w:rsidRPr="00F97FFD">
              <w:rPr>
                <w:lang w:val="el-GR"/>
              </w:rPr>
              <w:tab/>
              <w:t xml:space="preserve">Να διαθέτει συρτάρι με ενσωματωμένο </w:t>
            </w:r>
            <w:r w:rsidRPr="00F97FFD">
              <w:t>transilluminator</w:t>
            </w:r>
            <w:r w:rsidRPr="00F97FFD">
              <w:rPr>
                <w:lang w:val="el-GR"/>
              </w:rPr>
              <w:t xml:space="preserve"> και υποδοχή για εύκολη </w:t>
            </w:r>
            <w:r w:rsidRPr="00F97FFD">
              <w:rPr>
                <w:lang w:val="el-GR"/>
              </w:rPr>
              <w:lastRenderedPageBreak/>
              <w:t>τοποθέτηση των δίσκων (</w:t>
            </w:r>
            <w:r w:rsidRPr="00F97FFD">
              <w:t>trays</w:t>
            </w:r>
            <w:r w:rsidRPr="00F97FFD">
              <w:rPr>
                <w:lang w:val="el-GR"/>
              </w:rPr>
              <w:t>) και των προς εξέταση δειγμάτων.</w:t>
            </w:r>
          </w:p>
          <w:p w:rsidR="00F97FFD" w:rsidRPr="00F97FFD" w:rsidRDefault="00F97FFD" w:rsidP="00F97FFD">
            <w:pPr>
              <w:rPr>
                <w:lang w:val="el-GR"/>
              </w:rPr>
            </w:pPr>
            <w:r w:rsidRPr="00F97FFD">
              <w:rPr>
                <w:lang w:val="el-GR"/>
              </w:rPr>
              <w:t>10.</w:t>
            </w:r>
            <w:r w:rsidRPr="00F97FFD">
              <w:rPr>
                <w:lang w:val="el-GR"/>
              </w:rPr>
              <w:tab/>
              <w:t>Να διαθέτει σύστημα αυτόματης αναγνώρισης του τοποθετούμενου κάθε φορά δίσκου (</w:t>
            </w:r>
            <w:r w:rsidRPr="00F97FFD">
              <w:t>tray</w:t>
            </w:r>
            <w:r w:rsidRPr="00F97FFD">
              <w:rPr>
                <w:lang w:val="el-GR"/>
              </w:rPr>
              <w:t>) με ταυτόχρονη ενημέρωση του χρήστη μέσω της οθόνης του οργάνου για τις τεχνικές με τις οποίες δύναται να χρησιμοποιηθεί ο τοποθετημένος δίσκος.</w:t>
            </w:r>
          </w:p>
          <w:p w:rsidR="00F97FFD" w:rsidRPr="00F97FFD" w:rsidRDefault="00F97FFD" w:rsidP="00F97FFD">
            <w:pPr>
              <w:rPr>
                <w:lang w:val="el-GR"/>
              </w:rPr>
            </w:pPr>
            <w:r w:rsidRPr="00F97FFD">
              <w:rPr>
                <w:lang w:val="el-GR"/>
              </w:rPr>
              <w:t>11.</w:t>
            </w:r>
            <w:r w:rsidRPr="00F97FFD">
              <w:rPr>
                <w:lang w:val="el-GR"/>
              </w:rPr>
              <w:tab/>
              <w:t xml:space="preserve">Να συνοδεύεται από τους ακόλουθους δίσκους κατ ελάχιστον: ένα δίσκο για χρήση πηκτών τεχνολογίας </w:t>
            </w:r>
            <w:r w:rsidRPr="00F97FFD">
              <w:t>Stain</w:t>
            </w:r>
            <w:r w:rsidRPr="00F97FFD">
              <w:rPr>
                <w:lang w:val="el-GR"/>
              </w:rPr>
              <w:t xml:space="preserve"> </w:t>
            </w:r>
            <w:r w:rsidRPr="00F97FFD">
              <w:t>free</w:t>
            </w:r>
            <w:r w:rsidRPr="00F97FFD">
              <w:rPr>
                <w:lang w:val="el-GR"/>
              </w:rPr>
              <w:t xml:space="preserve"> και </w:t>
            </w:r>
            <w:r w:rsidRPr="00F97FFD">
              <w:t>UV</w:t>
            </w:r>
            <w:r w:rsidRPr="00F97FFD">
              <w:rPr>
                <w:lang w:val="el-GR"/>
              </w:rPr>
              <w:t xml:space="preserve">, ένα δίσκο μπλε χρώματος, ένα δίσκο λευκού χρώματος. </w:t>
            </w:r>
          </w:p>
          <w:p w:rsidR="00F97FFD" w:rsidRPr="00F97FFD" w:rsidRDefault="00F97FFD" w:rsidP="00F97FFD">
            <w:pPr>
              <w:rPr>
                <w:lang w:val="el-GR"/>
              </w:rPr>
            </w:pPr>
            <w:r w:rsidRPr="00F97FFD">
              <w:rPr>
                <w:lang w:val="el-GR"/>
              </w:rPr>
              <w:t>12.</w:t>
            </w:r>
            <w:r w:rsidRPr="00F97FFD">
              <w:rPr>
                <w:lang w:val="el-GR"/>
              </w:rPr>
              <w:tab/>
              <w:t xml:space="preserve">Να διαθέτει επιφάνεια τοποθέτησης δειγμάτων διαστάσεων τουλάχιστον: 20 </w:t>
            </w:r>
            <w:r w:rsidRPr="00F97FFD">
              <w:t>x</w:t>
            </w:r>
            <w:r w:rsidRPr="00F97FFD">
              <w:rPr>
                <w:lang w:val="el-GR"/>
              </w:rPr>
              <w:t xml:space="preserve"> 16</w:t>
            </w:r>
            <w:r w:rsidRPr="00F97FFD">
              <w:t>cm</w:t>
            </w:r>
            <w:r w:rsidRPr="00F97FFD">
              <w:rPr>
                <w:lang w:val="el-GR"/>
              </w:rPr>
              <w:t>.</w:t>
            </w:r>
          </w:p>
          <w:p w:rsidR="00F97FFD" w:rsidRPr="00F97FFD" w:rsidRDefault="00F97FFD" w:rsidP="00F97FFD">
            <w:pPr>
              <w:rPr>
                <w:lang w:val="el-GR"/>
              </w:rPr>
            </w:pPr>
            <w:r w:rsidRPr="00F97FFD">
              <w:rPr>
                <w:lang w:val="el-GR"/>
              </w:rPr>
              <w:t>13.</w:t>
            </w:r>
            <w:r w:rsidRPr="00F97FFD">
              <w:rPr>
                <w:lang w:val="el-GR"/>
              </w:rPr>
              <w:tab/>
              <w:t xml:space="preserve">Να διαθέτει ψηφιακή κάμερα τύπου </w:t>
            </w:r>
            <w:r w:rsidRPr="00F97FFD">
              <w:t>CCD</w:t>
            </w:r>
            <w:r w:rsidRPr="00F97FFD">
              <w:rPr>
                <w:lang w:val="el-GR"/>
              </w:rPr>
              <w:t xml:space="preserve"> τουλάχιστον 6 </w:t>
            </w:r>
            <w:r w:rsidRPr="00F97FFD">
              <w:t>Megapixel</w:t>
            </w:r>
            <w:r w:rsidRPr="00F97FFD">
              <w:rPr>
                <w:lang w:val="el-GR"/>
              </w:rPr>
              <w:t xml:space="preserve">, με δυνατότητα διαχωρισμού τουλάχιστον 65.000 αποχρώσεων του γκρι χρώματος, τεχνολογίας 16 </w:t>
            </w:r>
            <w:r w:rsidRPr="00F97FFD">
              <w:t>Bit</w:t>
            </w:r>
            <w:r w:rsidRPr="00F97FFD">
              <w:rPr>
                <w:lang w:val="el-GR"/>
              </w:rPr>
              <w:t>, ψυχόμενη με θερμοηλεκτρικά στοιχεία.</w:t>
            </w:r>
          </w:p>
          <w:p w:rsidR="00F97FFD" w:rsidRPr="00F97FFD" w:rsidRDefault="00F97FFD" w:rsidP="00F97FFD">
            <w:pPr>
              <w:rPr>
                <w:lang w:val="el-GR"/>
              </w:rPr>
            </w:pPr>
            <w:r w:rsidRPr="00F97FFD">
              <w:rPr>
                <w:lang w:val="el-GR"/>
              </w:rPr>
              <w:t>14.</w:t>
            </w:r>
            <w:r w:rsidRPr="00F97FFD">
              <w:rPr>
                <w:lang w:val="el-GR"/>
              </w:rPr>
              <w:tab/>
              <w:t>Η κάμερα του συστήματος θα πρέπει να καλύπτει φασματική περιοχή τουλάχιστον 430 – 800</w:t>
            </w:r>
            <w:r w:rsidRPr="00F97FFD">
              <w:t>nm</w:t>
            </w:r>
            <w:r w:rsidRPr="00F97FFD">
              <w:rPr>
                <w:lang w:val="el-GR"/>
              </w:rPr>
              <w:t xml:space="preserve">, να είναι εξαιρετικά χαμηλού θορύβου με τιμή </w:t>
            </w:r>
            <w:r w:rsidRPr="00F97FFD">
              <w:t>dark</w:t>
            </w:r>
            <w:r w:rsidRPr="00F97FFD">
              <w:rPr>
                <w:lang w:val="el-GR"/>
              </w:rPr>
              <w:t xml:space="preserve"> </w:t>
            </w:r>
            <w:r w:rsidRPr="00F97FFD">
              <w:t>current</w:t>
            </w:r>
            <w:r w:rsidRPr="00F97FFD">
              <w:rPr>
                <w:lang w:val="el-GR"/>
              </w:rPr>
              <w:t xml:space="preserve"> μικρότερο από: 0,002</w:t>
            </w:r>
            <w:r w:rsidRPr="00F97FFD">
              <w:t>e</w:t>
            </w:r>
            <w:r w:rsidRPr="00F97FFD">
              <w:rPr>
                <w:lang w:val="el-GR"/>
              </w:rPr>
              <w:t>-/</w:t>
            </w:r>
            <w:r w:rsidRPr="00F97FFD">
              <w:t>p</w:t>
            </w:r>
            <w:r w:rsidRPr="00F97FFD">
              <w:rPr>
                <w:lang w:val="el-GR"/>
              </w:rPr>
              <w:t>/</w:t>
            </w:r>
            <w:r w:rsidRPr="00F97FFD">
              <w:t>s</w:t>
            </w:r>
            <w:r w:rsidRPr="00F97FFD">
              <w:rPr>
                <w:lang w:val="el-GR"/>
              </w:rPr>
              <w:t xml:space="preserve"> και θόρυβο </w:t>
            </w:r>
            <w:r w:rsidRPr="00F97FFD">
              <w:rPr>
                <w:lang w:val="el-GR"/>
              </w:rPr>
              <w:lastRenderedPageBreak/>
              <w:t>ανάγνωσης (</w:t>
            </w:r>
            <w:r w:rsidRPr="00F97FFD">
              <w:t>read</w:t>
            </w:r>
            <w:r w:rsidRPr="00F97FFD">
              <w:rPr>
                <w:lang w:val="el-GR"/>
              </w:rPr>
              <w:t xml:space="preserve"> </w:t>
            </w:r>
            <w:r w:rsidRPr="00F97FFD">
              <w:t>noise</w:t>
            </w:r>
            <w:r w:rsidRPr="00F97FFD">
              <w:rPr>
                <w:lang w:val="el-GR"/>
              </w:rPr>
              <w:t>) ίσο ή μικρότερο από 7</w:t>
            </w:r>
            <w:r w:rsidRPr="00F97FFD">
              <w:t>e</w:t>
            </w:r>
            <w:r w:rsidRPr="00F97FFD">
              <w:rPr>
                <w:lang w:val="el-GR"/>
              </w:rPr>
              <w:t>-/</w:t>
            </w:r>
            <w:r w:rsidRPr="00F97FFD">
              <w:t>p</w:t>
            </w:r>
            <w:r w:rsidRPr="00F97FFD">
              <w:rPr>
                <w:lang w:val="el-GR"/>
              </w:rPr>
              <w:t>/</w:t>
            </w:r>
            <w:r w:rsidRPr="00F97FFD">
              <w:t>s</w:t>
            </w:r>
          </w:p>
          <w:p w:rsidR="00F97FFD" w:rsidRPr="00F97FFD" w:rsidRDefault="00F97FFD" w:rsidP="00F97FFD">
            <w:pPr>
              <w:rPr>
                <w:lang w:val="el-GR"/>
              </w:rPr>
            </w:pPr>
            <w:r w:rsidRPr="00F97FFD">
              <w:rPr>
                <w:lang w:val="el-GR"/>
              </w:rPr>
              <w:t>15.</w:t>
            </w:r>
            <w:r w:rsidRPr="00F97FFD">
              <w:rPr>
                <w:lang w:val="el-GR"/>
              </w:rPr>
              <w:tab/>
              <w:t xml:space="preserve">Η κάμερα του συστήματος θα πρέπει να παρέχει τιμή </w:t>
            </w:r>
            <w:r w:rsidRPr="00F97FFD">
              <w:t>quantum</w:t>
            </w:r>
            <w:r w:rsidRPr="00F97FFD">
              <w:rPr>
                <w:lang w:val="el-GR"/>
              </w:rPr>
              <w:t xml:space="preserve"> </w:t>
            </w:r>
            <w:r w:rsidRPr="00F97FFD">
              <w:t>efficiency</w:t>
            </w:r>
            <w:r w:rsidRPr="00F97FFD">
              <w:rPr>
                <w:lang w:val="el-GR"/>
              </w:rPr>
              <w:t xml:space="preserve"> τουλάχιστον 75% μετρούμενη στα ~525</w:t>
            </w:r>
            <w:r w:rsidRPr="00F97FFD">
              <w:t>nm</w:t>
            </w:r>
            <w:r w:rsidRPr="00F97FFD">
              <w:rPr>
                <w:lang w:val="el-GR"/>
              </w:rPr>
              <w:t>.</w:t>
            </w:r>
          </w:p>
          <w:p w:rsidR="00F97FFD" w:rsidRPr="00F97FFD" w:rsidRDefault="00F97FFD" w:rsidP="00F97FFD">
            <w:pPr>
              <w:rPr>
                <w:lang w:val="el-GR"/>
              </w:rPr>
            </w:pPr>
            <w:r w:rsidRPr="00F97FFD">
              <w:rPr>
                <w:lang w:val="el-GR"/>
              </w:rPr>
              <w:t>16.</w:t>
            </w:r>
            <w:r w:rsidRPr="00F97FFD">
              <w:rPr>
                <w:lang w:val="el-GR"/>
              </w:rPr>
              <w:tab/>
              <w:t>Να διαθέτει γραμμικό δυναμικό εύρος τουλάχιστον 4 τάξεις μεγέθους.</w:t>
            </w:r>
          </w:p>
          <w:p w:rsidR="00F97FFD" w:rsidRPr="00F97FFD" w:rsidRDefault="00F97FFD" w:rsidP="00F97FFD">
            <w:pPr>
              <w:rPr>
                <w:lang w:val="el-GR"/>
              </w:rPr>
            </w:pPr>
            <w:r w:rsidRPr="00F97FFD">
              <w:rPr>
                <w:lang w:val="el-GR"/>
              </w:rPr>
              <w:t>17.</w:t>
            </w:r>
            <w:r w:rsidRPr="00F97FFD">
              <w:rPr>
                <w:lang w:val="el-GR"/>
              </w:rPr>
              <w:tab/>
              <w:t>Να διαθέτει λειτουργία αυτόματης εστίασης (</w:t>
            </w:r>
            <w:r w:rsidRPr="00F97FFD">
              <w:t>auto</w:t>
            </w:r>
            <w:r w:rsidRPr="00F97FFD">
              <w:rPr>
                <w:lang w:val="el-GR"/>
              </w:rPr>
              <w:t xml:space="preserve"> </w:t>
            </w:r>
            <w:r w:rsidRPr="00F97FFD">
              <w:t>focusing</w:t>
            </w:r>
            <w:r w:rsidRPr="00F97FFD">
              <w:rPr>
                <w:lang w:val="el-GR"/>
              </w:rPr>
              <w:t xml:space="preserve">) με εργοστασιακή βαθμονόμηση για κάθε ρύθμιση </w:t>
            </w:r>
            <w:r w:rsidRPr="00F97FFD">
              <w:t>zoom</w:t>
            </w:r>
            <w:r w:rsidRPr="00F97FFD">
              <w:rPr>
                <w:lang w:val="el-GR"/>
              </w:rPr>
              <w:t xml:space="preserve"> ή ύψους του δείγματος</w:t>
            </w:r>
          </w:p>
          <w:p w:rsidR="00F97FFD" w:rsidRPr="00F97FFD" w:rsidRDefault="00F97FFD" w:rsidP="00F97FFD">
            <w:pPr>
              <w:rPr>
                <w:lang w:val="el-GR"/>
              </w:rPr>
            </w:pPr>
            <w:r w:rsidRPr="00F97FFD">
              <w:rPr>
                <w:lang w:val="el-GR"/>
              </w:rPr>
              <w:t>18.</w:t>
            </w:r>
            <w:r w:rsidRPr="00F97FFD">
              <w:rPr>
                <w:lang w:val="el-GR"/>
              </w:rPr>
              <w:tab/>
              <w:t>Να διαθέτει λειτουργία αυτόματης έκθεσης (</w:t>
            </w:r>
            <w:r w:rsidRPr="00F97FFD">
              <w:t>auto</w:t>
            </w:r>
            <w:r w:rsidRPr="00F97FFD">
              <w:rPr>
                <w:lang w:val="el-GR"/>
              </w:rPr>
              <w:t xml:space="preserve"> </w:t>
            </w:r>
            <w:r w:rsidRPr="00F97FFD">
              <w:t>exposure</w:t>
            </w:r>
            <w:r w:rsidRPr="00F97FFD">
              <w:rPr>
                <w:lang w:val="el-GR"/>
              </w:rPr>
              <w:t>) τόσο για γρήγορη λήψη ή λήψη βέλτιστων συνθηκών.</w:t>
            </w:r>
          </w:p>
          <w:p w:rsidR="00F97FFD" w:rsidRPr="00F97FFD" w:rsidRDefault="00F97FFD" w:rsidP="00F97FFD">
            <w:pPr>
              <w:rPr>
                <w:lang w:val="el-GR"/>
              </w:rPr>
            </w:pPr>
            <w:r w:rsidRPr="00F97FFD">
              <w:rPr>
                <w:lang w:val="el-GR"/>
              </w:rPr>
              <w:t>19.</w:t>
            </w:r>
            <w:r w:rsidRPr="00F97FFD">
              <w:rPr>
                <w:lang w:val="el-GR"/>
              </w:rPr>
              <w:tab/>
              <w:t>Να επιτρέπει την διαδοχική λήψη εικόνων από δείγματα χημειοφωταύγειας καθορίζοντας τα χρονικά σημεία λήψης και τον αριθμό των λήψεων σε συγκεκριμένη χρονική περίοδο.</w:t>
            </w:r>
          </w:p>
          <w:p w:rsidR="00F97FFD" w:rsidRPr="00F97FFD" w:rsidRDefault="00F97FFD" w:rsidP="00F97FFD">
            <w:pPr>
              <w:rPr>
                <w:lang w:val="el-GR"/>
              </w:rPr>
            </w:pPr>
            <w:r w:rsidRPr="00F97FFD">
              <w:rPr>
                <w:lang w:val="el-GR"/>
              </w:rPr>
              <w:t>20.</w:t>
            </w:r>
            <w:r w:rsidRPr="00F97FFD">
              <w:rPr>
                <w:lang w:val="el-GR"/>
              </w:rPr>
              <w:tab/>
              <w:t>Να επιτρέπει την ανάκτηση εικόνων σε πραγματικό χρόνο χωρίς να χρειάζεται να αποθηκευτούν εκ των προτέρων.</w:t>
            </w:r>
          </w:p>
          <w:p w:rsidR="00F97FFD" w:rsidRPr="00F97FFD" w:rsidRDefault="00F97FFD" w:rsidP="00F97FFD">
            <w:pPr>
              <w:rPr>
                <w:lang w:val="el-GR"/>
              </w:rPr>
            </w:pPr>
            <w:r w:rsidRPr="00F97FFD">
              <w:rPr>
                <w:lang w:val="el-GR"/>
              </w:rPr>
              <w:t>21.</w:t>
            </w:r>
            <w:r w:rsidRPr="00F97FFD">
              <w:rPr>
                <w:lang w:val="el-GR"/>
              </w:rPr>
              <w:tab/>
            </w:r>
            <w:r w:rsidRPr="00F97FFD">
              <w:t>N</w:t>
            </w:r>
            <w:r w:rsidRPr="00F97FFD">
              <w:rPr>
                <w:lang w:val="el-GR"/>
              </w:rPr>
              <w:t>α διαθέτει λειτουργία πολλαπλού φθορισμού με φίλτρα τα οποία να καλύπτουν τη φασματική περιοχή από 400 – 900</w:t>
            </w:r>
            <w:r w:rsidRPr="00F97FFD">
              <w:t>nm</w:t>
            </w:r>
            <w:r w:rsidRPr="00F97FFD">
              <w:rPr>
                <w:lang w:val="el-GR"/>
              </w:rPr>
              <w:t xml:space="preserve"> περίπου και </w:t>
            </w:r>
            <w:r w:rsidRPr="00F97FFD">
              <w:rPr>
                <w:lang w:val="el-GR"/>
              </w:rPr>
              <w:lastRenderedPageBreak/>
              <w:t xml:space="preserve">χρήσης των ακόλουθων χρωστικών κατ’ ελάχιστον:  </w:t>
            </w:r>
            <w:r w:rsidRPr="00F97FFD">
              <w:t>DyLight</w:t>
            </w:r>
            <w:r w:rsidRPr="00F97FFD">
              <w:rPr>
                <w:lang w:val="el-GR"/>
              </w:rPr>
              <w:t xml:space="preserve"> 488, </w:t>
            </w:r>
            <w:r w:rsidRPr="00F97FFD">
              <w:t>Alexa</w:t>
            </w:r>
            <w:r w:rsidRPr="00F97FFD">
              <w:rPr>
                <w:lang w:val="el-GR"/>
              </w:rPr>
              <w:t xml:space="preserve"> </w:t>
            </w:r>
            <w:r w:rsidRPr="00F97FFD">
              <w:t>Fluor</w:t>
            </w:r>
            <w:r w:rsidRPr="00F97FFD">
              <w:rPr>
                <w:lang w:val="el-GR"/>
              </w:rPr>
              <w:t xml:space="preserve"> 488, </w:t>
            </w:r>
            <w:r w:rsidRPr="00F97FFD">
              <w:t>Cy</w:t>
            </w:r>
            <w:r w:rsidRPr="00F97FFD">
              <w:rPr>
                <w:lang w:val="el-GR"/>
              </w:rPr>
              <w:t xml:space="preserve">2, </w:t>
            </w:r>
            <w:r w:rsidRPr="00F97FFD">
              <w:t>StarBright</w:t>
            </w:r>
            <w:r w:rsidRPr="00F97FFD">
              <w:rPr>
                <w:lang w:val="el-GR"/>
              </w:rPr>
              <w:t xml:space="preserve"> </w:t>
            </w:r>
            <w:r w:rsidRPr="00F97FFD">
              <w:t>B</w:t>
            </w:r>
            <w:r w:rsidRPr="00F97FFD">
              <w:rPr>
                <w:lang w:val="el-GR"/>
              </w:rPr>
              <w:t xml:space="preserve">700, </w:t>
            </w:r>
            <w:r w:rsidRPr="00F97FFD">
              <w:t>DyLight</w:t>
            </w:r>
            <w:r w:rsidRPr="00F97FFD">
              <w:rPr>
                <w:lang w:val="el-GR"/>
              </w:rPr>
              <w:t xml:space="preserve"> 680, </w:t>
            </w:r>
            <w:r w:rsidRPr="00F97FFD">
              <w:t>Alexa</w:t>
            </w:r>
            <w:r w:rsidRPr="00F97FFD">
              <w:rPr>
                <w:lang w:val="el-GR"/>
              </w:rPr>
              <w:t xml:space="preserve"> </w:t>
            </w:r>
            <w:r w:rsidRPr="00F97FFD">
              <w:t>Fluor</w:t>
            </w:r>
            <w:r w:rsidRPr="00F97FFD">
              <w:rPr>
                <w:lang w:val="el-GR"/>
              </w:rPr>
              <w:t xml:space="preserve"> 680, </w:t>
            </w:r>
            <w:r w:rsidRPr="00F97FFD">
              <w:t>Cy</w:t>
            </w:r>
            <w:r w:rsidRPr="00F97FFD">
              <w:rPr>
                <w:lang w:val="el-GR"/>
              </w:rPr>
              <w:t xml:space="preserve">5.5, </w:t>
            </w:r>
            <w:r w:rsidRPr="00F97FFD">
              <w:t>IRDye</w:t>
            </w:r>
            <w:r w:rsidRPr="00F97FFD">
              <w:rPr>
                <w:lang w:val="el-GR"/>
              </w:rPr>
              <w:t xml:space="preserve"> 680, </w:t>
            </w:r>
            <w:r w:rsidRPr="00F97FFD">
              <w:t>DyLight</w:t>
            </w:r>
            <w:r w:rsidRPr="00F97FFD">
              <w:rPr>
                <w:lang w:val="el-GR"/>
              </w:rPr>
              <w:t xml:space="preserve"> 800, </w:t>
            </w:r>
            <w:r w:rsidRPr="00F97FFD">
              <w:t>Alexa</w:t>
            </w:r>
            <w:r w:rsidRPr="00F97FFD">
              <w:rPr>
                <w:lang w:val="el-GR"/>
              </w:rPr>
              <w:t xml:space="preserve"> </w:t>
            </w:r>
            <w:r w:rsidRPr="00F97FFD">
              <w:t>Fluor</w:t>
            </w:r>
            <w:r w:rsidRPr="00F97FFD">
              <w:rPr>
                <w:lang w:val="el-GR"/>
              </w:rPr>
              <w:t xml:space="preserve"> 790, </w:t>
            </w:r>
            <w:r w:rsidRPr="00F97FFD">
              <w:t>Cy</w:t>
            </w:r>
            <w:r w:rsidRPr="00F97FFD">
              <w:rPr>
                <w:lang w:val="el-GR"/>
              </w:rPr>
              <w:t xml:space="preserve">7, </w:t>
            </w:r>
            <w:r w:rsidRPr="00F97FFD">
              <w:t>IRDye</w:t>
            </w:r>
            <w:r w:rsidRPr="00F97FFD">
              <w:rPr>
                <w:lang w:val="el-GR"/>
              </w:rPr>
              <w:t xml:space="preserve"> 800, </w:t>
            </w:r>
            <w:r w:rsidRPr="00F97FFD">
              <w:t>StarBright</w:t>
            </w:r>
            <w:r w:rsidRPr="00F97FFD">
              <w:rPr>
                <w:lang w:val="el-GR"/>
              </w:rPr>
              <w:t xml:space="preserve"> </w:t>
            </w:r>
            <w:r w:rsidRPr="00F97FFD">
              <w:t>B</w:t>
            </w:r>
            <w:r w:rsidRPr="00F97FFD">
              <w:rPr>
                <w:lang w:val="el-GR"/>
              </w:rPr>
              <w:t xml:space="preserve">520, </w:t>
            </w:r>
            <w:r w:rsidRPr="00F97FFD">
              <w:t>DyLight</w:t>
            </w:r>
            <w:r w:rsidRPr="00F97FFD">
              <w:rPr>
                <w:lang w:val="el-GR"/>
              </w:rPr>
              <w:t xml:space="preserve"> 550, </w:t>
            </w:r>
            <w:r w:rsidRPr="00F97FFD">
              <w:t>Alexa</w:t>
            </w:r>
            <w:r w:rsidRPr="00F97FFD">
              <w:rPr>
                <w:lang w:val="el-GR"/>
              </w:rPr>
              <w:t xml:space="preserve"> </w:t>
            </w:r>
            <w:r w:rsidRPr="00F97FFD">
              <w:t>Fluor</w:t>
            </w:r>
            <w:r w:rsidRPr="00F97FFD">
              <w:rPr>
                <w:lang w:val="el-GR"/>
              </w:rPr>
              <w:t xml:space="preserve"> 546, </w:t>
            </w:r>
            <w:r w:rsidRPr="00F97FFD">
              <w:t>Cy</w:t>
            </w:r>
            <w:r w:rsidRPr="00F97FFD">
              <w:rPr>
                <w:lang w:val="el-GR"/>
              </w:rPr>
              <w:t xml:space="preserve">3, </w:t>
            </w:r>
            <w:r w:rsidRPr="00F97FFD">
              <w:t>Rhodamine</w:t>
            </w:r>
            <w:r w:rsidRPr="00F97FFD">
              <w:rPr>
                <w:lang w:val="el-GR"/>
              </w:rPr>
              <w:t xml:space="preserve">, </w:t>
            </w:r>
            <w:r w:rsidRPr="00F97FFD">
              <w:t>DyLight</w:t>
            </w:r>
            <w:r w:rsidRPr="00F97FFD">
              <w:rPr>
                <w:lang w:val="el-GR"/>
              </w:rPr>
              <w:t xml:space="preserve"> 650, </w:t>
            </w:r>
            <w:r w:rsidRPr="00F97FFD">
              <w:t>Alexa</w:t>
            </w:r>
            <w:r w:rsidRPr="00F97FFD">
              <w:rPr>
                <w:lang w:val="el-GR"/>
              </w:rPr>
              <w:t xml:space="preserve"> </w:t>
            </w:r>
            <w:r w:rsidRPr="00F97FFD">
              <w:t>Fluor</w:t>
            </w:r>
            <w:r w:rsidRPr="00F97FFD">
              <w:rPr>
                <w:lang w:val="el-GR"/>
              </w:rPr>
              <w:t xml:space="preserve"> 647, </w:t>
            </w:r>
            <w:r w:rsidRPr="00F97FFD">
              <w:t>Cy</w:t>
            </w:r>
            <w:r w:rsidRPr="00F97FFD">
              <w:rPr>
                <w:lang w:val="el-GR"/>
              </w:rPr>
              <w:t xml:space="preserve">5, </w:t>
            </w:r>
            <w:r w:rsidRPr="00F97FFD">
              <w:t>SYPRO</w:t>
            </w:r>
            <w:r w:rsidRPr="00F97FFD">
              <w:rPr>
                <w:lang w:val="el-GR"/>
              </w:rPr>
              <w:t xml:space="preserve"> </w:t>
            </w:r>
            <w:r w:rsidRPr="00F97FFD">
              <w:t>Ruby</w:t>
            </w:r>
            <w:r w:rsidRPr="00F97FFD">
              <w:rPr>
                <w:lang w:val="el-GR"/>
              </w:rPr>
              <w:t>.</w:t>
            </w:r>
          </w:p>
          <w:p w:rsidR="00F97FFD" w:rsidRPr="00F97FFD" w:rsidRDefault="00F97FFD" w:rsidP="00F97FFD">
            <w:pPr>
              <w:rPr>
                <w:lang w:val="el-GR"/>
              </w:rPr>
            </w:pPr>
            <w:r w:rsidRPr="00F97FFD">
              <w:rPr>
                <w:lang w:val="el-GR"/>
              </w:rPr>
              <w:t>22.</w:t>
            </w:r>
            <w:r w:rsidRPr="00F97FFD">
              <w:rPr>
                <w:lang w:val="el-GR"/>
              </w:rPr>
              <w:tab/>
              <w:t xml:space="preserve">Να δύναται να λειτουργεί με τεχνική </w:t>
            </w:r>
            <w:r w:rsidRPr="00F97FFD">
              <w:t>multiplex</w:t>
            </w:r>
            <w:r w:rsidRPr="00F97FFD">
              <w:rPr>
                <w:lang w:val="el-GR"/>
              </w:rPr>
              <w:t xml:space="preserve"> φθορισμού. </w:t>
            </w:r>
          </w:p>
          <w:p w:rsidR="00F97FFD" w:rsidRPr="00F97FFD" w:rsidRDefault="00F97FFD" w:rsidP="00F97FFD">
            <w:pPr>
              <w:rPr>
                <w:lang w:val="el-GR"/>
              </w:rPr>
            </w:pPr>
            <w:r w:rsidRPr="00F97FFD">
              <w:rPr>
                <w:lang w:val="el-GR"/>
              </w:rPr>
              <w:t>23.</w:t>
            </w:r>
            <w:r w:rsidRPr="00F97FFD">
              <w:rPr>
                <w:lang w:val="el-GR"/>
              </w:rPr>
              <w:tab/>
              <w:t xml:space="preserve">Να διαθέτει έγχρωμη οθόνη αφής με ενσωματωμένο λογισμικό ελέγχου για λειτουργία χωρίς να είναι απαραίτητη η χρήση εξωτερικού ηλεκτρονικού υπολογιστή. Να διαθέτει τουλάχιστον τέσσερις (4) θύρες </w:t>
            </w:r>
            <w:r w:rsidRPr="00F97FFD">
              <w:t>USB</w:t>
            </w:r>
            <w:r w:rsidRPr="00F97FFD">
              <w:rPr>
                <w:lang w:val="el-GR"/>
              </w:rPr>
              <w:t xml:space="preserve"> και για εξαγωγή των ληφθέντων εικόνων σε κοινό </w:t>
            </w:r>
            <w:r w:rsidRPr="00F97FFD">
              <w:t>USB</w:t>
            </w:r>
            <w:r w:rsidRPr="00F97FFD">
              <w:rPr>
                <w:lang w:val="el-GR"/>
              </w:rPr>
              <w:t xml:space="preserve"> </w:t>
            </w:r>
            <w:r w:rsidRPr="00F97FFD">
              <w:t>stick</w:t>
            </w:r>
            <w:r w:rsidRPr="00F97FFD">
              <w:rPr>
                <w:lang w:val="el-GR"/>
              </w:rPr>
              <w:t>.</w:t>
            </w:r>
          </w:p>
          <w:p w:rsidR="00F97FFD" w:rsidRPr="00F97FFD" w:rsidRDefault="00F97FFD" w:rsidP="00F97FFD">
            <w:pPr>
              <w:rPr>
                <w:lang w:val="el-GR"/>
              </w:rPr>
            </w:pPr>
            <w:r w:rsidRPr="00F97FFD">
              <w:rPr>
                <w:lang w:val="el-GR"/>
              </w:rPr>
              <w:t>24.</w:t>
            </w:r>
            <w:r w:rsidRPr="00F97FFD">
              <w:rPr>
                <w:lang w:val="el-GR"/>
              </w:rPr>
              <w:tab/>
              <w:t xml:space="preserve">Να συνοδεύεται και από λογισμικό επεξεργασίας των εικόνων προγραμματισμένο σε περιβάλλον </w:t>
            </w:r>
            <w:r w:rsidRPr="00F97FFD">
              <w:t>windows</w:t>
            </w:r>
            <w:r w:rsidRPr="00F97FFD">
              <w:rPr>
                <w:lang w:val="el-GR"/>
              </w:rPr>
              <w:t xml:space="preserve"> για χρήση από Η/Υ με </w:t>
            </w:r>
            <w:r w:rsidRPr="00F97FFD">
              <w:t>windows</w:t>
            </w:r>
            <w:r w:rsidRPr="00F97FFD">
              <w:rPr>
                <w:lang w:val="el-GR"/>
              </w:rPr>
              <w:t xml:space="preserve"> και </w:t>
            </w:r>
            <w:r w:rsidRPr="00F97FFD">
              <w:t>Mac</w:t>
            </w:r>
            <w:r w:rsidRPr="00F97FFD">
              <w:rPr>
                <w:lang w:val="el-GR"/>
              </w:rPr>
              <w:t>.</w:t>
            </w:r>
          </w:p>
          <w:p w:rsidR="00F97FFD" w:rsidRPr="00F97FFD" w:rsidRDefault="00F97FFD" w:rsidP="00F97FFD">
            <w:pPr>
              <w:rPr>
                <w:lang w:val="el-GR"/>
              </w:rPr>
            </w:pPr>
            <w:r w:rsidRPr="00F97FFD">
              <w:rPr>
                <w:lang w:val="el-GR"/>
              </w:rPr>
              <w:t>25.</w:t>
            </w:r>
            <w:r w:rsidRPr="00F97FFD">
              <w:rPr>
                <w:lang w:val="el-GR"/>
              </w:rPr>
              <w:tab/>
              <w:t>Το ανωτέρω λογισμικό να μπορεί να επιτελέσει ποσοτικοποίηση μοριακού βάρους των δειγμάτων με αυτόματη ή / και χειροκίνητη ανίχνευση μπαντών με αφαίρεση φόντου (</w:t>
            </w:r>
            <w:r w:rsidRPr="00F97FFD">
              <w:t>background</w:t>
            </w:r>
            <w:r w:rsidRPr="00F97FFD">
              <w:rPr>
                <w:lang w:val="el-GR"/>
              </w:rPr>
              <w:t xml:space="preserve"> </w:t>
            </w:r>
            <w:r w:rsidRPr="00F97FFD">
              <w:t>subtraction</w:t>
            </w:r>
            <w:r w:rsidRPr="00F97FFD">
              <w:rPr>
                <w:lang w:val="el-GR"/>
              </w:rPr>
              <w:t xml:space="preserve">) από κάθε μία μπάντα, κάθε </w:t>
            </w:r>
            <w:r w:rsidRPr="00F97FFD">
              <w:t>lane</w:t>
            </w:r>
            <w:r w:rsidRPr="00F97FFD">
              <w:rPr>
                <w:lang w:val="el-GR"/>
              </w:rPr>
              <w:t xml:space="preserve"> ή από </w:t>
            </w:r>
            <w:r w:rsidRPr="00F97FFD">
              <w:rPr>
                <w:lang w:val="el-GR"/>
              </w:rPr>
              <w:lastRenderedPageBreak/>
              <w:t>ολόκληρη την εικόνα προς ανάλυση.</w:t>
            </w:r>
          </w:p>
          <w:p w:rsidR="00F97FFD" w:rsidRPr="00F97FFD" w:rsidRDefault="00F97FFD" w:rsidP="00F97FFD">
            <w:pPr>
              <w:rPr>
                <w:lang w:val="el-GR"/>
              </w:rPr>
            </w:pPr>
            <w:r w:rsidRPr="00F97FFD">
              <w:rPr>
                <w:lang w:val="el-GR"/>
              </w:rPr>
              <w:t>26.</w:t>
            </w:r>
            <w:r w:rsidRPr="00F97FFD">
              <w:rPr>
                <w:lang w:val="el-GR"/>
              </w:rPr>
              <w:tab/>
              <w:t>Το λογισμικό του συστήματος να επιτρέπει την κανονικοποίηση δειγμάτων χημειοφωταύγειας τόσο με τη χρήση πρωτεΐνης αναφοράς (</w:t>
            </w:r>
            <w:r w:rsidRPr="00F97FFD">
              <w:t>house</w:t>
            </w:r>
            <w:r w:rsidRPr="00F97FFD">
              <w:rPr>
                <w:lang w:val="el-GR"/>
              </w:rPr>
              <w:t xml:space="preserve"> </w:t>
            </w:r>
            <w:r w:rsidRPr="00F97FFD">
              <w:t>keeping</w:t>
            </w:r>
            <w:r w:rsidRPr="00F97FFD">
              <w:rPr>
                <w:lang w:val="el-GR"/>
              </w:rPr>
              <w:t xml:space="preserve"> </w:t>
            </w:r>
            <w:r w:rsidRPr="00F97FFD">
              <w:t>protein</w:t>
            </w:r>
            <w:r w:rsidRPr="00F97FFD">
              <w:rPr>
                <w:lang w:val="el-GR"/>
              </w:rPr>
              <w:t>) όσο και μέσω υπολογισμού ολικού πρωτεϊνικού φορτίου (</w:t>
            </w:r>
            <w:r w:rsidRPr="00F97FFD">
              <w:t>total</w:t>
            </w:r>
            <w:r w:rsidRPr="00F97FFD">
              <w:rPr>
                <w:lang w:val="el-GR"/>
              </w:rPr>
              <w:t xml:space="preserve"> </w:t>
            </w:r>
            <w:r w:rsidRPr="00F97FFD">
              <w:t>protein</w:t>
            </w:r>
            <w:r w:rsidRPr="00F97FFD">
              <w:rPr>
                <w:lang w:val="el-GR"/>
              </w:rPr>
              <w:t xml:space="preserve"> </w:t>
            </w:r>
            <w:r w:rsidRPr="00F97FFD">
              <w:t>normalization</w:t>
            </w:r>
            <w:r w:rsidRPr="00F97FFD">
              <w:rPr>
                <w:lang w:val="el-GR"/>
              </w:rPr>
              <w:t>) με χρήση πηκτών ακρυλαμιδίου χωρίς χρήση χρωστικών (</w:t>
            </w:r>
            <w:r w:rsidRPr="00F97FFD">
              <w:t>stainfree</w:t>
            </w:r>
            <w:r w:rsidRPr="00F97FFD">
              <w:rPr>
                <w:lang w:val="el-GR"/>
              </w:rPr>
              <w:t>). Να παρατεθούν σχετικά στοιχεία τεκμηρίωσης.</w:t>
            </w:r>
          </w:p>
          <w:p w:rsidR="00F97FFD" w:rsidRPr="00F97FFD" w:rsidRDefault="00F97FFD" w:rsidP="00F97FFD">
            <w:pPr>
              <w:rPr>
                <w:lang w:val="el-GR"/>
              </w:rPr>
            </w:pPr>
            <w:r w:rsidRPr="00F97FFD">
              <w:rPr>
                <w:lang w:val="el-GR"/>
              </w:rPr>
              <w:t>27.</w:t>
            </w:r>
            <w:r w:rsidRPr="00F97FFD">
              <w:rPr>
                <w:lang w:val="el-GR"/>
              </w:rPr>
              <w:tab/>
              <w:t xml:space="preserve">Να επιτρέπει τον συνδυασμό γειτονικών </w:t>
            </w:r>
            <w:r w:rsidRPr="00F97FFD">
              <w:t>pixel</w:t>
            </w:r>
            <w:r w:rsidRPr="00F97FFD">
              <w:rPr>
                <w:lang w:val="el-GR"/>
              </w:rPr>
              <w:t xml:space="preserve"> (</w:t>
            </w:r>
            <w:r w:rsidRPr="00F97FFD">
              <w:t>binning</w:t>
            </w:r>
            <w:r w:rsidRPr="00F97FFD">
              <w:rPr>
                <w:lang w:val="el-GR"/>
              </w:rPr>
              <w:t xml:space="preserve">) για την βελτιστοποίηση των εικόνων, κατ’ επιλογή του χρήστη. Να δύναται η χρήση έως και 64 </w:t>
            </w:r>
            <w:r w:rsidRPr="00F97FFD">
              <w:t>pixel</w:t>
            </w:r>
            <w:r w:rsidRPr="00F97FFD">
              <w:rPr>
                <w:lang w:val="el-GR"/>
              </w:rPr>
              <w:t xml:space="preserve"> (</w:t>
            </w:r>
            <w:r w:rsidRPr="00F97FFD">
              <w:t>binning</w:t>
            </w:r>
            <w:r w:rsidRPr="00F97FFD">
              <w:rPr>
                <w:lang w:val="el-GR"/>
              </w:rPr>
              <w:t xml:space="preserve"> 8 </w:t>
            </w:r>
            <w:r w:rsidRPr="00F97FFD">
              <w:t>x</w:t>
            </w:r>
            <w:r w:rsidRPr="00F97FFD">
              <w:rPr>
                <w:lang w:val="el-GR"/>
              </w:rPr>
              <w:t xml:space="preserve"> 8).</w:t>
            </w:r>
          </w:p>
          <w:p w:rsidR="00F97FFD" w:rsidRPr="00F97FFD" w:rsidRDefault="00F97FFD" w:rsidP="00F97FFD">
            <w:pPr>
              <w:rPr>
                <w:lang w:val="el-GR"/>
              </w:rPr>
            </w:pPr>
            <w:r w:rsidRPr="00F97FFD">
              <w:rPr>
                <w:lang w:val="el-GR"/>
              </w:rPr>
              <w:t>28.</w:t>
            </w:r>
            <w:r w:rsidRPr="00F97FFD">
              <w:rPr>
                <w:lang w:val="el-GR"/>
              </w:rPr>
              <w:tab/>
            </w:r>
            <w:r w:rsidRPr="00F97FFD">
              <w:t>N</w:t>
            </w:r>
            <w:r w:rsidRPr="00F97FFD">
              <w:rPr>
                <w:lang w:val="el-GR"/>
              </w:rPr>
              <w:t xml:space="preserve">α επιτρέπει την εξαγωγή των εικόνων σε μορφή </w:t>
            </w:r>
            <w:r w:rsidRPr="00F97FFD">
              <w:t>tiff</w:t>
            </w:r>
            <w:r w:rsidRPr="00F97FFD">
              <w:rPr>
                <w:lang w:val="el-GR"/>
              </w:rPr>
              <w:t xml:space="preserve"> με δυνατότητα ρύθμισης της ανάλυσης σε </w:t>
            </w:r>
            <w:r w:rsidRPr="00F97FFD">
              <w:t>dpi</w:t>
            </w:r>
            <w:r w:rsidRPr="00F97FFD">
              <w:rPr>
                <w:lang w:val="el-GR"/>
              </w:rPr>
              <w:t xml:space="preserve"> χωρίς αυτές να επεξεργαστούν με άλλα λογισμικά πακέτα.</w:t>
            </w:r>
          </w:p>
          <w:p w:rsidR="00F97FFD" w:rsidRPr="00F97FFD" w:rsidRDefault="00F97FFD" w:rsidP="00F97FFD">
            <w:pPr>
              <w:rPr>
                <w:lang w:val="el-GR"/>
              </w:rPr>
            </w:pPr>
            <w:r w:rsidRPr="00F97FFD">
              <w:rPr>
                <w:lang w:val="el-GR"/>
              </w:rPr>
              <w:t>29.</w:t>
            </w:r>
            <w:r w:rsidRPr="00F97FFD">
              <w:rPr>
                <w:lang w:val="el-GR"/>
              </w:rPr>
              <w:tab/>
              <w:t xml:space="preserve">Να επιτρέπει τον αυτόματο υπολογισμό των μοριακών βαρών των άγνωστων δειγμάτων κάνοντας χρήση προεγκατεστημένης βιβλιοθήκης πρωτεϊνικών δεικτών η οποία θα συνοδεύει το σύστημα ή εισάγοντας νέους δείκτες της επιλογής του χρήστη. </w:t>
            </w:r>
            <w:r w:rsidRPr="00F97FFD">
              <w:rPr>
                <w:lang w:val="el-GR"/>
              </w:rPr>
              <w:lastRenderedPageBreak/>
              <w:t>Να δοθούν σχετικά στοιχεία για τη βιβλιοθήκη.</w:t>
            </w:r>
          </w:p>
          <w:p w:rsidR="00F97FFD" w:rsidRPr="00F97FFD" w:rsidRDefault="00F97FFD" w:rsidP="00F97FFD">
            <w:pPr>
              <w:rPr>
                <w:lang w:val="el-GR"/>
              </w:rPr>
            </w:pPr>
            <w:r w:rsidRPr="00F97FFD">
              <w:rPr>
                <w:lang w:val="el-GR"/>
              </w:rPr>
              <w:t>30.</w:t>
            </w:r>
            <w:r w:rsidRPr="00F97FFD">
              <w:rPr>
                <w:lang w:val="el-GR"/>
              </w:rPr>
              <w:tab/>
              <w:t xml:space="preserve">Το λογισμικό να διαθέτει λειτουργία </w:t>
            </w:r>
            <w:r w:rsidRPr="00F97FFD">
              <w:t>Undo</w:t>
            </w:r>
            <w:r w:rsidRPr="00F97FFD">
              <w:rPr>
                <w:lang w:val="el-GR"/>
              </w:rPr>
              <w:t xml:space="preserve"> και </w:t>
            </w:r>
            <w:r w:rsidRPr="00F97FFD">
              <w:t>Redo</w:t>
            </w:r>
            <w:r w:rsidRPr="00F97FFD">
              <w:rPr>
                <w:lang w:val="el-GR"/>
              </w:rPr>
              <w:t xml:space="preserve"> κατά την επεξεργασία των αποτελεσμάτων.</w:t>
            </w:r>
          </w:p>
          <w:p w:rsidR="00F97FFD" w:rsidRPr="00F97FFD" w:rsidRDefault="00F97FFD" w:rsidP="00F97FFD">
            <w:pPr>
              <w:rPr>
                <w:lang w:val="el-GR"/>
              </w:rPr>
            </w:pPr>
            <w:r w:rsidRPr="00F97FFD">
              <w:rPr>
                <w:lang w:val="el-GR"/>
              </w:rPr>
              <w:t>31.</w:t>
            </w:r>
            <w:r w:rsidRPr="00F97FFD">
              <w:rPr>
                <w:lang w:val="el-GR"/>
              </w:rPr>
              <w:tab/>
              <w:t>Να επιτρέπει την τρισδιάστατη απεικόνιση των πηκτών και τη ρύθμιση του σχετικού ύψους της έντασης των μπαντών μέσω του λογισμικού.</w:t>
            </w:r>
          </w:p>
          <w:p w:rsidR="00F97FFD" w:rsidRPr="00F97FFD" w:rsidRDefault="00F97FFD" w:rsidP="00F97FFD">
            <w:pPr>
              <w:rPr>
                <w:lang w:val="el-GR"/>
              </w:rPr>
            </w:pPr>
            <w:r w:rsidRPr="00F97FFD">
              <w:rPr>
                <w:lang w:val="el-GR"/>
              </w:rPr>
              <w:t>32.</w:t>
            </w:r>
            <w:r w:rsidRPr="00F97FFD">
              <w:rPr>
                <w:lang w:val="el-GR"/>
              </w:rPr>
              <w:tab/>
              <w:t>Το λογισμικό να εγκαθίσταται σε απεριόριστο αριθμό υπολογιστών.</w:t>
            </w:r>
          </w:p>
          <w:p w:rsidR="00F97FFD" w:rsidRPr="00F97FFD" w:rsidRDefault="00F97FFD" w:rsidP="00F97FFD">
            <w:pPr>
              <w:rPr>
                <w:lang w:val="el-GR"/>
              </w:rPr>
            </w:pPr>
            <w:r w:rsidRPr="00F97FFD">
              <w:rPr>
                <w:lang w:val="el-GR"/>
              </w:rPr>
              <w:t>33.</w:t>
            </w:r>
            <w:r w:rsidRPr="00F97FFD">
              <w:rPr>
                <w:lang w:val="el-GR"/>
              </w:rPr>
              <w:tab/>
              <w:t xml:space="preserve">Να συνοδεύεται από πλήρη εξωτερικό ηλεκτρονικό υπολογιστή με τα ακόλουθα ελάχιστα τεχνικά χαρακτηριστικά: Επεξεργαστής </w:t>
            </w:r>
            <w:r w:rsidRPr="00F97FFD">
              <w:t>Quad</w:t>
            </w:r>
            <w:r w:rsidRPr="00F97FFD">
              <w:rPr>
                <w:lang w:val="el-GR"/>
              </w:rPr>
              <w:t xml:space="preserve"> </w:t>
            </w:r>
            <w:r w:rsidRPr="00F97FFD">
              <w:t>core</w:t>
            </w:r>
            <w:r w:rsidRPr="00F97FFD">
              <w:rPr>
                <w:lang w:val="el-GR"/>
              </w:rPr>
              <w:t xml:space="preserve"> 2,5</w:t>
            </w:r>
            <w:r w:rsidRPr="00F97FFD">
              <w:t>GHz</w:t>
            </w:r>
            <w:r w:rsidRPr="00F97FFD">
              <w:rPr>
                <w:lang w:val="el-GR"/>
              </w:rPr>
              <w:t xml:space="preserve">, Μνήμη </w:t>
            </w:r>
            <w:r w:rsidRPr="00F97FFD">
              <w:t>RAM</w:t>
            </w:r>
            <w:r w:rsidRPr="00F97FFD">
              <w:rPr>
                <w:lang w:val="el-GR"/>
              </w:rPr>
              <w:t xml:space="preserve"> 8 </w:t>
            </w:r>
            <w:r w:rsidRPr="00F97FFD">
              <w:t>G</w:t>
            </w:r>
            <w:r w:rsidRPr="00F97FFD">
              <w:rPr>
                <w:lang w:val="el-GR"/>
              </w:rPr>
              <w:t xml:space="preserve">Β, </w:t>
            </w:r>
            <w:r w:rsidRPr="00F97FFD">
              <w:t>HDD</w:t>
            </w:r>
            <w:r w:rsidRPr="00F97FFD">
              <w:rPr>
                <w:lang w:val="el-GR"/>
              </w:rPr>
              <w:t xml:space="preserve"> 1</w:t>
            </w:r>
            <w:r w:rsidRPr="00F97FFD">
              <w:t>TB</w:t>
            </w:r>
            <w:r w:rsidRPr="00F97FFD">
              <w:rPr>
                <w:lang w:val="el-GR"/>
              </w:rPr>
              <w:t xml:space="preserve">, Οδηγό </w:t>
            </w:r>
            <w:r w:rsidRPr="00F97FFD">
              <w:t>DVD</w:t>
            </w:r>
            <w:r w:rsidRPr="00F97FFD">
              <w:rPr>
                <w:lang w:val="el-GR"/>
              </w:rPr>
              <w:t>-</w:t>
            </w:r>
            <w:r w:rsidRPr="00F97FFD">
              <w:t>Recorder</w:t>
            </w:r>
            <w:r w:rsidRPr="00F97FFD">
              <w:rPr>
                <w:lang w:val="el-GR"/>
              </w:rPr>
              <w:t xml:space="preserve">, Οθόνη: </w:t>
            </w:r>
            <w:r w:rsidRPr="00F97FFD">
              <w:t>TFT</w:t>
            </w:r>
            <w:r w:rsidRPr="00F97FFD">
              <w:rPr>
                <w:lang w:val="el-GR"/>
              </w:rPr>
              <w:t xml:space="preserve"> 19’’ έγχρωμη, πληκτρολόγιο, ποντίκι, </w:t>
            </w:r>
            <w:r w:rsidRPr="00F97FFD">
              <w:t>Windows</w:t>
            </w:r>
            <w:r w:rsidRPr="00F97FFD">
              <w:rPr>
                <w:lang w:val="el-GR"/>
              </w:rPr>
              <w:t xml:space="preserve"> 10 </w:t>
            </w:r>
            <w:r w:rsidRPr="00F97FFD">
              <w:t>proffesional</w:t>
            </w:r>
            <w:r w:rsidRPr="00F97FFD">
              <w:rPr>
                <w:lang w:val="el-GR"/>
              </w:rPr>
              <w:t xml:space="preserve"> ή νεότερα, Εκτυπωτή έγχυσης μελάνης (</w:t>
            </w:r>
            <w:r w:rsidRPr="00F97FFD">
              <w:t>inkjet</w:t>
            </w:r>
            <w:r w:rsidRPr="00F97FFD">
              <w:rPr>
                <w:lang w:val="el-GR"/>
              </w:rPr>
              <w:t>).</w:t>
            </w:r>
          </w:p>
          <w:p w:rsidR="00F97FFD" w:rsidRPr="00F97FFD" w:rsidRDefault="00F97FFD" w:rsidP="00F97FFD">
            <w:pPr>
              <w:rPr>
                <w:lang w:val="el-GR"/>
              </w:rPr>
            </w:pPr>
            <w:r w:rsidRPr="00F97FFD">
              <w:rPr>
                <w:lang w:val="el-GR"/>
              </w:rPr>
              <w:t>34.</w:t>
            </w:r>
            <w:r w:rsidRPr="00F97FFD">
              <w:rPr>
                <w:lang w:val="el-GR"/>
              </w:rPr>
              <w:tab/>
              <w:t xml:space="preserve">Το σύστημα απεικόνισης να συνοδεύεται από πλήρες σύστημα κάθετης ηλεκτροφόρησης και σύστημα μεταφοράς πρωτεϊνών για την προετοιμασία των δειγμάτων, του ιδίου κατασκευαστή με το σύστημα απεικόνισης για απόλυτη συμβατότητα, ως ακολούθως: </w:t>
            </w:r>
          </w:p>
          <w:p w:rsidR="00F97FFD" w:rsidRPr="00F97FFD" w:rsidRDefault="00F97FFD" w:rsidP="00F97FFD">
            <w:pPr>
              <w:rPr>
                <w:lang w:val="el-GR"/>
              </w:rPr>
            </w:pPr>
            <w:r w:rsidRPr="00F97FFD">
              <w:rPr>
                <w:lang w:val="el-GR"/>
              </w:rPr>
              <w:lastRenderedPageBreak/>
              <w:t>35.</w:t>
            </w:r>
            <w:r w:rsidRPr="00F97FFD">
              <w:rPr>
                <w:lang w:val="el-GR"/>
              </w:rPr>
              <w:tab/>
              <w:t>Ως προς την κάθετη ηλεκτροφόρηση:</w:t>
            </w:r>
          </w:p>
          <w:p w:rsidR="00F97FFD" w:rsidRPr="00F97FFD" w:rsidRDefault="00F97FFD" w:rsidP="00F97FFD">
            <w:pPr>
              <w:rPr>
                <w:lang w:val="el-GR"/>
              </w:rPr>
            </w:pPr>
            <w:r w:rsidRPr="00F97FFD">
              <w:t>i</w:t>
            </w:r>
            <w:r w:rsidRPr="00F97FFD">
              <w:rPr>
                <w:lang w:val="el-GR"/>
              </w:rPr>
              <w:t>) Να διαθέτει 5 χτένες, 5 σετ υάλινων πλακών (1σετ=1 μεγάλη+1 μικρή πλάκα), με ενσωματωμένους διαμορφωτές χώρου (</w:t>
            </w:r>
            <w:r w:rsidRPr="00F97FFD">
              <w:t>Spacers</w:t>
            </w:r>
            <w:r w:rsidRPr="00F97FFD">
              <w:rPr>
                <w:lang w:val="el-GR"/>
              </w:rPr>
              <w:t>) για ευκολότερη και χωρίς προβλήματα ευθυγράμμισης διαδικασία προετοιμασίας της πηκτής</w:t>
            </w:r>
          </w:p>
          <w:p w:rsidR="00F97FFD" w:rsidRPr="00F97FFD" w:rsidRDefault="00F97FFD" w:rsidP="00F97FFD">
            <w:pPr>
              <w:rPr>
                <w:lang w:val="el-GR"/>
              </w:rPr>
            </w:pPr>
            <w:r w:rsidRPr="00F97FFD">
              <w:t>ii</w:t>
            </w:r>
            <w:r w:rsidRPr="00F97FFD">
              <w:rPr>
                <w:lang w:val="el-GR"/>
              </w:rPr>
              <w:t xml:space="preserve">) Να διατίθενται χτένες των 5, 9, 10, 15 δειγμάτων, χτένα με </w:t>
            </w:r>
            <w:r w:rsidRPr="00F97FFD">
              <w:t>IPGwell</w:t>
            </w:r>
            <w:r w:rsidRPr="00F97FFD">
              <w:rPr>
                <w:lang w:val="el-GR"/>
              </w:rPr>
              <w:t xml:space="preserve"> και χτένες </w:t>
            </w:r>
            <w:r w:rsidRPr="00F97FFD">
              <w:t>Prep</w:t>
            </w:r>
            <w:r w:rsidRPr="00F97FFD">
              <w:rPr>
                <w:lang w:val="el-GR"/>
              </w:rPr>
              <w:t>.</w:t>
            </w:r>
          </w:p>
          <w:p w:rsidR="00F97FFD" w:rsidRPr="00F97FFD" w:rsidRDefault="00F97FFD" w:rsidP="00F97FFD">
            <w:pPr>
              <w:rPr>
                <w:lang w:val="el-GR"/>
              </w:rPr>
            </w:pPr>
            <w:r w:rsidRPr="00F97FFD">
              <w:t>iii</w:t>
            </w:r>
            <w:r w:rsidRPr="00F97FFD">
              <w:rPr>
                <w:lang w:val="el-GR"/>
              </w:rPr>
              <w:t xml:space="preserve">) Να διαθέτει 2 βάσεις παρασκευής 2 πηκτών ταυτοχρόνως. </w:t>
            </w:r>
          </w:p>
          <w:p w:rsidR="00F97FFD" w:rsidRPr="00F97FFD" w:rsidRDefault="00F97FFD" w:rsidP="00F97FFD">
            <w:pPr>
              <w:rPr>
                <w:lang w:val="el-GR"/>
              </w:rPr>
            </w:pPr>
            <w:r w:rsidRPr="00F97FFD">
              <w:t>iv</w:t>
            </w:r>
            <w:r w:rsidRPr="00F97FFD">
              <w:rPr>
                <w:lang w:val="el-GR"/>
              </w:rPr>
              <w:t xml:space="preserve">) Να διαθέτει δυνατότητα μελλοντικής επέκτασης ώστε μετά τη σχετική αναβάθμιση να δύναται να τρέχει τέσσερις πηκτές ταυτόχρονα.  </w:t>
            </w:r>
          </w:p>
          <w:p w:rsidR="00F97FFD" w:rsidRPr="00F97FFD" w:rsidRDefault="00F97FFD" w:rsidP="00F97FFD">
            <w:pPr>
              <w:rPr>
                <w:lang w:val="el-GR"/>
              </w:rPr>
            </w:pPr>
            <w:r w:rsidRPr="00F97FFD">
              <w:t>v</w:t>
            </w:r>
            <w:r w:rsidRPr="00F97FFD">
              <w:rPr>
                <w:lang w:val="el-GR"/>
              </w:rPr>
              <w:t>) Να έρχεται με σύστημα συναρμολόγησης εκμαγείου για την πηκτή</w:t>
            </w:r>
          </w:p>
          <w:p w:rsidR="00F97FFD" w:rsidRPr="00F97FFD" w:rsidRDefault="00F97FFD" w:rsidP="00F97FFD">
            <w:pPr>
              <w:rPr>
                <w:lang w:val="el-GR"/>
              </w:rPr>
            </w:pPr>
            <w:r w:rsidRPr="00F97FFD">
              <w:t>vi</w:t>
            </w:r>
            <w:r w:rsidRPr="00F97FFD">
              <w:rPr>
                <w:lang w:val="el-GR"/>
              </w:rPr>
              <w:t>) Να προσφέρεται οδηγός φόρτωσης δειγμάτων</w:t>
            </w:r>
          </w:p>
          <w:p w:rsidR="00F97FFD" w:rsidRPr="00F97FFD" w:rsidRDefault="00F97FFD" w:rsidP="00F97FFD">
            <w:pPr>
              <w:rPr>
                <w:lang w:val="el-GR"/>
              </w:rPr>
            </w:pPr>
            <w:r w:rsidRPr="00F97FFD">
              <w:t>vii</w:t>
            </w:r>
            <w:r w:rsidRPr="00F97FFD">
              <w:rPr>
                <w:lang w:val="el-GR"/>
              </w:rPr>
              <w:t>) Η δεξαμενή ρυθμιστικού διαλύματος (</w:t>
            </w:r>
            <w:r w:rsidRPr="00F97FFD">
              <w:t>buffertank</w:t>
            </w:r>
            <w:r w:rsidRPr="00F97FFD">
              <w:rPr>
                <w:lang w:val="el-GR"/>
              </w:rPr>
              <w:t>) να είναι ομοιόμορφης κατασκευής, μονού πήγματος, χωρίς ενώσεις για αποφυγή διαρροών</w:t>
            </w:r>
          </w:p>
          <w:p w:rsidR="00F97FFD" w:rsidRPr="00F97FFD" w:rsidRDefault="00F97FFD" w:rsidP="00F97FFD">
            <w:pPr>
              <w:rPr>
                <w:lang w:val="el-GR"/>
              </w:rPr>
            </w:pPr>
            <w:r w:rsidRPr="00F97FFD">
              <w:t>viii</w:t>
            </w:r>
            <w:r w:rsidRPr="00F97FFD">
              <w:rPr>
                <w:lang w:val="el-GR"/>
              </w:rPr>
              <w:t xml:space="preserve">) Να έρχεται με κάλυμα με καλώδια για σύνδεση σε συνοδό τροφοδοτικό με σύστημα αυτόματης διακοπής της τροφοδοσίας σε περίπτωση απασφάλισης </w:t>
            </w:r>
            <w:r w:rsidRPr="00F97FFD">
              <w:rPr>
                <w:lang w:val="el-GR"/>
              </w:rPr>
              <w:lastRenderedPageBreak/>
              <w:t>για μέγιστη προστασία από ηλεκτροπληξία</w:t>
            </w:r>
          </w:p>
          <w:p w:rsidR="00F97FFD" w:rsidRPr="00F97FFD" w:rsidRDefault="00F97FFD" w:rsidP="00F97FFD">
            <w:pPr>
              <w:rPr>
                <w:lang w:val="el-GR"/>
              </w:rPr>
            </w:pPr>
            <w:r w:rsidRPr="00F97FFD">
              <w:t>ix</w:t>
            </w:r>
            <w:r w:rsidRPr="00F97FFD">
              <w:rPr>
                <w:lang w:val="el-GR"/>
              </w:rPr>
              <w:t>) Ο απαιτούμενος συνολικός όγκος διαλύματος να μην ξεπερνά τα 1000</w:t>
            </w:r>
            <w:r w:rsidRPr="00F97FFD">
              <w:t>ml</w:t>
            </w:r>
            <w:r w:rsidRPr="00F97FFD">
              <w:rPr>
                <w:lang w:val="el-GR"/>
              </w:rPr>
              <w:t xml:space="preserve"> για εξοικονόμηση αναλωσίμων.</w:t>
            </w:r>
          </w:p>
          <w:p w:rsidR="00F97FFD" w:rsidRPr="00F97FFD" w:rsidRDefault="00F97FFD" w:rsidP="00F97FFD">
            <w:pPr>
              <w:rPr>
                <w:lang w:val="el-GR"/>
              </w:rPr>
            </w:pPr>
            <w:r w:rsidRPr="00F97FFD">
              <w:t>x</w:t>
            </w:r>
            <w:r w:rsidRPr="00F97FFD">
              <w:rPr>
                <w:lang w:val="el-GR"/>
              </w:rPr>
              <w:t>) Να υπάρχει δυνατότητα για ηλεκτροφόρηση και προπαρασκευασμένων πηκτών</w:t>
            </w:r>
          </w:p>
          <w:p w:rsidR="00F97FFD" w:rsidRPr="00F97FFD" w:rsidRDefault="00F97FFD" w:rsidP="00F97FFD">
            <w:pPr>
              <w:rPr>
                <w:lang w:val="el-GR"/>
              </w:rPr>
            </w:pPr>
            <w:r w:rsidRPr="00F97FFD">
              <w:t>xi</w:t>
            </w:r>
            <w:r w:rsidRPr="00F97FFD">
              <w:rPr>
                <w:lang w:val="el-GR"/>
              </w:rPr>
              <w:t>) Μέγεθος προπαρασκευασμένης (</w:t>
            </w:r>
            <w:r w:rsidRPr="00F97FFD">
              <w:t>precast</w:t>
            </w:r>
            <w:r w:rsidRPr="00F97FFD">
              <w:rPr>
                <w:lang w:val="el-GR"/>
              </w:rPr>
              <w:t>) πηκτής περίπου 8.5</w:t>
            </w:r>
            <w:r w:rsidRPr="00F97FFD">
              <w:t>x</w:t>
            </w:r>
            <w:r w:rsidRPr="00F97FFD">
              <w:rPr>
                <w:lang w:val="el-GR"/>
              </w:rPr>
              <w:t xml:space="preserve">6.8 </w:t>
            </w:r>
            <w:r w:rsidRPr="00F97FFD">
              <w:t>cm</w:t>
            </w:r>
            <w:r w:rsidRPr="00F97FFD">
              <w:rPr>
                <w:lang w:val="el-GR"/>
              </w:rPr>
              <w:t xml:space="preserve"> και μέγεθος </w:t>
            </w:r>
            <w:r w:rsidRPr="00F97FFD">
              <w:t>handcast</w:t>
            </w:r>
            <w:r w:rsidRPr="00F97FFD">
              <w:rPr>
                <w:lang w:val="el-GR"/>
              </w:rPr>
              <w:t xml:space="preserve"> πηκτής περίπου 8,0</w:t>
            </w:r>
            <w:r w:rsidRPr="00F97FFD">
              <w:t>x</w:t>
            </w:r>
            <w:r w:rsidRPr="00F97FFD">
              <w:rPr>
                <w:lang w:val="el-GR"/>
              </w:rPr>
              <w:t xml:space="preserve">7,3 </w:t>
            </w:r>
            <w:r w:rsidRPr="00F97FFD">
              <w:t>cm</w:t>
            </w:r>
          </w:p>
          <w:p w:rsidR="00F97FFD" w:rsidRPr="00F97FFD" w:rsidRDefault="00F97FFD" w:rsidP="00F97FFD">
            <w:pPr>
              <w:rPr>
                <w:lang w:val="el-GR"/>
              </w:rPr>
            </w:pPr>
            <w:r w:rsidRPr="00F97FFD">
              <w:t>xii</w:t>
            </w:r>
            <w:r w:rsidRPr="00F97FFD">
              <w:rPr>
                <w:lang w:val="el-GR"/>
              </w:rPr>
              <w:t xml:space="preserve">) Δυνατότητα ταυτόχρονης ηλεκτροφόρησης (2) δύο πηκτών στο ίδιο δοχείο ηλεκτροφόρησης, πάχους 1,0 </w:t>
            </w:r>
            <w:r w:rsidRPr="00F97FFD">
              <w:t>mm</w:t>
            </w:r>
          </w:p>
          <w:p w:rsidR="00F97FFD" w:rsidRPr="00F97FFD" w:rsidRDefault="00F97FFD" w:rsidP="00F97FFD">
            <w:pPr>
              <w:rPr>
                <w:lang w:val="el-GR"/>
              </w:rPr>
            </w:pPr>
            <w:r w:rsidRPr="00F97FFD">
              <w:t>xiii</w:t>
            </w:r>
            <w:r w:rsidRPr="00F97FFD">
              <w:rPr>
                <w:lang w:val="el-GR"/>
              </w:rPr>
              <w:t xml:space="preserve">) Δυνατότητα τοποθέτησης εξαρτήματος για </w:t>
            </w:r>
            <w:r w:rsidRPr="00F97FFD">
              <w:t>WesternBlotting</w:t>
            </w:r>
            <w:r w:rsidRPr="00F97FFD">
              <w:rPr>
                <w:lang w:val="el-GR"/>
              </w:rPr>
              <w:t xml:space="preserve"> στο ίδιο δοχείο ηλεκτροφόρησης.</w:t>
            </w:r>
          </w:p>
          <w:p w:rsidR="00F97FFD" w:rsidRPr="00F97FFD" w:rsidRDefault="00F97FFD" w:rsidP="00F97FFD">
            <w:pPr>
              <w:rPr>
                <w:lang w:val="el-GR"/>
              </w:rPr>
            </w:pPr>
            <w:r w:rsidRPr="00F97FFD">
              <w:t>xiv</w:t>
            </w:r>
            <w:r w:rsidRPr="00F97FFD">
              <w:rPr>
                <w:lang w:val="el-GR"/>
              </w:rPr>
              <w:t>) Οι Διαστάσεις να μην ξεπερνούν (Π</w:t>
            </w:r>
            <w:r w:rsidRPr="00F97FFD">
              <w:t>x</w:t>
            </w:r>
            <w:r w:rsidRPr="00F97FFD">
              <w:rPr>
                <w:lang w:val="el-GR"/>
              </w:rPr>
              <w:t>Μ</w:t>
            </w:r>
            <w:r w:rsidRPr="00F97FFD">
              <w:t>x</w:t>
            </w:r>
            <w:r w:rsidRPr="00F97FFD">
              <w:rPr>
                <w:lang w:val="el-GR"/>
              </w:rPr>
              <w:t>Υ): 13</w:t>
            </w:r>
            <w:r w:rsidRPr="00F97FFD">
              <w:t>x</w:t>
            </w:r>
            <w:r w:rsidRPr="00F97FFD">
              <w:rPr>
                <w:lang w:val="el-GR"/>
              </w:rPr>
              <w:t>18</w:t>
            </w:r>
            <w:r w:rsidRPr="00F97FFD">
              <w:t>x</w:t>
            </w:r>
            <w:r w:rsidRPr="00F97FFD">
              <w:rPr>
                <w:lang w:val="el-GR"/>
              </w:rPr>
              <w:t>20</w:t>
            </w:r>
            <w:r w:rsidRPr="00F97FFD">
              <w:t>cm</w:t>
            </w:r>
          </w:p>
          <w:p w:rsidR="00F97FFD" w:rsidRPr="00F97FFD" w:rsidRDefault="00F97FFD" w:rsidP="00F97FFD">
            <w:pPr>
              <w:rPr>
                <w:lang w:val="el-GR"/>
              </w:rPr>
            </w:pPr>
            <w:r w:rsidRPr="00F97FFD">
              <w:t>xvi</w:t>
            </w:r>
            <w:r w:rsidRPr="00F97FFD">
              <w:rPr>
                <w:lang w:val="el-GR"/>
              </w:rPr>
              <w:t xml:space="preserve">) </w:t>
            </w:r>
            <w:r w:rsidRPr="00F97FFD">
              <w:t>N</w:t>
            </w:r>
            <w:r w:rsidRPr="00F97FFD">
              <w:rPr>
                <w:lang w:val="el-GR"/>
              </w:rPr>
              <w:t>α συνοδεύεται από τροφοδοτικό με τα εξής χαρακτηριστικά:</w:t>
            </w:r>
          </w:p>
          <w:p w:rsidR="00F97FFD" w:rsidRPr="00F97FFD" w:rsidRDefault="00F97FFD" w:rsidP="00F97FFD">
            <w:pPr>
              <w:rPr>
                <w:lang w:val="el-GR"/>
              </w:rPr>
            </w:pPr>
            <w:r w:rsidRPr="00F97FFD">
              <w:rPr>
                <w:lang w:val="el-GR"/>
              </w:rPr>
              <w:t>1.</w:t>
            </w:r>
            <w:r w:rsidRPr="00F97FFD">
              <w:rPr>
                <w:lang w:val="el-GR"/>
              </w:rPr>
              <w:tab/>
              <w:t>Να διαθέτει ικανότητα παροχής ρεύματος (με σταθερή τιμή τάσης ή σταθερή τιμή ρεύματος επιλεγόμενες από το χρήστη) σε τουλάχιστον τέσσερις συσκευές ηλεκτροφόρησης ταυτοχρόνως.</w:t>
            </w:r>
          </w:p>
          <w:p w:rsidR="00F97FFD" w:rsidRPr="00F97FFD" w:rsidRDefault="00F97FFD" w:rsidP="00F97FFD">
            <w:pPr>
              <w:rPr>
                <w:lang w:val="el-GR"/>
              </w:rPr>
            </w:pPr>
            <w:r w:rsidRPr="00F97FFD">
              <w:rPr>
                <w:lang w:val="el-GR"/>
              </w:rPr>
              <w:lastRenderedPageBreak/>
              <w:t>2.</w:t>
            </w:r>
            <w:r w:rsidRPr="00F97FFD">
              <w:rPr>
                <w:lang w:val="el-GR"/>
              </w:rPr>
              <w:tab/>
              <w:t xml:space="preserve">Να μπορεί να λειτουργεί και με την ανωτέρω ηλεκτροφόρηση. </w:t>
            </w:r>
          </w:p>
          <w:p w:rsidR="00F97FFD" w:rsidRPr="00F97FFD" w:rsidRDefault="00F97FFD" w:rsidP="00F97FFD">
            <w:pPr>
              <w:rPr>
                <w:lang w:val="el-GR"/>
              </w:rPr>
            </w:pPr>
            <w:r w:rsidRPr="00F97FFD">
              <w:rPr>
                <w:lang w:val="el-GR"/>
              </w:rPr>
              <w:t>3.</w:t>
            </w:r>
            <w:r w:rsidRPr="00F97FFD">
              <w:rPr>
                <w:lang w:val="el-GR"/>
              </w:rPr>
              <w:tab/>
              <w:t>Να έχει μέγιστη προγραμματιζόμενη τάση τουλάχιστον 300</w:t>
            </w:r>
            <w:r w:rsidRPr="00F97FFD">
              <w:t>Volts</w:t>
            </w:r>
            <w:r w:rsidRPr="00F97FFD">
              <w:rPr>
                <w:lang w:val="el-GR"/>
              </w:rPr>
              <w:t xml:space="preserve"> ρυθμιζόμενη σε βήματα του 1</w:t>
            </w:r>
            <w:r w:rsidRPr="00F97FFD">
              <w:t>V</w:t>
            </w:r>
            <w:r w:rsidRPr="00F97FFD">
              <w:rPr>
                <w:lang w:val="el-GR"/>
              </w:rPr>
              <w:t>.</w:t>
            </w:r>
          </w:p>
          <w:p w:rsidR="00F97FFD" w:rsidRPr="00F97FFD" w:rsidRDefault="00F97FFD" w:rsidP="00F97FFD">
            <w:pPr>
              <w:rPr>
                <w:lang w:val="el-GR"/>
              </w:rPr>
            </w:pPr>
            <w:r w:rsidRPr="00F97FFD">
              <w:rPr>
                <w:lang w:val="el-GR"/>
              </w:rPr>
              <w:t>4.</w:t>
            </w:r>
            <w:r w:rsidRPr="00F97FFD">
              <w:rPr>
                <w:lang w:val="el-GR"/>
              </w:rPr>
              <w:tab/>
              <w:t>Να έχει μέγιστη προγραμματιζόμενη ένταση τουλάχιστον 400</w:t>
            </w:r>
            <w:r w:rsidRPr="00F97FFD">
              <w:t>mA</w:t>
            </w:r>
            <w:r w:rsidRPr="00F97FFD">
              <w:rPr>
                <w:lang w:val="el-GR"/>
              </w:rPr>
              <w:t xml:space="preserve"> ρυθμιζόμενη σε βήματα του 1</w:t>
            </w:r>
            <w:r w:rsidRPr="00F97FFD">
              <w:t>mA</w:t>
            </w:r>
            <w:r w:rsidRPr="00F97FFD">
              <w:rPr>
                <w:lang w:val="el-GR"/>
              </w:rPr>
              <w:t>.</w:t>
            </w:r>
          </w:p>
          <w:p w:rsidR="00F97FFD" w:rsidRPr="00F97FFD" w:rsidRDefault="00F97FFD" w:rsidP="00F97FFD">
            <w:pPr>
              <w:rPr>
                <w:lang w:val="el-GR"/>
              </w:rPr>
            </w:pPr>
            <w:r w:rsidRPr="00F97FFD">
              <w:rPr>
                <w:lang w:val="el-GR"/>
              </w:rPr>
              <w:t>5.</w:t>
            </w:r>
            <w:r w:rsidRPr="00F97FFD">
              <w:rPr>
                <w:lang w:val="el-GR"/>
              </w:rPr>
              <w:tab/>
              <w:t>Να έχει μέγιστη προγραμματιζόμενη ισχύ τουλάχιστον 75</w:t>
            </w:r>
            <w:r w:rsidRPr="00F97FFD">
              <w:t>Watt</w:t>
            </w:r>
            <w:r w:rsidRPr="00F97FFD">
              <w:rPr>
                <w:lang w:val="el-GR"/>
              </w:rPr>
              <w:t>.</w:t>
            </w:r>
          </w:p>
          <w:p w:rsidR="00F97FFD" w:rsidRPr="00F97FFD" w:rsidRDefault="00F97FFD" w:rsidP="00F97FFD">
            <w:pPr>
              <w:rPr>
                <w:lang w:val="el-GR"/>
              </w:rPr>
            </w:pPr>
            <w:r w:rsidRPr="00F97FFD">
              <w:rPr>
                <w:lang w:val="el-GR"/>
              </w:rPr>
              <w:t>6.</w:t>
            </w:r>
            <w:r w:rsidRPr="00F97FFD">
              <w:rPr>
                <w:lang w:val="el-GR"/>
              </w:rPr>
              <w:tab/>
              <w:t>Να διαθέτει χρονομετρητή ρυθμιζόμενο από 1</w:t>
            </w:r>
            <w:r w:rsidRPr="00F97FFD">
              <w:t>min</w:t>
            </w:r>
            <w:r w:rsidRPr="00F97FFD">
              <w:rPr>
                <w:lang w:val="el-GR"/>
              </w:rPr>
              <w:t xml:space="preserve"> μέχρι τουλάχιστον 990</w:t>
            </w:r>
            <w:r w:rsidRPr="00F97FFD">
              <w:t>min</w:t>
            </w:r>
            <w:r w:rsidRPr="00F97FFD">
              <w:rPr>
                <w:lang w:val="el-GR"/>
              </w:rPr>
              <w:t>.</w:t>
            </w:r>
          </w:p>
          <w:p w:rsidR="00F97FFD" w:rsidRPr="00F97FFD" w:rsidRDefault="00F97FFD" w:rsidP="00F97FFD">
            <w:pPr>
              <w:rPr>
                <w:lang w:val="el-GR"/>
              </w:rPr>
            </w:pPr>
            <w:r w:rsidRPr="00F97FFD">
              <w:rPr>
                <w:lang w:val="el-GR"/>
              </w:rPr>
              <w:t>7.</w:t>
            </w:r>
            <w:r w:rsidRPr="00F97FFD">
              <w:rPr>
                <w:lang w:val="el-GR"/>
              </w:rPr>
              <w:tab/>
              <w:t>Να διαθέτει ψηφιακή οθόνη στην οποία να δύναται να εμφανίζονται τουλάχιστον η ένταση του ρεύματος, η εφαρμοζόμενη τάση και ο χρόνος.</w:t>
            </w:r>
          </w:p>
          <w:p w:rsidR="00F97FFD" w:rsidRPr="00F97FFD" w:rsidRDefault="00F97FFD" w:rsidP="00F97FFD">
            <w:pPr>
              <w:rPr>
                <w:lang w:val="el-GR"/>
              </w:rPr>
            </w:pPr>
            <w:r w:rsidRPr="00F97FFD">
              <w:rPr>
                <w:lang w:val="el-GR"/>
              </w:rPr>
              <w:t>8.</w:t>
            </w:r>
            <w:r w:rsidRPr="00F97FFD">
              <w:rPr>
                <w:lang w:val="el-GR"/>
              </w:rPr>
              <w:tab/>
              <w:t xml:space="preserve">Να διαθέτει λειτουργία αυτόματου </w:t>
            </w:r>
            <w:r w:rsidRPr="00F97FFD">
              <w:t>crossover</w:t>
            </w:r>
            <w:r w:rsidRPr="00F97FFD">
              <w:rPr>
                <w:lang w:val="el-GR"/>
              </w:rPr>
              <w:t>.</w:t>
            </w:r>
          </w:p>
          <w:p w:rsidR="00F97FFD" w:rsidRPr="00F97FFD" w:rsidRDefault="00F97FFD" w:rsidP="00F97FFD">
            <w:pPr>
              <w:rPr>
                <w:lang w:val="el-GR"/>
              </w:rPr>
            </w:pPr>
            <w:r w:rsidRPr="00F97FFD">
              <w:rPr>
                <w:lang w:val="el-GR"/>
              </w:rPr>
              <w:t>9.</w:t>
            </w:r>
            <w:r w:rsidRPr="00F97FFD">
              <w:rPr>
                <w:lang w:val="el-GR"/>
              </w:rPr>
              <w:tab/>
              <w:t>Να διαθέτει λειτουργία προσωρινής παύσης για τροποποίηση των τρεχουσών παραμέτρων.</w:t>
            </w:r>
          </w:p>
          <w:p w:rsidR="00F97FFD" w:rsidRPr="00F97FFD" w:rsidRDefault="00F97FFD" w:rsidP="00F97FFD">
            <w:pPr>
              <w:rPr>
                <w:lang w:val="el-GR"/>
              </w:rPr>
            </w:pPr>
            <w:r w:rsidRPr="00F97FFD">
              <w:rPr>
                <w:lang w:val="el-GR"/>
              </w:rPr>
              <w:t>10.</w:t>
            </w:r>
            <w:r w:rsidRPr="00F97FFD">
              <w:rPr>
                <w:lang w:val="el-GR"/>
              </w:rPr>
              <w:tab/>
              <w:t xml:space="preserve">Να συνεχίζει τη λειτουργία του από το σημείο διακοπής, σε πιθανή διακοπή ρεύματος, διατηρώντας στη μνήμη της προγραμματιζόμενες τιμές.  </w:t>
            </w:r>
          </w:p>
          <w:p w:rsidR="00F97FFD" w:rsidRPr="00F97FFD" w:rsidRDefault="00F97FFD" w:rsidP="00F97FFD">
            <w:pPr>
              <w:rPr>
                <w:lang w:val="el-GR"/>
              </w:rPr>
            </w:pPr>
            <w:r w:rsidRPr="00F97FFD">
              <w:rPr>
                <w:lang w:val="el-GR"/>
              </w:rPr>
              <w:t>11.</w:t>
            </w:r>
            <w:r w:rsidRPr="00F97FFD">
              <w:rPr>
                <w:lang w:val="el-GR"/>
              </w:rPr>
              <w:tab/>
              <w:t xml:space="preserve">Να διαθέτει σύστημα ασφαλείας που θα </w:t>
            </w:r>
            <w:r w:rsidRPr="00F97FFD">
              <w:rPr>
                <w:lang w:val="el-GR"/>
              </w:rPr>
              <w:lastRenderedPageBreak/>
              <w:t>ανιχνεύει τη μη ύπαρξη φορτίου.</w:t>
            </w:r>
          </w:p>
          <w:p w:rsidR="00F97FFD" w:rsidRPr="00F97FFD" w:rsidRDefault="00F97FFD" w:rsidP="00F97FFD">
            <w:pPr>
              <w:rPr>
                <w:lang w:val="el-GR"/>
              </w:rPr>
            </w:pPr>
            <w:r w:rsidRPr="00F97FFD">
              <w:rPr>
                <w:lang w:val="el-GR"/>
              </w:rPr>
              <w:t>12.</w:t>
            </w:r>
            <w:r w:rsidRPr="00F97FFD">
              <w:rPr>
                <w:lang w:val="el-GR"/>
              </w:rPr>
              <w:tab/>
              <w:t>Να διαθέτει σύστημα ανίχνευσης ξαφνικών μεταβολών του φορτίου.</w:t>
            </w:r>
          </w:p>
          <w:p w:rsidR="00F97FFD" w:rsidRPr="00F97FFD" w:rsidRDefault="00F97FFD" w:rsidP="00F97FFD">
            <w:pPr>
              <w:rPr>
                <w:lang w:val="el-GR"/>
              </w:rPr>
            </w:pPr>
            <w:r w:rsidRPr="00F97FFD">
              <w:rPr>
                <w:lang w:val="el-GR"/>
              </w:rPr>
              <w:t>13.</w:t>
            </w:r>
            <w:r w:rsidRPr="00F97FFD">
              <w:rPr>
                <w:lang w:val="el-GR"/>
              </w:rPr>
              <w:tab/>
              <w:t>Να διαθέτει σύστημα ανίχνευσης υπερφόρτωσης και βραχυκυκλώματος.</w:t>
            </w:r>
          </w:p>
          <w:p w:rsidR="00F97FFD" w:rsidRPr="00F97FFD" w:rsidRDefault="00F97FFD" w:rsidP="00F97FFD">
            <w:pPr>
              <w:rPr>
                <w:lang w:val="el-GR"/>
              </w:rPr>
            </w:pPr>
            <w:r w:rsidRPr="00F97FFD">
              <w:rPr>
                <w:lang w:val="el-GR"/>
              </w:rPr>
              <w:t>14.</w:t>
            </w:r>
            <w:r w:rsidRPr="00F97FFD">
              <w:rPr>
                <w:lang w:val="el-GR"/>
              </w:rPr>
              <w:tab/>
              <w:t>Να διαθέτει σύστημα προστασίας από αύξηση της τάσης (</w:t>
            </w:r>
            <w:r w:rsidRPr="00F97FFD">
              <w:t>overvoltage</w:t>
            </w:r>
            <w:r w:rsidRPr="00F97FFD">
              <w:rPr>
                <w:lang w:val="el-GR"/>
              </w:rPr>
              <w:t xml:space="preserve"> </w:t>
            </w:r>
            <w:r w:rsidRPr="00F97FFD">
              <w:t>protection</w:t>
            </w:r>
            <w:r w:rsidRPr="00F97FFD">
              <w:rPr>
                <w:lang w:val="el-GR"/>
              </w:rPr>
              <w:t>).</w:t>
            </w:r>
          </w:p>
          <w:p w:rsidR="00F97FFD" w:rsidRPr="00F97FFD" w:rsidRDefault="00F97FFD" w:rsidP="00F97FFD">
            <w:pPr>
              <w:rPr>
                <w:lang w:val="el-GR"/>
              </w:rPr>
            </w:pPr>
            <w:r w:rsidRPr="00F97FFD">
              <w:rPr>
                <w:lang w:val="el-GR"/>
              </w:rPr>
              <w:t>15.</w:t>
            </w:r>
            <w:r w:rsidRPr="00F97FFD">
              <w:rPr>
                <w:lang w:val="el-GR"/>
              </w:rPr>
              <w:tab/>
              <w:t>Να δύναται να τοποθετηθεί πάνω σε άλλες συσκευές (</w:t>
            </w:r>
            <w:r w:rsidRPr="00F97FFD">
              <w:t>stackable</w:t>
            </w:r>
            <w:r w:rsidRPr="00F97FFD">
              <w:rPr>
                <w:lang w:val="el-GR"/>
              </w:rPr>
              <w:t xml:space="preserve"> </w:t>
            </w:r>
            <w:r w:rsidRPr="00F97FFD">
              <w:t>device</w:t>
            </w:r>
            <w:r w:rsidRPr="00F97FFD">
              <w:rPr>
                <w:lang w:val="el-GR"/>
              </w:rPr>
              <w:t>).</w:t>
            </w:r>
          </w:p>
          <w:p w:rsidR="00F97FFD" w:rsidRPr="00F97FFD" w:rsidRDefault="00F97FFD" w:rsidP="00F97FFD">
            <w:pPr>
              <w:rPr>
                <w:lang w:val="el-GR"/>
              </w:rPr>
            </w:pPr>
            <w:r w:rsidRPr="00F97FFD">
              <w:rPr>
                <w:lang w:val="el-GR"/>
              </w:rPr>
              <w:t>36.</w:t>
            </w:r>
            <w:r w:rsidRPr="00F97FFD">
              <w:rPr>
                <w:lang w:val="el-GR"/>
              </w:rPr>
              <w:tab/>
              <w:t xml:space="preserve">Ως προς τη συσκευή ημίξηρης μεταφοράς και αποτύπωσης πρωτεϊνών: </w:t>
            </w:r>
          </w:p>
          <w:p w:rsidR="00F97FFD" w:rsidRPr="00F97FFD" w:rsidRDefault="00F97FFD" w:rsidP="00F97FFD">
            <w:pPr>
              <w:rPr>
                <w:lang w:val="el-GR"/>
              </w:rPr>
            </w:pPr>
            <w:r w:rsidRPr="00F97FFD">
              <w:t>i</w:t>
            </w:r>
            <w:r w:rsidRPr="00F97FFD">
              <w:rPr>
                <w:lang w:val="el-GR"/>
              </w:rPr>
              <w:t>.</w:t>
            </w:r>
            <w:r w:rsidRPr="00F97FFD">
              <w:rPr>
                <w:lang w:val="el-GR"/>
              </w:rPr>
              <w:tab/>
              <w:t>Να επιτρέπει την ολοκλήρωση της μεταφοράς πρωτεϊνών σε μεμβράνες εντός χρονικού διαστήματος τριών (3) λεπτών.</w:t>
            </w:r>
          </w:p>
          <w:p w:rsidR="00F97FFD" w:rsidRPr="00F97FFD" w:rsidRDefault="00F97FFD" w:rsidP="00F97FFD">
            <w:pPr>
              <w:rPr>
                <w:lang w:val="el-GR"/>
              </w:rPr>
            </w:pPr>
            <w:r w:rsidRPr="00F97FFD">
              <w:t>ii</w:t>
            </w:r>
            <w:r w:rsidRPr="00F97FFD">
              <w:rPr>
                <w:lang w:val="el-GR"/>
              </w:rPr>
              <w:t>.</w:t>
            </w:r>
            <w:r w:rsidRPr="00F97FFD">
              <w:rPr>
                <w:lang w:val="el-GR"/>
              </w:rPr>
              <w:tab/>
              <w:t>Να περιλαμβάνει το βασικό όργανο για τη μεταφορά μαζί με δύο κασέτες, καθεμία από τις οποίες να έχει ενσωματωμένα ηλεκτρόδια ανόδου και καθόδου.</w:t>
            </w:r>
          </w:p>
          <w:p w:rsidR="00F97FFD" w:rsidRPr="00F97FFD" w:rsidRDefault="00F97FFD" w:rsidP="00F97FFD">
            <w:pPr>
              <w:rPr>
                <w:lang w:val="el-GR"/>
              </w:rPr>
            </w:pPr>
            <w:r w:rsidRPr="00F97FFD">
              <w:t>iii</w:t>
            </w:r>
            <w:r w:rsidRPr="00F97FFD">
              <w:rPr>
                <w:lang w:val="el-GR"/>
              </w:rPr>
              <w:t>.</w:t>
            </w:r>
            <w:r w:rsidRPr="00F97FFD">
              <w:rPr>
                <w:lang w:val="el-GR"/>
              </w:rPr>
              <w:tab/>
              <w:t>Να συνοδεύεται από δικό της ενσωματωμένο ή αυτόνομο τροφοδοτικό ηλεκτρικού ρεύματος.</w:t>
            </w:r>
          </w:p>
          <w:p w:rsidR="00F97FFD" w:rsidRPr="00F97FFD" w:rsidRDefault="00F97FFD" w:rsidP="00F97FFD">
            <w:pPr>
              <w:rPr>
                <w:lang w:val="el-GR"/>
              </w:rPr>
            </w:pPr>
            <w:r w:rsidRPr="00F97FFD">
              <w:t>iv</w:t>
            </w:r>
            <w:r w:rsidRPr="00F97FFD">
              <w:rPr>
                <w:lang w:val="el-GR"/>
              </w:rPr>
              <w:t>.</w:t>
            </w:r>
            <w:r w:rsidRPr="00F97FFD">
              <w:rPr>
                <w:lang w:val="el-GR"/>
              </w:rPr>
              <w:tab/>
              <w:t xml:space="preserve">Η καθεμία κασέτα να έχει χωρητικότητα προς μεταφορά είτε μίας πηκτής διαστάσεων 8.5 </w:t>
            </w:r>
            <w:r w:rsidRPr="00F97FFD">
              <w:t>x</w:t>
            </w:r>
            <w:r w:rsidRPr="00F97FFD">
              <w:rPr>
                <w:lang w:val="el-GR"/>
              </w:rPr>
              <w:t xml:space="preserve"> 13.5 </w:t>
            </w:r>
            <w:r w:rsidRPr="00F97FFD">
              <w:t>cm</w:t>
            </w:r>
            <w:r w:rsidRPr="00F97FFD">
              <w:rPr>
                <w:lang w:val="el-GR"/>
              </w:rPr>
              <w:t xml:space="preserve"> </w:t>
            </w:r>
            <w:r w:rsidRPr="00F97FFD">
              <w:rPr>
                <w:lang w:val="el-GR"/>
              </w:rPr>
              <w:lastRenderedPageBreak/>
              <w:t xml:space="preserve">είτε μίας είτε δύο πηκτών διαστάσεων 7.0 </w:t>
            </w:r>
            <w:r w:rsidRPr="00F97FFD">
              <w:t>x</w:t>
            </w:r>
            <w:r w:rsidRPr="00F97FFD">
              <w:rPr>
                <w:lang w:val="el-GR"/>
              </w:rPr>
              <w:t xml:space="preserve"> 8.5 </w:t>
            </w:r>
            <w:r w:rsidRPr="00F97FFD">
              <w:t>cm</w:t>
            </w:r>
            <w:r w:rsidRPr="00F97FFD">
              <w:rPr>
                <w:lang w:val="el-GR"/>
              </w:rPr>
              <w:t>.</w:t>
            </w:r>
          </w:p>
          <w:p w:rsidR="00F97FFD" w:rsidRPr="00F97FFD" w:rsidRDefault="00F97FFD" w:rsidP="00F97FFD">
            <w:pPr>
              <w:rPr>
                <w:lang w:val="el-GR"/>
              </w:rPr>
            </w:pPr>
            <w:r w:rsidRPr="00F97FFD">
              <w:t>v</w:t>
            </w:r>
            <w:r w:rsidRPr="00F97FFD">
              <w:rPr>
                <w:lang w:val="el-GR"/>
              </w:rPr>
              <w:t>.</w:t>
            </w:r>
            <w:r w:rsidRPr="00F97FFD">
              <w:rPr>
                <w:lang w:val="el-GR"/>
              </w:rPr>
              <w:tab/>
            </w:r>
            <w:r w:rsidRPr="00F97FFD">
              <w:t>H</w:t>
            </w:r>
            <w:r w:rsidRPr="00F97FFD">
              <w:rPr>
                <w:lang w:val="el-GR"/>
              </w:rPr>
              <w:t xml:space="preserve"> κασέτα να κλείνει με ειδική ασφάλεια ώστε να εξασφαλίζεται η απρόσκοπτη μεταφορά των πρωτεϊνών από την πηκτή στη μεμβράνη.</w:t>
            </w:r>
          </w:p>
          <w:p w:rsidR="00F97FFD" w:rsidRPr="00F97FFD" w:rsidRDefault="00F97FFD" w:rsidP="00F97FFD">
            <w:pPr>
              <w:rPr>
                <w:lang w:val="el-GR"/>
              </w:rPr>
            </w:pPr>
            <w:r w:rsidRPr="00F97FFD">
              <w:t>vi</w:t>
            </w:r>
            <w:r w:rsidRPr="00F97FFD">
              <w:rPr>
                <w:lang w:val="el-GR"/>
              </w:rPr>
              <w:t>.</w:t>
            </w:r>
            <w:r w:rsidRPr="00F97FFD">
              <w:rPr>
                <w:lang w:val="el-GR"/>
              </w:rPr>
              <w:tab/>
              <w:t xml:space="preserve">Να επιτρέπεται η χρήση τόσο μεμβράνης νιτροκυτταρίνης όσο και </w:t>
            </w:r>
            <w:r w:rsidRPr="00F97FFD">
              <w:t>PVDF</w:t>
            </w:r>
            <w:r w:rsidRPr="00F97FFD">
              <w:rPr>
                <w:lang w:val="el-GR"/>
              </w:rPr>
              <w:t>.</w:t>
            </w:r>
          </w:p>
          <w:p w:rsidR="00F97FFD" w:rsidRPr="00F97FFD" w:rsidRDefault="00F97FFD" w:rsidP="00F97FFD">
            <w:pPr>
              <w:rPr>
                <w:lang w:val="el-GR"/>
              </w:rPr>
            </w:pPr>
            <w:r w:rsidRPr="00F97FFD">
              <w:t>vii</w:t>
            </w:r>
            <w:r w:rsidRPr="00F97FFD">
              <w:rPr>
                <w:lang w:val="el-GR"/>
              </w:rPr>
              <w:t>.</w:t>
            </w:r>
            <w:r w:rsidRPr="00F97FFD">
              <w:rPr>
                <w:lang w:val="el-GR"/>
              </w:rPr>
              <w:tab/>
              <w:t xml:space="preserve">Να επιτρέπεται η ταυτόχρονη ή μη μεταφορά πρωτεϊνών και στις δύο κασσέτες υπό τις ίδιες πειραματικές συνθήκες. </w:t>
            </w:r>
          </w:p>
          <w:p w:rsidR="00F97FFD" w:rsidRPr="00F97FFD" w:rsidRDefault="00F97FFD" w:rsidP="00F97FFD">
            <w:pPr>
              <w:rPr>
                <w:lang w:val="el-GR"/>
              </w:rPr>
            </w:pPr>
            <w:r w:rsidRPr="00F97FFD">
              <w:t>viii</w:t>
            </w:r>
            <w:r w:rsidRPr="00F97FFD">
              <w:rPr>
                <w:lang w:val="el-GR"/>
              </w:rPr>
              <w:t>.</w:t>
            </w:r>
            <w:r w:rsidRPr="00F97FFD">
              <w:rPr>
                <w:lang w:val="el-GR"/>
              </w:rPr>
              <w:tab/>
              <w:t xml:space="preserve">Οι κασέτες να έχουν διαστάσεις 20.2 </w:t>
            </w:r>
            <w:r w:rsidRPr="00F97FFD">
              <w:t>x</w:t>
            </w:r>
            <w:r w:rsidRPr="00F97FFD">
              <w:rPr>
                <w:lang w:val="el-GR"/>
              </w:rPr>
              <w:t xml:space="preserve"> 16.0 </w:t>
            </w:r>
            <w:r w:rsidRPr="00F97FFD">
              <w:t>x</w:t>
            </w:r>
            <w:r w:rsidRPr="00F97FFD">
              <w:rPr>
                <w:lang w:val="el-GR"/>
              </w:rPr>
              <w:t xml:space="preserve"> 4.5 </w:t>
            </w:r>
            <w:r w:rsidRPr="00F97FFD">
              <w:t>cm</w:t>
            </w:r>
            <w:r w:rsidRPr="00F97FFD">
              <w:rPr>
                <w:lang w:val="el-GR"/>
              </w:rPr>
              <w:t xml:space="preserve"> (Μ Χ Π Χ Υ).</w:t>
            </w:r>
          </w:p>
          <w:p w:rsidR="00F97FFD" w:rsidRPr="00F97FFD" w:rsidRDefault="00F97FFD" w:rsidP="00F97FFD">
            <w:pPr>
              <w:rPr>
                <w:lang w:val="el-GR"/>
              </w:rPr>
            </w:pPr>
            <w:r w:rsidRPr="00F97FFD">
              <w:t>ix</w:t>
            </w:r>
            <w:r w:rsidRPr="00F97FFD">
              <w:rPr>
                <w:lang w:val="el-GR"/>
              </w:rPr>
              <w:t>.</w:t>
            </w:r>
            <w:r w:rsidRPr="00F97FFD">
              <w:rPr>
                <w:lang w:val="el-GR"/>
              </w:rPr>
              <w:tab/>
              <w:t>Να διαθέτει μνήμη για την αποθήκευση τουλάχιστον 10 προγραμμάτων μεταφοράς.</w:t>
            </w:r>
          </w:p>
          <w:p w:rsidR="00F97FFD" w:rsidRPr="00F97FFD" w:rsidRDefault="00F97FFD" w:rsidP="00F97FFD">
            <w:pPr>
              <w:rPr>
                <w:lang w:val="el-GR"/>
              </w:rPr>
            </w:pPr>
            <w:r w:rsidRPr="00F97FFD">
              <w:t>x</w:t>
            </w:r>
            <w:r w:rsidRPr="00F97FFD">
              <w:rPr>
                <w:lang w:val="el-GR"/>
              </w:rPr>
              <w:t>.</w:t>
            </w:r>
            <w:r w:rsidRPr="00F97FFD">
              <w:rPr>
                <w:lang w:val="el-GR"/>
              </w:rPr>
              <w:tab/>
            </w:r>
            <w:r w:rsidRPr="00F97FFD">
              <w:t>N</w:t>
            </w:r>
            <w:r w:rsidRPr="00F97FFD">
              <w:rPr>
                <w:lang w:val="el-GR"/>
              </w:rPr>
              <w:t>α διαθέτει προγραμματισμένα πρωτόκολλα μεταφοράς ανάλογα με τα μοριακά βάρη των πρωτεϊνών, το πάχος της πηκτής και για έτοιμες πηκτές.</w:t>
            </w:r>
          </w:p>
          <w:p w:rsidR="00F97FFD" w:rsidRPr="00F97FFD" w:rsidRDefault="00F97FFD" w:rsidP="00F97FFD">
            <w:pPr>
              <w:rPr>
                <w:lang w:val="el-GR"/>
              </w:rPr>
            </w:pPr>
            <w:r w:rsidRPr="00F97FFD">
              <w:t>xi</w:t>
            </w:r>
            <w:r w:rsidRPr="00F97FFD">
              <w:rPr>
                <w:lang w:val="el-GR"/>
              </w:rPr>
              <w:t>.</w:t>
            </w:r>
            <w:r w:rsidRPr="00F97FFD">
              <w:rPr>
                <w:lang w:val="el-GR"/>
              </w:rPr>
              <w:tab/>
              <w:t xml:space="preserve">Να διαθέτει οθόνη μεγέθους 128 </w:t>
            </w:r>
            <w:r w:rsidRPr="00F97FFD">
              <w:t>x</w:t>
            </w:r>
            <w:r w:rsidRPr="00F97FFD">
              <w:rPr>
                <w:lang w:val="el-GR"/>
              </w:rPr>
              <w:t xml:space="preserve"> 60 </w:t>
            </w:r>
            <w:r w:rsidRPr="00F97FFD">
              <w:t>pixel</w:t>
            </w:r>
            <w:r w:rsidRPr="00F97FFD">
              <w:rPr>
                <w:lang w:val="el-GR"/>
              </w:rPr>
              <w:t xml:space="preserve"> τουλάχιστον.</w:t>
            </w:r>
          </w:p>
          <w:p w:rsidR="00F97FFD" w:rsidRPr="00F97FFD" w:rsidRDefault="00F97FFD" w:rsidP="00F97FFD">
            <w:pPr>
              <w:rPr>
                <w:lang w:val="el-GR"/>
              </w:rPr>
            </w:pPr>
            <w:r w:rsidRPr="00F97FFD">
              <w:t>xii</w:t>
            </w:r>
            <w:r w:rsidRPr="00F97FFD">
              <w:rPr>
                <w:lang w:val="el-GR"/>
              </w:rPr>
              <w:t>.</w:t>
            </w:r>
            <w:r w:rsidRPr="00F97FFD">
              <w:rPr>
                <w:lang w:val="el-GR"/>
              </w:rPr>
              <w:tab/>
            </w:r>
            <w:r w:rsidRPr="00F97FFD">
              <w:t>T</w:t>
            </w:r>
            <w:r w:rsidRPr="00F97FFD">
              <w:rPr>
                <w:lang w:val="el-GR"/>
              </w:rPr>
              <w:t>ο ηλεκτρόδιο της καθόδου να είναι κατασκευασμένο από ανοξείδωτο χάλυβα και της ανόδου από κράμα πλατίνας - τιτανίου.</w:t>
            </w:r>
          </w:p>
          <w:p w:rsidR="00F97FFD" w:rsidRPr="00F97FFD" w:rsidRDefault="00F97FFD" w:rsidP="00F97FFD">
            <w:pPr>
              <w:rPr>
                <w:lang w:val="el-GR"/>
              </w:rPr>
            </w:pPr>
            <w:r w:rsidRPr="00F97FFD">
              <w:t>xiii</w:t>
            </w:r>
            <w:r w:rsidRPr="00F97FFD">
              <w:rPr>
                <w:lang w:val="el-GR"/>
              </w:rPr>
              <w:t>.</w:t>
            </w:r>
            <w:r w:rsidRPr="00F97FFD">
              <w:rPr>
                <w:lang w:val="el-GR"/>
              </w:rPr>
              <w:tab/>
              <w:t xml:space="preserve">Να διαθέτει ηχητικό σήμα που να δηλώνει την </w:t>
            </w:r>
            <w:r w:rsidRPr="00F97FFD">
              <w:rPr>
                <w:lang w:val="el-GR"/>
              </w:rPr>
              <w:lastRenderedPageBreak/>
              <w:t>ολοκλήρωση της πειραματικής διεξαγωγής</w:t>
            </w:r>
          </w:p>
          <w:p w:rsidR="00F97FFD" w:rsidRPr="00F97FFD" w:rsidRDefault="00F97FFD" w:rsidP="00F97FFD">
            <w:pPr>
              <w:rPr>
                <w:lang w:val="el-GR"/>
              </w:rPr>
            </w:pPr>
            <w:r w:rsidRPr="00F97FFD">
              <w:t>xiv</w:t>
            </w:r>
            <w:r w:rsidRPr="00F97FFD">
              <w:rPr>
                <w:lang w:val="el-GR"/>
              </w:rPr>
              <w:t>.</w:t>
            </w:r>
            <w:r w:rsidRPr="00F97FFD">
              <w:rPr>
                <w:lang w:val="el-GR"/>
              </w:rPr>
              <w:tab/>
              <w:t>Να συνοδεύεται από έτοιμα αντιδραστήρια εκκίνησης για τουλάχιστον 10 μεταφορές από πηκτές ηλεκτροφόρησης πρωτεϊνών.</w:t>
            </w:r>
          </w:p>
          <w:p w:rsidR="00F97FFD" w:rsidRPr="00F97FFD" w:rsidRDefault="00F97FFD" w:rsidP="00F97FFD">
            <w:pPr>
              <w:rPr>
                <w:lang w:val="el-GR"/>
              </w:rPr>
            </w:pPr>
            <w:r w:rsidRPr="00F97FFD">
              <w:t>xv</w:t>
            </w:r>
            <w:r w:rsidRPr="00F97FFD">
              <w:rPr>
                <w:lang w:val="el-GR"/>
              </w:rPr>
              <w:t>.</w:t>
            </w:r>
            <w:r w:rsidRPr="00F97FFD">
              <w:rPr>
                <w:lang w:val="el-GR"/>
              </w:rPr>
              <w:tab/>
              <w:t>Οι συνθήκες λειτουργίας του οργάνου να είναι 15 – 31ο</w:t>
            </w:r>
            <w:r w:rsidRPr="00F97FFD">
              <w:t>C</w:t>
            </w:r>
            <w:r w:rsidRPr="00F97FFD">
              <w:rPr>
                <w:lang w:val="el-GR"/>
              </w:rPr>
              <w:t xml:space="preserve"> θερμοκρασία περιβάλλοντος και 0 – 95% σχετική υγρασία.</w:t>
            </w:r>
          </w:p>
          <w:p w:rsidR="00F97FFD" w:rsidRPr="00F97FFD" w:rsidRDefault="00F97FFD" w:rsidP="00F97FFD">
            <w:pPr>
              <w:rPr>
                <w:lang w:val="el-GR"/>
              </w:rPr>
            </w:pPr>
            <w:r w:rsidRPr="00F97FFD">
              <w:t>xvi</w:t>
            </w:r>
            <w:r w:rsidRPr="00F97FFD">
              <w:rPr>
                <w:lang w:val="el-GR"/>
              </w:rPr>
              <w:t>.</w:t>
            </w:r>
            <w:r w:rsidRPr="00F97FFD">
              <w:rPr>
                <w:lang w:val="el-GR"/>
              </w:rPr>
              <w:tab/>
              <w:t xml:space="preserve">Οι συνθήκες της μεταφοράς να κυμαίνονται μεταξύ 1 – 25 </w:t>
            </w:r>
            <w:r w:rsidRPr="00F97FFD">
              <w:t>V</w:t>
            </w:r>
            <w:r w:rsidRPr="00F97FFD">
              <w:rPr>
                <w:lang w:val="el-GR"/>
              </w:rPr>
              <w:t xml:space="preserve"> (με αυξομειώσεις του 1 </w:t>
            </w:r>
            <w:r w:rsidRPr="00F97FFD">
              <w:t>V</w:t>
            </w:r>
            <w:r w:rsidRPr="00F97FFD">
              <w:rPr>
                <w:lang w:val="el-GR"/>
              </w:rPr>
              <w:t>) και 1 – 2.5 Α (με αυξομειώσεις του 0.1 Α)</w:t>
            </w:r>
          </w:p>
          <w:p w:rsidR="00F97FFD" w:rsidRPr="00F97FFD" w:rsidRDefault="00F97FFD" w:rsidP="00F97FFD">
            <w:pPr>
              <w:rPr>
                <w:lang w:val="el-GR"/>
              </w:rPr>
            </w:pPr>
            <w:r w:rsidRPr="00F97FFD">
              <w:rPr>
                <w:lang w:val="el-GR"/>
              </w:rPr>
              <w:t>37.</w:t>
            </w:r>
            <w:r w:rsidRPr="00F97FFD">
              <w:rPr>
                <w:lang w:val="el-GR"/>
              </w:rPr>
              <w:tab/>
              <w:t xml:space="preserve">Να συνοδεύεται από κιτ αρχικής λειτουργίας </w:t>
            </w:r>
            <w:r w:rsidRPr="00F97FFD">
              <w:t>Western</w:t>
            </w:r>
            <w:r w:rsidRPr="00F97FFD">
              <w:rPr>
                <w:lang w:val="el-GR"/>
              </w:rPr>
              <w:t xml:space="preserve"> </w:t>
            </w:r>
            <w:r w:rsidRPr="00F97FFD">
              <w:t>blot</w:t>
            </w:r>
            <w:r w:rsidRPr="00F97FFD">
              <w:rPr>
                <w:lang w:val="el-GR"/>
              </w:rPr>
              <w:t xml:space="preserve"> για την επίδειξη του συστήματος στο εργαστήριο μας. </w:t>
            </w:r>
          </w:p>
          <w:p w:rsidR="00F97FFD" w:rsidRPr="00F97FFD" w:rsidRDefault="00F97FFD" w:rsidP="00F97FFD">
            <w:pPr>
              <w:rPr>
                <w:lang w:val="el-GR"/>
              </w:rPr>
            </w:pPr>
            <w:r w:rsidRPr="00F97FFD">
              <w:rPr>
                <w:lang w:val="el-GR"/>
              </w:rPr>
              <w:t>38.</w:t>
            </w:r>
            <w:r w:rsidRPr="00F97FFD">
              <w:rPr>
                <w:lang w:val="el-GR"/>
              </w:rPr>
              <w:tab/>
              <w:t xml:space="preserve">Το όλο σύστημα να φέρει σήμανση </w:t>
            </w:r>
            <w:r w:rsidRPr="00F97FFD">
              <w:t>CE</w:t>
            </w:r>
            <w:r w:rsidRPr="00F97FFD">
              <w:rPr>
                <w:lang w:val="el-GR"/>
              </w:rPr>
              <w:t xml:space="preserve"> </w:t>
            </w:r>
            <w:r w:rsidRPr="00F97FFD">
              <w:t>Mark</w:t>
            </w:r>
            <w:r w:rsidRPr="00F97FFD">
              <w:rPr>
                <w:lang w:val="el-GR"/>
              </w:rPr>
              <w:t>.</w:t>
            </w:r>
          </w:p>
          <w:p w:rsidR="00F97FFD" w:rsidRPr="00F97FFD" w:rsidRDefault="00F97FFD" w:rsidP="00F97FFD">
            <w:pPr>
              <w:rPr>
                <w:lang w:val="el-GR"/>
              </w:rPr>
            </w:pPr>
            <w:r w:rsidRPr="00F97FFD">
              <w:rPr>
                <w:lang w:val="el-GR"/>
              </w:rPr>
              <w:t>39.</w:t>
            </w:r>
            <w:r w:rsidRPr="00F97FFD">
              <w:rPr>
                <w:lang w:val="el-GR"/>
              </w:rPr>
              <w:tab/>
              <w:t>Το όλο σύστημα να λειτουργεί σε τάση: 220</w:t>
            </w:r>
            <w:r w:rsidRPr="00F97FFD">
              <w:t>V</w:t>
            </w:r>
            <w:r w:rsidRPr="00F97FFD">
              <w:rPr>
                <w:lang w:val="el-GR"/>
              </w:rPr>
              <w:t xml:space="preserve"> / 50</w:t>
            </w:r>
            <w:r w:rsidRPr="00F97FFD">
              <w:t>Hz</w:t>
            </w:r>
            <w:r w:rsidRPr="00F97FFD">
              <w:rPr>
                <w:lang w:val="el-GR"/>
              </w:rPr>
              <w:t>.</w:t>
            </w:r>
          </w:p>
          <w:p w:rsidR="00F97FFD" w:rsidRPr="00F97FFD" w:rsidRDefault="00F97FFD" w:rsidP="00F97FFD">
            <w:pPr>
              <w:rPr>
                <w:lang w:val="el-GR"/>
              </w:rPr>
            </w:pPr>
            <w:r w:rsidRPr="00F97FFD">
              <w:rPr>
                <w:lang w:val="el-GR"/>
              </w:rPr>
              <w:t>40.</w:t>
            </w:r>
            <w:r w:rsidRPr="00F97FFD">
              <w:rPr>
                <w:lang w:val="el-GR"/>
              </w:rPr>
              <w:tab/>
              <w:t>Το πλήρες σύστημα να παραδοθεί εντός δύο (2) μηνών από την υπογραφή της σύμβασης</w:t>
            </w:r>
          </w:p>
          <w:p w:rsidR="00F97FFD" w:rsidRPr="00F97FFD" w:rsidRDefault="00F97FFD" w:rsidP="00F97FFD">
            <w:pPr>
              <w:rPr>
                <w:lang w:val="el-GR"/>
              </w:rPr>
            </w:pPr>
            <w:r w:rsidRPr="00F97FFD">
              <w:rPr>
                <w:lang w:val="el-GR"/>
              </w:rPr>
              <w:t>41.</w:t>
            </w:r>
            <w:r w:rsidRPr="00F97FFD">
              <w:rPr>
                <w:lang w:val="el-GR"/>
              </w:rPr>
              <w:tab/>
              <w:t xml:space="preserve">Να διαθέτει εγγύηση καλής λειτουργίας ενός (1) έτους τουλάχιστον   </w:t>
            </w:r>
          </w:p>
          <w:p w:rsidR="00F97FFD" w:rsidRPr="00F97FFD" w:rsidRDefault="00F97FFD" w:rsidP="00F97FFD">
            <w:pPr>
              <w:rPr>
                <w:lang w:val="el-GR"/>
              </w:rPr>
            </w:pPr>
            <w:r w:rsidRPr="00F97FFD">
              <w:rPr>
                <w:lang w:val="el-GR"/>
              </w:rPr>
              <w:t>42.</w:t>
            </w:r>
            <w:r w:rsidRPr="00F97FFD">
              <w:rPr>
                <w:lang w:val="el-GR"/>
              </w:rPr>
              <w:tab/>
              <w:t>Να γίνει εκπαίδευση του προσωπικού του εργαστηρίου.</w:t>
            </w:r>
          </w:p>
          <w:p w:rsidR="00F97FFD" w:rsidRPr="00F97FFD" w:rsidRDefault="00F97FFD" w:rsidP="00F97FFD">
            <w:pPr>
              <w:rPr>
                <w:lang w:val="el-GR"/>
              </w:rPr>
            </w:pPr>
            <w:r w:rsidRPr="00F97FFD">
              <w:rPr>
                <w:lang w:val="el-GR"/>
              </w:rPr>
              <w:t>43.</w:t>
            </w:r>
            <w:r w:rsidRPr="00F97FFD">
              <w:rPr>
                <w:lang w:val="el-GR"/>
              </w:rPr>
              <w:tab/>
              <w:t xml:space="preserve">Ο κατασκευαστής και ο προμηθευτής του </w:t>
            </w:r>
            <w:r w:rsidRPr="00F97FFD">
              <w:rPr>
                <w:lang w:val="el-GR"/>
              </w:rPr>
              <w:lastRenderedPageBreak/>
              <w:t xml:space="preserve">συστήματος να είναι διαπιστευμένοι κατά το διεθνές σύστημα διασφάλισης ποιότητας </w:t>
            </w:r>
            <w:r w:rsidRPr="00F97FFD">
              <w:t>ISO</w:t>
            </w:r>
            <w:r w:rsidRPr="00F97FFD">
              <w:rPr>
                <w:lang w:val="el-GR"/>
              </w:rPr>
              <w:t xml:space="preserve">-9001 ή </w:t>
            </w:r>
            <w:r w:rsidRPr="00F97FFD">
              <w:t>ISO</w:t>
            </w:r>
            <w:r w:rsidRPr="00F97FFD">
              <w:rPr>
                <w:lang w:val="el-GR"/>
              </w:rPr>
              <w:t>-13485 ή αντίστοιχο.</w:t>
            </w:r>
          </w:p>
          <w:p w:rsidR="00F97FFD" w:rsidRPr="00F97FFD" w:rsidRDefault="00F97FFD" w:rsidP="00F97FFD">
            <w:pPr>
              <w:rPr>
                <w:lang w:val="el-GR"/>
              </w:rPr>
            </w:pPr>
            <w:r w:rsidRPr="00F97FFD">
              <w:rPr>
                <w:lang w:val="el-GR"/>
              </w:rPr>
              <w:t>44.</w:t>
            </w:r>
            <w:r w:rsidRPr="00F97FFD">
              <w:rPr>
                <w:lang w:val="el-GR"/>
              </w:rPr>
              <w:tab/>
              <w:t xml:space="preserve">Όλες οι ανωτέρω τεχνικές προδιαγραφές πρέπει να καλύπτονται από τα προσφερόμενα συστήματα.  </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2</w:t>
            </w:r>
          </w:p>
        </w:tc>
        <w:tc>
          <w:tcPr>
            <w:tcW w:w="1127" w:type="pct"/>
            <w:shd w:val="clear" w:color="auto" w:fill="auto"/>
            <w:vAlign w:val="center"/>
          </w:tcPr>
          <w:p w:rsidR="00F97FFD" w:rsidRPr="00F97FFD" w:rsidRDefault="00F97FFD" w:rsidP="00F97FFD">
            <w:pPr>
              <w:rPr>
                <w:lang w:val="el-GR"/>
              </w:rPr>
            </w:pPr>
            <w:r w:rsidRPr="00F97FFD">
              <w:rPr>
                <w:lang w:val="el-GR"/>
              </w:rPr>
              <w:t xml:space="preserve">Σύστημα υγρής χρωματογραφίας </w:t>
            </w:r>
            <w:r w:rsidRPr="00F97FFD">
              <w:t>FPLC</w:t>
            </w:r>
            <w:r w:rsidRPr="00F97FFD">
              <w:rPr>
                <w:lang w:val="el-GR"/>
              </w:rPr>
              <w:t xml:space="preserve"> χαμηλής πίεσης</w:t>
            </w:r>
          </w:p>
        </w:tc>
        <w:tc>
          <w:tcPr>
            <w:tcW w:w="1421" w:type="pct"/>
            <w:shd w:val="clear" w:color="auto" w:fill="auto"/>
            <w:vAlign w:val="center"/>
          </w:tcPr>
          <w:p w:rsidR="00F97FFD" w:rsidRPr="00F97FFD" w:rsidRDefault="00F97FFD" w:rsidP="00F97FFD">
            <w:pPr>
              <w:rPr>
                <w:lang w:val="el-GR"/>
              </w:rPr>
            </w:pPr>
            <w:r w:rsidRPr="00F97FFD">
              <w:rPr>
                <w:lang w:val="el-GR"/>
              </w:rPr>
              <w:t xml:space="preserve">Σύστημα υγρής χρωματογραφίας </w:t>
            </w:r>
            <w:r w:rsidRPr="00F97FFD">
              <w:t>FPLC</w:t>
            </w:r>
            <w:r w:rsidRPr="00F97FFD">
              <w:rPr>
                <w:lang w:val="el-GR"/>
              </w:rPr>
              <w:t xml:space="preserve"> χαμηλής πίεσης. Το όργανο θα πρέπει να διαθέτει αντλία η οποία θα επιτυγχάνει εύρος ροών 0,1 – 40 </w:t>
            </w:r>
            <w:r w:rsidRPr="00F97FFD">
              <w:t>ml</w:t>
            </w:r>
            <w:r w:rsidRPr="00F97FFD">
              <w:rPr>
                <w:lang w:val="el-GR"/>
              </w:rPr>
              <w:t>/</w:t>
            </w:r>
            <w:r w:rsidRPr="00F97FFD">
              <w:t>min</w:t>
            </w:r>
            <w:r w:rsidRPr="00F97FFD">
              <w:rPr>
                <w:lang w:val="el-GR"/>
              </w:rPr>
              <w:t xml:space="preserve"> και αναμείκτη δύο διαλυμάτων όγκου 750 μ</w:t>
            </w:r>
            <w:r w:rsidRPr="00F97FFD">
              <w:t>L</w:t>
            </w:r>
            <w:r w:rsidRPr="00F97FFD">
              <w:rPr>
                <w:lang w:val="el-GR"/>
              </w:rPr>
              <w:t xml:space="preserve"> για τη δημιουργία διαβαθμίσεων συγκέντρωσης. Το σύστημα θα πρέπει να είναι συμβατό με τις όλες τις εμπορικά διαθέσιμες χρωματογραφικές στήλες χαμηλής πίεσης. Θα πρέπει επίσης να περιλαμβάνει ανιχνευτή αγωγιμότητας με εύρος μέτρησης 0.5–500 </w:t>
            </w:r>
            <w:r w:rsidRPr="00F97FFD">
              <w:t>mS</w:t>
            </w:r>
            <w:r w:rsidRPr="00F97FFD">
              <w:rPr>
                <w:lang w:val="el-GR"/>
              </w:rPr>
              <w:t>/</w:t>
            </w:r>
            <w:r w:rsidRPr="00F97FFD">
              <w:t>cm</w:t>
            </w:r>
            <w:r w:rsidRPr="00F97FFD">
              <w:rPr>
                <w:lang w:val="el-GR"/>
              </w:rPr>
              <w:t xml:space="preserve"> </w:t>
            </w:r>
            <w:r w:rsidRPr="00F97FFD">
              <w:t>FS</w:t>
            </w:r>
            <w:r w:rsidRPr="00F97FFD">
              <w:rPr>
                <w:lang w:val="el-GR"/>
              </w:rPr>
              <w:t xml:space="preserve"> και λάμπα </w:t>
            </w:r>
            <w:r w:rsidRPr="00F97FFD">
              <w:t>UV</w:t>
            </w:r>
            <w:r w:rsidRPr="00F97FFD">
              <w:rPr>
                <w:lang w:val="el-GR"/>
              </w:rPr>
              <w:t xml:space="preserve"> μονού φάσματος για μέτρηση απορροφήσεων στα 254/280 </w:t>
            </w:r>
            <w:r w:rsidRPr="00F97FFD">
              <w:t>nm</w:t>
            </w:r>
            <w:r w:rsidRPr="00F97FFD">
              <w:rPr>
                <w:lang w:val="el-GR"/>
              </w:rPr>
              <w:t xml:space="preserve"> . Θα πρέπει επίσης να προσφέρονται βαλβίδα εισαγωγής δείγματος και βαλβίδα συλλογής κλασμάτων καθώς και στατώ για τοποθέτηση των χρωματογραφικών στηλών. Το σύστημα θα πρέπει να διαθέτει διεπαφή με Η/Υ και να παρέχεται το κατάλληλο λογισμικό ελέγχου. Το όργανο θα πρέπει να συνοδεύεται από </w:t>
            </w:r>
            <w:r w:rsidRPr="00F97FFD">
              <w:rPr>
                <w:lang w:val="el-GR"/>
              </w:rPr>
              <w:lastRenderedPageBreak/>
              <w:t xml:space="preserve">αυτόματο συλλέκτη κλασμάτων με δυνατότητα αυτόνομης λειτουργίας χωρητικότητας 180 σωληναρίων διαστάσεων 13 </w:t>
            </w:r>
            <w:r w:rsidRPr="00F97FFD">
              <w:t>x</w:t>
            </w:r>
            <w:r w:rsidRPr="00F97FFD">
              <w:rPr>
                <w:lang w:val="el-GR"/>
              </w:rPr>
              <w:t xml:space="preserve"> 100 </w:t>
            </w:r>
            <w:r w:rsidRPr="00F97FFD">
              <w:t>mm</w:t>
            </w:r>
            <w:r w:rsidRPr="00F97FFD">
              <w:rPr>
                <w:lang w:val="el-GR"/>
              </w:rPr>
              <w:t xml:space="preserve"> ο οποίος θα μπορεί να υποδέχεται μικροπλάκες, </w:t>
            </w:r>
            <w:r w:rsidRPr="00F97FFD">
              <w:t>deep</w:t>
            </w:r>
            <w:r w:rsidRPr="00F97FFD">
              <w:rPr>
                <w:lang w:val="el-GR"/>
              </w:rPr>
              <w:t xml:space="preserve"> </w:t>
            </w:r>
            <w:r w:rsidRPr="00F97FFD">
              <w:t>well</w:t>
            </w:r>
            <w:r w:rsidRPr="00F97FFD">
              <w:rPr>
                <w:lang w:val="el-GR"/>
              </w:rPr>
              <w:t xml:space="preserve"> </w:t>
            </w:r>
            <w:r w:rsidRPr="00F97FFD">
              <w:t>plates</w:t>
            </w:r>
            <w:r w:rsidRPr="00F97FFD">
              <w:rPr>
                <w:lang w:val="el-GR"/>
              </w:rPr>
              <w:t xml:space="preserve"> και σωληνάρια των 1.5/2 </w:t>
            </w:r>
            <w:r w:rsidRPr="00F97FFD">
              <w:t>ml</w:t>
            </w:r>
            <w:r w:rsidRPr="00F97FFD">
              <w:rPr>
                <w:lang w:val="el-GR"/>
              </w:rPr>
              <w:t>. Θα πρέπει τέλος να προσφέρονται σετ υλικών αρχικής λειτουργίας και σετ συνδέσμων.</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3</w:t>
            </w:r>
          </w:p>
        </w:tc>
        <w:tc>
          <w:tcPr>
            <w:tcW w:w="1127" w:type="pct"/>
            <w:shd w:val="clear" w:color="auto" w:fill="auto"/>
            <w:vAlign w:val="center"/>
          </w:tcPr>
          <w:p w:rsidR="00F97FFD" w:rsidRPr="00F97FFD" w:rsidRDefault="00F97FFD" w:rsidP="00F97FFD">
            <w:pPr>
              <w:rPr>
                <w:lang w:val="el-GR"/>
              </w:rPr>
            </w:pPr>
            <w:r w:rsidRPr="00F97FFD">
              <w:rPr>
                <w:lang w:val="el-GR"/>
              </w:rPr>
              <w:t xml:space="preserve">Θάλαμος βιολογικής ασφάλειας κλάσης </w:t>
            </w:r>
            <w:r w:rsidRPr="00F97FFD">
              <w:t>II</w:t>
            </w:r>
            <w:r w:rsidRPr="00F97FFD">
              <w:rPr>
                <w:lang w:val="el-GR"/>
              </w:rPr>
              <w:t xml:space="preserve"> </w:t>
            </w:r>
          </w:p>
        </w:tc>
        <w:tc>
          <w:tcPr>
            <w:tcW w:w="1421" w:type="pct"/>
            <w:shd w:val="clear" w:color="auto" w:fill="auto"/>
            <w:vAlign w:val="center"/>
          </w:tcPr>
          <w:p w:rsidR="00F97FFD" w:rsidRPr="00F97FFD" w:rsidRDefault="00F97FFD" w:rsidP="00F97FFD">
            <w:pPr>
              <w:rPr>
                <w:lang w:val="el-GR"/>
              </w:rPr>
            </w:pPr>
            <w:r w:rsidRPr="00F97FFD">
              <w:rPr>
                <w:lang w:val="el-GR"/>
              </w:rPr>
              <w:t>1.</w:t>
            </w:r>
            <w:r w:rsidRPr="00F97FFD">
              <w:rPr>
                <w:lang w:val="el-GR"/>
              </w:rPr>
              <w:tab/>
              <w:t xml:space="preserve">Ο προσφερόμενος θάλαμος πρέπει να πληροί το πρότυπο </w:t>
            </w:r>
            <w:r w:rsidRPr="00F97FFD">
              <w:t>EN</w:t>
            </w:r>
            <w:r w:rsidRPr="00F97FFD">
              <w:rPr>
                <w:lang w:val="el-GR"/>
              </w:rPr>
              <w:t xml:space="preserve"> 12469 για θαλάμους Βιολογικής Ασφάλειας Κλάσης </w:t>
            </w:r>
            <w:r w:rsidRPr="00F97FFD">
              <w:t>II</w:t>
            </w:r>
            <w:r w:rsidRPr="00F97FFD">
              <w:rPr>
                <w:lang w:val="el-GR"/>
              </w:rPr>
              <w:t xml:space="preserve"> και να έχει ελεγχθεί και πιστοποιηθεί σχετικά από ανεξάρτητο φορέα</w:t>
            </w:r>
          </w:p>
          <w:p w:rsidR="00F97FFD" w:rsidRPr="00F97FFD" w:rsidRDefault="00F97FFD" w:rsidP="00F97FFD">
            <w:pPr>
              <w:rPr>
                <w:lang w:val="el-GR"/>
              </w:rPr>
            </w:pPr>
            <w:r w:rsidRPr="00F97FFD">
              <w:rPr>
                <w:lang w:val="el-GR"/>
              </w:rPr>
              <w:t>2.</w:t>
            </w:r>
            <w:r w:rsidRPr="00F97FFD">
              <w:rPr>
                <w:lang w:val="el-GR"/>
              </w:rPr>
              <w:tab/>
              <w:t>Να διαθέτει ηλεκτρικό παράθυρο</w:t>
            </w:r>
          </w:p>
          <w:p w:rsidR="00F97FFD" w:rsidRPr="00F97FFD" w:rsidRDefault="00F97FFD" w:rsidP="00F97FFD">
            <w:pPr>
              <w:rPr>
                <w:lang w:val="el-GR"/>
              </w:rPr>
            </w:pPr>
            <w:r w:rsidRPr="00F97FFD">
              <w:rPr>
                <w:lang w:val="el-GR"/>
              </w:rPr>
              <w:t>3.</w:t>
            </w:r>
            <w:r w:rsidRPr="00F97FFD">
              <w:rPr>
                <w:lang w:val="el-GR"/>
              </w:rPr>
              <w:tab/>
              <w:t>Να διαθέτει χειριστήριο με πλήκτρα. Στην οθόνη να παρουσιάζονται κατ’ ελάχιστο:</w:t>
            </w:r>
          </w:p>
          <w:p w:rsidR="00F97FFD" w:rsidRPr="00F97FFD" w:rsidRDefault="00F97FFD" w:rsidP="00F97FFD">
            <w:pPr>
              <w:rPr>
                <w:lang w:val="el-GR"/>
              </w:rPr>
            </w:pPr>
            <w:r w:rsidRPr="00F97FFD">
              <w:t>a</w:t>
            </w:r>
            <w:r w:rsidRPr="00F97FFD">
              <w:rPr>
                <w:lang w:val="el-GR"/>
              </w:rPr>
              <w:t>.</w:t>
            </w:r>
            <w:r w:rsidRPr="00F97FFD">
              <w:rPr>
                <w:lang w:val="el-GR"/>
              </w:rPr>
              <w:tab/>
              <w:t>η ταχύτητα ροής εισαγωγής (</w:t>
            </w:r>
            <w:r w:rsidRPr="00F97FFD">
              <w:t>inflow</w:t>
            </w:r>
            <w:r w:rsidRPr="00F97FFD">
              <w:rPr>
                <w:lang w:val="el-GR"/>
              </w:rPr>
              <w:t>) σε πραγματικό χρόνο</w:t>
            </w:r>
          </w:p>
          <w:p w:rsidR="00F97FFD" w:rsidRPr="00F97FFD" w:rsidRDefault="00F97FFD" w:rsidP="00F97FFD">
            <w:pPr>
              <w:rPr>
                <w:lang w:val="el-GR"/>
              </w:rPr>
            </w:pPr>
            <w:r w:rsidRPr="00F97FFD">
              <w:t>b</w:t>
            </w:r>
            <w:r w:rsidRPr="00F97FFD">
              <w:rPr>
                <w:lang w:val="el-GR"/>
              </w:rPr>
              <w:t>.</w:t>
            </w:r>
            <w:r w:rsidRPr="00F97FFD">
              <w:rPr>
                <w:lang w:val="el-GR"/>
              </w:rPr>
              <w:tab/>
              <w:t>η ταχύτητα της νηματικής ροής (</w:t>
            </w:r>
            <w:r w:rsidRPr="00F97FFD">
              <w:t>downflow</w:t>
            </w:r>
            <w:r w:rsidRPr="00F97FFD">
              <w:rPr>
                <w:lang w:val="el-GR"/>
              </w:rPr>
              <w:t>) σε πραγματικό χρόνο</w:t>
            </w:r>
          </w:p>
          <w:p w:rsidR="00F97FFD" w:rsidRPr="00F97FFD" w:rsidRDefault="00F97FFD" w:rsidP="00F97FFD">
            <w:pPr>
              <w:rPr>
                <w:lang w:val="el-GR"/>
              </w:rPr>
            </w:pPr>
            <w:r w:rsidRPr="00F97FFD">
              <w:t>c</w:t>
            </w:r>
            <w:r w:rsidRPr="00F97FFD">
              <w:rPr>
                <w:lang w:val="el-GR"/>
              </w:rPr>
              <w:t>.</w:t>
            </w:r>
            <w:r w:rsidRPr="00F97FFD">
              <w:rPr>
                <w:lang w:val="el-GR"/>
              </w:rPr>
              <w:tab/>
              <w:t>ο συνολικός χρόνος λειτουργίας</w:t>
            </w:r>
          </w:p>
          <w:p w:rsidR="00F97FFD" w:rsidRPr="00F97FFD" w:rsidRDefault="00F97FFD" w:rsidP="00F97FFD">
            <w:pPr>
              <w:rPr>
                <w:lang w:val="el-GR"/>
              </w:rPr>
            </w:pPr>
            <w:r w:rsidRPr="00F97FFD">
              <w:t>d</w:t>
            </w:r>
            <w:r w:rsidRPr="00F97FFD">
              <w:rPr>
                <w:lang w:val="el-GR"/>
              </w:rPr>
              <w:t>.</w:t>
            </w:r>
            <w:r w:rsidRPr="00F97FFD">
              <w:rPr>
                <w:lang w:val="el-GR"/>
              </w:rPr>
              <w:tab/>
              <w:t>ο χρόνος</w:t>
            </w:r>
          </w:p>
          <w:p w:rsidR="00F97FFD" w:rsidRPr="00F97FFD" w:rsidRDefault="00F97FFD" w:rsidP="00F97FFD">
            <w:pPr>
              <w:rPr>
                <w:lang w:val="el-GR"/>
              </w:rPr>
            </w:pPr>
            <w:r w:rsidRPr="00F97FFD">
              <w:t>e</w:t>
            </w:r>
            <w:r w:rsidRPr="00F97FFD">
              <w:rPr>
                <w:lang w:val="el-GR"/>
              </w:rPr>
              <w:t>.</w:t>
            </w:r>
            <w:r w:rsidRPr="00F97FFD">
              <w:rPr>
                <w:lang w:val="el-GR"/>
              </w:rPr>
              <w:tab/>
              <w:t>μηνύματα λάθους</w:t>
            </w:r>
          </w:p>
          <w:p w:rsidR="00F97FFD" w:rsidRPr="00F97FFD" w:rsidRDefault="00F97FFD" w:rsidP="00F97FFD">
            <w:pPr>
              <w:rPr>
                <w:lang w:val="el-GR"/>
              </w:rPr>
            </w:pPr>
            <w:r w:rsidRPr="00F97FFD">
              <w:rPr>
                <w:lang w:val="el-GR"/>
              </w:rPr>
              <w:t xml:space="preserve">Επίσης να υπάρχει ένδειξη θέσης παραθύρου (σωστή/λάθος) και </w:t>
            </w:r>
          </w:p>
          <w:p w:rsidR="00F97FFD" w:rsidRPr="00F97FFD" w:rsidRDefault="00F97FFD" w:rsidP="00F97FFD">
            <w:pPr>
              <w:rPr>
                <w:lang w:val="el-GR"/>
              </w:rPr>
            </w:pPr>
            <w:r w:rsidRPr="00F97FFD">
              <w:rPr>
                <w:lang w:val="el-GR"/>
              </w:rPr>
              <w:lastRenderedPageBreak/>
              <w:t>της ροής του αέρα στο θάλαμο (σωστή/λάθος)</w:t>
            </w:r>
          </w:p>
          <w:p w:rsidR="00F97FFD" w:rsidRPr="00F97FFD" w:rsidRDefault="00F97FFD" w:rsidP="00F97FFD">
            <w:pPr>
              <w:rPr>
                <w:lang w:val="el-GR"/>
              </w:rPr>
            </w:pPr>
            <w:r w:rsidRPr="00F97FFD">
              <w:rPr>
                <w:lang w:val="el-GR"/>
              </w:rPr>
              <w:t>4.</w:t>
            </w:r>
            <w:r w:rsidRPr="00F97FFD">
              <w:rPr>
                <w:lang w:val="el-GR"/>
              </w:rPr>
              <w:tab/>
              <w:t>Όλες οι εσωτερικές επιφάνειες να είναι κατασκευασμένες από ανοξείδωτο ατσάλι 316</w:t>
            </w:r>
            <w:r w:rsidRPr="00F97FFD">
              <w:t>L</w:t>
            </w:r>
          </w:p>
          <w:p w:rsidR="00F97FFD" w:rsidRPr="00F97FFD" w:rsidRDefault="00F97FFD" w:rsidP="00F97FFD">
            <w:pPr>
              <w:rPr>
                <w:lang w:val="el-GR"/>
              </w:rPr>
            </w:pPr>
            <w:r w:rsidRPr="00F97FFD">
              <w:rPr>
                <w:lang w:val="el-GR"/>
              </w:rPr>
              <w:t>5.</w:t>
            </w:r>
            <w:r w:rsidRPr="00F97FFD">
              <w:rPr>
                <w:lang w:val="el-GR"/>
              </w:rPr>
              <w:tab/>
              <w:t>Να διαθέτει στάνταρ άνοιγμα 200</w:t>
            </w:r>
            <w:r w:rsidRPr="00F97FFD">
              <w:t>mm</w:t>
            </w:r>
            <w:r w:rsidRPr="00F97FFD">
              <w:rPr>
                <w:lang w:val="el-GR"/>
              </w:rPr>
              <w:t xml:space="preserve"> και το εμπρόσθιο παράθυρο να είναι κεκλιμένο με κλίση 10 μοίρες περίπου για βέλτιστη εργονομία. Επίσης το παράθυρο να σφραγίζει αεροστεγώς όταν κλείνει</w:t>
            </w:r>
          </w:p>
          <w:p w:rsidR="00F97FFD" w:rsidRPr="00F97FFD" w:rsidRDefault="00F97FFD" w:rsidP="00F97FFD">
            <w:pPr>
              <w:rPr>
                <w:lang w:val="el-GR"/>
              </w:rPr>
            </w:pPr>
            <w:r w:rsidRPr="00F97FFD">
              <w:rPr>
                <w:lang w:val="el-GR"/>
              </w:rPr>
              <w:t>6.</w:t>
            </w:r>
            <w:r w:rsidRPr="00F97FFD">
              <w:rPr>
                <w:lang w:val="el-GR"/>
              </w:rPr>
              <w:tab/>
              <w:t>Να διαθέτει δύο ανεξάρτητα μοτέρ συνεχούς ρεύματος (</w:t>
            </w:r>
            <w:r w:rsidRPr="00F97FFD">
              <w:t>DC</w:t>
            </w:r>
            <w:r w:rsidRPr="00F97FFD">
              <w:rPr>
                <w:lang w:val="el-GR"/>
              </w:rPr>
              <w:t xml:space="preserve">) για τη ροή εισόδου και τη νηματική ροή που να ελέγχουν την ταχύτητα του ανεμιστήρα σε πραγματικό χρόνο έτσι ώστε να διατηρείται ισορροπία στη ροή αέρα και να μην επηρεάζεται από το μπλοκάρισμα του φίλτρου με την πάροδο του χρόνου ή την προσωρινή παρεμπόδιση της ροής </w:t>
            </w:r>
          </w:p>
          <w:p w:rsidR="00F97FFD" w:rsidRPr="00F97FFD" w:rsidRDefault="00F97FFD" w:rsidP="00F97FFD">
            <w:pPr>
              <w:rPr>
                <w:lang w:val="el-GR"/>
              </w:rPr>
            </w:pPr>
            <w:r w:rsidRPr="00F97FFD">
              <w:rPr>
                <w:lang w:val="el-GR"/>
              </w:rPr>
              <w:t>7.</w:t>
            </w:r>
            <w:r w:rsidRPr="00F97FFD">
              <w:rPr>
                <w:lang w:val="el-GR"/>
              </w:rPr>
              <w:tab/>
              <w:t>Να διαθέτει πλαϊνά παράθυρα από γυαλί για εύκολη θέαση της επιφάνειας εργασίας από το πλάϊ</w:t>
            </w:r>
          </w:p>
          <w:p w:rsidR="00F97FFD" w:rsidRPr="00F97FFD" w:rsidRDefault="00F97FFD" w:rsidP="00F97FFD">
            <w:pPr>
              <w:rPr>
                <w:lang w:val="el-GR"/>
              </w:rPr>
            </w:pPr>
            <w:r w:rsidRPr="00F97FFD">
              <w:rPr>
                <w:lang w:val="el-GR"/>
              </w:rPr>
              <w:t>8.</w:t>
            </w:r>
            <w:r w:rsidRPr="00F97FFD">
              <w:rPr>
                <w:lang w:val="el-GR"/>
              </w:rPr>
              <w:tab/>
              <w:t>Να διαθέτει ανεξάρτητους αισθητήρες πίεσης που ελέγχουν τη ροή του αέρα στην έξοδό του και στη νηματική ροή</w:t>
            </w:r>
          </w:p>
          <w:p w:rsidR="00F97FFD" w:rsidRPr="00F97FFD" w:rsidRDefault="00F97FFD" w:rsidP="00F97FFD">
            <w:pPr>
              <w:rPr>
                <w:lang w:val="el-GR"/>
              </w:rPr>
            </w:pPr>
            <w:r w:rsidRPr="00F97FFD">
              <w:rPr>
                <w:lang w:val="el-GR"/>
              </w:rPr>
              <w:t>9.</w:t>
            </w:r>
            <w:r w:rsidRPr="00F97FFD">
              <w:rPr>
                <w:lang w:val="el-GR"/>
              </w:rPr>
              <w:tab/>
              <w:t>Το μπροστινό παράθυρο να μπορεί να ανοίξει πλήρως προς τα έξω με μεντεσέ (</w:t>
            </w:r>
            <w:r w:rsidRPr="00F97FFD">
              <w:t>hinge</w:t>
            </w:r>
            <w:r w:rsidRPr="00F97FFD">
              <w:rPr>
                <w:lang w:val="el-GR"/>
              </w:rPr>
              <w:t xml:space="preserve">) ώστε να διευκολύνεται ο καθαρισμός του, αλλά και η </w:t>
            </w:r>
            <w:r w:rsidRPr="00F97FFD">
              <w:rPr>
                <w:lang w:val="el-GR"/>
              </w:rPr>
              <w:lastRenderedPageBreak/>
              <w:t>εισαγωγή μεγάλων αντικειμένων στο θάλαμο</w:t>
            </w:r>
          </w:p>
          <w:p w:rsidR="00F97FFD" w:rsidRPr="00F97FFD" w:rsidRDefault="00F97FFD" w:rsidP="00F97FFD">
            <w:pPr>
              <w:rPr>
                <w:lang w:val="el-GR"/>
              </w:rPr>
            </w:pPr>
            <w:r w:rsidRPr="00F97FFD">
              <w:rPr>
                <w:lang w:val="el-GR"/>
              </w:rPr>
              <w:t>10.</w:t>
            </w:r>
            <w:r w:rsidRPr="00F97FFD">
              <w:rPr>
                <w:lang w:val="el-GR"/>
              </w:rPr>
              <w:tab/>
              <w:t xml:space="preserve">Να διαθέτει λυχνίες </w:t>
            </w:r>
            <w:r w:rsidRPr="00F97FFD">
              <w:t>UV</w:t>
            </w:r>
            <w:r w:rsidRPr="00F97FFD">
              <w:rPr>
                <w:lang w:val="el-GR"/>
              </w:rPr>
              <w:t xml:space="preserve"> ενσωματωμένες δεξιά και αριστερά στα πλαϊνά τοιχώματα με αυτόματα ρυθμιζόμενη ένταση και ρυθμιζόμενο χρόνο λειτουργίας, για βέλτιστη ακτινοβόληση και μέγιστο χρόνο ζωής των λυχνιών</w:t>
            </w:r>
          </w:p>
          <w:p w:rsidR="00F97FFD" w:rsidRPr="00F97FFD" w:rsidRDefault="00F97FFD" w:rsidP="00F97FFD">
            <w:pPr>
              <w:rPr>
                <w:lang w:val="el-GR"/>
              </w:rPr>
            </w:pPr>
            <w:r w:rsidRPr="00F97FFD">
              <w:rPr>
                <w:lang w:val="el-GR"/>
              </w:rPr>
              <w:t>11.</w:t>
            </w:r>
            <w:r w:rsidRPr="00F97FFD">
              <w:rPr>
                <w:lang w:val="el-GR"/>
              </w:rPr>
              <w:tab/>
              <w:t>Να διαθέτει δύο πρίζες στο πίσω τοίχωμα του θαλάμου και να πλαϊνές υποδοχές για να τοποθετηθεί βαλβίδα εισαγωγής αερίου ή κενού</w:t>
            </w:r>
          </w:p>
          <w:p w:rsidR="00F97FFD" w:rsidRPr="00F97FFD" w:rsidRDefault="00F97FFD" w:rsidP="00F97FFD">
            <w:pPr>
              <w:rPr>
                <w:lang w:val="el-GR"/>
              </w:rPr>
            </w:pPr>
            <w:r w:rsidRPr="00F97FFD">
              <w:rPr>
                <w:lang w:val="el-GR"/>
              </w:rPr>
              <w:t>12.</w:t>
            </w:r>
            <w:r w:rsidRPr="00F97FFD">
              <w:rPr>
                <w:lang w:val="el-GR"/>
              </w:rPr>
              <w:tab/>
              <w:t xml:space="preserve">Να διαθέτει εσωτερικό </w:t>
            </w:r>
            <w:r w:rsidRPr="00F97FFD">
              <w:t>LED</w:t>
            </w:r>
            <w:r w:rsidRPr="00F97FFD">
              <w:rPr>
                <w:lang w:val="el-GR"/>
              </w:rPr>
              <w:t xml:space="preserve"> φωτισμό πάνω από 900</w:t>
            </w:r>
            <w:r w:rsidRPr="00F97FFD">
              <w:t>lux</w:t>
            </w:r>
          </w:p>
          <w:p w:rsidR="00F97FFD" w:rsidRPr="00F97FFD" w:rsidRDefault="00F97FFD" w:rsidP="00F97FFD">
            <w:pPr>
              <w:rPr>
                <w:lang w:val="el-GR"/>
              </w:rPr>
            </w:pPr>
            <w:r w:rsidRPr="00F97FFD">
              <w:rPr>
                <w:lang w:val="el-GR"/>
              </w:rPr>
              <w:t>13.</w:t>
            </w:r>
            <w:r w:rsidRPr="00F97FFD">
              <w:rPr>
                <w:lang w:val="el-GR"/>
              </w:rPr>
              <w:tab/>
              <w:t>Να διαθέτει επίπεδο θορύβου μέγιστο 57</w:t>
            </w:r>
            <w:r w:rsidRPr="00F97FFD">
              <w:t>dB</w:t>
            </w:r>
          </w:p>
          <w:p w:rsidR="00F97FFD" w:rsidRPr="00F97FFD" w:rsidRDefault="00F97FFD" w:rsidP="00F97FFD">
            <w:pPr>
              <w:rPr>
                <w:lang w:val="el-GR"/>
              </w:rPr>
            </w:pPr>
            <w:r w:rsidRPr="00F97FFD">
              <w:rPr>
                <w:lang w:val="el-GR"/>
              </w:rPr>
              <w:t>14.</w:t>
            </w:r>
            <w:r w:rsidRPr="00F97FFD">
              <w:rPr>
                <w:lang w:val="el-GR"/>
              </w:rPr>
              <w:tab/>
              <w:t xml:space="preserve">Να διαθέτει </w:t>
            </w:r>
            <w:r w:rsidRPr="00F97FFD">
              <w:t>backup</w:t>
            </w:r>
            <w:r w:rsidRPr="00F97FFD">
              <w:rPr>
                <w:lang w:val="el-GR"/>
              </w:rPr>
              <w:t xml:space="preserve"> επαναφορτιζόμενης μπαταρίας για την κίνηση του μπροστινού παραθύρου σε περίπτωση πτώσης τάσης</w:t>
            </w:r>
          </w:p>
          <w:p w:rsidR="00F97FFD" w:rsidRPr="00F97FFD" w:rsidRDefault="00F97FFD" w:rsidP="00F97FFD">
            <w:pPr>
              <w:rPr>
                <w:lang w:val="el-GR"/>
              </w:rPr>
            </w:pPr>
            <w:r w:rsidRPr="00F97FFD">
              <w:rPr>
                <w:lang w:val="el-GR"/>
              </w:rPr>
              <w:t>15.</w:t>
            </w:r>
            <w:r w:rsidRPr="00F97FFD">
              <w:rPr>
                <w:lang w:val="el-GR"/>
              </w:rPr>
              <w:tab/>
              <w:t>Να διαθέτει αυτόματη έναρξη και λήξη της λειτουργίας απλά με την πίεση ενός πλήκτρου</w:t>
            </w:r>
          </w:p>
          <w:p w:rsidR="00F97FFD" w:rsidRPr="00F97FFD" w:rsidRDefault="00F97FFD" w:rsidP="00F97FFD">
            <w:pPr>
              <w:rPr>
                <w:lang w:val="el-GR"/>
              </w:rPr>
            </w:pPr>
            <w:r w:rsidRPr="00F97FFD">
              <w:rPr>
                <w:lang w:val="el-GR"/>
              </w:rPr>
              <w:t>16.</w:t>
            </w:r>
            <w:r w:rsidRPr="00F97FFD">
              <w:rPr>
                <w:lang w:val="el-GR"/>
              </w:rPr>
              <w:tab/>
              <w:t>Οι διαστάσεις του χώρου εργασίας (χωρίς τη σχάρα εισόδου αέρα)  να είναι έως 1200</w:t>
            </w:r>
            <w:r w:rsidRPr="00F97FFD">
              <w:t>x</w:t>
            </w:r>
            <w:r w:rsidRPr="00F97FFD">
              <w:rPr>
                <w:lang w:val="el-GR"/>
              </w:rPr>
              <w:t>465 (Π</w:t>
            </w:r>
            <w:r w:rsidRPr="00F97FFD">
              <w:t>x</w:t>
            </w:r>
            <w:r w:rsidRPr="00F97FFD">
              <w:rPr>
                <w:lang w:val="el-GR"/>
              </w:rPr>
              <w:t>Β)</w:t>
            </w:r>
          </w:p>
          <w:p w:rsidR="00F97FFD" w:rsidRPr="00F97FFD" w:rsidRDefault="00F97FFD" w:rsidP="00F97FFD">
            <w:pPr>
              <w:rPr>
                <w:lang w:val="el-GR"/>
              </w:rPr>
            </w:pPr>
            <w:r w:rsidRPr="00F97FFD">
              <w:rPr>
                <w:lang w:val="el-GR"/>
              </w:rPr>
              <w:t>17.</w:t>
            </w:r>
            <w:r w:rsidRPr="00F97FFD">
              <w:rPr>
                <w:lang w:val="el-GR"/>
              </w:rPr>
              <w:tab/>
              <w:t>Οι εξωτερικές διαστάσεις να είναι έως 1300</w:t>
            </w:r>
            <w:r w:rsidRPr="00F97FFD">
              <w:t>x</w:t>
            </w:r>
            <w:r w:rsidRPr="00F97FFD">
              <w:rPr>
                <w:lang w:val="el-GR"/>
              </w:rPr>
              <w:t>1600Χ800</w:t>
            </w:r>
            <w:r w:rsidRPr="00F97FFD">
              <w:t>mm</w:t>
            </w:r>
            <w:r w:rsidRPr="00F97FFD">
              <w:rPr>
                <w:lang w:val="el-GR"/>
              </w:rPr>
              <w:t xml:space="preserve"> (Π</w:t>
            </w:r>
            <w:r w:rsidRPr="00F97FFD">
              <w:t>x</w:t>
            </w:r>
            <w:r w:rsidRPr="00F97FFD">
              <w:rPr>
                <w:lang w:val="el-GR"/>
              </w:rPr>
              <w:t>Υ</w:t>
            </w:r>
            <w:r w:rsidRPr="00F97FFD">
              <w:t>x</w:t>
            </w:r>
            <w:r w:rsidRPr="00F97FFD">
              <w:rPr>
                <w:lang w:val="el-GR"/>
              </w:rPr>
              <w:t>Β)</w:t>
            </w:r>
          </w:p>
          <w:p w:rsidR="00F97FFD" w:rsidRPr="00F97FFD" w:rsidRDefault="00F97FFD" w:rsidP="00F97FFD">
            <w:pPr>
              <w:rPr>
                <w:lang w:val="el-GR"/>
              </w:rPr>
            </w:pPr>
            <w:r w:rsidRPr="00F97FFD">
              <w:rPr>
                <w:lang w:val="el-GR"/>
              </w:rPr>
              <w:t>18.</w:t>
            </w:r>
            <w:r w:rsidRPr="00F97FFD">
              <w:rPr>
                <w:lang w:val="el-GR"/>
              </w:rPr>
              <w:tab/>
              <w:t xml:space="preserve">Να διαθέτει πιστοποίηση </w:t>
            </w:r>
            <w:r w:rsidRPr="00F97FFD">
              <w:t>CE</w:t>
            </w:r>
            <w:r w:rsidRPr="00F97FFD">
              <w:rPr>
                <w:lang w:val="el-GR"/>
              </w:rPr>
              <w:t xml:space="preserve"> και ο κατασκευαστής διαθέτει </w:t>
            </w:r>
            <w:r w:rsidRPr="00F97FFD">
              <w:t>ISO</w:t>
            </w:r>
            <w:r w:rsidRPr="00F97FFD">
              <w:rPr>
                <w:lang w:val="el-GR"/>
              </w:rPr>
              <w:t xml:space="preserve">9001 και </w:t>
            </w:r>
            <w:r w:rsidRPr="00F97FFD">
              <w:t>ISO</w:t>
            </w:r>
            <w:r w:rsidRPr="00F97FFD">
              <w:rPr>
                <w:lang w:val="el-GR"/>
              </w:rPr>
              <w:t>13485</w:t>
            </w:r>
          </w:p>
          <w:p w:rsidR="00F97FFD" w:rsidRPr="00F97FFD" w:rsidRDefault="00F97FFD" w:rsidP="00F97FFD">
            <w:pPr>
              <w:rPr>
                <w:lang w:val="el-GR"/>
              </w:rPr>
            </w:pPr>
            <w:r w:rsidRPr="00F97FFD">
              <w:rPr>
                <w:lang w:val="el-GR"/>
              </w:rPr>
              <w:lastRenderedPageBreak/>
              <w:t>19.</w:t>
            </w:r>
            <w:r w:rsidRPr="00F97FFD">
              <w:rPr>
                <w:lang w:val="el-GR"/>
              </w:rPr>
              <w:tab/>
              <w:t>Ο προμηθευτής θα πρέπει να διαθέτει εξουσιοδότηση από τον κατασκευαστή για τον εν λόγω διαγωνισμό</w:t>
            </w:r>
          </w:p>
          <w:p w:rsidR="00F97FFD" w:rsidRPr="00F97FFD" w:rsidRDefault="00F97FFD" w:rsidP="00F97FFD">
            <w:pPr>
              <w:rPr>
                <w:lang w:val="el-GR"/>
              </w:rPr>
            </w:pPr>
            <w:r w:rsidRPr="00F97FFD">
              <w:rPr>
                <w:lang w:val="el-GR"/>
              </w:rPr>
              <w:t>20.</w:t>
            </w:r>
            <w:r w:rsidRPr="00F97FFD">
              <w:rPr>
                <w:lang w:val="el-GR"/>
              </w:rPr>
              <w:tab/>
              <w:t>Να μπορεί να δεχτεί πλήθος αξεσουάρ όπως βρυσάκι για κενό, νερό, αέριο καθώς και επιπλέον φίλτρα</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4</w:t>
            </w:r>
          </w:p>
        </w:tc>
        <w:tc>
          <w:tcPr>
            <w:tcW w:w="1127" w:type="pct"/>
            <w:shd w:val="clear" w:color="auto" w:fill="auto"/>
            <w:vAlign w:val="center"/>
          </w:tcPr>
          <w:p w:rsidR="00F97FFD" w:rsidRPr="00F97FFD" w:rsidRDefault="00F97FFD" w:rsidP="00F97FFD">
            <w:pPr>
              <w:rPr>
                <w:lang w:val="el-GR"/>
              </w:rPr>
            </w:pPr>
            <w:r w:rsidRPr="00F97FFD">
              <w:rPr>
                <w:lang w:val="el-GR"/>
              </w:rPr>
              <w:t>Συσκευή προετοιμασίας και αποστείρωσης καλλιεργητικών υλικών &amp;</w:t>
            </w:r>
          </w:p>
          <w:p w:rsidR="00F97FFD" w:rsidRPr="00F97FFD" w:rsidRDefault="00F97FFD" w:rsidP="00F97FFD">
            <w:pPr>
              <w:rPr>
                <w:lang w:val="el-GR"/>
              </w:rPr>
            </w:pPr>
            <w:r w:rsidRPr="00F97FFD">
              <w:rPr>
                <w:lang w:val="el-GR"/>
              </w:rPr>
              <w:t>Αυτόματου συστήματος διανομής/επίστρωσης καλλιεργητικού υγρού σε τρυβλία και δοκιμαστικούς σωλήνες (</w:t>
            </w:r>
            <w:r w:rsidRPr="00F97FFD">
              <w:t>test</w:t>
            </w:r>
            <w:r w:rsidRPr="00F97FFD">
              <w:rPr>
                <w:lang w:val="el-GR"/>
              </w:rPr>
              <w:t xml:space="preserve"> </w:t>
            </w:r>
            <w:r w:rsidRPr="00F97FFD">
              <w:t>tubes</w:t>
            </w:r>
            <w:r w:rsidRPr="00F97FFD">
              <w:rPr>
                <w:lang w:val="el-GR"/>
              </w:rPr>
              <w:t>)</w:t>
            </w:r>
          </w:p>
        </w:tc>
        <w:tc>
          <w:tcPr>
            <w:tcW w:w="1421" w:type="pct"/>
            <w:shd w:val="clear" w:color="auto" w:fill="auto"/>
            <w:vAlign w:val="center"/>
          </w:tcPr>
          <w:p w:rsidR="00F97FFD" w:rsidRPr="00F97FFD" w:rsidRDefault="00F97FFD" w:rsidP="00F97FFD">
            <w:pPr>
              <w:rPr>
                <w:lang w:val="el-GR"/>
              </w:rPr>
            </w:pPr>
            <w:r w:rsidRPr="00F97FFD">
              <w:rPr>
                <w:lang w:val="el-GR"/>
              </w:rPr>
              <w:t>ΣΥΣΤΗΜΑ ΠΡΟΕΤΟΙΜΑΣΙΑΣ ΚΑΙ ΑΠΟΣΤΕΊΡΩΣΗΣ ΚΑΛΛΙΕΡΓΗΤΙΚΩΝ ΥΛΙΚΩΝ</w:t>
            </w:r>
          </w:p>
          <w:p w:rsidR="00F97FFD" w:rsidRPr="00F97FFD" w:rsidRDefault="00F97FFD" w:rsidP="00F97FFD">
            <w:pPr>
              <w:rPr>
                <w:lang w:val="el-GR"/>
              </w:rPr>
            </w:pPr>
            <w:r w:rsidRPr="00F97FFD">
              <w:rPr>
                <w:lang w:val="el-GR"/>
              </w:rPr>
              <w:t>1.</w:t>
            </w:r>
            <w:r w:rsidRPr="00F97FFD">
              <w:rPr>
                <w:lang w:val="el-GR"/>
              </w:rPr>
              <w:tab/>
              <w:t>Να είναι συμπαγούς κατασκευής και να δύναται να τοποθετηθεί επάνω σε πάγκο εργαστηρίου. Να είναι διαστάσεων περίπου 48</w:t>
            </w:r>
            <w:r w:rsidRPr="00F97FFD">
              <w:t>x</w:t>
            </w:r>
            <w:r w:rsidRPr="00F97FFD">
              <w:rPr>
                <w:lang w:val="el-GR"/>
              </w:rPr>
              <w:t>55.5</w:t>
            </w:r>
            <w:r w:rsidRPr="00F97FFD">
              <w:t>x</w:t>
            </w:r>
            <w:r w:rsidRPr="00F97FFD">
              <w:rPr>
                <w:lang w:val="el-GR"/>
              </w:rPr>
              <w:t>63.5</w:t>
            </w:r>
            <w:r w:rsidRPr="00F97FFD">
              <w:t>cm</w:t>
            </w:r>
            <w:r w:rsidRPr="00F97FFD">
              <w:rPr>
                <w:lang w:val="el-GR"/>
              </w:rPr>
              <w:t xml:space="preserve"> </w:t>
            </w:r>
          </w:p>
          <w:p w:rsidR="00F97FFD" w:rsidRPr="00F97FFD" w:rsidRDefault="00F97FFD" w:rsidP="00F97FFD">
            <w:pPr>
              <w:rPr>
                <w:lang w:val="el-GR"/>
              </w:rPr>
            </w:pPr>
            <w:r w:rsidRPr="00F97FFD">
              <w:rPr>
                <w:lang w:val="el-GR"/>
              </w:rPr>
              <w:t>2.</w:t>
            </w:r>
            <w:r w:rsidRPr="00F97FFD">
              <w:rPr>
                <w:lang w:val="el-GR"/>
              </w:rPr>
              <w:tab/>
              <w:t>Να φέρει μικροεπεξεργαστή ώστε να προσφέρεται η δυνατότητα πλήρους αυτοματοποιημένης και προγραμματισμένης λειτουργίας, διασφαλίζοντας την παρασκευή καλλιεργητικών υγρών με σταθερή και υψηλή ποιότητα.</w:t>
            </w:r>
          </w:p>
          <w:p w:rsidR="00F97FFD" w:rsidRPr="00F97FFD" w:rsidRDefault="00F97FFD" w:rsidP="00F97FFD">
            <w:pPr>
              <w:rPr>
                <w:lang w:val="el-GR"/>
              </w:rPr>
            </w:pPr>
            <w:r w:rsidRPr="00F97FFD">
              <w:rPr>
                <w:lang w:val="el-GR"/>
              </w:rPr>
              <w:t>3.</w:t>
            </w:r>
            <w:r w:rsidRPr="00F97FFD">
              <w:rPr>
                <w:lang w:val="el-GR"/>
              </w:rPr>
              <w:tab/>
              <w:t>Να φέρει κάθετο κυλινδρικό θάλαμο διαστάσεων περίπου ø296</w:t>
            </w:r>
            <w:r w:rsidRPr="00F97FFD">
              <w:t>mm</w:t>
            </w:r>
            <w:r w:rsidRPr="00F97FFD">
              <w:rPr>
                <w:lang w:val="el-GR"/>
              </w:rPr>
              <w:t xml:space="preserve"> </w:t>
            </w:r>
            <w:r w:rsidRPr="00F97FFD">
              <w:t>x</w:t>
            </w:r>
            <w:r w:rsidRPr="00F97FFD">
              <w:rPr>
                <w:lang w:val="el-GR"/>
              </w:rPr>
              <w:t xml:space="preserve"> </w:t>
            </w:r>
            <w:r w:rsidRPr="00F97FFD">
              <w:t>h</w:t>
            </w:r>
            <w:r w:rsidRPr="00F97FFD">
              <w:rPr>
                <w:lang w:val="el-GR"/>
              </w:rPr>
              <w:t>250</w:t>
            </w:r>
            <w:r w:rsidRPr="00F97FFD">
              <w:t>mm</w:t>
            </w:r>
            <w:r w:rsidRPr="00F97FFD">
              <w:rPr>
                <w:lang w:val="el-GR"/>
              </w:rPr>
              <w:t>, όγκου όχι μικρότερο από 17</w:t>
            </w:r>
            <w:r w:rsidRPr="00F97FFD">
              <w:t>lt</w:t>
            </w:r>
            <w:r w:rsidRPr="00F97FFD">
              <w:rPr>
                <w:lang w:val="el-GR"/>
              </w:rPr>
              <w:t>, και δοχείο θρεπτικών/καλλιεργητικών υγρών διαστάσεων τουλάχιστον ø270</w:t>
            </w:r>
            <w:r w:rsidRPr="00F97FFD">
              <w:t>mm</w:t>
            </w:r>
            <w:r w:rsidRPr="00F97FFD">
              <w:rPr>
                <w:lang w:val="el-GR"/>
              </w:rPr>
              <w:t xml:space="preserve"> </w:t>
            </w:r>
            <w:r w:rsidRPr="00F97FFD">
              <w:t>x</w:t>
            </w:r>
            <w:r w:rsidRPr="00F97FFD">
              <w:rPr>
                <w:lang w:val="el-GR"/>
              </w:rPr>
              <w:t xml:space="preserve"> </w:t>
            </w:r>
            <w:r w:rsidRPr="00F97FFD">
              <w:t>h</w:t>
            </w:r>
            <w:r w:rsidRPr="00F97FFD">
              <w:rPr>
                <w:lang w:val="el-GR"/>
              </w:rPr>
              <w:t>222</w:t>
            </w:r>
            <w:r w:rsidRPr="00F97FFD">
              <w:t>mm</w:t>
            </w:r>
            <w:r w:rsidRPr="00F97FFD">
              <w:rPr>
                <w:lang w:val="el-GR"/>
              </w:rPr>
              <w:t xml:space="preserve"> και όγκου 12/10 λίτρων (ονομαστικός / πραγματικός όγκος).</w:t>
            </w:r>
          </w:p>
          <w:p w:rsidR="00F97FFD" w:rsidRPr="00F97FFD" w:rsidRDefault="00F97FFD" w:rsidP="00F97FFD">
            <w:pPr>
              <w:rPr>
                <w:lang w:val="el-GR"/>
              </w:rPr>
            </w:pPr>
            <w:r w:rsidRPr="00F97FFD">
              <w:rPr>
                <w:lang w:val="el-GR"/>
              </w:rPr>
              <w:t>4.</w:t>
            </w:r>
            <w:r w:rsidRPr="00F97FFD">
              <w:rPr>
                <w:lang w:val="el-GR"/>
              </w:rPr>
              <w:tab/>
              <w:t xml:space="preserve">Το δοχείο των θρεπτικών/καλλιεργητικών </w:t>
            </w:r>
            <w:r w:rsidRPr="00F97FFD">
              <w:rPr>
                <w:lang w:val="el-GR"/>
              </w:rPr>
              <w:lastRenderedPageBreak/>
              <w:t>υγρών να είναι ανοξείδωτο, εύκολα αφαιρέσιμο, και να φέρει ενσωματωμένη χειρολαβή για την εύκολη αφαίρεσή του με σκοπό τον καθαρισμό του κ.α.</w:t>
            </w:r>
          </w:p>
          <w:p w:rsidR="00F97FFD" w:rsidRPr="00F97FFD" w:rsidRDefault="00F97FFD" w:rsidP="00F97FFD">
            <w:pPr>
              <w:rPr>
                <w:lang w:val="el-GR"/>
              </w:rPr>
            </w:pPr>
            <w:r w:rsidRPr="00F97FFD">
              <w:rPr>
                <w:lang w:val="el-GR"/>
              </w:rPr>
              <w:t>5.</w:t>
            </w:r>
            <w:r w:rsidRPr="00F97FFD">
              <w:rPr>
                <w:lang w:val="el-GR"/>
              </w:rPr>
              <w:tab/>
              <w:t>Να φέρει ενσωματωμένο μαγνητικό αναδευτήρα, για συνεχή ανάδευση των υγρών εντός του δοχείου.</w:t>
            </w:r>
          </w:p>
          <w:p w:rsidR="00F97FFD" w:rsidRPr="00F97FFD" w:rsidRDefault="00F97FFD" w:rsidP="00F97FFD">
            <w:pPr>
              <w:rPr>
                <w:lang w:val="el-GR"/>
              </w:rPr>
            </w:pPr>
            <w:r w:rsidRPr="00F97FFD">
              <w:rPr>
                <w:lang w:val="el-GR"/>
              </w:rPr>
              <w:t>6.</w:t>
            </w:r>
            <w:r w:rsidRPr="00F97FFD">
              <w:rPr>
                <w:lang w:val="el-GR"/>
              </w:rPr>
              <w:tab/>
              <w:t>Να φέρει την δυνατότητα πλήρωσης με απιονισμένο νερό είτε με αυτόματη τροφοδοσία μέσω σύνδεσης σε δίκτυο, είτε χειροκίνητα με προσθήκη νερού απευθείας στον κάδο αποστείρωσης.</w:t>
            </w:r>
          </w:p>
          <w:p w:rsidR="00F97FFD" w:rsidRPr="00F97FFD" w:rsidRDefault="00F97FFD" w:rsidP="00F97FFD">
            <w:pPr>
              <w:rPr>
                <w:lang w:val="el-GR"/>
              </w:rPr>
            </w:pPr>
            <w:r w:rsidRPr="00F97FFD">
              <w:rPr>
                <w:lang w:val="el-GR"/>
              </w:rPr>
              <w:t>7.</w:t>
            </w:r>
            <w:r w:rsidRPr="00F97FFD">
              <w:rPr>
                <w:lang w:val="el-GR"/>
              </w:rPr>
              <w:tab/>
              <w:t xml:space="preserve">Να δύναται να χρησιμοποιηθεί και ως απλός κλίβανος αποστείρωσης υγρών αλλά και στερεών, με χρήση σχάρας τοποθέτησης αντικειμένων η οποία το συνοδεύει. </w:t>
            </w:r>
          </w:p>
          <w:p w:rsidR="00F97FFD" w:rsidRPr="00F97FFD" w:rsidRDefault="00F97FFD" w:rsidP="00F97FFD">
            <w:pPr>
              <w:rPr>
                <w:lang w:val="el-GR"/>
              </w:rPr>
            </w:pPr>
            <w:r w:rsidRPr="00F97FFD">
              <w:rPr>
                <w:lang w:val="el-GR"/>
              </w:rPr>
              <w:t>8.</w:t>
            </w:r>
            <w:r w:rsidRPr="00F97FFD">
              <w:rPr>
                <w:lang w:val="el-GR"/>
              </w:rPr>
              <w:tab/>
              <w:t>Να φέρει ισχυρά θερμοστοιχεία για την γρήγορη θέρμανση των υγρών, καθώς και  την γρήγορη ψύξη αυτών μέσω κυκλοφορίας νερού ψύξης εσωτερικά τον τοιχωμάτων του θαλάμου παρασκευής.</w:t>
            </w:r>
          </w:p>
          <w:p w:rsidR="00F97FFD" w:rsidRPr="00F97FFD" w:rsidRDefault="00F97FFD" w:rsidP="00F97FFD">
            <w:pPr>
              <w:rPr>
                <w:lang w:val="el-GR"/>
              </w:rPr>
            </w:pPr>
            <w:r w:rsidRPr="00F97FFD">
              <w:rPr>
                <w:lang w:val="el-GR"/>
              </w:rPr>
              <w:t>9.</w:t>
            </w:r>
            <w:r w:rsidRPr="00F97FFD">
              <w:rPr>
                <w:lang w:val="el-GR"/>
              </w:rPr>
              <w:tab/>
              <w:t>Χρόνος ολοκλήρωσης διαδικασίας μεταξύ 60 και 120 λεπτών το μέγιστο.</w:t>
            </w:r>
          </w:p>
          <w:p w:rsidR="00F97FFD" w:rsidRPr="00F97FFD" w:rsidRDefault="00F97FFD" w:rsidP="00F97FFD">
            <w:pPr>
              <w:rPr>
                <w:lang w:val="el-GR"/>
              </w:rPr>
            </w:pPr>
            <w:r w:rsidRPr="00F97FFD">
              <w:rPr>
                <w:lang w:val="el-GR"/>
              </w:rPr>
              <w:t>10.</w:t>
            </w:r>
            <w:r w:rsidRPr="00F97FFD">
              <w:rPr>
                <w:lang w:val="el-GR"/>
              </w:rPr>
              <w:tab/>
              <w:t>Να έχει δυνατότητα ρύθμισης όλων των παραμέτρων της διεργασίας που εκτελεί, και συγκεκριμένα:</w:t>
            </w:r>
          </w:p>
          <w:p w:rsidR="00F97FFD" w:rsidRPr="00F97FFD" w:rsidRDefault="00F97FFD" w:rsidP="00F97FFD">
            <w:pPr>
              <w:rPr>
                <w:lang w:val="el-GR"/>
              </w:rPr>
            </w:pPr>
            <w:r w:rsidRPr="00F97FFD">
              <w:lastRenderedPageBreak/>
              <w:t>a</w:t>
            </w:r>
            <w:r w:rsidRPr="00F97FFD">
              <w:rPr>
                <w:lang w:val="el-GR"/>
              </w:rPr>
              <w:t>.</w:t>
            </w:r>
            <w:r w:rsidRPr="00F97FFD">
              <w:rPr>
                <w:lang w:val="el-GR"/>
              </w:rPr>
              <w:tab/>
              <w:t>Ρύθμιση θερμοκρασίας αποστείρωσης, στον εύρος 60-136°</w:t>
            </w:r>
            <w:r w:rsidRPr="00F97FFD">
              <w:t>C</w:t>
            </w:r>
            <w:r w:rsidRPr="00F97FFD">
              <w:rPr>
                <w:lang w:val="el-GR"/>
              </w:rPr>
              <w:t xml:space="preserve"> με βήμα 0,1°</w:t>
            </w:r>
            <w:r w:rsidRPr="00F97FFD">
              <w:t>C</w:t>
            </w:r>
          </w:p>
          <w:p w:rsidR="00F97FFD" w:rsidRPr="00F97FFD" w:rsidRDefault="00F97FFD" w:rsidP="00F97FFD">
            <w:pPr>
              <w:rPr>
                <w:lang w:val="el-GR"/>
              </w:rPr>
            </w:pPr>
            <w:r w:rsidRPr="00F97FFD">
              <w:t>b</w:t>
            </w:r>
            <w:r w:rsidRPr="00F97FFD">
              <w:rPr>
                <w:lang w:val="el-GR"/>
              </w:rPr>
              <w:t>.</w:t>
            </w:r>
            <w:r w:rsidRPr="00F97FFD">
              <w:rPr>
                <w:lang w:val="el-GR"/>
              </w:rPr>
              <w:tab/>
              <w:t>Ρύθμιση χρόνου αποστείρωσης, στον εύρος 0-300</w:t>
            </w:r>
            <w:r w:rsidRPr="00F97FFD">
              <w:t>min</w:t>
            </w:r>
            <w:r w:rsidRPr="00F97FFD">
              <w:rPr>
                <w:lang w:val="el-GR"/>
              </w:rPr>
              <w:t xml:space="preserve"> με βήμα 0,1</w:t>
            </w:r>
            <w:r w:rsidRPr="00F97FFD">
              <w:t>min</w:t>
            </w:r>
          </w:p>
          <w:p w:rsidR="00F97FFD" w:rsidRPr="00F97FFD" w:rsidRDefault="00F97FFD" w:rsidP="00F97FFD">
            <w:pPr>
              <w:rPr>
                <w:lang w:val="el-GR"/>
              </w:rPr>
            </w:pPr>
            <w:r w:rsidRPr="00F97FFD">
              <w:t>c</w:t>
            </w:r>
            <w:r w:rsidRPr="00F97FFD">
              <w:rPr>
                <w:lang w:val="el-GR"/>
              </w:rPr>
              <w:t>.</w:t>
            </w:r>
            <w:r w:rsidRPr="00F97FFD">
              <w:rPr>
                <w:lang w:val="el-GR"/>
              </w:rPr>
              <w:tab/>
              <w:t>Ρύθμιση θερμοκρασίας λήξης αποστείρωσης και ανοίγματος πόρτας, στον εύρος 30-120°</w:t>
            </w:r>
            <w:r w:rsidRPr="00F97FFD">
              <w:t>C</w:t>
            </w:r>
            <w:r w:rsidRPr="00F97FFD">
              <w:rPr>
                <w:lang w:val="el-GR"/>
              </w:rPr>
              <w:t xml:space="preserve"> (η μέγιστη τιμή για κύκλο υγρών περιορίζεται στους 80°</w:t>
            </w:r>
            <w:r w:rsidRPr="00F97FFD">
              <w:t>C</w:t>
            </w:r>
            <w:r w:rsidRPr="00F97FFD">
              <w:rPr>
                <w:lang w:val="el-GR"/>
              </w:rPr>
              <w:t>) με βήμα 0,1°</w:t>
            </w:r>
            <w:r w:rsidRPr="00F97FFD">
              <w:t>C</w:t>
            </w:r>
          </w:p>
          <w:p w:rsidR="00F97FFD" w:rsidRPr="00F97FFD" w:rsidRDefault="00F97FFD" w:rsidP="00F97FFD">
            <w:pPr>
              <w:rPr>
                <w:lang w:val="el-GR"/>
              </w:rPr>
            </w:pPr>
            <w:r w:rsidRPr="00F97FFD">
              <w:t>d</w:t>
            </w:r>
            <w:r w:rsidRPr="00F97FFD">
              <w:rPr>
                <w:lang w:val="el-GR"/>
              </w:rPr>
              <w:t>.</w:t>
            </w:r>
            <w:r w:rsidRPr="00F97FFD">
              <w:rPr>
                <w:lang w:val="el-GR"/>
              </w:rPr>
              <w:tab/>
              <w:t>Ρύθμιση θερμοκρασίας διατήρησης κατά την ώρα του διαμοιρασμού, στον εύρος 30-80°</w:t>
            </w:r>
            <w:r w:rsidRPr="00F97FFD">
              <w:t>C</w:t>
            </w:r>
            <w:r w:rsidRPr="00F97FFD">
              <w:rPr>
                <w:lang w:val="el-GR"/>
              </w:rPr>
              <w:t xml:space="preserve"> με βήμα 0,1°</w:t>
            </w:r>
            <w:r w:rsidRPr="00F97FFD">
              <w:t>C</w:t>
            </w:r>
          </w:p>
          <w:p w:rsidR="00F97FFD" w:rsidRPr="00F97FFD" w:rsidRDefault="00F97FFD" w:rsidP="00F97FFD">
            <w:pPr>
              <w:rPr>
                <w:lang w:val="el-GR"/>
              </w:rPr>
            </w:pPr>
            <w:r w:rsidRPr="00F97FFD">
              <w:t>e</w:t>
            </w:r>
            <w:r w:rsidRPr="00F97FFD">
              <w:rPr>
                <w:lang w:val="el-GR"/>
              </w:rPr>
              <w:t>.</w:t>
            </w:r>
            <w:r w:rsidRPr="00F97FFD">
              <w:rPr>
                <w:lang w:val="el-GR"/>
              </w:rPr>
              <w:tab/>
              <w:t>Ρύθμιση αριθμού παλμών ατμού στην φάση θέρμανσης, στο εύρος 0-7παλμοί με βήμα 1 παλμό.</w:t>
            </w:r>
          </w:p>
          <w:p w:rsidR="00F97FFD" w:rsidRPr="00F97FFD" w:rsidRDefault="00F97FFD" w:rsidP="00F97FFD">
            <w:pPr>
              <w:rPr>
                <w:lang w:val="el-GR"/>
              </w:rPr>
            </w:pPr>
            <w:r w:rsidRPr="00F97FFD">
              <w:t>f</w:t>
            </w:r>
            <w:r w:rsidRPr="00F97FFD">
              <w:rPr>
                <w:lang w:val="el-GR"/>
              </w:rPr>
              <w:t>.</w:t>
            </w:r>
            <w:r w:rsidRPr="00F97FFD">
              <w:rPr>
                <w:lang w:val="el-GR"/>
              </w:rPr>
              <w:tab/>
              <w:t>Ρύθμιση πίεσης για τον κάθε παλμό στην φάση θέρμανσης, στο εύρος 10-250</w:t>
            </w:r>
            <w:r w:rsidRPr="00F97FFD">
              <w:t>kPa</w:t>
            </w:r>
            <w:r w:rsidRPr="00F97FFD">
              <w:rPr>
                <w:lang w:val="el-GR"/>
              </w:rPr>
              <w:t xml:space="preserve"> με βήμα 0.1</w:t>
            </w:r>
            <w:r w:rsidRPr="00F97FFD">
              <w:t>kPa</w:t>
            </w:r>
            <w:r w:rsidRPr="00F97FFD">
              <w:rPr>
                <w:lang w:val="el-GR"/>
              </w:rPr>
              <w:t>.</w:t>
            </w:r>
          </w:p>
          <w:p w:rsidR="00F97FFD" w:rsidRPr="00F97FFD" w:rsidRDefault="00F97FFD" w:rsidP="00F97FFD">
            <w:pPr>
              <w:rPr>
                <w:lang w:val="el-GR"/>
              </w:rPr>
            </w:pPr>
            <w:r w:rsidRPr="00F97FFD">
              <w:t>g</w:t>
            </w:r>
            <w:r w:rsidRPr="00F97FFD">
              <w:rPr>
                <w:lang w:val="el-GR"/>
              </w:rPr>
              <w:t>.</w:t>
            </w:r>
            <w:r w:rsidRPr="00F97FFD">
              <w:rPr>
                <w:lang w:val="el-GR"/>
              </w:rPr>
              <w:tab/>
              <w:t>Δυνατότητα ρύθμισης αργής εκτόνωσης με εύρος ρύθμισης χρόνου εκτόνωσης 0-100</w:t>
            </w:r>
            <w:r w:rsidRPr="00F97FFD">
              <w:t>sec</w:t>
            </w:r>
            <w:r w:rsidRPr="00F97FFD">
              <w:rPr>
                <w:lang w:val="el-GR"/>
              </w:rPr>
              <w:t xml:space="preserve"> σε βήμα 1/10</w:t>
            </w:r>
            <w:r w:rsidRPr="00F97FFD">
              <w:t>sec</w:t>
            </w:r>
            <w:r w:rsidRPr="00F97FFD">
              <w:rPr>
                <w:lang w:val="el-GR"/>
              </w:rPr>
              <w:t>.</w:t>
            </w:r>
          </w:p>
          <w:p w:rsidR="00F97FFD" w:rsidRPr="00F97FFD" w:rsidRDefault="00F97FFD" w:rsidP="00F97FFD">
            <w:pPr>
              <w:rPr>
                <w:lang w:val="el-GR"/>
              </w:rPr>
            </w:pPr>
            <w:r w:rsidRPr="00F97FFD">
              <w:t>h</w:t>
            </w:r>
            <w:r w:rsidRPr="00F97FFD">
              <w:rPr>
                <w:lang w:val="el-GR"/>
              </w:rPr>
              <w:t>.</w:t>
            </w:r>
            <w:r w:rsidRPr="00F97FFD">
              <w:rPr>
                <w:lang w:val="el-GR"/>
              </w:rPr>
              <w:tab/>
              <w:t>Δυνατότητα προγραμματισμού για εκκίνηση κύκλου σε καθορισμένη ημέρα βάσει ημερομηνίας και ώρα της ημέρας.</w:t>
            </w:r>
          </w:p>
          <w:p w:rsidR="00F97FFD" w:rsidRPr="00F97FFD" w:rsidRDefault="00F97FFD" w:rsidP="00F97FFD">
            <w:pPr>
              <w:rPr>
                <w:lang w:val="el-GR"/>
              </w:rPr>
            </w:pPr>
            <w:r w:rsidRPr="00F97FFD">
              <w:t>i</w:t>
            </w:r>
            <w:r w:rsidRPr="00F97FFD">
              <w:rPr>
                <w:lang w:val="el-GR"/>
              </w:rPr>
              <w:t>.</w:t>
            </w:r>
            <w:r w:rsidRPr="00F97FFD">
              <w:rPr>
                <w:lang w:val="el-GR"/>
              </w:rPr>
              <w:tab/>
              <w:t xml:space="preserve">Δυνατότητα ρύθμισης του βήματος εκτύπωσης των δεδομένων της αποστείρωσης από τον </w:t>
            </w:r>
            <w:r w:rsidRPr="00F97FFD">
              <w:rPr>
                <w:lang w:val="el-GR"/>
              </w:rPr>
              <w:lastRenderedPageBreak/>
              <w:t>ενσωματωμένο εκτυπωτή στο εύρος 0-3600</w:t>
            </w:r>
            <w:r w:rsidRPr="00F97FFD">
              <w:t>sec</w:t>
            </w:r>
            <w:r w:rsidRPr="00F97FFD">
              <w:rPr>
                <w:lang w:val="el-GR"/>
              </w:rPr>
              <w:t>, με βήμα 1</w:t>
            </w:r>
            <w:r w:rsidRPr="00F97FFD">
              <w:t>sec</w:t>
            </w:r>
            <w:r w:rsidRPr="00F97FFD">
              <w:rPr>
                <w:lang w:val="el-GR"/>
              </w:rPr>
              <w:t>.</w:t>
            </w:r>
          </w:p>
          <w:p w:rsidR="00F97FFD" w:rsidRPr="00F97FFD" w:rsidRDefault="00F97FFD" w:rsidP="00F97FFD">
            <w:pPr>
              <w:rPr>
                <w:lang w:val="el-GR"/>
              </w:rPr>
            </w:pPr>
            <w:r w:rsidRPr="00F97FFD">
              <w:t>j</w:t>
            </w:r>
            <w:r w:rsidRPr="00F97FFD">
              <w:rPr>
                <w:lang w:val="el-GR"/>
              </w:rPr>
              <w:t>.</w:t>
            </w:r>
            <w:r w:rsidRPr="00F97FFD">
              <w:rPr>
                <w:lang w:val="el-GR"/>
              </w:rPr>
              <w:tab/>
              <w:t>Δυνατότητα ρύθμισης της ταχύτητας ανάδευσης στο εύρος 0-100 με βήμα 1, σε όλες τις φάσεις της διεργασίας (θέρμανση, αποστείρωση, ψύξη, διαμοιρασμός κτλ.).</w:t>
            </w:r>
          </w:p>
          <w:p w:rsidR="00F97FFD" w:rsidRPr="00F97FFD" w:rsidRDefault="00F97FFD" w:rsidP="00F97FFD">
            <w:pPr>
              <w:rPr>
                <w:lang w:val="el-GR"/>
              </w:rPr>
            </w:pPr>
            <w:r w:rsidRPr="00F97FFD">
              <w:t>k</w:t>
            </w:r>
            <w:r w:rsidRPr="00F97FFD">
              <w:rPr>
                <w:lang w:val="el-GR"/>
              </w:rPr>
              <w:t>.</w:t>
            </w:r>
            <w:r w:rsidRPr="00F97FFD">
              <w:rPr>
                <w:lang w:val="el-GR"/>
              </w:rPr>
              <w:tab/>
              <w:t>Δυνατότητα ρύθμισης της επιτρεπόμενης θερμοκρασίας για την προσθήκη προσθέτων (</w:t>
            </w:r>
            <w:r w:rsidRPr="00F97FFD">
              <w:t>additives</w:t>
            </w:r>
            <w:r w:rsidRPr="00F97FFD">
              <w:rPr>
                <w:lang w:val="el-GR"/>
              </w:rPr>
              <w:t>) στο εύρος 0-80°</w:t>
            </w:r>
            <w:r w:rsidRPr="00F97FFD">
              <w:t>C</w:t>
            </w:r>
            <w:r w:rsidRPr="00F97FFD">
              <w:rPr>
                <w:lang w:val="el-GR"/>
              </w:rPr>
              <w:t xml:space="preserve"> και της θερμοκρασίας αναθέρμανσης μετά την προσθήκη </w:t>
            </w:r>
            <w:r w:rsidRPr="00F97FFD">
              <w:t>additives</w:t>
            </w:r>
            <w:r w:rsidRPr="00F97FFD">
              <w:rPr>
                <w:lang w:val="el-GR"/>
              </w:rPr>
              <w:t xml:space="preserve"> στο εύρος 0-95°</w:t>
            </w:r>
            <w:r w:rsidRPr="00F97FFD">
              <w:t>C</w:t>
            </w:r>
            <w:r w:rsidRPr="00F97FFD">
              <w:rPr>
                <w:lang w:val="el-GR"/>
              </w:rPr>
              <w:t>, με βήμα 0,1°</w:t>
            </w:r>
            <w:r w:rsidRPr="00F97FFD">
              <w:t>C</w:t>
            </w:r>
            <w:r w:rsidRPr="00F97FFD">
              <w:rPr>
                <w:lang w:val="el-GR"/>
              </w:rPr>
              <w:t xml:space="preserve"> και στις δύο περιπτώσεις.</w:t>
            </w:r>
          </w:p>
          <w:p w:rsidR="00F97FFD" w:rsidRPr="00F97FFD" w:rsidRDefault="00F97FFD" w:rsidP="00F97FFD">
            <w:pPr>
              <w:rPr>
                <w:lang w:val="el-GR"/>
              </w:rPr>
            </w:pPr>
            <w:r w:rsidRPr="00F97FFD">
              <w:t>l</w:t>
            </w:r>
            <w:r w:rsidRPr="00F97FFD">
              <w:rPr>
                <w:lang w:val="el-GR"/>
              </w:rPr>
              <w:t>.</w:t>
            </w:r>
            <w:r w:rsidRPr="00F97FFD">
              <w:rPr>
                <w:lang w:val="el-GR"/>
              </w:rPr>
              <w:tab/>
              <w:t>Δυνατότητα ρύθμισης χρόνου διατήρησης της θερμοκρασίας μετά την ανωτέρω αναθέρμανση, στο εύρος 0-9999</w:t>
            </w:r>
            <w:r w:rsidRPr="00F97FFD">
              <w:t>min</w:t>
            </w:r>
            <w:r w:rsidRPr="00F97FFD">
              <w:rPr>
                <w:lang w:val="el-GR"/>
              </w:rPr>
              <w:t>, με βήμα 0,1</w:t>
            </w:r>
            <w:r w:rsidRPr="00F97FFD">
              <w:t>min</w:t>
            </w:r>
            <w:r w:rsidRPr="00F97FFD">
              <w:rPr>
                <w:lang w:val="el-GR"/>
              </w:rPr>
              <w:t>.</w:t>
            </w:r>
          </w:p>
          <w:p w:rsidR="00F97FFD" w:rsidRPr="00F97FFD" w:rsidRDefault="00F97FFD" w:rsidP="00F97FFD">
            <w:pPr>
              <w:rPr>
                <w:lang w:val="el-GR"/>
              </w:rPr>
            </w:pPr>
            <w:r w:rsidRPr="00F97FFD">
              <w:rPr>
                <w:lang w:val="el-GR"/>
              </w:rPr>
              <w:t>11.</w:t>
            </w:r>
            <w:r w:rsidRPr="00F97FFD">
              <w:rPr>
                <w:lang w:val="el-GR"/>
              </w:rPr>
              <w:tab/>
              <w:t>Να φέρει σύστημα υποστηρικτικής πίεσης με χρήση φιλτραρισμένου πεπιεσμένου αέρα , μέσω ενσωματωμένου συμπιεστή, για την αποφυγή αφρισμού και υπερβρασμού των υγρών που παρασκευάζονται.</w:t>
            </w:r>
          </w:p>
          <w:p w:rsidR="00F97FFD" w:rsidRPr="00F97FFD" w:rsidRDefault="00F97FFD" w:rsidP="00F97FFD">
            <w:pPr>
              <w:rPr>
                <w:lang w:val="el-GR"/>
              </w:rPr>
            </w:pPr>
            <w:r w:rsidRPr="00F97FFD">
              <w:rPr>
                <w:lang w:val="el-GR"/>
              </w:rPr>
              <w:t>12.</w:t>
            </w:r>
            <w:r w:rsidRPr="00F97FFD">
              <w:rPr>
                <w:lang w:val="el-GR"/>
              </w:rPr>
              <w:tab/>
              <w:t xml:space="preserve">Να φέρει στο καπάκι/κεντρική θύρα του, ξεχωριστή θύρα ικανοποιητικών διαστάσεων, για την εύκολη προσθήκη πρόσθετων μετά το πέρας της αποστείρωσης. Να διασφαλίζεται έτσι η </w:t>
            </w:r>
            <w:r w:rsidRPr="00F97FFD">
              <w:rPr>
                <w:lang w:val="el-GR"/>
              </w:rPr>
              <w:lastRenderedPageBreak/>
              <w:t>διατήρηση της αποστειρωμένης κατάστασης των υγρών που παρασκευάστηκαν. Η θύρα να φέρει και ειδικό διάφραγμα σιλικόνης (</w:t>
            </w:r>
            <w:r w:rsidRPr="00F97FFD">
              <w:t>septum</w:t>
            </w:r>
            <w:r w:rsidRPr="00F97FFD">
              <w:rPr>
                <w:lang w:val="el-GR"/>
              </w:rPr>
              <w:t>), για την προσθήκη προσθέτων και με σύριγγα χωρίς ανάγκη για άνοιγμα της θύρας προσθήκης προσθέτων.</w:t>
            </w:r>
          </w:p>
          <w:p w:rsidR="00F97FFD" w:rsidRPr="00F97FFD" w:rsidRDefault="00F97FFD" w:rsidP="00F97FFD">
            <w:pPr>
              <w:rPr>
                <w:lang w:val="el-GR"/>
              </w:rPr>
            </w:pPr>
            <w:r w:rsidRPr="00F97FFD">
              <w:rPr>
                <w:lang w:val="el-GR"/>
              </w:rPr>
              <w:t>13.</w:t>
            </w:r>
            <w:r w:rsidRPr="00F97FFD">
              <w:rPr>
                <w:lang w:val="el-GR"/>
              </w:rPr>
              <w:tab/>
              <w:t>Να φέρει στο καπάκι του ειδική θύρα άντλησης και διανομής των καλλιεργητικών υγρών, για την στείρα άντληση των υγρών απευθείας μέσα από τον κάδο παρασκευής, μέσω σωλήνα σιλικόνης, χωρίς την ανάγκη ανοίγματος της κεντρικής θύρας/καπάκι.</w:t>
            </w:r>
          </w:p>
          <w:p w:rsidR="00F97FFD" w:rsidRPr="00F97FFD" w:rsidRDefault="00F97FFD" w:rsidP="00F97FFD">
            <w:pPr>
              <w:rPr>
                <w:lang w:val="el-GR"/>
              </w:rPr>
            </w:pPr>
            <w:r w:rsidRPr="00F97FFD">
              <w:rPr>
                <w:lang w:val="el-GR"/>
              </w:rPr>
              <w:t>14.</w:t>
            </w:r>
            <w:r w:rsidRPr="00F97FFD">
              <w:rPr>
                <w:lang w:val="el-GR"/>
              </w:rPr>
              <w:tab/>
              <w:t>Για την ανωτέρω άντληση, να μπορεί να χρησιμοποιηθεί είτε κοινή περισταλτική αντλία, είτε σύστημα που θα εκμεταλλεύεται τον πεπιεσμένο αέρα που παράγει η ήδη υπάρχουσα ενσωματωμένη αντλία πεπιεσμένου αέρα της συσκευής.</w:t>
            </w:r>
          </w:p>
          <w:p w:rsidR="00F97FFD" w:rsidRPr="00F97FFD" w:rsidRDefault="00F97FFD" w:rsidP="00F97FFD">
            <w:pPr>
              <w:rPr>
                <w:lang w:val="el-GR"/>
              </w:rPr>
            </w:pPr>
            <w:r w:rsidRPr="00F97FFD">
              <w:rPr>
                <w:lang w:val="el-GR"/>
              </w:rPr>
              <w:t>15.</w:t>
            </w:r>
            <w:r w:rsidRPr="00F97FFD">
              <w:rPr>
                <w:lang w:val="el-GR"/>
              </w:rPr>
              <w:tab/>
              <w:t>Να φέρει επάνω στο καπάκι/θύρα, έγχρωμη οθόνη αφής 5,7’’, που δίνει την δυνατότητα:</w:t>
            </w:r>
          </w:p>
          <w:p w:rsidR="00F97FFD" w:rsidRPr="00F97FFD" w:rsidRDefault="00F97FFD" w:rsidP="00F97FFD">
            <w:pPr>
              <w:rPr>
                <w:lang w:val="el-GR"/>
              </w:rPr>
            </w:pPr>
            <w:r w:rsidRPr="00F97FFD">
              <w:t>a</w:t>
            </w:r>
            <w:r w:rsidRPr="00F97FFD">
              <w:rPr>
                <w:lang w:val="el-GR"/>
              </w:rPr>
              <w:t>.</w:t>
            </w:r>
            <w:r w:rsidRPr="00F97FFD">
              <w:rPr>
                <w:lang w:val="el-GR"/>
              </w:rPr>
              <w:tab/>
              <w:t xml:space="preserve">απεικόνισης της διεργασίας παρασκευής αριθμητικά αλλά και με γραφική παράσταση, </w:t>
            </w:r>
          </w:p>
          <w:p w:rsidR="00F97FFD" w:rsidRPr="00F97FFD" w:rsidRDefault="00F97FFD" w:rsidP="00F97FFD">
            <w:pPr>
              <w:rPr>
                <w:lang w:val="el-GR"/>
              </w:rPr>
            </w:pPr>
            <w:r w:rsidRPr="00F97FFD">
              <w:t>b</w:t>
            </w:r>
            <w:r w:rsidRPr="00F97FFD">
              <w:rPr>
                <w:lang w:val="el-GR"/>
              </w:rPr>
              <w:t>.</w:t>
            </w:r>
            <w:r w:rsidRPr="00F97FFD">
              <w:rPr>
                <w:lang w:val="el-GR"/>
              </w:rPr>
              <w:tab/>
              <w:t>πλήρους παραμετροποίησης των συνθηκών αποστείρωσης και παρασκευής των υγρών</w:t>
            </w:r>
          </w:p>
          <w:p w:rsidR="00F97FFD" w:rsidRPr="00F97FFD" w:rsidRDefault="00F97FFD" w:rsidP="00F97FFD">
            <w:pPr>
              <w:rPr>
                <w:lang w:val="el-GR"/>
              </w:rPr>
            </w:pPr>
            <w:r w:rsidRPr="00F97FFD">
              <w:lastRenderedPageBreak/>
              <w:t>c</w:t>
            </w:r>
            <w:r w:rsidRPr="00F97FFD">
              <w:rPr>
                <w:lang w:val="el-GR"/>
              </w:rPr>
              <w:t>.</w:t>
            </w:r>
            <w:r w:rsidRPr="00F97FFD">
              <w:rPr>
                <w:lang w:val="el-GR"/>
              </w:rPr>
              <w:tab/>
              <w:t xml:space="preserve">7 προ-εγκατεστημένων προγραμμάτων (όπως </w:t>
            </w:r>
            <w:r w:rsidRPr="00F97FFD">
              <w:t>Media</w:t>
            </w:r>
            <w:r w:rsidRPr="00F97FFD">
              <w:rPr>
                <w:lang w:val="el-GR"/>
              </w:rPr>
              <w:t xml:space="preserve">, </w:t>
            </w:r>
            <w:r w:rsidRPr="00F97FFD">
              <w:t>Media</w:t>
            </w:r>
            <w:r w:rsidRPr="00F97FFD">
              <w:rPr>
                <w:lang w:val="el-GR"/>
              </w:rPr>
              <w:t xml:space="preserve"> &amp; </w:t>
            </w:r>
            <w:r w:rsidRPr="00F97FFD">
              <w:t>Additives</w:t>
            </w:r>
            <w:r w:rsidRPr="00F97FFD">
              <w:rPr>
                <w:lang w:val="el-GR"/>
              </w:rPr>
              <w:t xml:space="preserve">, </w:t>
            </w:r>
            <w:r w:rsidRPr="00F97FFD">
              <w:t>Liquids</w:t>
            </w:r>
            <w:r w:rsidRPr="00F97FFD">
              <w:rPr>
                <w:lang w:val="el-GR"/>
              </w:rPr>
              <w:t xml:space="preserve">, </w:t>
            </w:r>
            <w:r w:rsidRPr="00F97FFD">
              <w:t>Liquids</w:t>
            </w:r>
            <w:r w:rsidRPr="00F97FFD">
              <w:rPr>
                <w:lang w:val="el-GR"/>
              </w:rPr>
              <w:t xml:space="preserve"> &amp; </w:t>
            </w:r>
            <w:r w:rsidRPr="00F97FFD">
              <w:t>Cooling</w:t>
            </w:r>
            <w:r w:rsidRPr="00F97FFD">
              <w:rPr>
                <w:lang w:val="el-GR"/>
              </w:rPr>
              <w:t xml:space="preserve">, </w:t>
            </w:r>
            <w:r w:rsidRPr="00F97FFD">
              <w:t>Cleaning</w:t>
            </w:r>
            <w:r w:rsidRPr="00F97FFD">
              <w:rPr>
                <w:lang w:val="el-GR"/>
              </w:rPr>
              <w:t xml:space="preserve">, </w:t>
            </w:r>
            <w:r w:rsidRPr="00F97FFD">
              <w:t>Free</w:t>
            </w:r>
            <w:r w:rsidRPr="00F97FFD">
              <w:rPr>
                <w:lang w:val="el-GR"/>
              </w:rPr>
              <w:t xml:space="preserve"> </w:t>
            </w:r>
            <w:r w:rsidRPr="00F97FFD">
              <w:t>Steam</w:t>
            </w:r>
            <w:r w:rsidRPr="00F97FFD">
              <w:rPr>
                <w:lang w:val="el-GR"/>
              </w:rPr>
              <w:t>), και δυνατότητα δημιουργίας έως και 100 προγραμμάτων από τον χρήστη.</w:t>
            </w:r>
          </w:p>
          <w:p w:rsidR="00F97FFD" w:rsidRPr="00F97FFD" w:rsidRDefault="00F97FFD" w:rsidP="00F97FFD">
            <w:pPr>
              <w:rPr>
                <w:lang w:val="el-GR"/>
              </w:rPr>
            </w:pPr>
            <w:r w:rsidRPr="00F97FFD">
              <w:rPr>
                <w:lang w:val="el-GR"/>
              </w:rPr>
              <w:t>16.</w:t>
            </w:r>
            <w:r w:rsidRPr="00F97FFD">
              <w:rPr>
                <w:lang w:val="el-GR"/>
              </w:rPr>
              <w:tab/>
              <w:t xml:space="preserve">Να φέρει εύκαμπτο αισθητήρα θερμοκρασίας </w:t>
            </w:r>
            <w:r w:rsidRPr="00F97FFD">
              <w:t>PT</w:t>
            </w:r>
            <w:r w:rsidRPr="00F97FFD">
              <w:rPr>
                <w:lang w:val="el-GR"/>
              </w:rPr>
              <w:t>-100.</w:t>
            </w:r>
          </w:p>
          <w:p w:rsidR="00F97FFD" w:rsidRPr="00F97FFD" w:rsidRDefault="00F97FFD" w:rsidP="00F97FFD">
            <w:pPr>
              <w:rPr>
                <w:lang w:val="el-GR"/>
              </w:rPr>
            </w:pPr>
            <w:r w:rsidRPr="00F97FFD">
              <w:rPr>
                <w:lang w:val="el-GR"/>
              </w:rPr>
              <w:t>17.</w:t>
            </w:r>
            <w:r w:rsidRPr="00F97FFD">
              <w:rPr>
                <w:lang w:val="el-GR"/>
              </w:rPr>
              <w:tab/>
              <w:t xml:space="preserve">Να φέρει θύρα </w:t>
            </w:r>
            <w:r w:rsidRPr="00F97FFD">
              <w:t>USB</w:t>
            </w:r>
            <w:r w:rsidRPr="00F97FFD">
              <w:rPr>
                <w:lang w:val="el-GR"/>
              </w:rPr>
              <w:t xml:space="preserve">, </w:t>
            </w:r>
            <w:r w:rsidRPr="00F97FFD">
              <w:t>RS</w:t>
            </w:r>
            <w:r w:rsidRPr="00F97FFD">
              <w:rPr>
                <w:lang w:val="el-GR"/>
              </w:rPr>
              <w:t xml:space="preserve">-232, και </w:t>
            </w:r>
            <w:r w:rsidRPr="00F97FFD">
              <w:t>RS</w:t>
            </w:r>
            <w:r w:rsidRPr="00F97FFD">
              <w:rPr>
                <w:lang w:val="el-GR"/>
              </w:rPr>
              <w:t>-485.</w:t>
            </w:r>
          </w:p>
          <w:p w:rsidR="00F97FFD" w:rsidRPr="00F97FFD" w:rsidRDefault="00F97FFD" w:rsidP="00F97FFD">
            <w:pPr>
              <w:rPr>
                <w:lang w:val="el-GR"/>
              </w:rPr>
            </w:pPr>
            <w:r w:rsidRPr="00F97FFD">
              <w:rPr>
                <w:lang w:val="el-GR"/>
              </w:rPr>
              <w:t>18.</w:t>
            </w:r>
            <w:r w:rsidRPr="00F97FFD">
              <w:rPr>
                <w:lang w:val="el-GR"/>
              </w:rPr>
              <w:tab/>
              <w:t>Να φέρει ενσωματωμένο εκτυπωτή για την συνεχή καταγραφή της διεργασίας.</w:t>
            </w:r>
          </w:p>
          <w:p w:rsidR="00F97FFD" w:rsidRPr="00F97FFD" w:rsidRDefault="00F97FFD" w:rsidP="00F97FFD">
            <w:pPr>
              <w:rPr>
                <w:lang w:val="el-GR"/>
              </w:rPr>
            </w:pPr>
            <w:r w:rsidRPr="00F97FFD">
              <w:rPr>
                <w:lang w:val="el-GR"/>
              </w:rPr>
              <w:t>19.</w:t>
            </w:r>
            <w:r w:rsidRPr="00F97FFD">
              <w:rPr>
                <w:lang w:val="el-GR"/>
              </w:rPr>
              <w:tab/>
              <w:t>Να μπορεί να δεχθεί :</w:t>
            </w:r>
          </w:p>
          <w:p w:rsidR="00F97FFD" w:rsidRPr="00F97FFD" w:rsidRDefault="00F97FFD" w:rsidP="00F97FFD">
            <w:pPr>
              <w:rPr>
                <w:lang w:val="el-GR"/>
              </w:rPr>
            </w:pPr>
            <w:r w:rsidRPr="00F97FFD">
              <w:t>a</w:t>
            </w:r>
            <w:r w:rsidRPr="00F97FFD">
              <w:rPr>
                <w:lang w:val="el-GR"/>
              </w:rPr>
              <w:t>.</w:t>
            </w:r>
            <w:r w:rsidRPr="00F97FFD">
              <w:rPr>
                <w:lang w:val="el-GR"/>
              </w:rPr>
              <w:tab/>
              <w:t xml:space="preserve">Λογισμικό συμβατό με λειτουργικό σύστημα </w:t>
            </w:r>
            <w:r w:rsidRPr="00F97FFD">
              <w:t>WINDOWS</w:t>
            </w:r>
            <w:r w:rsidRPr="00F97FFD">
              <w:rPr>
                <w:lang w:val="el-GR"/>
              </w:rPr>
              <w:t xml:space="preserve">, για την σύνδεση με Η/Υ μέσω της θύρας </w:t>
            </w:r>
            <w:r w:rsidRPr="00F97FFD">
              <w:t>RS</w:t>
            </w:r>
            <w:r w:rsidRPr="00F97FFD">
              <w:rPr>
                <w:lang w:val="el-GR"/>
              </w:rPr>
              <w:t>232, και την απεικόνιση/αποθήκευση των δεδομένων των κύκλων αποστείρωσης/παρασκευής, αριθμητικά και με μορφή γραφικής παράστασης.</w:t>
            </w:r>
          </w:p>
          <w:p w:rsidR="00F97FFD" w:rsidRPr="00F97FFD" w:rsidRDefault="00F97FFD" w:rsidP="00F97FFD">
            <w:pPr>
              <w:rPr>
                <w:lang w:val="el-GR"/>
              </w:rPr>
            </w:pPr>
            <w:r w:rsidRPr="00F97FFD">
              <w:t>b</w:t>
            </w:r>
            <w:r w:rsidRPr="00F97FFD">
              <w:rPr>
                <w:lang w:val="el-GR"/>
              </w:rPr>
              <w:t>.</w:t>
            </w:r>
            <w:r w:rsidRPr="00F97FFD">
              <w:rPr>
                <w:lang w:val="el-GR"/>
              </w:rPr>
              <w:tab/>
              <w:t xml:space="preserve">Θύρα </w:t>
            </w:r>
            <w:r w:rsidRPr="00F97FFD">
              <w:t>SD</w:t>
            </w:r>
            <w:r w:rsidRPr="00F97FFD">
              <w:rPr>
                <w:lang w:val="el-GR"/>
              </w:rPr>
              <w:t xml:space="preserve"> </w:t>
            </w:r>
            <w:r w:rsidRPr="00F97FFD">
              <w:t>card</w:t>
            </w:r>
            <w:r w:rsidRPr="00F97FFD">
              <w:rPr>
                <w:lang w:val="el-GR"/>
              </w:rPr>
              <w:t>, για την αποθήκευση των δεδομένων της αποστείρωσης/παρασκευής καλλιεργητικών υγρών, για έως και 10.000 κύκλους, και την επεξεργασία των δεδομένων που αποθηκεύτηκαν σε Η/Υ, σε συνδυασμό με το προαναφερθέν λογισμικό σύνδεσης.</w:t>
            </w:r>
          </w:p>
          <w:p w:rsidR="00F97FFD" w:rsidRPr="00F97FFD" w:rsidRDefault="00F97FFD" w:rsidP="00F97FFD">
            <w:pPr>
              <w:rPr>
                <w:lang w:val="el-GR"/>
              </w:rPr>
            </w:pPr>
            <w:r w:rsidRPr="00F97FFD">
              <w:t>c</w:t>
            </w:r>
            <w:r w:rsidRPr="00F97FFD">
              <w:rPr>
                <w:lang w:val="el-GR"/>
              </w:rPr>
              <w:t>.</w:t>
            </w:r>
            <w:r w:rsidRPr="00F97FFD">
              <w:rPr>
                <w:lang w:val="el-GR"/>
              </w:rPr>
              <w:tab/>
              <w:t xml:space="preserve">Λογισμικό σύμφωνο με το πρότυπο </w:t>
            </w:r>
            <w:r w:rsidRPr="00F97FFD">
              <w:t>FDA</w:t>
            </w:r>
            <w:r w:rsidRPr="00F97FFD">
              <w:rPr>
                <w:lang w:val="el-GR"/>
              </w:rPr>
              <w:t xml:space="preserve"> 21 </w:t>
            </w:r>
            <w:r w:rsidRPr="00F97FFD">
              <w:t>CFR</w:t>
            </w:r>
            <w:r w:rsidRPr="00F97FFD">
              <w:rPr>
                <w:lang w:val="el-GR"/>
              </w:rPr>
              <w:t xml:space="preserve"> </w:t>
            </w:r>
            <w:r w:rsidRPr="00F97FFD">
              <w:lastRenderedPageBreak/>
              <w:t>Part</w:t>
            </w:r>
            <w:r w:rsidRPr="00F97FFD">
              <w:rPr>
                <w:lang w:val="el-GR"/>
              </w:rPr>
              <w:t xml:space="preserve"> 11, για την κατ’ επιλογήν καταγραφή των δεδομένων λειτουργίας και την σύνδεση με Η/Υ όπως αναφέρεται παραπάνω.</w:t>
            </w:r>
          </w:p>
          <w:p w:rsidR="00F97FFD" w:rsidRPr="00F97FFD" w:rsidRDefault="00F97FFD" w:rsidP="00F97FFD">
            <w:pPr>
              <w:rPr>
                <w:lang w:val="el-GR"/>
              </w:rPr>
            </w:pPr>
            <w:r w:rsidRPr="00F97FFD">
              <w:t>d</w:t>
            </w:r>
            <w:r w:rsidRPr="00F97FFD">
              <w:rPr>
                <w:lang w:val="el-GR"/>
              </w:rPr>
              <w:t>.</w:t>
            </w:r>
            <w:r w:rsidRPr="00F97FFD">
              <w:rPr>
                <w:lang w:val="el-GR"/>
              </w:rPr>
              <w:tab/>
              <w:t xml:space="preserve">Λογισμικό </w:t>
            </w:r>
            <w:r w:rsidRPr="00F97FFD">
              <w:t>Auditrail</w:t>
            </w:r>
            <w:r w:rsidRPr="00F97FFD">
              <w:rPr>
                <w:lang w:val="el-GR"/>
              </w:rPr>
              <w:t>.</w:t>
            </w:r>
          </w:p>
          <w:p w:rsidR="00F97FFD" w:rsidRPr="00F97FFD" w:rsidRDefault="00F97FFD" w:rsidP="00F97FFD">
            <w:pPr>
              <w:rPr>
                <w:lang w:val="el-GR"/>
              </w:rPr>
            </w:pPr>
            <w:r w:rsidRPr="00F97FFD">
              <w:rPr>
                <w:lang w:val="el-GR"/>
              </w:rPr>
              <w:t>20.</w:t>
            </w:r>
            <w:r w:rsidRPr="00F97FFD">
              <w:rPr>
                <w:lang w:val="el-GR"/>
              </w:rPr>
              <w:tab/>
              <w:t>Να φέρει προστασία υπερθέρμανσης, χαμηλής στάθμης νερού, υπερβολικής αύξησης της πίεσης, και να λειτουργεί με ρεύμα 220-240</w:t>
            </w:r>
            <w:r w:rsidRPr="00F97FFD">
              <w:t>V</w:t>
            </w:r>
            <w:r w:rsidRPr="00F97FFD">
              <w:rPr>
                <w:lang w:val="el-GR"/>
              </w:rPr>
              <w:t>, 50/60</w:t>
            </w:r>
            <w:r w:rsidRPr="00F97FFD">
              <w:t>Hz</w:t>
            </w:r>
            <w:r w:rsidRPr="00F97FFD">
              <w:rPr>
                <w:lang w:val="el-GR"/>
              </w:rPr>
              <w:t>, 16</w:t>
            </w:r>
            <w:r w:rsidRPr="00F97FFD">
              <w:t>A</w:t>
            </w:r>
            <w:r w:rsidRPr="00F97FFD">
              <w:rPr>
                <w:lang w:val="el-GR"/>
              </w:rPr>
              <w:t>.</w:t>
            </w:r>
          </w:p>
          <w:p w:rsidR="00F97FFD" w:rsidRPr="00F97FFD" w:rsidRDefault="00F97FFD" w:rsidP="00F97FFD">
            <w:pPr>
              <w:rPr>
                <w:lang w:val="el-GR"/>
              </w:rPr>
            </w:pPr>
            <w:r w:rsidRPr="00F97FFD">
              <w:rPr>
                <w:lang w:val="el-GR"/>
              </w:rPr>
              <w:t>21.</w:t>
            </w:r>
            <w:r w:rsidRPr="00F97FFD">
              <w:rPr>
                <w:lang w:val="el-GR"/>
              </w:rPr>
              <w:tab/>
              <w:t xml:space="preserve">Να φέρει </w:t>
            </w:r>
            <w:r w:rsidRPr="00F97FFD">
              <w:t>CE</w:t>
            </w:r>
            <w:r w:rsidRPr="00F97FFD">
              <w:rPr>
                <w:lang w:val="el-GR"/>
              </w:rPr>
              <w:t>, και να είναι κατασκευασμένος σύμφωνα με τα πρότυπα ασφαλείας 2014/68/</w:t>
            </w:r>
            <w:r w:rsidRPr="00F97FFD">
              <w:t>EU</w:t>
            </w:r>
            <w:r w:rsidRPr="00F97FFD">
              <w:rPr>
                <w:lang w:val="el-GR"/>
              </w:rPr>
              <w:t xml:space="preserve">, </w:t>
            </w:r>
            <w:r w:rsidRPr="00F97FFD">
              <w:t>ASME</w:t>
            </w:r>
            <w:r w:rsidRPr="00F97FFD">
              <w:rPr>
                <w:lang w:val="el-GR"/>
              </w:rPr>
              <w:t xml:space="preserve"> </w:t>
            </w:r>
            <w:r w:rsidRPr="00F97FFD">
              <w:t>Boiler</w:t>
            </w:r>
            <w:r w:rsidRPr="00F97FFD">
              <w:rPr>
                <w:lang w:val="el-GR"/>
              </w:rPr>
              <w:t xml:space="preserve"> &amp; </w:t>
            </w:r>
            <w:r w:rsidRPr="00F97FFD">
              <w:t>Pressure</w:t>
            </w:r>
            <w:r w:rsidRPr="00F97FFD">
              <w:rPr>
                <w:lang w:val="el-GR"/>
              </w:rPr>
              <w:t xml:space="preserve"> </w:t>
            </w:r>
            <w:r w:rsidRPr="00F97FFD">
              <w:t>Equipment</w:t>
            </w:r>
            <w:r w:rsidRPr="00F97FFD">
              <w:rPr>
                <w:lang w:val="el-GR"/>
              </w:rPr>
              <w:t xml:space="preserve"> </w:t>
            </w:r>
            <w:r w:rsidRPr="00F97FFD">
              <w:t>Directive</w:t>
            </w:r>
            <w:r w:rsidRPr="00F97FFD">
              <w:rPr>
                <w:lang w:val="el-GR"/>
              </w:rPr>
              <w:t>, 2014/35/</w:t>
            </w:r>
            <w:r w:rsidRPr="00F97FFD">
              <w:t>EU</w:t>
            </w:r>
            <w:r w:rsidRPr="00F97FFD">
              <w:rPr>
                <w:lang w:val="el-GR"/>
              </w:rPr>
              <w:t>, 2014/30/</w:t>
            </w:r>
            <w:r w:rsidRPr="00F97FFD">
              <w:t>EU</w:t>
            </w:r>
            <w:r w:rsidRPr="00F97FFD">
              <w:rPr>
                <w:lang w:val="el-GR"/>
              </w:rPr>
              <w:t>, 2006/42/</w:t>
            </w:r>
            <w:r w:rsidRPr="00F97FFD">
              <w:t>EC</w:t>
            </w:r>
            <w:r w:rsidRPr="00F97FFD">
              <w:rPr>
                <w:lang w:val="el-GR"/>
              </w:rPr>
              <w:t>.</w:t>
            </w:r>
          </w:p>
          <w:p w:rsidR="00F97FFD" w:rsidRPr="00F97FFD" w:rsidRDefault="00F97FFD" w:rsidP="00F97FFD">
            <w:pPr>
              <w:rPr>
                <w:lang w:val="el-GR"/>
              </w:rPr>
            </w:pPr>
            <w:r w:rsidRPr="00F97FFD">
              <w:rPr>
                <w:lang w:val="el-GR"/>
              </w:rPr>
              <w:t>22.</w:t>
            </w:r>
            <w:r w:rsidRPr="00F97FFD">
              <w:rPr>
                <w:lang w:val="el-GR"/>
              </w:rPr>
              <w:tab/>
              <w:t xml:space="preserve">Τόσο ο κατασκευαστικός οίκος όσο και ο προμηθευτής να είναι πιστοποιημένοι κατά </w:t>
            </w:r>
            <w:r w:rsidRPr="00F97FFD">
              <w:t>ISO</w:t>
            </w:r>
            <w:r w:rsidRPr="00F97FFD">
              <w:rPr>
                <w:lang w:val="el-GR"/>
              </w:rPr>
              <w:t xml:space="preserve"> 9001:2015.</w:t>
            </w:r>
          </w:p>
          <w:p w:rsidR="00F97FFD" w:rsidRPr="00F97FFD" w:rsidRDefault="00F97FFD" w:rsidP="00F97FFD">
            <w:pPr>
              <w:rPr>
                <w:lang w:val="el-GR"/>
              </w:rPr>
            </w:pPr>
            <w:r w:rsidRPr="00F97FFD">
              <w:rPr>
                <w:lang w:val="el-GR"/>
              </w:rPr>
              <w:t>23.</w:t>
            </w:r>
            <w:r w:rsidRPr="00F97FFD">
              <w:rPr>
                <w:lang w:val="el-GR"/>
              </w:rPr>
              <w:tab/>
              <w:t xml:space="preserve">Ο κατασκευαστικός οίκος να είναι πιστοποιημένος κατά </w:t>
            </w:r>
            <w:r w:rsidRPr="00F97FFD">
              <w:t>ISO</w:t>
            </w:r>
            <w:r w:rsidRPr="00F97FFD">
              <w:rPr>
                <w:lang w:val="el-GR"/>
              </w:rPr>
              <w:t xml:space="preserve"> 14001</w:t>
            </w:r>
          </w:p>
          <w:p w:rsidR="00F97FFD" w:rsidRPr="00F97FFD" w:rsidRDefault="00F97FFD" w:rsidP="00F97FFD">
            <w:pPr>
              <w:rPr>
                <w:lang w:val="el-GR"/>
              </w:rPr>
            </w:pPr>
            <w:r w:rsidRPr="00F97FFD">
              <w:rPr>
                <w:lang w:val="el-GR"/>
              </w:rPr>
              <w:t>24.</w:t>
            </w:r>
            <w:r w:rsidRPr="00F97FFD">
              <w:rPr>
                <w:lang w:val="el-GR"/>
              </w:rPr>
              <w:tab/>
              <w:t>Ο προμηθευτής να διαθέτει τεχνικό τμήμα κατάλληλα εκπαιδευμένο και πιστοποιημένο από τον κατασκευαστικό οίκο.</w:t>
            </w:r>
          </w:p>
          <w:p w:rsidR="00F97FFD" w:rsidRPr="00F97FFD" w:rsidRDefault="00F97FFD" w:rsidP="00F97FFD">
            <w:pPr>
              <w:rPr>
                <w:lang w:val="el-GR"/>
              </w:rPr>
            </w:pPr>
          </w:p>
          <w:p w:rsidR="00F97FFD" w:rsidRPr="00F97FFD" w:rsidRDefault="00F97FFD" w:rsidP="00F97FFD">
            <w:pPr>
              <w:rPr>
                <w:lang w:val="el-GR"/>
              </w:rPr>
            </w:pPr>
            <w:r w:rsidRPr="00F97FFD">
              <w:rPr>
                <w:lang w:val="el-GR"/>
              </w:rPr>
              <w:t>ΣΥΣΤΗΜΑ ΔΙΑΝΟΜΗΣ</w:t>
            </w:r>
          </w:p>
          <w:p w:rsidR="00F97FFD" w:rsidRPr="00F97FFD" w:rsidRDefault="00F97FFD" w:rsidP="00F97FFD">
            <w:pPr>
              <w:rPr>
                <w:lang w:val="el-GR"/>
              </w:rPr>
            </w:pPr>
            <w:r w:rsidRPr="00F97FFD">
              <w:rPr>
                <w:lang w:val="el-GR"/>
              </w:rPr>
              <w:t>1.</w:t>
            </w:r>
            <w:r w:rsidRPr="00F97FFD">
              <w:rPr>
                <w:lang w:val="el-GR"/>
              </w:rPr>
              <w:tab/>
              <w:t>Να συνεργάζεται πλήρως με την ανωτέρω συσκευή παρασκευής/αποστείρωσης καλλιεργητικών υγρών.</w:t>
            </w:r>
          </w:p>
          <w:p w:rsidR="00F97FFD" w:rsidRPr="00F97FFD" w:rsidRDefault="00F97FFD" w:rsidP="00F97FFD">
            <w:pPr>
              <w:rPr>
                <w:lang w:val="el-GR"/>
              </w:rPr>
            </w:pPr>
            <w:r w:rsidRPr="00F97FFD">
              <w:rPr>
                <w:lang w:val="el-GR"/>
              </w:rPr>
              <w:lastRenderedPageBreak/>
              <w:t>2.</w:t>
            </w:r>
            <w:r w:rsidRPr="00F97FFD">
              <w:rPr>
                <w:lang w:val="el-GR"/>
              </w:rPr>
              <w:tab/>
              <w:t xml:space="preserve">Να συνοδεύεται από συστοιχία τύπου </w:t>
            </w:r>
            <w:r w:rsidRPr="00F97FFD">
              <w:t>carousel</w:t>
            </w:r>
            <w:r w:rsidRPr="00F97FFD">
              <w:rPr>
                <w:lang w:val="el-GR"/>
              </w:rPr>
              <w:t>, για την επίστρωση και στοίβαξη όχι λιγότερα από 220 τρυβλίων ø90</w:t>
            </w:r>
            <w:r w:rsidRPr="00F97FFD">
              <w:t>mm</w:t>
            </w:r>
            <w:r w:rsidRPr="00F97FFD">
              <w:rPr>
                <w:lang w:val="el-GR"/>
              </w:rPr>
              <w:t xml:space="preserve"> . Να μπορεί να δεχτεί τρυβλία ύψους 12</w:t>
            </w:r>
            <w:r w:rsidRPr="00F97FFD">
              <w:t>mm</w:t>
            </w:r>
            <w:r w:rsidRPr="00F97FFD">
              <w:rPr>
                <w:lang w:val="el-GR"/>
              </w:rPr>
              <w:t xml:space="preserve"> έως και 26</w:t>
            </w:r>
            <w:r w:rsidRPr="00F97FFD">
              <w:t>mm</w:t>
            </w:r>
            <w:r w:rsidRPr="00F97FFD">
              <w:rPr>
                <w:lang w:val="el-GR"/>
              </w:rPr>
              <w:t>.</w:t>
            </w:r>
          </w:p>
          <w:p w:rsidR="00F97FFD" w:rsidRPr="00F97FFD" w:rsidRDefault="00F97FFD" w:rsidP="00F97FFD">
            <w:pPr>
              <w:rPr>
                <w:lang w:val="el-GR"/>
              </w:rPr>
            </w:pPr>
            <w:r w:rsidRPr="00F97FFD">
              <w:rPr>
                <w:lang w:val="el-GR"/>
              </w:rPr>
              <w:t>3.</w:t>
            </w:r>
            <w:r w:rsidRPr="00F97FFD">
              <w:rPr>
                <w:lang w:val="el-GR"/>
              </w:rPr>
              <w:tab/>
              <w:t xml:space="preserve">Να μπορεί να δεχτεί, συστοιχίες τύπου </w:t>
            </w:r>
            <w:r w:rsidRPr="00F97FFD">
              <w:t>carousel</w:t>
            </w:r>
            <w:r w:rsidRPr="00F97FFD">
              <w:rPr>
                <w:lang w:val="el-GR"/>
              </w:rPr>
              <w:t xml:space="preserve"> για την επίστρωση/στοίβαξη 440 τρυβλίων ή και 660 τρυβλίων, αντίστοιχων διαστάσεων με τα προηγούμενα.</w:t>
            </w:r>
          </w:p>
          <w:p w:rsidR="00F97FFD" w:rsidRPr="00F97FFD" w:rsidRDefault="00F97FFD" w:rsidP="00F97FFD">
            <w:pPr>
              <w:rPr>
                <w:lang w:val="el-GR"/>
              </w:rPr>
            </w:pPr>
            <w:r w:rsidRPr="00F97FFD">
              <w:rPr>
                <w:lang w:val="el-GR"/>
              </w:rPr>
              <w:t>4.</w:t>
            </w:r>
            <w:r w:rsidRPr="00F97FFD">
              <w:rPr>
                <w:lang w:val="el-GR"/>
              </w:rPr>
              <w:tab/>
              <w:t xml:space="preserve">Τα ανωτέρω συστήματα στοίβαξης τύπου </w:t>
            </w:r>
            <w:r w:rsidRPr="00F97FFD">
              <w:t>carousel</w:t>
            </w:r>
            <w:r w:rsidRPr="00F97FFD">
              <w:rPr>
                <w:lang w:val="el-GR"/>
              </w:rPr>
              <w:t>, να είναι πλήρως αφαιρέσιμα και εναλλάξιμα.</w:t>
            </w:r>
          </w:p>
          <w:p w:rsidR="00F97FFD" w:rsidRPr="00F97FFD" w:rsidRDefault="00F97FFD" w:rsidP="00F97FFD">
            <w:pPr>
              <w:rPr>
                <w:lang w:val="el-GR"/>
              </w:rPr>
            </w:pPr>
            <w:r w:rsidRPr="00F97FFD">
              <w:rPr>
                <w:lang w:val="el-GR"/>
              </w:rPr>
              <w:t>5.</w:t>
            </w:r>
            <w:r w:rsidRPr="00F97FFD">
              <w:rPr>
                <w:lang w:val="el-GR"/>
              </w:rPr>
              <w:tab/>
              <w:t xml:space="preserve">Να φέρει ενσωματωμένη αντλία καλλιεργητικών υγρών για την άντληση απευθείας από τον κάδο της συσκευής αποστείρωσης/παρασκευής (τα απαιτούμενα </w:t>
            </w:r>
            <w:r w:rsidRPr="00F97FFD">
              <w:t>tubings</w:t>
            </w:r>
            <w:r w:rsidRPr="00F97FFD">
              <w:rPr>
                <w:lang w:val="el-GR"/>
              </w:rPr>
              <w:t xml:space="preserve"> και συνδέσεις να περιλαμβάνονται), με τα εξής τεχνικά χαρακτηριστικά:</w:t>
            </w:r>
          </w:p>
          <w:p w:rsidR="00F97FFD" w:rsidRPr="00F97FFD" w:rsidRDefault="00F97FFD" w:rsidP="00F97FFD">
            <w:pPr>
              <w:rPr>
                <w:lang w:val="el-GR"/>
              </w:rPr>
            </w:pPr>
            <w:r w:rsidRPr="00F97FFD">
              <w:t>a</w:t>
            </w:r>
            <w:r w:rsidRPr="00F97FFD">
              <w:rPr>
                <w:lang w:val="el-GR"/>
              </w:rPr>
              <w:t>.</w:t>
            </w:r>
            <w:r w:rsidRPr="00F97FFD">
              <w:rPr>
                <w:lang w:val="el-GR"/>
              </w:rPr>
              <w:tab/>
              <w:t>Ικανότητα άντλησης: 1-999,95</w:t>
            </w:r>
            <w:r w:rsidRPr="00F97FFD">
              <w:t>ml</w:t>
            </w:r>
            <w:r w:rsidRPr="00F97FFD">
              <w:rPr>
                <w:lang w:val="el-GR"/>
              </w:rPr>
              <w:t>.</w:t>
            </w:r>
          </w:p>
          <w:p w:rsidR="00F97FFD" w:rsidRPr="00F97FFD" w:rsidRDefault="00F97FFD" w:rsidP="00F97FFD">
            <w:pPr>
              <w:rPr>
                <w:lang w:val="el-GR"/>
              </w:rPr>
            </w:pPr>
            <w:r w:rsidRPr="00F97FFD">
              <w:t>b</w:t>
            </w:r>
            <w:r w:rsidRPr="00F97FFD">
              <w:rPr>
                <w:lang w:val="el-GR"/>
              </w:rPr>
              <w:t>.</w:t>
            </w:r>
            <w:r w:rsidRPr="00F97FFD">
              <w:rPr>
                <w:lang w:val="el-GR"/>
              </w:rPr>
              <w:tab/>
              <w:t>Ακρίβεια στα 15</w:t>
            </w:r>
            <w:r w:rsidRPr="00F97FFD">
              <w:t>ml</w:t>
            </w:r>
            <w:r w:rsidRPr="00F97FFD">
              <w:rPr>
                <w:lang w:val="el-GR"/>
              </w:rPr>
              <w:t>: ±1%</w:t>
            </w:r>
          </w:p>
          <w:p w:rsidR="00F97FFD" w:rsidRPr="00F97FFD" w:rsidRDefault="00F97FFD" w:rsidP="00F97FFD">
            <w:pPr>
              <w:rPr>
                <w:lang w:val="el-GR"/>
              </w:rPr>
            </w:pPr>
            <w:r w:rsidRPr="00F97FFD">
              <w:t>c</w:t>
            </w:r>
            <w:r w:rsidRPr="00F97FFD">
              <w:rPr>
                <w:lang w:val="el-GR"/>
              </w:rPr>
              <w:t>.</w:t>
            </w:r>
            <w:r w:rsidRPr="00F97FFD">
              <w:rPr>
                <w:lang w:val="el-GR"/>
              </w:rPr>
              <w:tab/>
              <w:t xml:space="preserve">Ρυθμός ροής σε λειτουργία </w:t>
            </w:r>
            <w:r w:rsidRPr="00F97FFD">
              <w:t>manual</w:t>
            </w:r>
            <w:r w:rsidRPr="00F97FFD">
              <w:rPr>
                <w:lang w:val="el-GR"/>
              </w:rPr>
              <w:t>: 1000</w:t>
            </w:r>
            <w:r w:rsidRPr="00F97FFD">
              <w:t>ml</w:t>
            </w:r>
            <w:r w:rsidRPr="00F97FFD">
              <w:rPr>
                <w:lang w:val="el-GR"/>
              </w:rPr>
              <w:t>/</w:t>
            </w:r>
            <w:r w:rsidRPr="00F97FFD">
              <w:t>min</w:t>
            </w:r>
            <w:r w:rsidRPr="00F97FFD">
              <w:rPr>
                <w:lang w:val="el-GR"/>
              </w:rPr>
              <w:t xml:space="preserve"> </w:t>
            </w:r>
          </w:p>
          <w:p w:rsidR="00F97FFD" w:rsidRPr="00F97FFD" w:rsidRDefault="00F97FFD" w:rsidP="00F97FFD">
            <w:pPr>
              <w:rPr>
                <w:lang w:val="el-GR"/>
              </w:rPr>
            </w:pPr>
            <w:r w:rsidRPr="00F97FFD">
              <w:t>d</w:t>
            </w:r>
            <w:r w:rsidRPr="00F97FFD">
              <w:rPr>
                <w:lang w:val="el-GR"/>
              </w:rPr>
              <w:t>.</w:t>
            </w:r>
            <w:r w:rsidRPr="00F97FFD">
              <w:rPr>
                <w:lang w:val="el-GR"/>
              </w:rPr>
              <w:tab/>
              <w:t>Ρυθμός ροής σε λειτουργία επίστρωσης τρυβλίων: 600</w:t>
            </w:r>
            <w:r w:rsidRPr="00F97FFD">
              <w:t>ml</w:t>
            </w:r>
            <w:r w:rsidRPr="00F97FFD">
              <w:rPr>
                <w:lang w:val="el-GR"/>
              </w:rPr>
              <w:t>/</w:t>
            </w:r>
            <w:r w:rsidRPr="00F97FFD">
              <w:t>min</w:t>
            </w:r>
          </w:p>
          <w:p w:rsidR="00F97FFD" w:rsidRPr="00F97FFD" w:rsidRDefault="00F97FFD" w:rsidP="00F97FFD">
            <w:pPr>
              <w:rPr>
                <w:lang w:val="el-GR"/>
              </w:rPr>
            </w:pPr>
            <w:r w:rsidRPr="00F97FFD">
              <w:lastRenderedPageBreak/>
              <w:t>e</w:t>
            </w:r>
            <w:r w:rsidRPr="00F97FFD">
              <w:rPr>
                <w:lang w:val="el-GR"/>
              </w:rPr>
              <w:t>.</w:t>
            </w:r>
            <w:r w:rsidRPr="00F97FFD">
              <w:rPr>
                <w:lang w:val="el-GR"/>
              </w:rPr>
              <w:tab/>
              <w:t>Ρύθμιση καθυστέρησης πλήρωσης τρυβλίων: 0-10</w:t>
            </w:r>
          </w:p>
          <w:p w:rsidR="00F97FFD" w:rsidRPr="00F97FFD" w:rsidRDefault="00F97FFD" w:rsidP="00F97FFD">
            <w:pPr>
              <w:rPr>
                <w:lang w:val="el-GR"/>
              </w:rPr>
            </w:pPr>
            <w:r w:rsidRPr="00F97FFD">
              <w:rPr>
                <w:lang w:val="el-GR"/>
              </w:rPr>
              <w:t>6.</w:t>
            </w:r>
            <w:r w:rsidRPr="00F97FFD">
              <w:rPr>
                <w:lang w:val="el-GR"/>
              </w:rPr>
              <w:tab/>
              <w:t>Να δύναται να φέρει δευτερεύουσα περισταλτική αντλία, για την άντληση και προσθήκη προσθέτων (</w:t>
            </w:r>
            <w:r w:rsidRPr="00F97FFD">
              <w:t>additives</w:t>
            </w:r>
            <w:r w:rsidRPr="00F97FFD">
              <w:rPr>
                <w:lang w:val="el-GR"/>
              </w:rPr>
              <w:t>) απευθείας στο τρυβλίο, με ρύθμιση όγκου 1 έως και 10</w:t>
            </w:r>
            <w:r w:rsidRPr="00F97FFD">
              <w:t>ml</w:t>
            </w:r>
            <w:r w:rsidRPr="00F97FFD">
              <w:rPr>
                <w:lang w:val="el-GR"/>
              </w:rPr>
              <w:t>.</w:t>
            </w:r>
          </w:p>
          <w:p w:rsidR="00F97FFD" w:rsidRPr="00F97FFD" w:rsidRDefault="00F97FFD" w:rsidP="00F97FFD">
            <w:pPr>
              <w:rPr>
                <w:lang w:val="el-GR"/>
              </w:rPr>
            </w:pPr>
            <w:r w:rsidRPr="00F97FFD">
              <w:rPr>
                <w:lang w:val="el-GR"/>
              </w:rPr>
              <w:t>7.</w:t>
            </w:r>
            <w:r w:rsidRPr="00F97FFD">
              <w:rPr>
                <w:lang w:val="el-GR"/>
              </w:rPr>
              <w:tab/>
              <w:t xml:space="preserve">Να φέρει ενσωματωμένο σύστημα λάμπας </w:t>
            </w:r>
            <w:r w:rsidRPr="00F97FFD">
              <w:t>UV</w:t>
            </w:r>
            <w:r w:rsidRPr="00F97FFD">
              <w:rPr>
                <w:lang w:val="el-GR"/>
              </w:rPr>
              <w:t xml:space="preserve"> τουλάχιστον 2,3</w:t>
            </w:r>
            <w:r w:rsidRPr="00F97FFD">
              <w:t>W</w:t>
            </w:r>
            <w:r w:rsidRPr="00F97FFD">
              <w:rPr>
                <w:lang w:val="el-GR"/>
              </w:rPr>
              <w:t>, για την διασφάλιση της αποφυγής οποιασδήποτε επιμόλυνσης.</w:t>
            </w:r>
          </w:p>
          <w:p w:rsidR="00F97FFD" w:rsidRPr="00F97FFD" w:rsidRDefault="00F97FFD" w:rsidP="00F97FFD">
            <w:pPr>
              <w:rPr>
                <w:lang w:val="el-GR"/>
              </w:rPr>
            </w:pPr>
            <w:r w:rsidRPr="00F97FFD">
              <w:rPr>
                <w:lang w:val="el-GR"/>
              </w:rPr>
              <w:t>8.</w:t>
            </w:r>
            <w:r w:rsidRPr="00F97FFD">
              <w:rPr>
                <w:lang w:val="el-GR"/>
              </w:rPr>
              <w:tab/>
              <w:t xml:space="preserve">Να φέρει οθόνη αφής 5,7’ για τον πλήρη έλεγχο και την παρακολούθηση της λειτουργίας του, σύστημα/λειτουργία αποφυγής ανεπιθύμητης διάχυσης από την θύρα γεμίσματος, λειτουργία </w:t>
            </w:r>
            <w:r w:rsidRPr="00F97FFD">
              <w:t>shaker</w:t>
            </w:r>
            <w:r w:rsidRPr="00F97FFD">
              <w:rPr>
                <w:lang w:val="el-GR"/>
              </w:rPr>
              <w:t xml:space="preserve"> για την βέλτιστη κατανομή των υγρών στα τρυβλία, και να είναι πλήρους αυτοματοποιημένης λειτουργίας χωρίς την ανάγκη επιτήρησης από τον χρήστη.</w:t>
            </w:r>
          </w:p>
          <w:p w:rsidR="00F97FFD" w:rsidRPr="00F97FFD" w:rsidRDefault="00F97FFD" w:rsidP="00F97FFD">
            <w:pPr>
              <w:rPr>
                <w:lang w:val="el-GR"/>
              </w:rPr>
            </w:pPr>
            <w:r w:rsidRPr="00F97FFD">
              <w:rPr>
                <w:lang w:val="el-GR"/>
              </w:rPr>
              <w:t>9.</w:t>
            </w:r>
            <w:r w:rsidRPr="00F97FFD">
              <w:rPr>
                <w:lang w:val="el-GR"/>
              </w:rPr>
              <w:tab/>
              <w:t>Να δύναται μελλοντικά να φέρει με επιπλέον χρέωση αυτόματο σύστημα στοίβαξης δοκιμαστικών σωλήνων (</w:t>
            </w:r>
            <w:r w:rsidRPr="00F97FFD">
              <w:t>test</w:t>
            </w:r>
            <w:r w:rsidRPr="00F97FFD">
              <w:rPr>
                <w:lang w:val="el-GR"/>
              </w:rPr>
              <w:t xml:space="preserve"> </w:t>
            </w:r>
            <w:r w:rsidRPr="00F97FFD">
              <w:t>tubes</w:t>
            </w:r>
            <w:r w:rsidRPr="00F97FFD">
              <w:rPr>
                <w:lang w:val="el-GR"/>
              </w:rPr>
              <w:t xml:space="preserve">) και διαμοιρασμού υγρών σε αυτά, το οποίο θα αποτελείται από 4 </w:t>
            </w:r>
            <w:r w:rsidRPr="00F97FFD">
              <w:t>racks</w:t>
            </w:r>
            <w:r w:rsidRPr="00F97FFD">
              <w:rPr>
                <w:lang w:val="el-GR"/>
              </w:rPr>
              <w:t xml:space="preserve"> για </w:t>
            </w:r>
            <w:r w:rsidRPr="00F97FFD">
              <w:t>test</w:t>
            </w:r>
            <w:r w:rsidRPr="00F97FFD">
              <w:rPr>
                <w:lang w:val="el-GR"/>
              </w:rPr>
              <w:t xml:space="preserve"> </w:t>
            </w:r>
            <w:r w:rsidRPr="00F97FFD">
              <w:t>tubes</w:t>
            </w:r>
            <w:r w:rsidRPr="00F97FFD">
              <w:rPr>
                <w:lang w:val="el-GR"/>
              </w:rPr>
              <w:t xml:space="preserve"> με διάμετρο 16</w:t>
            </w:r>
            <w:r w:rsidRPr="00F97FFD">
              <w:t>mm</w:t>
            </w:r>
            <w:r w:rsidRPr="00F97FFD">
              <w:rPr>
                <w:lang w:val="el-GR"/>
              </w:rPr>
              <w:t xml:space="preserve">. </w:t>
            </w:r>
          </w:p>
          <w:p w:rsidR="00F97FFD" w:rsidRPr="00F97FFD" w:rsidRDefault="00F97FFD" w:rsidP="00F97FFD">
            <w:pPr>
              <w:rPr>
                <w:lang w:val="el-GR"/>
              </w:rPr>
            </w:pPr>
            <w:r w:rsidRPr="00F97FFD">
              <w:rPr>
                <w:lang w:val="el-GR"/>
              </w:rPr>
              <w:lastRenderedPageBreak/>
              <w:t>10.</w:t>
            </w:r>
            <w:r w:rsidRPr="00F97FFD">
              <w:rPr>
                <w:lang w:val="el-GR"/>
              </w:rPr>
              <w:tab/>
              <w:t xml:space="preserve">Να μπορεί να δεχτεί μελλοντικά με επιπλέον χρέωση και αντίστοιχους μετατροπείς </w:t>
            </w:r>
            <w:r w:rsidRPr="00F97FFD">
              <w:t>test</w:t>
            </w:r>
            <w:r w:rsidRPr="00F97FFD">
              <w:rPr>
                <w:lang w:val="el-GR"/>
              </w:rPr>
              <w:t xml:space="preserve"> </w:t>
            </w:r>
            <w:r w:rsidRPr="00F97FFD">
              <w:t>tubes</w:t>
            </w:r>
            <w:r w:rsidRPr="00F97FFD">
              <w:rPr>
                <w:lang w:val="el-GR"/>
              </w:rPr>
              <w:t xml:space="preserve"> διαμέτρων 13</w:t>
            </w:r>
            <w:r w:rsidRPr="00F97FFD">
              <w:t>mm</w:t>
            </w:r>
            <w:r w:rsidRPr="00F97FFD">
              <w:rPr>
                <w:lang w:val="el-GR"/>
              </w:rPr>
              <w:t>, 20</w:t>
            </w:r>
            <w:r w:rsidRPr="00F97FFD">
              <w:t>mm</w:t>
            </w:r>
            <w:r w:rsidRPr="00F97FFD">
              <w:rPr>
                <w:lang w:val="el-GR"/>
              </w:rPr>
              <w:t>, 25</w:t>
            </w:r>
            <w:r w:rsidRPr="00F97FFD">
              <w:t>mm</w:t>
            </w:r>
            <w:r w:rsidRPr="00F97FFD">
              <w:rPr>
                <w:lang w:val="el-GR"/>
              </w:rPr>
              <w:t>, 30</w:t>
            </w:r>
            <w:r w:rsidRPr="00F97FFD">
              <w:t>mm</w:t>
            </w:r>
            <w:r w:rsidRPr="00F97FFD">
              <w:rPr>
                <w:lang w:val="el-GR"/>
              </w:rPr>
              <w:t xml:space="preserve">. Επίσης να μπορεί να γίνει συνδυασμός στο ίδιο </w:t>
            </w:r>
            <w:r w:rsidRPr="00F97FFD">
              <w:t>rack</w:t>
            </w:r>
            <w:r w:rsidRPr="00F97FFD">
              <w:rPr>
                <w:lang w:val="el-GR"/>
              </w:rPr>
              <w:t>, μετατροπέων για εξυπηρέτηση δοκιμαστικών σωλήνων διαφορετικών διαμέτρων ταυτόχρονα.</w:t>
            </w:r>
          </w:p>
          <w:p w:rsidR="00F97FFD" w:rsidRPr="00F97FFD" w:rsidRDefault="00F97FFD" w:rsidP="00F97FFD">
            <w:pPr>
              <w:rPr>
                <w:lang w:val="el-GR"/>
              </w:rPr>
            </w:pPr>
            <w:r w:rsidRPr="00F97FFD">
              <w:rPr>
                <w:lang w:val="el-GR"/>
              </w:rPr>
              <w:t>11.</w:t>
            </w:r>
            <w:r w:rsidRPr="00F97FFD">
              <w:rPr>
                <w:lang w:val="el-GR"/>
              </w:rPr>
              <w:tab/>
              <w:t>Να μπορεί να δεχτεί ειδικό ποδοδιακόπτη για την χειροκίνητη χρήση του.</w:t>
            </w:r>
          </w:p>
          <w:p w:rsidR="00F97FFD" w:rsidRPr="00F97FFD" w:rsidRDefault="00F97FFD" w:rsidP="00F97FFD">
            <w:pPr>
              <w:rPr>
                <w:lang w:val="el-GR"/>
              </w:rPr>
            </w:pPr>
            <w:r w:rsidRPr="00F97FFD">
              <w:rPr>
                <w:lang w:val="el-GR"/>
              </w:rPr>
              <w:t>12.</w:t>
            </w:r>
            <w:r w:rsidRPr="00F97FFD">
              <w:rPr>
                <w:lang w:val="el-GR"/>
              </w:rPr>
              <w:tab/>
              <w:t xml:space="preserve">Να μπορεί να δεχτεί ειδικό εκτυπωτή τύπου </w:t>
            </w:r>
            <w:r w:rsidRPr="00F97FFD">
              <w:t>ink</w:t>
            </w:r>
            <w:r w:rsidRPr="00F97FFD">
              <w:rPr>
                <w:lang w:val="el-GR"/>
              </w:rPr>
              <w:t xml:space="preserve"> </w:t>
            </w:r>
            <w:r w:rsidRPr="00F97FFD">
              <w:t>jet</w:t>
            </w:r>
            <w:r w:rsidRPr="00F97FFD">
              <w:rPr>
                <w:lang w:val="el-GR"/>
              </w:rPr>
              <w:t>, για την αυτόματη σήμανση των τρυβλίων (επάνω στο τρυβλίο και όχι με επικόλληση κάποια ετικέτας ή άλλου ξένου σώματος).</w:t>
            </w:r>
          </w:p>
          <w:p w:rsidR="00F97FFD" w:rsidRPr="00F97FFD" w:rsidRDefault="00F97FFD" w:rsidP="00F97FFD">
            <w:pPr>
              <w:rPr>
                <w:lang w:val="el-GR"/>
              </w:rPr>
            </w:pPr>
            <w:r w:rsidRPr="00F97FFD">
              <w:rPr>
                <w:lang w:val="el-GR"/>
              </w:rPr>
              <w:t>13.</w:t>
            </w:r>
            <w:r w:rsidRPr="00F97FFD">
              <w:rPr>
                <w:lang w:val="el-GR"/>
              </w:rPr>
              <w:tab/>
              <w:t>Να μπορεί να συνδέεται με την ως ανωτέρω ζητούμενη συσκευή παρασκευής/αποστείρωσης καλλιεργητικών υγρών, μέσω ειδικού καλωδίου που θα την συνοδεύει, ώστε να καταγράφεται πλήρως η διαδικασία επίστρωσης των τρυβλίων, μέσω του εκτυπωτή της συσκευής παρασκευής/αποστείρωσης.</w:t>
            </w:r>
          </w:p>
          <w:p w:rsidR="00F97FFD" w:rsidRPr="00F97FFD" w:rsidRDefault="00F97FFD" w:rsidP="00F97FFD">
            <w:pPr>
              <w:rPr>
                <w:lang w:val="el-GR"/>
              </w:rPr>
            </w:pPr>
            <w:r w:rsidRPr="00F97FFD">
              <w:rPr>
                <w:lang w:val="el-GR"/>
              </w:rPr>
              <w:t>14.</w:t>
            </w:r>
            <w:r w:rsidRPr="00F97FFD">
              <w:rPr>
                <w:lang w:val="el-GR"/>
              </w:rPr>
              <w:tab/>
              <w:t xml:space="preserve">Να μπορεί να δεχτεί, επιλογή και προγραμματισμό για επίστρωση </w:t>
            </w:r>
            <w:r w:rsidRPr="00F97FFD">
              <w:t>bi</w:t>
            </w:r>
            <w:r w:rsidRPr="00F97FFD">
              <w:rPr>
                <w:lang w:val="el-GR"/>
              </w:rPr>
              <w:t>-</w:t>
            </w:r>
            <w:r w:rsidRPr="00F97FFD">
              <w:t>plates</w:t>
            </w:r>
            <w:r w:rsidRPr="00F97FFD">
              <w:rPr>
                <w:lang w:val="el-GR"/>
              </w:rPr>
              <w:t xml:space="preserve"> και </w:t>
            </w:r>
            <w:r w:rsidRPr="00F97FFD">
              <w:t>tri</w:t>
            </w:r>
            <w:r w:rsidRPr="00F97FFD">
              <w:rPr>
                <w:lang w:val="el-GR"/>
              </w:rPr>
              <w:t>-</w:t>
            </w:r>
            <w:r w:rsidRPr="00F97FFD">
              <w:t>plates</w:t>
            </w:r>
            <w:r w:rsidRPr="00F97FFD">
              <w:rPr>
                <w:lang w:val="el-GR"/>
              </w:rPr>
              <w:t>.</w:t>
            </w:r>
          </w:p>
          <w:p w:rsidR="00F97FFD" w:rsidRPr="00F97FFD" w:rsidRDefault="00F97FFD" w:rsidP="00F97FFD">
            <w:pPr>
              <w:rPr>
                <w:lang w:val="el-GR"/>
              </w:rPr>
            </w:pPr>
            <w:r w:rsidRPr="00F97FFD">
              <w:rPr>
                <w:lang w:val="el-GR"/>
              </w:rPr>
              <w:t>15.</w:t>
            </w:r>
            <w:r w:rsidRPr="00F97FFD">
              <w:rPr>
                <w:lang w:val="el-GR"/>
              </w:rPr>
              <w:tab/>
              <w:t xml:space="preserve">Να μπορεί να δεχτε, σύστημα αυτόματης απομακρυσμένης ειδοποίησης του χρήστη </w:t>
            </w:r>
            <w:r w:rsidRPr="00F97FFD">
              <w:rPr>
                <w:lang w:val="el-GR"/>
              </w:rPr>
              <w:lastRenderedPageBreak/>
              <w:t>μέσω βομβητή, σε περίπτωση που απαιτηθεί για οποιοδήποτε λόγω παρέμβαση του χρήστη στην διαδικασία.</w:t>
            </w:r>
          </w:p>
          <w:p w:rsidR="00F97FFD" w:rsidRPr="00F97FFD" w:rsidRDefault="00F97FFD" w:rsidP="00F97FFD">
            <w:pPr>
              <w:rPr>
                <w:lang w:val="el-GR"/>
              </w:rPr>
            </w:pPr>
            <w:r w:rsidRPr="00F97FFD">
              <w:rPr>
                <w:lang w:val="el-GR"/>
              </w:rPr>
              <w:t>16.</w:t>
            </w:r>
            <w:r w:rsidRPr="00F97FFD">
              <w:rPr>
                <w:lang w:val="el-GR"/>
              </w:rPr>
              <w:tab/>
              <w:t xml:space="preserve">Να μπορεί να δεχτεί μονάδα ψύξης τύπου </w:t>
            </w:r>
            <w:r w:rsidRPr="00F97FFD">
              <w:t>Peltier</w:t>
            </w:r>
            <w:r w:rsidRPr="00F97FFD">
              <w:rPr>
                <w:lang w:val="el-GR"/>
              </w:rPr>
              <w:t>, για την γρήγορη στερεοποίηση του θρεπτικού υποστρώματος, και την ελαχιστοποίηση δημιουργίας συμπυκνωμάτων στο τρυβλίο.</w:t>
            </w:r>
          </w:p>
          <w:p w:rsidR="00F97FFD" w:rsidRPr="00F97FFD" w:rsidRDefault="00F97FFD" w:rsidP="00F97FFD">
            <w:pPr>
              <w:rPr>
                <w:lang w:val="el-GR"/>
              </w:rPr>
            </w:pPr>
            <w:r w:rsidRPr="00F97FFD">
              <w:rPr>
                <w:lang w:val="el-GR"/>
              </w:rPr>
              <w:t>17.</w:t>
            </w:r>
            <w:r w:rsidRPr="00F97FFD">
              <w:rPr>
                <w:lang w:val="el-GR"/>
              </w:rPr>
              <w:tab/>
              <w:t>Να φέρει λειτουργία προστασίας από ζελατινοποίηση του υλικού εντός της σωλήνωσης έγχυσης/επίστρωσης, η οποία επιτυγχάνεται με αναρρόφηση του υγρού πίσω στον περιέκτη σε περίπτωση βλάβης.</w:t>
            </w:r>
          </w:p>
          <w:p w:rsidR="00F97FFD" w:rsidRPr="00F97FFD" w:rsidRDefault="00F97FFD" w:rsidP="00F97FFD">
            <w:pPr>
              <w:rPr>
                <w:lang w:val="el-GR"/>
              </w:rPr>
            </w:pPr>
            <w:r w:rsidRPr="00F97FFD">
              <w:rPr>
                <w:lang w:val="el-GR"/>
              </w:rPr>
              <w:t>18.</w:t>
            </w:r>
            <w:r w:rsidRPr="00F97FFD">
              <w:rPr>
                <w:lang w:val="el-GR"/>
              </w:rPr>
              <w:tab/>
              <w:t xml:space="preserve">Μεταξύ των παύσεων έγχυσης/επίστρωσης να αποσύρεται η σωλήνωση της αντλίας, με σκοπό την αποφυγή εξ απροόπτου έγχυσης ποσότητας υγρών σε τρυβλίο. </w:t>
            </w:r>
          </w:p>
          <w:p w:rsidR="00F97FFD" w:rsidRPr="00F97FFD" w:rsidRDefault="00F97FFD" w:rsidP="00F97FFD">
            <w:pPr>
              <w:rPr>
                <w:lang w:val="el-GR"/>
              </w:rPr>
            </w:pPr>
            <w:r w:rsidRPr="00F97FFD">
              <w:rPr>
                <w:lang w:val="el-GR"/>
              </w:rPr>
              <w:t>19.</w:t>
            </w:r>
            <w:r w:rsidRPr="00F97FFD">
              <w:rPr>
                <w:lang w:val="el-GR"/>
              </w:rPr>
              <w:tab/>
              <w:t>Να λειτουργεί σε τάση 100-240</w:t>
            </w:r>
            <w:r w:rsidRPr="00F97FFD">
              <w:t>V</w:t>
            </w:r>
            <w:r w:rsidRPr="00F97FFD">
              <w:rPr>
                <w:lang w:val="el-GR"/>
              </w:rPr>
              <w:t>, 50/60</w:t>
            </w:r>
            <w:r w:rsidRPr="00F97FFD">
              <w:t>Hz</w:t>
            </w:r>
            <w:r w:rsidRPr="00F97FFD">
              <w:rPr>
                <w:lang w:val="el-GR"/>
              </w:rPr>
              <w:t>.</w:t>
            </w:r>
          </w:p>
          <w:p w:rsidR="00F97FFD" w:rsidRPr="00F97FFD" w:rsidRDefault="00F97FFD" w:rsidP="00F97FFD">
            <w:pPr>
              <w:rPr>
                <w:lang w:val="el-GR"/>
              </w:rPr>
            </w:pPr>
            <w:r w:rsidRPr="00F97FFD">
              <w:rPr>
                <w:lang w:val="el-GR"/>
              </w:rPr>
              <w:t>20.</w:t>
            </w:r>
            <w:r w:rsidRPr="00F97FFD">
              <w:rPr>
                <w:lang w:val="el-GR"/>
              </w:rPr>
              <w:tab/>
              <w:t xml:space="preserve">Να φέρει </w:t>
            </w:r>
            <w:r w:rsidRPr="00F97FFD">
              <w:t>CE</w:t>
            </w:r>
          </w:p>
          <w:p w:rsidR="00F97FFD" w:rsidRPr="00F97FFD" w:rsidRDefault="00F97FFD" w:rsidP="00F97FFD">
            <w:pPr>
              <w:rPr>
                <w:lang w:val="el-GR"/>
              </w:rPr>
            </w:pPr>
            <w:r w:rsidRPr="00F97FFD">
              <w:rPr>
                <w:lang w:val="el-GR"/>
              </w:rPr>
              <w:t>21.</w:t>
            </w:r>
            <w:r w:rsidRPr="00F97FFD">
              <w:rPr>
                <w:lang w:val="el-GR"/>
              </w:rPr>
              <w:tab/>
              <w:t xml:space="preserve">Τόσο ο κατασκευαστικός οίκος όσο και ο προμηθευτής να είναι πιστοποιημένοι κατά </w:t>
            </w:r>
            <w:r w:rsidRPr="00F97FFD">
              <w:t>ISO</w:t>
            </w:r>
            <w:r w:rsidRPr="00F97FFD">
              <w:rPr>
                <w:lang w:val="el-GR"/>
              </w:rPr>
              <w:t xml:space="preserve"> 9001:2015.</w:t>
            </w:r>
          </w:p>
          <w:p w:rsidR="00F97FFD" w:rsidRPr="00F97FFD" w:rsidRDefault="00F97FFD" w:rsidP="00F97FFD">
            <w:pPr>
              <w:rPr>
                <w:lang w:val="el-GR"/>
              </w:rPr>
            </w:pPr>
            <w:r w:rsidRPr="00F97FFD">
              <w:rPr>
                <w:lang w:val="el-GR"/>
              </w:rPr>
              <w:t>22.</w:t>
            </w:r>
            <w:r w:rsidRPr="00F97FFD">
              <w:rPr>
                <w:lang w:val="el-GR"/>
              </w:rPr>
              <w:tab/>
              <w:t xml:space="preserve">Ο κατασκευαστικός οίκος να είναι πιστοποιημένος κατά </w:t>
            </w:r>
            <w:r w:rsidRPr="00F97FFD">
              <w:t>ISO</w:t>
            </w:r>
            <w:r w:rsidRPr="00F97FFD">
              <w:rPr>
                <w:lang w:val="el-GR"/>
              </w:rPr>
              <w:t xml:space="preserve"> 14001</w:t>
            </w:r>
          </w:p>
          <w:p w:rsidR="00F97FFD" w:rsidRPr="00F97FFD" w:rsidRDefault="00F97FFD" w:rsidP="00F97FFD">
            <w:pPr>
              <w:rPr>
                <w:lang w:val="el-GR"/>
              </w:rPr>
            </w:pPr>
            <w:r w:rsidRPr="00F97FFD">
              <w:rPr>
                <w:lang w:val="el-GR"/>
              </w:rPr>
              <w:lastRenderedPageBreak/>
              <w:t>23.</w:t>
            </w:r>
            <w:r w:rsidRPr="00F97FFD">
              <w:rPr>
                <w:lang w:val="el-GR"/>
              </w:rPr>
              <w:tab/>
              <w:t>Ο προμηθευτής να διαθέτει τεχνικό τμήμα κατάλληλα εκπαιδευμένο και πιστοποιημένο από τον κατασκευαστικό οίκο.</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F97FFD" w:rsidTr="00E32C62">
        <w:trPr>
          <w:trHeight w:val="1232"/>
        </w:trPr>
        <w:tc>
          <w:tcPr>
            <w:tcW w:w="293" w:type="pct"/>
            <w:shd w:val="clear" w:color="auto" w:fill="auto"/>
            <w:vAlign w:val="center"/>
          </w:tcPr>
          <w:p w:rsidR="00F97FFD" w:rsidRPr="00F97FFD" w:rsidRDefault="00F97FFD" w:rsidP="00F97FFD">
            <w:r w:rsidRPr="00F97FFD">
              <w:lastRenderedPageBreak/>
              <w:t>5</w:t>
            </w:r>
          </w:p>
        </w:tc>
        <w:tc>
          <w:tcPr>
            <w:tcW w:w="1127" w:type="pct"/>
            <w:shd w:val="clear" w:color="auto" w:fill="auto"/>
            <w:vAlign w:val="center"/>
          </w:tcPr>
          <w:p w:rsidR="00F97FFD" w:rsidRPr="00F97FFD" w:rsidRDefault="00F97FFD" w:rsidP="00F97FFD">
            <w:r w:rsidRPr="00F97FFD">
              <w:t>Μικροτόμος παλλόμενης λεπίδας</w:t>
            </w:r>
          </w:p>
        </w:tc>
        <w:tc>
          <w:tcPr>
            <w:tcW w:w="1421" w:type="pct"/>
            <w:shd w:val="clear" w:color="auto" w:fill="auto"/>
            <w:vAlign w:val="center"/>
          </w:tcPr>
          <w:p w:rsidR="00F97FFD" w:rsidRPr="00F97FFD" w:rsidRDefault="00F97FFD" w:rsidP="00F97FFD">
            <w:pPr>
              <w:rPr>
                <w:lang w:val="el-GR"/>
              </w:rPr>
            </w:pPr>
            <w:r w:rsidRPr="00F97FFD">
              <w:rPr>
                <w:lang w:val="el-GR"/>
              </w:rPr>
              <w:t>1. Να είναι αυτόματος μικροτόμος παλλόμενης λεπίδας για τομές νωπού ιστού.</w:t>
            </w:r>
          </w:p>
          <w:p w:rsidR="00F97FFD" w:rsidRPr="00F97FFD" w:rsidRDefault="00F97FFD" w:rsidP="00F97FFD">
            <w:pPr>
              <w:rPr>
                <w:lang w:val="el-GR"/>
              </w:rPr>
            </w:pPr>
            <w:r w:rsidRPr="00F97FFD">
              <w:rPr>
                <w:lang w:val="el-GR"/>
              </w:rPr>
              <w:t xml:space="preserve">2. Να έχει ξεχωριστή μονάδα ελέγχου και ρύθμισης παραμέτρων κοπής.  </w:t>
            </w:r>
          </w:p>
          <w:p w:rsidR="00F97FFD" w:rsidRPr="00F97FFD" w:rsidRDefault="00F97FFD" w:rsidP="00F97FFD">
            <w:pPr>
              <w:rPr>
                <w:lang w:val="el-GR"/>
              </w:rPr>
            </w:pPr>
            <w:r w:rsidRPr="00F97FFD">
              <w:rPr>
                <w:lang w:val="el-GR"/>
              </w:rPr>
              <w:t>3 Με δυνατότητα ρύθμισης πάχους τομών: 1 μ</w:t>
            </w:r>
            <w:r w:rsidRPr="00F97FFD">
              <w:t>m</w:t>
            </w:r>
            <w:r w:rsidRPr="00F97FFD">
              <w:rPr>
                <w:lang w:val="el-GR"/>
              </w:rPr>
              <w:t xml:space="preserve"> έως 900 μ</w:t>
            </w:r>
            <w:r w:rsidRPr="00F97FFD">
              <w:t>m</w:t>
            </w:r>
            <w:r w:rsidRPr="00F97FFD">
              <w:rPr>
                <w:lang w:val="el-GR"/>
              </w:rPr>
              <w:t xml:space="preserve"> (χειροκίνητα ή αυτόματα) κατ’ ελάχιστο</w:t>
            </w:r>
          </w:p>
          <w:p w:rsidR="00F97FFD" w:rsidRPr="00F97FFD" w:rsidRDefault="00F97FFD" w:rsidP="00F97FFD">
            <w:pPr>
              <w:rPr>
                <w:lang w:val="el-GR"/>
              </w:rPr>
            </w:pPr>
            <w:r w:rsidRPr="00F97FFD">
              <w:rPr>
                <w:lang w:val="el-GR"/>
              </w:rPr>
              <w:t xml:space="preserve">4.Ρύθμιση ταχύτητας παλμού &amp; προώθησής μαχαιριού: 0,01 έως 1,5 </w:t>
            </w:r>
            <w:r w:rsidRPr="00F97FFD">
              <w:t>MM</w:t>
            </w:r>
            <w:r w:rsidRPr="00F97FFD">
              <w:rPr>
                <w:lang w:val="el-GR"/>
              </w:rPr>
              <w:t>/</w:t>
            </w:r>
            <w:r w:rsidRPr="00F97FFD">
              <w:t>sec</w:t>
            </w:r>
            <w:r w:rsidRPr="00F97FFD">
              <w:rPr>
                <w:lang w:val="el-GR"/>
              </w:rPr>
              <w:t>.  Ο παλμός της λεπίδας να επιτυγχάνεται με ελάχιστη κάθετη εκτροπή.</w:t>
            </w:r>
          </w:p>
          <w:p w:rsidR="00F97FFD" w:rsidRPr="00F97FFD" w:rsidRDefault="00F97FFD" w:rsidP="00F97FFD">
            <w:pPr>
              <w:rPr>
                <w:lang w:val="el-GR"/>
              </w:rPr>
            </w:pPr>
            <w:r w:rsidRPr="00F97FFD">
              <w:rPr>
                <w:lang w:val="el-GR"/>
              </w:rPr>
              <w:t>5 Με λειτουργία προώθησης της λεπίδας και επιλογή ενεργοποίησης ή μη του παλμού της λεπίδας κατά τη διάρκεια της προώθησής της προς το δείγμα.</w:t>
            </w:r>
          </w:p>
          <w:p w:rsidR="00F97FFD" w:rsidRPr="00F97FFD" w:rsidRDefault="00F97FFD" w:rsidP="00F97FFD">
            <w:pPr>
              <w:rPr>
                <w:lang w:val="el-GR"/>
              </w:rPr>
            </w:pPr>
            <w:r w:rsidRPr="00F97FFD">
              <w:rPr>
                <w:lang w:val="el-GR"/>
              </w:rPr>
              <w:t>6. Να έχει δυνατότητα χειροκίνητης προώθησης.</w:t>
            </w:r>
          </w:p>
          <w:p w:rsidR="00F97FFD" w:rsidRPr="00F97FFD" w:rsidRDefault="00F97FFD" w:rsidP="00F97FFD">
            <w:pPr>
              <w:rPr>
                <w:lang w:val="el-GR"/>
              </w:rPr>
            </w:pPr>
            <w:r w:rsidRPr="00F97FFD">
              <w:rPr>
                <w:lang w:val="el-GR"/>
              </w:rPr>
              <w:t xml:space="preserve">7.Κατάλληλο για δείγματα διαστάσεων 30 </w:t>
            </w:r>
            <w:r w:rsidRPr="00F97FFD">
              <w:t>x</w:t>
            </w:r>
            <w:r w:rsidRPr="00F97FFD">
              <w:rPr>
                <w:lang w:val="el-GR"/>
              </w:rPr>
              <w:t xml:space="preserve"> 50 </w:t>
            </w:r>
            <w:r w:rsidRPr="00F97FFD">
              <w:t>x</w:t>
            </w:r>
            <w:r w:rsidRPr="00F97FFD">
              <w:rPr>
                <w:lang w:val="el-GR"/>
              </w:rPr>
              <w:t xml:space="preserve"> 20 </w:t>
            </w:r>
            <w:r w:rsidRPr="00F97FFD">
              <w:t>mm</w:t>
            </w:r>
            <w:r w:rsidRPr="00F97FFD">
              <w:rPr>
                <w:lang w:val="el-GR"/>
              </w:rPr>
              <w:t xml:space="preserve"> (κατ΄ ελάχιστο).</w:t>
            </w:r>
          </w:p>
          <w:p w:rsidR="00F97FFD" w:rsidRPr="00F97FFD" w:rsidRDefault="00F97FFD" w:rsidP="00F97FFD">
            <w:pPr>
              <w:rPr>
                <w:lang w:val="el-GR"/>
              </w:rPr>
            </w:pPr>
            <w:r w:rsidRPr="00F97FFD">
              <w:rPr>
                <w:lang w:val="el-GR"/>
              </w:rPr>
              <w:t>8.Με προγραμματιζόμενη υποχώρηση και επαναφορά του δείγματος σε εύρος 0-100 μικρά.</w:t>
            </w:r>
          </w:p>
          <w:p w:rsidR="00F97FFD" w:rsidRPr="00F97FFD" w:rsidRDefault="00F97FFD" w:rsidP="00F97FFD">
            <w:pPr>
              <w:rPr>
                <w:lang w:val="el-GR"/>
              </w:rPr>
            </w:pPr>
            <w:r w:rsidRPr="00F97FFD">
              <w:rPr>
                <w:lang w:val="el-GR"/>
              </w:rPr>
              <w:t xml:space="preserve">9.Με παράθυρο κοπής: 0,5 </w:t>
            </w:r>
            <w:r w:rsidRPr="00F97FFD">
              <w:t>mm</w:t>
            </w:r>
            <w:r w:rsidRPr="00F97FFD">
              <w:rPr>
                <w:lang w:val="el-GR"/>
              </w:rPr>
              <w:t xml:space="preserve"> – 40 </w:t>
            </w:r>
            <w:r w:rsidRPr="00F97FFD">
              <w:t>mm</w:t>
            </w:r>
            <w:r w:rsidRPr="00F97FFD">
              <w:rPr>
                <w:lang w:val="el-GR"/>
              </w:rPr>
              <w:t xml:space="preserve"> (κατ’ ελάχιστο).</w:t>
            </w:r>
          </w:p>
          <w:p w:rsidR="00F97FFD" w:rsidRPr="00F97FFD" w:rsidRDefault="00F97FFD" w:rsidP="00F97FFD">
            <w:pPr>
              <w:rPr>
                <w:lang w:val="el-GR"/>
              </w:rPr>
            </w:pPr>
            <w:r w:rsidRPr="00F97FFD">
              <w:rPr>
                <w:lang w:val="el-GR"/>
              </w:rPr>
              <w:lastRenderedPageBreak/>
              <w:t xml:space="preserve">10.Να συνοδεύεται από σταθερό υποδοχέα λεπίδων, περιστρεφόμενος έως 90ο, κατάλληλο να υποδεχθεί τις λεπίδες. </w:t>
            </w:r>
          </w:p>
          <w:p w:rsidR="00F97FFD" w:rsidRPr="00F97FFD" w:rsidRDefault="00F97FFD" w:rsidP="00F97FFD">
            <w:pPr>
              <w:rPr>
                <w:lang w:val="el-GR"/>
              </w:rPr>
            </w:pPr>
            <w:r w:rsidRPr="00F97FFD">
              <w:rPr>
                <w:lang w:val="el-GR"/>
              </w:rPr>
              <w:t>11. Με ρυθμιζόμενη γωνία κοπής 3 επιλογών.</w:t>
            </w:r>
          </w:p>
          <w:p w:rsidR="00F97FFD" w:rsidRPr="00F97FFD" w:rsidRDefault="00F97FFD" w:rsidP="00F97FFD">
            <w:pPr>
              <w:rPr>
                <w:lang w:val="el-GR"/>
              </w:rPr>
            </w:pPr>
            <w:r w:rsidRPr="00F97FFD">
              <w:rPr>
                <w:lang w:val="el-GR"/>
              </w:rPr>
              <w:t xml:space="preserve">12.Με δυνατότητα συνολικής κάθετη τομή έως 20 </w:t>
            </w:r>
            <w:r w:rsidRPr="00F97FFD">
              <w:t>mm</w:t>
            </w:r>
            <w:r w:rsidRPr="00F97FFD">
              <w:rPr>
                <w:lang w:val="el-GR"/>
              </w:rPr>
              <w:t>.</w:t>
            </w:r>
          </w:p>
          <w:p w:rsidR="00F97FFD" w:rsidRPr="00F97FFD" w:rsidRDefault="00F97FFD" w:rsidP="00F97FFD">
            <w:pPr>
              <w:rPr>
                <w:lang w:val="el-GR"/>
              </w:rPr>
            </w:pPr>
            <w:r w:rsidRPr="00F97FFD">
              <w:rPr>
                <w:lang w:val="el-GR"/>
              </w:rPr>
              <w:t xml:space="preserve">13. Με οριζόντια κοπή τουλάχιστον 40 </w:t>
            </w:r>
            <w:r w:rsidRPr="00F97FFD">
              <w:t>mm</w:t>
            </w:r>
            <w:r w:rsidRPr="00F97FFD">
              <w:rPr>
                <w:lang w:val="el-GR"/>
              </w:rPr>
              <w:t>.</w:t>
            </w:r>
          </w:p>
          <w:p w:rsidR="00F97FFD" w:rsidRPr="00F97FFD" w:rsidRDefault="00F97FFD" w:rsidP="00F97FFD">
            <w:pPr>
              <w:rPr>
                <w:lang w:val="el-GR"/>
              </w:rPr>
            </w:pPr>
            <w:r w:rsidRPr="00F97FFD">
              <w:rPr>
                <w:lang w:val="el-GR"/>
              </w:rPr>
              <w:t xml:space="preserve">14. Με ταχύτητα επαναφοράς (μέσω μοτέρ) σε εύρος 1-5 </w:t>
            </w:r>
            <w:r w:rsidRPr="00F97FFD">
              <w:t>mm</w:t>
            </w:r>
            <w:r w:rsidRPr="00F97FFD">
              <w:rPr>
                <w:lang w:val="el-GR"/>
              </w:rPr>
              <w:t>/</w:t>
            </w:r>
            <w:r w:rsidRPr="00F97FFD">
              <w:t>sec</w:t>
            </w:r>
            <w:r w:rsidRPr="00F97FFD">
              <w:rPr>
                <w:lang w:val="el-GR"/>
              </w:rPr>
              <w:t xml:space="preserve"> και διαβαθμίσεις των 0,05 </w:t>
            </w:r>
            <w:r w:rsidRPr="00F97FFD">
              <w:t>mm</w:t>
            </w:r>
            <w:r w:rsidRPr="00F97FFD">
              <w:rPr>
                <w:lang w:val="el-GR"/>
              </w:rPr>
              <w:t>.</w:t>
            </w:r>
          </w:p>
          <w:p w:rsidR="00F97FFD" w:rsidRPr="00F97FFD" w:rsidRDefault="00F97FFD" w:rsidP="00F97FFD">
            <w:pPr>
              <w:rPr>
                <w:lang w:val="el-GR"/>
              </w:rPr>
            </w:pPr>
            <w:r w:rsidRPr="00F97FFD">
              <w:rPr>
                <w:lang w:val="el-GR"/>
              </w:rPr>
              <w:t>15. Με ρύθμιση πλάτους 0,05 έως 3ΜΜ και δυνατότητα διαβαθμίσεων σε 0,05ΜΜ.</w:t>
            </w:r>
          </w:p>
          <w:p w:rsidR="00F97FFD" w:rsidRPr="00F97FFD" w:rsidRDefault="00F97FFD" w:rsidP="00F97FFD">
            <w:pPr>
              <w:rPr>
                <w:lang w:val="el-GR"/>
              </w:rPr>
            </w:pPr>
            <w:r w:rsidRPr="00F97FFD">
              <w:rPr>
                <w:lang w:val="el-GR"/>
              </w:rPr>
              <w:t xml:space="preserve">16. Η συχνότητα της παλλόμενης λεπίδας να είναι σε εύρος 85  </w:t>
            </w:r>
            <w:r w:rsidRPr="00F97FFD">
              <w:t></w:t>
            </w:r>
            <w:r w:rsidRPr="00F97FFD">
              <w:rPr>
                <w:lang w:val="el-GR"/>
              </w:rPr>
              <w:t>5Η</w:t>
            </w:r>
            <w:r w:rsidRPr="00F97FFD">
              <w:t>z</w:t>
            </w:r>
            <w:r w:rsidRPr="00F97FFD">
              <w:rPr>
                <w:lang w:val="el-GR"/>
              </w:rPr>
              <w:t>.</w:t>
            </w:r>
          </w:p>
          <w:p w:rsidR="00F97FFD" w:rsidRPr="00F97FFD" w:rsidRDefault="00F97FFD" w:rsidP="00F97FFD">
            <w:pPr>
              <w:rPr>
                <w:lang w:val="el-GR"/>
              </w:rPr>
            </w:pPr>
            <w:r w:rsidRPr="00F97FFD">
              <w:rPr>
                <w:lang w:val="el-GR"/>
              </w:rPr>
              <w:t>17. Με δυνατότητα προσανατολισμός του δείγματος με περιστροφή κατά 360ο.</w:t>
            </w:r>
          </w:p>
          <w:p w:rsidR="00F97FFD" w:rsidRPr="00F97FFD" w:rsidRDefault="00F97FFD" w:rsidP="00F97FFD">
            <w:pPr>
              <w:rPr>
                <w:lang w:val="el-GR"/>
              </w:rPr>
            </w:pPr>
            <w:r w:rsidRPr="00F97FFD">
              <w:rPr>
                <w:lang w:val="el-GR"/>
              </w:rPr>
              <w:t>18. Να έχει – χειροκίνητα - τη δυνατότητα ρύθμισης της ταχύτητα κίνησης προς τα εμπρός και επαναφοράς. Να αναφερθεί η ταχύτητα.</w:t>
            </w:r>
          </w:p>
          <w:p w:rsidR="00F97FFD" w:rsidRPr="00F97FFD" w:rsidRDefault="00F97FFD" w:rsidP="00F97FFD">
            <w:pPr>
              <w:rPr>
                <w:lang w:val="el-GR"/>
              </w:rPr>
            </w:pPr>
            <w:r w:rsidRPr="00F97FFD">
              <w:rPr>
                <w:lang w:val="el-GR"/>
              </w:rPr>
              <w:t>19.Με δυνατότητα ρύθμισης της πλάκας δείγματος σε εύρος 0-10</w:t>
            </w:r>
            <w:r w:rsidRPr="00F97FFD">
              <w:t>o</w:t>
            </w:r>
            <w:r w:rsidRPr="00F97FFD">
              <w:rPr>
                <w:lang w:val="el-GR"/>
              </w:rPr>
              <w:t>.</w:t>
            </w:r>
          </w:p>
          <w:p w:rsidR="00F97FFD" w:rsidRPr="00F97FFD" w:rsidRDefault="00F97FFD" w:rsidP="00F97FFD">
            <w:pPr>
              <w:rPr>
                <w:lang w:val="el-GR"/>
              </w:rPr>
            </w:pPr>
            <w:r w:rsidRPr="00F97FFD">
              <w:rPr>
                <w:lang w:val="el-GR"/>
              </w:rPr>
              <w:t>20.Το σύστημα να έχει απαριθμητή τομών με σύστημα μηδενισμού.</w:t>
            </w:r>
          </w:p>
          <w:p w:rsidR="00F97FFD" w:rsidRPr="00F97FFD" w:rsidRDefault="00F97FFD" w:rsidP="00F97FFD">
            <w:pPr>
              <w:rPr>
                <w:lang w:val="el-GR"/>
              </w:rPr>
            </w:pPr>
            <w:r w:rsidRPr="00F97FFD">
              <w:rPr>
                <w:lang w:val="el-GR"/>
              </w:rPr>
              <w:t xml:space="preserve">21 Να συνοδεύεται από μπανάκι </w:t>
            </w:r>
            <w:r w:rsidRPr="00F97FFD">
              <w:t>buffer</w:t>
            </w:r>
            <w:r w:rsidRPr="00F97FFD">
              <w:rPr>
                <w:lang w:val="el-GR"/>
              </w:rPr>
              <w:t xml:space="preserve">, μεγεθυντικό </w:t>
            </w:r>
            <w:r w:rsidRPr="00F97FFD">
              <w:rPr>
                <w:lang w:val="el-GR"/>
              </w:rPr>
              <w:lastRenderedPageBreak/>
              <w:t>φακό και σύστημα φωτισμού.</w:t>
            </w:r>
          </w:p>
          <w:p w:rsidR="00F97FFD" w:rsidRPr="00F97FFD" w:rsidRDefault="00F97FFD" w:rsidP="00F97FFD">
            <w:r w:rsidRPr="00F97FFD">
              <w:rPr>
                <w:lang w:val="el-GR"/>
              </w:rPr>
              <w:t xml:space="preserve"> </w:t>
            </w:r>
            <w:r w:rsidRPr="00F97FFD">
              <w:t>22.Λειτουργία στα 220V/50Hz.</w:t>
            </w:r>
          </w:p>
        </w:tc>
        <w:tc>
          <w:tcPr>
            <w:tcW w:w="700" w:type="pct"/>
          </w:tcPr>
          <w:p w:rsidR="00F97FFD" w:rsidRPr="00F97FFD" w:rsidRDefault="00F97FFD" w:rsidP="00F97FFD"/>
        </w:tc>
        <w:tc>
          <w:tcPr>
            <w:tcW w:w="700" w:type="pct"/>
          </w:tcPr>
          <w:p w:rsidR="00F97FFD" w:rsidRPr="00F97FFD" w:rsidRDefault="00F97FFD" w:rsidP="00F97FFD"/>
        </w:tc>
        <w:tc>
          <w:tcPr>
            <w:tcW w:w="759" w:type="pct"/>
          </w:tcPr>
          <w:p w:rsidR="00F97FFD" w:rsidRPr="00F97FFD" w:rsidRDefault="00F97FFD" w:rsidP="00F97FFD"/>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6</w:t>
            </w:r>
          </w:p>
        </w:tc>
        <w:tc>
          <w:tcPr>
            <w:tcW w:w="1127" w:type="pct"/>
            <w:shd w:val="clear" w:color="auto" w:fill="auto"/>
            <w:vAlign w:val="center"/>
          </w:tcPr>
          <w:p w:rsidR="00F97FFD" w:rsidRPr="00F97FFD" w:rsidRDefault="00F97FFD" w:rsidP="00F97FFD">
            <w:pPr>
              <w:rPr>
                <w:lang w:val="el-GR"/>
              </w:rPr>
            </w:pPr>
            <w:r w:rsidRPr="00F97FFD">
              <w:rPr>
                <w:lang w:val="el-GR"/>
              </w:rPr>
              <w:t>Επωαστικός θάλαμος διοξειδίου του άνθρακα</w:t>
            </w:r>
          </w:p>
        </w:tc>
        <w:tc>
          <w:tcPr>
            <w:tcW w:w="1421" w:type="pct"/>
            <w:shd w:val="clear" w:color="auto" w:fill="auto"/>
            <w:vAlign w:val="center"/>
          </w:tcPr>
          <w:p w:rsidR="00F97FFD" w:rsidRPr="00F97FFD" w:rsidRDefault="00F97FFD" w:rsidP="00F97FFD">
            <w:pPr>
              <w:rPr>
                <w:lang w:val="el-GR"/>
              </w:rPr>
            </w:pPr>
            <w:r w:rsidRPr="00F97FFD">
              <w:rPr>
                <w:lang w:val="el-GR"/>
              </w:rPr>
              <w:t xml:space="preserve">Κλίβανος </w:t>
            </w:r>
            <w:r w:rsidRPr="00F97FFD">
              <w:t>CO</w:t>
            </w:r>
            <w:r w:rsidRPr="00F97FFD">
              <w:rPr>
                <w:lang w:val="el-GR"/>
              </w:rPr>
              <w:t xml:space="preserve">2 χωρητικότητας 167 </w:t>
            </w:r>
            <w:r w:rsidRPr="00F97FFD">
              <w:t>lt</w:t>
            </w:r>
            <w:r w:rsidRPr="00F97FFD">
              <w:rPr>
                <w:lang w:val="el-GR"/>
              </w:rPr>
              <w:t xml:space="preserve"> με σύστημα αέρα (</w:t>
            </w:r>
            <w:r w:rsidRPr="00F97FFD">
              <w:t>air</w:t>
            </w:r>
            <w:r w:rsidRPr="00F97FFD">
              <w:rPr>
                <w:lang w:val="el-GR"/>
              </w:rPr>
              <w:t xml:space="preserve"> </w:t>
            </w:r>
            <w:r w:rsidRPr="00F97FFD">
              <w:t>jacketed</w:t>
            </w:r>
            <w:r w:rsidRPr="00F97FFD">
              <w:rPr>
                <w:lang w:val="el-GR"/>
              </w:rPr>
              <w:t>) για ομοιομορφία θερμοκρασίας της τάξης του ±0,25 °</w:t>
            </w:r>
            <w:r w:rsidRPr="00F97FFD">
              <w:t>C</w:t>
            </w:r>
            <w:r w:rsidRPr="00F97FFD">
              <w:rPr>
                <w:lang w:val="el-GR"/>
              </w:rPr>
              <w:t xml:space="preserve"> στους 37  °</w:t>
            </w:r>
            <w:r w:rsidRPr="00F97FFD">
              <w:t>C</w:t>
            </w:r>
            <w:r w:rsidRPr="00F97FFD">
              <w:rPr>
                <w:lang w:val="el-GR"/>
              </w:rPr>
              <w:t xml:space="preserve">. Να διαθέτει αισθητήρα </w:t>
            </w:r>
            <w:r w:rsidRPr="00F97FFD">
              <w:t>CO</w:t>
            </w:r>
            <w:r w:rsidRPr="00F97FFD">
              <w:rPr>
                <w:lang w:val="el-GR"/>
              </w:rPr>
              <w:t>2 υπερύθρων (</w:t>
            </w:r>
            <w:r w:rsidRPr="00F97FFD">
              <w:t>infrared</w:t>
            </w:r>
            <w:r w:rsidRPr="00F97FFD">
              <w:rPr>
                <w:lang w:val="el-GR"/>
              </w:rPr>
              <w:t xml:space="preserve">) για καλύτερη επαναφορά των επιπέδων του </w:t>
            </w:r>
            <w:r w:rsidRPr="00F97FFD">
              <w:t>CO</w:t>
            </w:r>
            <w:r w:rsidRPr="00F97FFD">
              <w:rPr>
                <w:lang w:val="el-GR"/>
              </w:rPr>
              <w:t xml:space="preserve">2. Να διαθέτει τη δυνατότητα καταγραφής δεδομένων μέσω </w:t>
            </w:r>
            <w:r w:rsidRPr="00F97FFD">
              <w:t>USB</w:t>
            </w:r>
            <w:r w:rsidRPr="00F97FFD">
              <w:rPr>
                <w:lang w:val="el-GR"/>
              </w:rPr>
              <w:t xml:space="preserve">. Να διαθέτει σύστημα ελέγχου </w:t>
            </w:r>
            <w:r w:rsidRPr="00F97FFD">
              <w:t>PID</w:t>
            </w:r>
            <w:r w:rsidRPr="00F97FFD">
              <w:rPr>
                <w:lang w:val="el-GR"/>
              </w:rPr>
              <w:t xml:space="preserve"> για ευαισθησία στην απόκριση και ανεξάρτητο σύστημα ελέγχου της θερμοκρασίας για μεγαλύτερη ασφάλεια.  Να διαθέτει πλάγια θύρα εσωτερικής διαμέτρου 1.5¨ για καλώδια και αισθητήρες. Το εσωτερικό να είναι κατασκευασμένο από ανοξείδωτο ατσάλι. Να διαθέτει είσοδο </w:t>
            </w:r>
            <w:r w:rsidRPr="00F97FFD">
              <w:t>CO</w:t>
            </w:r>
            <w:r w:rsidRPr="00F97FFD">
              <w:rPr>
                <w:lang w:val="el-GR"/>
              </w:rPr>
              <w:t>2 θερμαινόμενου χαλκού για ομοιομορφία θερμοκρασίας και μείωση της πιθανότητας επιμολύνσεων. Να διαθέτει αυτοαποστειρούμενα ράφια και πρόγραμμα αυτοαποστείρωσης που να φτάνει στους 180 °</w:t>
            </w:r>
            <w:r w:rsidRPr="00F97FFD">
              <w:t>C</w:t>
            </w:r>
            <w:r w:rsidRPr="00F97FFD">
              <w:rPr>
                <w:lang w:val="el-GR"/>
              </w:rPr>
              <w:t xml:space="preserve">. Να διαθέτει θερμαινόμενη πόρτα, καθώς και εσωτερική γυάλινη πόρτα που να επιτρέπει τον έλεγχο του εσωτερικού του χωρίς απώλειες θερμοκρασίας ή </w:t>
            </w:r>
            <w:r w:rsidRPr="00F97FFD">
              <w:t>CO</w:t>
            </w:r>
            <w:r w:rsidRPr="00F97FFD">
              <w:rPr>
                <w:lang w:val="el-GR"/>
              </w:rPr>
              <w:t xml:space="preserve">2. Να διαθέτει πιστοποίηση </w:t>
            </w:r>
            <w:r w:rsidRPr="00F97FFD">
              <w:t>CAN</w:t>
            </w:r>
            <w:r w:rsidRPr="00F97FFD">
              <w:rPr>
                <w:lang w:val="el-GR"/>
              </w:rPr>
              <w:t>/</w:t>
            </w:r>
            <w:r w:rsidRPr="00F97FFD">
              <w:t>CSA</w:t>
            </w:r>
            <w:r w:rsidRPr="00F97FFD">
              <w:rPr>
                <w:lang w:val="el-GR"/>
              </w:rPr>
              <w:t xml:space="preserve">, </w:t>
            </w:r>
            <w:r w:rsidRPr="00F97FFD">
              <w:t>UL</w:t>
            </w:r>
            <w:r w:rsidRPr="00F97FFD">
              <w:rPr>
                <w:lang w:val="el-GR"/>
              </w:rPr>
              <w:t xml:space="preserve">, </w:t>
            </w:r>
            <w:r w:rsidRPr="00F97FFD">
              <w:lastRenderedPageBreak/>
              <w:t>EN</w:t>
            </w:r>
            <w:r w:rsidRPr="00F97FFD">
              <w:rPr>
                <w:lang w:val="el-GR"/>
              </w:rPr>
              <w:t xml:space="preserve">, </w:t>
            </w:r>
            <w:r w:rsidRPr="00F97FFD">
              <w:t>IEC</w:t>
            </w:r>
            <w:r w:rsidRPr="00F97FFD">
              <w:rPr>
                <w:lang w:val="el-GR"/>
              </w:rPr>
              <w:t xml:space="preserve"> 61010 και να είναι συμβατός με </w:t>
            </w:r>
            <w:r w:rsidRPr="00F97FFD">
              <w:t>CE</w:t>
            </w:r>
            <w:r w:rsidRPr="00F97FFD">
              <w:rPr>
                <w:lang w:val="el-GR"/>
              </w:rPr>
              <w:t>.</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7</w:t>
            </w:r>
          </w:p>
        </w:tc>
        <w:tc>
          <w:tcPr>
            <w:tcW w:w="1127" w:type="pct"/>
            <w:shd w:val="clear" w:color="auto" w:fill="auto"/>
            <w:vAlign w:val="center"/>
          </w:tcPr>
          <w:p w:rsidR="00F97FFD" w:rsidRPr="00F97FFD" w:rsidRDefault="00F97FFD" w:rsidP="00F97FFD">
            <w:r w:rsidRPr="00F97FFD">
              <w:t>pHμετρο</w:t>
            </w:r>
          </w:p>
        </w:tc>
        <w:tc>
          <w:tcPr>
            <w:tcW w:w="1421" w:type="pct"/>
            <w:shd w:val="clear" w:color="auto" w:fill="auto"/>
            <w:vAlign w:val="center"/>
          </w:tcPr>
          <w:p w:rsidR="00F97FFD" w:rsidRPr="00F97FFD" w:rsidRDefault="00F97FFD" w:rsidP="00F97FFD">
            <w:pPr>
              <w:rPr>
                <w:lang w:val="el-GR"/>
              </w:rPr>
            </w:pPr>
            <w:r w:rsidRPr="00F97FFD">
              <w:rPr>
                <w:lang w:val="el-GR"/>
              </w:rPr>
              <w:t>1.</w:t>
            </w:r>
            <w:r w:rsidRPr="00F97FFD">
              <w:rPr>
                <w:lang w:val="el-GR"/>
              </w:rPr>
              <w:tab/>
              <w:t xml:space="preserve">Να έχει περιοχή μέτρησης  </w:t>
            </w:r>
            <w:r w:rsidRPr="00F97FFD">
              <w:t>p</w:t>
            </w:r>
            <w:r w:rsidRPr="00F97FFD">
              <w:rPr>
                <w:lang w:val="el-GR"/>
              </w:rPr>
              <w:t xml:space="preserve">Η από -2.0 έως 20.00                       </w:t>
            </w:r>
          </w:p>
          <w:p w:rsidR="00F97FFD" w:rsidRPr="00F97FFD" w:rsidRDefault="00F97FFD" w:rsidP="00F97FFD">
            <w:pPr>
              <w:rPr>
                <w:lang w:val="el-GR"/>
              </w:rPr>
            </w:pPr>
            <w:r w:rsidRPr="00F97FFD">
              <w:rPr>
                <w:lang w:val="el-GR"/>
              </w:rPr>
              <w:t>2.</w:t>
            </w:r>
            <w:r w:rsidRPr="00F97FFD">
              <w:rPr>
                <w:lang w:val="el-GR"/>
              </w:rPr>
              <w:tab/>
              <w:t>Να έχει περιοχή μέτρησης  Θερμοκρασίας από  -20.0 έως 120.0°</w:t>
            </w:r>
            <w:r w:rsidRPr="00F97FFD">
              <w:t>C</w:t>
            </w:r>
          </w:p>
          <w:p w:rsidR="00F97FFD" w:rsidRPr="00F97FFD" w:rsidRDefault="00F97FFD" w:rsidP="00F97FFD">
            <w:pPr>
              <w:rPr>
                <w:lang w:val="el-GR"/>
              </w:rPr>
            </w:pPr>
            <w:r w:rsidRPr="00F97FFD">
              <w:rPr>
                <w:lang w:val="el-GR"/>
              </w:rPr>
              <w:t>3.</w:t>
            </w:r>
            <w:r w:rsidRPr="00F97FFD">
              <w:rPr>
                <w:lang w:val="el-GR"/>
              </w:rPr>
              <w:tab/>
              <w:t xml:space="preserve">Να έχει ακρίβεια </w:t>
            </w:r>
            <w:r w:rsidRPr="00F97FFD">
              <w:t>p</w:t>
            </w:r>
            <w:r w:rsidRPr="00F97FFD">
              <w:rPr>
                <w:lang w:val="el-GR"/>
              </w:rPr>
              <w:t>Η: ± 0.002</w:t>
            </w:r>
          </w:p>
          <w:p w:rsidR="00F97FFD" w:rsidRPr="00F97FFD" w:rsidRDefault="00F97FFD" w:rsidP="00F97FFD">
            <w:pPr>
              <w:rPr>
                <w:lang w:val="el-GR"/>
              </w:rPr>
            </w:pPr>
            <w:r w:rsidRPr="00F97FFD">
              <w:rPr>
                <w:lang w:val="el-GR"/>
              </w:rPr>
              <w:t>4.</w:t>
            </w:r>
            <w:r w:rsidRPr="00F97FFD">
              <w:rPr>
                <w:lang w:val="el-GR"/>
              </w:rPr>
              <w:tab/>
              <w:t>Να έχει ακρίβεια Θερμοκρασίας ± 0.2°</w:t>
            </w:r>
            <w:r w:rsidRPr="00F97FFD">
              <w:t>C</w:t>
            </w:r>
            <w:r w:rsidRPr="00F97FFD">
              <w:rPr>
                <w:lang w:val="el-GR"/>
              </w:rPr>
              <w:t xml:space="preserve"> </w:t>
            </w:r>
          </w:p>
          <w:p w:rsidR="00F97FFD" w:rsidRPr="00F97FFD" w:rsidRDefault="00F97FFD" w:rsidP="00F97FFD">
            <w:pPr>
              <w:rPr>
                <w:lang w:val="el-GR"/>
              </w:rPr>
            </w:pPr>
            <w:r w:rsidRPr="00F97FFD">
              <w:rPr>
                <w:lang w:val="el-GR"/>
              </w:rPr>
              <w:t>5.</w:t>
            </w:r>
            <w:r w:rsidRPr="00F97FFD">
              <w:rPr>
                <w:lang w:val="el-GR"/>
              </w:rPr>
              <w:tab/>
              <w:t xml:space="preserve">Να έχει ταυτόχρονη ένδειξη </w:t>
            </w:r>
            <w:r w:rsidRPr="00F97FFD">
              <w:t>p</w:t>
            </w:r>
            <w:r w:rsidRPr="00F97FFD">
              <w:rPr>
                <w:lang w:val="el-GR"/>
              </w:rPr>
              <w:t>Η και θερμοκρασίας.</w:t>
            </w:r>
          </w:p>
          <w:p w:rsidR="00F97FFD" w:rsidRPr="00F97FFD" w:rsidRDefault="00F97FFD" w:rsidP="00F97FFD">
            <w:pPr>
              <w:rPr>
                <w:lang w:val="el-GR"/>
              </w:rPr>
            </w:pPr>
            <w:r w:rsidRPr="00F97FFD">
              <w:rPr>
                <w:lang w:val="el-GR"/>
              </w:rPr>
              <w:t>6.</w:t>
            </w:r>
            <w:r w:rsidRPr="00F97FFD">
              <w:rPr>
                <w:lang w:val="el-GR"/>
              </w:rPr>
              <w:tab/>
              <w:t>Να έχει δυνατότητα επιλογής μεταξύ 0.1</w:t>
            </w:r>
            <w:r w:rsidRPr="00F97FFD">
              <w:t>pH</w:t>
            </w:r>
            <w:r w:rsidRPr="00F97FFD">
              <w:rPr>
                <w:lang w:val="el-GR"/>
              </w:rPr>
              <w:t xml:space="preserve">, 0.01 και 0.001 </w:t>
            </w:r>
            <w:r w:rsidRPr="00F97FFD">
              <w:t>pH</w:t>
            </w:r>
            <w:r w:rsidRPr="00F97FFD">
              <w:rPr>
                <w:lang w:val="el-GR"/>
              </w:rPr>
              <w:t>.</w:t>
            </w:r>
          </w:p>
          <w:p w:rsidR="00F97FFD" w:rsidRPr="00F97FFD" w:rsidRDefault="00F97FFD" w:rsidP="00F97FFD">
            <w:pPr>
              <w:rPr>
                <w:lang w:val="el-GR"/>
              </w:rPr>
            </w:pPr>
            <w:r w:rsidRPr="00F97FFD">
              <w:rPr>
                <w:lang w:val="el-GR"/>
              </w:rPr>
              <w:t>7.</w:t>
            </w:r>
            <w:r w:rsidRPr="00F97FFD">
              <w:rPr>
                <w:lang w:val="el-GR"/>
              </w:rPr>
              <w:tab/>
              <w:t>Να διαθέτει συνδυαστικό ηλεκτρόδιο υάλινο, και αισθητήριο θερμοκρασίας.</w:t>
            </w:r>
          </w:p>
          <w:p w:rsidR="00F97FFD" w:rsidRPr="00F97FFD" w:rsidRDefault="00F97FFD" w:rsidP="00F97FFD">
            <w:pPr>
              <w:rPr>
                <w:lang w:val="el-GR"/>
              </w:rPr>
            </w:pPr>
            <w:r w:rsidRPr="00F97FFD">
              <w:rPr>
                <w:lang w:val="el-GR"/>
              </w:rPr>
              <w:t>8.</w:t>
            </w:r>
            <w:r w:rsidRPr="00F97FFD">
              <w:rPr>
                <w:lang w:val="el-GR"/>
              </w:rPr>
              <w:tab/>
              <w:t xml:space="preserve">Να συνοδεύεται από </w:t>
            </w:r>
            <w:r w:rsidRPr="00F97FFD">
              <w:t>buffer</w:t>
            </w:r>
            <w:r w:rsidRPr="00F97FFD">
              <w:rPr>
                <w:lang w:val="el-GR"/>
              </w:rPr>
              <w:t xml:space="preserve"> και </w:t>
            </w:r>
            <w:r w:rsidRPr="00F97FFD">
              <w:t>storage</w:t>
            </w:r>
            <w:r w:rsidRPr="00F97FFD">
              <w:rPr>
                <w:lang w:val="el-GR"/>
              </w:rPr>
              <w:t xml:space="preserve"> </w:t>
            </w:r>
            <w:r w:rsidRPr="00F97FFD">
              <w:t>solution</w:t>
            </w:r>
            <w:r w:rsidRPr="00F97FFD">
              <w:rPr>
                <w:lang w:val="el-GR"/>
              </w:rPr>
              <w:t>.</w:t>
            </w:r>
          </w:p>
          <w:p w:rsidR="00F97FFD" w:rsidRPr="00F97FFD" w:rsidRDefault="00F97FFD" w:rsidP="00F97FFD">
            <w:pPr>
              <w:rPr>
                <w:lang w:val="el-GR"/>
              </w:rPr>
            </w:pPr>
            <w:r w:rsidRPr="00F97FFD">
              <w:rPr>
                <w:lang w:val="el-GR"/>
              </w:rPr>
              <w:t>9.</w:t>
            </w:r>
            <w:r w:rsidRPr="00F97FFD">
              <w:rPr>
                <w:lang w:val="el-GR"/>
              </w:rPr>
              <w:tab/>
              <w:t xml:space="preserve">Το καλιμπράρισμα του </w:t>
            </w:r>
            <w:r w:rsidRPr="00F97FFD">
              <w:t>pH</w:t>
            </w:r>
            <w:r w:rsidRPr="00F97FFD">
              <w:rPr>
                <w:lang w:val="el-GR"/>
              </w:rPr>
              <w:t xml:space="preserve"> να γίνεται αυτόματα μέχρι σε 5 σημεία με επιλογή από οκτώ προ-προγραμματισμένα ρυθμιστικά διαλύματα.</w:t>
            </w:r>
          </w:p>
          <w:p w:rsidR="00F97FFD" w:rsidRPr="00F97FFD" w:rsidRDefault="00F97FFD" w:rsidP="00F97FFD">
            <w:pPr>
              <w:rPr>
                <w:lang w:val="el-GR"/>
              </w:rPr>
            </w:pPr>
            <w:r w:rsidRPr="00F97FFD">
              <w:rPr>
                <w:lang w:val="el-GR"/>
              </w:rPr>
              <w:t>10.</w:t>
            </w:r>
            <w:r w:rsidRPr="00F97FFD">
              <w:rPr>
                <w:lang w:val="el-GR"/>
              </w:rPr>
              <w:tab/>
              <w:t>Να έχει αυτόματη αντιστάθμιση θερμοκρασίας.</w:t>
            </w:r>
          </w:p>
          <w:p w:rsidR="00F97FFD" w:rsidRPr="00F97FFD" w:rsidRDefault="00F97FFD" w:rsidP="00F97FFD">
            <w:pPr>
              <w:rPr>
                <w:lang w:val="el-GR"/>
              </w:rPr>
            </w:pPr>
            <w:r w:rsidRPr="00F97FFD">
              <w:rPr>
                <w:lang w:val="el-GR"/>
              </w:rPr>
              <w:t>11.</w:t>
            </w:r>
            <w:r w:rsidRPr="00F97FFD">
              <w:rPr>
                <w:lang w:val="el-GR"/>
              </w:rPr>
              <w:tab/>
              <w:t xml:space="preserve">Να έχει δυνατότητα σύνδεσης με υπολογιστή και εκτυπωτή με θύρα </w:t>
            </w:r>
            <w:r w:rsidRPr="00F97FFD">
              <w:t>USB</w:t>
            </w:r>
            <w:r w:rsidRPr="00F97FFD">
              <w:rPr>
                <w:lang w:val="el-GR"/>
              </w:rPr>
              <w:t>.</w:t>
            </w:r>
          </w:p>
          <w:p w:rsidR="00F97FFD" w:rsidRPr="00F97FFD" w:rsidRDefault="00F97FFD" w:rsidP="00F97FFD">
            <w:pPr>
              <w:rPr>
                <w:lang w:val="el-GR"/>
              </w:rPr>
            </w:pPr>
            <w:r w:rsidRPr="00F97FFD">
              <w:rPr>
                <w:lang w:val="el-GR"/>
              </w:rPr>
              <w:lastRenderedPageBreak/>
              <w:t>12.</w:t>
            </w:r>
            <w:r w:rsidRPr="00F97FFD">
              <w:rPr>
                <w:lang w:val="el-GR"/>
              </w:rPr>
              <w:tab/>
              <w:t>Να λειτουργεί με παροχή ρεύματος 12</w:t>
            </w:r>
            <w:r w:rsidRPr="00F97FFD">
              <w:t>VDC</w:t>
            </w:r>
            <w:r w:rsidRPr="00F97FFD">
              <w:rPr>
                <w:lang w:val="el-GR"/>
              </w:rPr>
              <w:t xml:space="preserve"> με αντάπτορα ρεύματος.</w:t>
            </w:r>
          </w:p>
          <w:p w:rsidR="00F97FFD" w:rsidRPr="00F97FFD" w:rsidRDefault="00F97FFD" w:rsidP="00F97FFD">
            <w:pPr>
              <w:rPr>
                <w:lang w:val="el-GR"/>
              </w:rPr>
            </w:pPr>
            <w:r w:rsidRPr="00F97FFD">
              <w:rPr>
                <w:lang w:val="el-GR"/>
              </w:rPr>
              <w:t>13.</w:t>
            </w:r>
            <w:r w:rsidRPr="00F97FFD">
              <w:rPr>
                <w:lang w:val="el-GR"/>
              </w:rPr>
              <w:tab/>
              <w:t xml:space="preserve">Να έχει διαστάσεις περίπου 160 </w:t>
            </w:r>
            <w:r w:rsidRPr="00F97FFD">
              <w:t>x</w:t>
            </w:r>
            <w:r w:rsidRPr="00F97FFD">
              <w:rPr>
                <w:lang w:val="el-GR"/>
              </w:rPr>
              <w:t xml:space="preserve"> 231 </w:t>
            </w:r>
            <w:r w:rsidRPr="00F97FFD">
              <w:t>x</w:t>
            </w:r>
            <w:r w:rsidRPr="00F97FFD">
              <w:rPr>
                <w:lang w:val="el-GR"/>
              </w:rPr>
              <w:t xml:space="preserve"> 94</w:t>
            </w:r>
            <w:r w:rsidRPr="00F97FFD">
              <w:t>mm</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8</w:t>
            </w:r>
          </w:p>
        </w:tc>
        <w:tc>
          <w:tcPr>
            <w:tcW w:w="1127" w:type="pct"/>
            <w:shd w:val="clear" w:color="auto" w:fill="auto"/>
            <w:vAlign w:val="center"/>
          </w:tcPr>
          <w:p w:rsidR="00F97FFD" w:rsidRPr="00F97FFD" w:rsidRDefault="00F97FFD" w:rsidP="00F97FFD">
            <w:pPr>
              <w:rPr>
                <w:lang w:val="el-GR"/>
              </w:rPr>
            </w:pPr>
            <w:r w:rsidRPr="00F97FFD">
              <w:rPr>
                <w:lang w:val="el-GR"/>
              </w:rPr>
              <w:t xml:space="preserve">Ανάστροφο διοφθάλμιο μικροσκόπιο </w:t>
            </w:r>
            <w:r w:rsidRPr="00F97FFD">
              <w:t>Leica</w:t>
            </w:r>
            <w:r w:rsidRPr="00F97FFD">
              <w:rPr>
                <w:lang w:val="el-GR"/>
              </w:rPr>
              <w:t xml:space="preserve"> </w:t>
            </w:r>
            <w:r w:rsidRPr="00F97FFD">
              <w:t>DMi</w:t>
            </w:r>
            <w:r w:rsidRPr="00F97FFD">
              <w:rPr>
                <w:lang w:val="el-GR"/>
              </w:rPr>
              <w:t>1 (ή ισοδύναμο)</w:t>
            </w:r>
          </w:p>
        </w:tc>
        <w:tc>
          <w:tcPr>
            <w:tcW w:w="1421" w:type="pct"/>
            <w:shd w:val="clear" w:color="auto" w:fill="auto"/>
            <w:vAlign w:val="center"/>
          </w:tcPr>
          <w:p w:rsidR="00F97FFD" w:rsidRPr="00F97FFD" w:rsidRDefault="00F97FFD" w:rsidP="00F97FFD">
            <w:pPr>
              <w:rPr>
                <w:lang w:val="el-GR"/>
              </w:rPr>
            </w:pPr>
            <w:r w:rsidRPr="00F97FFD">
              <w:rPr>
                <w:lang w:val="el-GR"/>
              </w:rPr>
              <w:t xml:space="preserve">Το εργαστηριακό ανάστροφο μικροσκόπιο να είναι κατάλληλο για τη διερεύνηση βιολογικών παρασκευασμάτων σε φωτεινό πεδίο και αντίθεση φάσης. </w:t>
            </w:r>
          </w:p>
          <w:p w:rsidR="00F97FFD" w:rsidRPr="00F97FFD" w:rsidRDefault="00F97FFD" w:rsidP="00F97FFD">
            <w:pPr>
              <w:rPr>
                <w:lang w:val="el-GR"/>
              </w:rPr>
            </w:pPr>
          </w:p>
          <w:p w:rsidR="00F97FFD" w:rsidRPr="00F97FFD" w:rsidRDefault="00F97FFD" w:rsidP="00F97FFD">
            <w:pPr>
              <w:rPr>
                <w:lang w:val="el-GR"/>
              </w:rPr>
            </w:pPr>
            <w:r w:rsidRPr="00F97FFD">
              <w:rPr>
                <w:lang w:val="el-GR"/>
              </w:rPr>
              <w:t>Απαραίτητα χαρακτηριστικά :</w:t>
            </w:r>
          </w:p>
          <w:p w:rsidR="00F97FFD" w:rsidRPr="00F97FFD" w:rsidRDefault="00F97FFD" w:rsidP="00F97FFD">
            <w:pPr>
              <w:rPr>
                <w:lang w:val="el-GR"/>
              </w:rPr>
            </w:pPr>
          </w:p>
          <w:p w:rsidR="00F97FFD" w:rsidRPr="00F97FFD" w:rsidRDefault="00F97FFD" w:rsidP="00F97FFD">
            <w:pPr>
              <w:rPr>
                <w:lang w:val="el-GR"/>
              </w:rPr>
            </w:pPr>
            <w:r w:rsidRPr="00F97FFD">
              <w:rPr>
                <w:lang w:val="el-GR"/>
              </w:rPr>
              <w:t>Βάση μικροσκοπίου</w:t>
            </w:r>
          </w:p>
          <w:p w:rsidR="00F97FFD" w:rsidRPr="00F97FFD" w:rsidRDefault="00F97FFD" w:rsidP="00F97FFD">
            <w:pPr>
              <w:rPr>
                <w:lang w:val="el-GR"/>
              </w:rPr>
            </w:pPr>
            <w:r w:rsidRPr="00F97FFD">
              <w:t>B</w:t>
            </w:r>
            <w:r w:rsidRPr="00F97FFD">
              <w:rPr>
                <w:lang w:val="el-GR"/>
              </w:rPr>
              <w:t>αριάς κατασκευής επί της οποίας να είναι προσαρμοσμένοι ομοαξονικά ο μεγαλομετρικός και ο μικρομετρικός κοχλίας εστίασης, με ακρίβεια της τάξης των 2 μ</w:t>
            </w:r>
            <w:r w:rsidRPr="00F97FFD">
              <w:t>m</w:t>
            </w:r>
            <w:r w:rsidRPr="00F97FFD">
              <w:rPr>
                <w:lang w:val="el-GR"/>
              </w:rPr>
              <w:t xml:space="preserve"> ή καλύτερη.  Διαδρομή εστίασης τουλάχιστον 9</w:t>
            </w:r>
            <w:r w:rsidRPr="00F97FFD">
              <w:t>mm</w:t>
            </w:r>
            <w:r w:rsidRPr="00F97FFD">
              <w:rPr>
                <w:lang w:val="el-GR"/>
              </w:rPr>
              <w:t xml:space="preserve"> και οπτικά εστιασμένα στο άπειρο. Να διαθέτει  έξοδο  για προσαρμογή συστημάτων φωτογράφησης ή βίντεο. Η έξοδος της κάμερας να βρίσκεται στο πίσω μέρος του κορμού του μικροσκοπίου, για να μην εμποδίζει το οπτικό πεδίο του χρήστη προς το δείγμα και να φέρει τον αντίστοιχο φακό προσαρμογής.</w:t>
            </w:r>
          </w:p>
          <w:p w:rsidR="00F97FFD" w:rsidRPr="00F97FFD" w:rsidRDefault="00F97FFD" w:rsidP="00F97FFD">
            <w:pPr>
              <w:rPr>
                <w:lang w:val="el-GR"/>
              </w:rPr>
            </w:pPr>
          </w:p>
          <w:p w:rsidR="00F97FFD" w:rsidRPr="00F97FFD" w:rsidRDefault="00F97FFD" w:rsidP="00F97FFD">
            <w:pPr>
              <w:rPr>
                <w:lang w:val="el-GR"/>
              </w:rPr>
            </w:pPr>
            <w:r w:rsidRPr="00F97FFD">
              <w:rPr>
                <w:lang w:val="el-GR"/>
              </w:rPr>
              <w:t>Κεφαλή μικροσκοπίου</w:t>
            </w:r>
          </w:p>
          <w:p w:rsidR="00F97FFD" w:rsidRPr="00F97FFD" w:rsidRDefault="00F97FFD" w:rsidP="00F97FFD">
            <w:pPr>
              <w:rPr>
                <w:lang w:val="el-GR"/>
              </w:rPr>
            </w:pPr>
            <w:r w:rsidRPr="00F97FFD">
              <w:rPr>
                <w:lang w:val="el-GR"/>
              </w:rPr>
              <w:lastRenderedPageBreak/>
              <w:t xml:space="preserve">Σταθερή διοφθάλμια κεφαλή μικροσκοπίου  ενσωματωμένη/μη αποσπώμενη στο κορμό με </w:t>
            </w:r>
            <w:r w:rsidRPr="00F97FFD">
              <w:t>FOV</w:t>
            </w:r>
            <w:r w:rsidRPr="00F97FFD">
              <w:rPr>
                <w:lang w:val="el-GR"/>
              </w:rPr>
              <w:t xml:space="preserve"> 20 </w:t>
            </w:r>
            <w:r w:rsidRPr="00F97FFD">
              <w:t>mm</w:t>
            </w:r>
            <w:r w:rsidRPr="00F97FFD">
              <w:rPr>
                <w:lang w:val="el-GR"/>
              </w:rPr>
              <w:t xml:space="preserve">. </w:t>
            </w:r>
          </w:p>
          <w:p w:rsidR="00F97FFD" w:rsidRPr="00F97FFD" w:rsidRDefault="00F97FFD" w:rsidP="00F97FFD">
            <w:pPr>
              <w:rPr>
                <w:lang w:val="el-GR"/>
              </w:rPr>
            </w:pPr>
          </w:p>
          <w:p w:rsidR="00F97FFD" w:rsidRPr="00F97FFD" w:rsidRDefault="00F97FFD" w:rsidP="00F97FFD">
            <w:pPr>
              <w:rPr>
                <w:lang w:val="el-GR"/>
              </w:rPr>
            </w:pPr>
            <w:r w:rsidRPr="00F97FFD">
              <w:rPr>
                <w:lang w:val="el-GR"/>
              </w:rPr>
              <w:t>Σύστημα περικοχλίωσης αντικειμενικών φακών</w:t>
            </w:r>
          </w:p>
          <w:p w:rsidR="00F97FFD" w:rsidRPr="00F97FFD" w:rsidRDefault="00F97FFD" w:rsidP="00F97FFD">
            <w:pPr>
              <w:rPr>
                <w:lang w:val="el-GR"/>
              </w:rPr>
            </w:pPr>
            <w:r w:rsidRPr="00F97FFD">
              <w:rPr>
                <w:lang w:val="el-GR"/>
              </w:rPr>
              <w:t xml:space="preserve">Σύστημα περικοχλίωσης αντικειμενικών φακών τουλάχιστον τεσσάρων (4) θέσεων, με δυνατότητα περιστροφής 360° προς τις δύο διευθύνσεις με κατάλληλη κλίση ώστε να είναι ελεύθερη η εναλλαγή τους για το εύρος μετακίνησης εστίασης. </w:t>
            </w:r>
          </w:p>
          <w:p w:rsidR="00F97FFD" w:rsidRPr="00F97FFD" w:rsidRDefault="00F97FFD" w:rsidP="00F97FFD">
            <w:pPr>
              <w:rPr>
                <w:lang w:val="el-GR"/>
              </w:rPr>
            </w:pPr>
          </w:p>
          <w:p w:rsidR="00F97FFD" w:rsidRPr="00F97FFD" w:rsidRDefault="00F97FFD" w:rsidP="00F97FFD">
            <w:pPr>
              <w:rPr>
                <w:lang w:val="el-GR"/>
              </w:rPr>
            </w:pPr>
            <w:r w:rsidRPr="00F97FFD">
              <w:rPr>
                <w:lang w:val="el-GR"/>
              </w:rPr>
              <w:t>Συμπυκνωτής</w:t>
            </w:r>
          </w:p>
          <w:p w:rsidR="00F97FFD" w:rsidRPr="00F97FFD" w:rsidRDefault="00F97FFD" w:rsidP="00F97FFD">
            <w:pPr>
              <w:rPr>
                <w:lang w:val="el-GR"/>
              </w:rPr>
            </w:pPr>
            <w:r w:rsidRPr="00F97FFD">
              <w:rPr>
                <w:lang w:val="el-GR"/>
              </w:rPr>
              <w:t xml:space="preserve">Συμπυκνωτής πολυδύναμος τύπου </w:t>
            </w:r>
            <w:r w:rsidRPr="00F97FFD">
              <w:t>S</w:t>
            </w:r>
            <w:r w:rsidRPr="00F97FFD">
              <w:rPr>
                <w:lang w:val="el-GR"/>
              </w:rPr>
              <w:t>40/0,45 με απόσταση εργασίας έως και 50</w:t>
            </w:r>
            <w:r w:rsidRPr="00F97FFD">
              <w:t>mm</w:t>
            </w:r>
            <w:r w:rsidRPr="00F97FFD">
              <w:rPr>
                <w:lang w:val="el-GR"/>
              </w:rPr>
              <w:t xml:space="preserve"> και εστιακό άνοιγμα 0,45. Να φέρει μόνο ένα δακτυλίο για αντίθεση φάσης τύπου ΡΗ1, κατάλληλο για όλους τους προσφερόμενους αντικειμενικούς φακούς και να μην απαιτεί ρύθμιση η εναλλαγή δακτυλίου για εύκολη λειτουργία. Να είναι κατάλληλος για φωτεινό πεδίο και αντίθεση φάσης.  Μελλοντικά να μπορεί να προστεθεί και πυκνωτής τύπου </w:t>
            </w:r>
            <w:r w:rsidRPr="00F97FFD">
              <w:t>S</w:t>
            </w:r>
            <w:r w:rsidRPr="00F97FFD">
              <w:rPr>
                <w:lang w:val="el-GR"/>
              </w:rPr>
              <w:t>80/0.30 με απόσταση εργασίας τουλάχιστον 80</w:t>
            </w:r>
            <w:r w:rsidRPr="00F97FFD">
              <w:t>mm</w:t>
            </w:r>
            <w:r w:rsidRPr="00F97FFD">
              <w:rPr>
                <w:lang w:val="el-GR"/>
              </w:rPr>
              <w:t xml:space="preserve"> και εστιακό άνοιγμα 0,30.</w:t>
            </w:r>
          </w:p>
          <w:p w:rsidR="00F97FFD" w:rsidRPr="00F97FFD" w:rsidRDefault="00F97FFD" w:rsidP="00F97FFD">
            <w:pPr>
              <w:rPr>
                <w:lang w:val="el-GR"/>
              </w:rPr>
            </w:pPr>
          </w:p>
          <w:p w:rsidR="00F97FFD" w:rsidRPr="00F97FFD" w:rsidRDefault="00F97FFD" w:rsidP="00F97FFD">
            <w:pPr>
              <w:rPr>
                <w:lang w:val="el-GR"/>
              </w:rPr>
            </w:pPr>
            <w:r w:rsidRPr="00F97FFD">
              <w:rPr>
                <w:lang w:val="el-GR"/>
              </w:rPr>
              <w:t>Τράπεζα παρασκευασμάτων</w:t>
            </w:r>
          </w:p>
          <w:p w:rsidR="00F97FFD" w:rsidRPr="00F97FFD" w:rsidRDefault="00F97FFD" w:rsidP="00F97FFD">
            <w:pPr>
              <w:rPr>
                <w:lang w:val="el-GR"/>
              </w:rPr>
            </w:pPr>
            <w:r w:rsidRPr="00F97FFD">
              <w:rPr>
                <w:lang w:val="el-GR"/>
              </w:rPr>
              <w:lastRenderedPageBreak/>
              <w:t>Τράπεζα παρασκευάσματος, διαστάσεων περίπου 262</w:t>
            </w:r>
            <w:r w:rsidRPr="00F97FFD">
              <w:t>x</w:t>
            </w:r>
            <w:r w:rsidRPr="00F97FFD">
              <w:rPr>
                <w:lang w:val="el-GR"/>
              </w:rPr>
              <w:t>212</w:t>
            </w:r>
            <w:r w:rsidRPr="00F97FFD">
              <w:t>mm</w:t>
            </w:r>
            <w:r w:rsidRPr="00F97FFD">
              <w:rPr>
                <w:lang w:val="el-GR"/>
              </w:rPr>
              <w:t>, η οποία να μπορεί να μετακινηθεί κατά τους άξονες Χ και Υ με διαδρομή 126</w:t>
            </w:r>
            <w:r w:rsidRPr="00F97FFD">
              <w:t>x</w:t>
            </w:r>
            <w:r w:rsidRPr="00F97FFD">
              <w:rPr>
                <w:lang w:val="el-GR"/>
              </w:rPr>
              <w:t>83</w:t>
            </w:r>
            <w:r w:rsidRPr="00F97FFD">
              <w:t>mm</w:t>
            </w:r>
            <w:r w:rsidRPr="00F97FFD">
              <w:rPr>
                <w:lang w:val="el-GR"/>
              </w:rPr>
              <w:t xml:space="preserve"> περίπου. Να συνοδεύεται από σύστημα συγκράτησης παρασκευασμάτων κατάλληλο για </w:t>
            </w:r>
            <w:r w:rsidRPr="00F97FFD">
              <w:t>petri</w:t>
            </w:r>
            <w:r w:rsidRPr="00F97FFD">
              <w:rPr>
                <w:lang w:val="el-GR"/>
              </w:rPr>
              <w:t xml:space="preserve"> </w:t>
            </w:r>
            <w:r w:rsidRPr="00F97FFD">
              <w:t>dish</w:t>
            </w:r>
            <w:r w:rsidRPr="00F97FFD">
              <w:rPr>
                <w:lang w:val="el-GR"/>
              </w:rPr>
              <w:t xml:space="preserve"> (24-68</w:t>
            </w:r>
            <w:r w:rsidRPr="00F97FFD">
              <w:t>mm</w:t>
            </w:r>
            <w:r w:rsidRPr="00F97FFD">
              <w:rPr>
                <w:lang w:val="el-GR"/>
              </w:rPr>
              <w:t xml:space="preserve">) και κοινά </w:t>
            </w:r>
            <w:r w:rsidRPr="00F97FFD">
              <w:t>slide</w:t>
            </w:r>
            <w:r w:rsidRPr="00F97FFD">
              <w:rPr>
                <w:lang w:val="el-GR"/>
              </w:rPr>
              <w:t xml:space="preserve"> (έως 120</w:t>
            </w:r>
            <w:r w:rsidRPr="00F97FFD">
              <w:t>mm</w:t>
            </w:r>
            <w:r w:rsidRPr="00F97FFD">
              <w:rPr>
                <w:lang w:val="el-GR"/>
              </w:rPr>
              <w:t>) ή συνδυασμό αυτών.</w:t>
            </w:r>
          </w:p>
          <w:p w:rsidR="00F97FFD" w:rsidRPr="00F97FFD" w:rsidRDefault="00F97FFD" w:rsidP="00F97FFD">
            <w:pPr>
              <w:rPr>
                <w:lang w:val="el-GR"/>
              </w:rPr>
            </w:pPr>
          </w:p>
          <w:p w:rsidR="00F97FFD" w:rsidRPr="00F97FFD" w:rsidRDefault="00F97FFD" w:rsidP="00F97FFD">
            <w:pPr>
              <w:rPr>
                <w:lang w:val="el-GR"/>
              </w:rPr>
            </w:pPr>
            <w:r w:rsidRPr="00F97FFD">
              <w:rPr>
                <w:lang w:val="el-GR"/>
              </w:rPr>
              <w:t>Φωτιστική πηγή</w:t>
            </w:r>
          </w:p>
          <w:p w:rsidR="00F97FFD" w:rsidRPr="00F97FFD" w:rsidRDefault="00F97FFD" w:rsidP="00F97FFD">
            <w:pPr>
              <w:rPr>
                <w:lang w:val="el-GR"/>
              </w:rPr>
            </w:pPr>
            <w:r w:rsidRPr="00F97FFD">
              <w:rPr>
                <w:lang w:val="el-GR"/>
              </w:rPr>
              <w:t xml:space="preserve">Φωτιστική πηγή  απαραιτήτως τύπου </w:t>
            </w:r>
            <w:r w:rsidRPr="00F97FFD">
              <w:t>LED</w:t>
            </w:r>
            <w:r w:rsidRPr="00F97FFD">
              <w:rPr>
                <w:lang w:val="el-GR"/>
              </w:rPr>
              <w:t xml:space="preserve"> με μεγάλη διάρκεια ζωής τουλάχιστον 20 ετών (για 40 εργάσιμες ώρες / εβδομάδα) και ισχύ 5</w:t>
            </w:r>
            <w:r w:rsidRPr="00F97FFD">
              <w:t>W</w:t>
            </w:r>
            <w:r w:rsidRPr="00F97FFD">
              <w:rPr>
                <w:lang w:val="el-GR"/>
              </w:rPr>
              <w:t>. Εκ κατασκευής επικεντρωμένος φωτισμός με μεγάλη φωτεινότητα για όλους τους φακούς  και έξυπν</w:t>
            </w:r>
            <w:r w:rsidRPr="00F97FFD">
              <w:t>o</w:t>
            </w:r>
            <w:r w:rsidRPr="00F97FFD">
              <w:rPr>
                <w:lang w:val="el-GR"/>
              </w:rPr>
              <w:t xml:space="preserve"> σύστημα απενεργοποίησης μετά από 2 ώρες σε περίπτωση που παραμείνει ανενεργό με δυνατότητα  ενεργοποίηση / απενεργοποίηση  από τον χρήστη. </w:t>
            </w:r>
          </w:p>
          <w:p w:rsidR="00F97FFD" w:rsidRPr="00F97FFD" w:rsidRDefault="00F97FFD" w:rsidP="00F97FFD">
            <w:pPr>
              <w:rPr>
                <w:lang w:val="el-GR"/>
              </w:rPr>
            </w:pPr>
          </w:p>
          <w:p w:rsidR="00F97FFD" w:rsidRPr="00F97FFD" w:rsidRDefault="00F97FFD" w:rsidP="00F97FFD">
            <w:pPr>
              <w:rPr>
                <w:lang w:val="el-GR"/>
              </w:rPr>
            </w:pPr>
            <w:r w:rsidRPr="00F97FFD">
              <w:rPr>
                <w:lang w:val="el-GR"/>
              </w:rPr>
              <w:t>Αντικειμενικοί φακοί</w:t>
            </w:r>
          </w:p>
          <w:p w:rsidR="00F97FFD" w:rsidRPr="00F97FFD" w:rsidRDefault="00F97FFD" w:rsidP="00F97FFD">
            <w:pPr>
              <w:rPr>
                <w:lang w:val="el-GR"/>
              </w:rPr>
            </w:pPr>
            <w:r w:rsidRPr="00F97FFD">
              <w:rPr>
                <w:lang w:val="el-GR"/>
              </w:rPr>
              <w:t>Αντικειμενικούς φακούς κατάλληλους για φωτεινό πεδίο και αντίθεση φάσης ως εξής: 4</w:t>
            </w:r>
            <w:r w:rsidRPr="00F97FFD">
              <w:t>x</w:t>
            </w:r>
            <w:r w:rsidRPr="00F97FFD">
              <w:rPr>
                <w:lang w:val="el-GR"/>
              </w:rPr>
              <w:t>/0.10,  10</w:t>
            </w:r>
            <w:r w:rsidRPr="00F97FFD">
              <w:t>x</w:t>
            </w:r>
            <w:r w:rsidRPr="00F97FFD">
              <w:rPr>
                <w:lang w:val="el-GR"/>
              </w:rPr>
              <w:t xml:space="preserve">/0.22 για </w:t>
            </w:r>
            <w:r w:rsidRPr="00F97FFD">
              <w:t>PH</w:t>
            </w:r>
            <w:r w:rsidRPr="00F97FFD">
              <w:rPr>
                <w:lang w:val="el-GR"/>
              </w:rPr>
              <w:t>1, 20</w:t>
            </w:r>
            <w:r w:rsidRPr="00F97FFD">
              <w:t>x</w:t>
            </w:r>
            <w:r w:rsidRPr="00F97FFD">
              <w:rPr>
                <w:lang w:val="el-GR"/>
              </w:rPr>
              <w:t xml:space="preserve">/0.30 για </w:t>
            </w:r>
            <w:r w:rsidRPr="00F97FFD">
              <w:t>PH</w:t>
            </w:r>
            <w:r w:rsidRPr="00F97FFD">
              <w:rPr>
                <w:lang w:val="el-GR"/>
              </w:rPr>
              <w:t>1 και 40</w:t>
            </w:r>
            <w:r w:rsidRPr="00F97FFD">
              <w:t>x</w:t>
            </w:r>
            <w:r w:rsidRPr="00F97FFD">
              <w:rPr>
                <w:lang w:val="el-GR"/>
              </w:rPr>
              <w:t xml:space="preserve">/0.50 για </w:t>
            </w:r>
            <w:r w:rsidRPr="00F97FFD">
              <w:t>PH</w:t>
            </w:r>
            <w:r w:rsidRPr="00F97FFD">
              <w:rPr>
                <w:lang w:val="el-GR"/>
              </w:rPr>
              <w:t xml:space="preserve">1. </w:t>
            </w:r>
          </w:p>
          <w:p w:rsidR="00F97FFD" w:rsidRPr="00F97FFD" w:rsidRDefault="00F97FFD" w:rsidP="00F97FFD">
            <w:pPr>
              <w:rPr>
                <w:lang w:val="el-GR"/>
              </w:rPr>
            </w:pPr>
          </w:p>
          <w:p w:rsidR="00F97FFD" w:rsidRPr="00F97FFD" w:rsidRDefault="00F97FFD" w:rsidP="00F97FFD">
            <w:pPr>
              <w:rPr>
                <w:lang w:val="el-GR"/>
              </w:rPr>
            </w:pPr>
            <w:r w:rsidRPr="00F97FFD">
              <w:rPr>
                <w:lang w:val="el-GR"/>
              </w:rPr>
              <w:t>Προσοφθάλμιοι φακοί</w:t>
            </w:r>
          </w:p>
          <w:p w:rsidR="00F97FFD" w:rsidRPr="00F97FFD" w:rsidRDefault="00F97FFD" w:rsidP="00F97FFD">
            <w:pPr>
              <w:rPr>
                <w:lang w:val="el-GR"/>
              </w:rPr>
            </w:pPr>
            <w:r w:rsidRPr="00F97FFD">
              <w:rPr>
                <w:lang w:val="el-GR"/>
              </w:rPr>
              <w:lastRenderedPageBreak/>
              <w:t>Ζεύγος προσοφθαλμίων φακών ευρέως οπτικού πεδίου 10</w:t>
            </w:r>
            <w:r w:rsidRPr="00F97FFD">
              <w:t>x</w:t>
            </w:r>
            <w:r w:rsidRPr="00F97FFD">
              <w:rPr>
                <w:lang w:val="el-GR"/>
              </w:rPr>
              <w:t xml:space="preserve">/20 </w:t>
            </w:r>
            <w:r w:rsidRPr="00F97FFD">
              <w:t>mm</w:t>
            </w:r>
            <w:r w:rsidRPr="00F97FFD">
              <w:rPr>
                <w:lang w:val="el-GR"/>
              </w:rPr>
              <w:t>,  ρυθμιζόμενο για την ανισομετρωπία του παρατηρητή και κατάλληλο και για διοπτροφόρους.</w:t>
            </w:r>
          </w:p>
          <w:p w:rsidR="00F97FFD" w:rsidRPr="00F97FFD" w:rsidRDefault="00F97FFD" w:rsidP="00F97FFD">
            <w:pPr>
              <w:rPr>
                <w:lang w:val="el-GR"/>
              </w:rPr>
            </w:pPr>
            <w:r w:rsidRPr="00F97FFD">
              <w:rPr>
                <w:lang w:val="el-GR"/>
              </w:rPr>
              <w:t xml:space="preserve"> </w:t>
            </w:r>
          </w:p>
          <w:p w:rsidR="00F97FFD" w:rsidRPr="00F97FFD" w:rsidRDefault="00F97FFD" w:rsidP="00F97FFD">
            <w:pPr>
              <w:rPr>
                <w:lang w:val="el-GR"/>
              </w:rPr>
            </w:pPr>
            <w:r w:rsidRPr="00F97FFD">
              <w:rPr>
                <w:lang w:val="el-GR"/>
              </w:rPr>
              <w:t>Να συνοδεύεται από αντιστατικό κάλυμμα.</w:t>
            </w:r>
          </w:p>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9</w:t>
            </w:r>
          </w:p>
        </w:tc>
        <w:tc>
          <w:tcPr>
            <w:tcW w:w="1127" w:type="pct"/>
            <w:shd w:val="clear" w:color="auto" w:fill="auto"/>
            <w:vAlign w:val="center"/>
          </w:tcPr>
          <w:p w:rsidR="00F97FFD" w:rsidRPr="00F97FFD" w:rsidRDefault="00F97FFD" w:rsidP="00F97FFD">
            <w:pPr>
              <w:rPr>
                <w:lang w:val="el-GR"/>
              </w:rPr>
            </w:pPr>
            <w:r w:rsidRPr="00F97FFD">
              <w:rPr>
                <w:lang w:val="el-GR"/>
              </w:rPr>
              <w:t xml:space="preserve">Ανάστροφο διοφθάλμιο μικροσκόπιο </w:t>
            </w:r>
            <w:r w:rsidRPr="00F97FFD">
              <w:t>Leica</w:t>
            </w:r>
            <w:r w:rsidRPr="00F97FFD">
              <w:rPr>
                <w:lang w:val="el-GR"/>
              </w:rPr>
              <w:t xml:space="preserve"> </w:t>
            </w:r>
            <w:r w:rsidRPr="00F97FFD">
              <w:t>DMi</w:t>
            </w:r>
            <w:r w:rsidRPr="00F97FFD">
              <w:rPr>
                <w:lang w:val="el-GR"/>
              </w:rPr>
              <w:t>1 (ή ισοδύναμο) με συμβατή ψηφιακή κάμερα</w:t>
            </w:r>
          </w:p>
        </w:tc>
        <w:tc>
          <w:tcPr>
            <w:tcW w:w="1421" w:type="pct"/>
            <w:shd w:val="clear" w:color="auto" w:fill="auto"/>
            <w:vAlign w:val="center"/>
          </w:tcPr>
          <w:p w:rsidR="00F97FFD" w:rsidRPr="00F97FFD" w:rsidRDefault="00F97FFD" w:rsidP="00F97FFD">
            <w:pPr>
              <w:rPr>
                <w:lang w:val="el-GR"/>
              </w:rPr>
            </w:pPr>
            <w:r w:rsidRPr="00F97FFD">
              <w:rPr>
                <w:lang w:val="el-GR"/>
              </w:rPr>
              <w:t xml:space="preserve">Το εργαστηριακό ανάστροφο μικροσκόπιο να είναι κατάλληλο για τη διερεύνηση βιολογικών παρασκευασμάτων σε φωτεινό πεδίο και αντίθεση φάσης. </w:t>
            </w:r>
          </w:p>
          <w:p w:rsidR="00F97FFD" w:rsidRPr="00F97FFD" w:rsidRDefault="00F97FFD" w:rsidP="00F97FFD">
            <w:pPr>
              <w:rPr>
                <w:lang w:val="el-GR"/>
              </w:rPr>
            </w:pPr>
          </w:p>
          <w:p w:rsidR="00F97FFD" w:rsidRPr="00F97FFD" w:rsidRDefault="00F97FFD" w:rsidP="00F97FFD">
            <w:pPr>
              <w:rPr>
                <w:lang w:val="el-GR"/>
              </w:rPr>
            </w:pPr>
            <w:r w:rsidRPr="00F97FFD">
              <w:rPr>
                <w:lang w:val="el-GR"/>
              </w:rPr>
              <w:t>Απαραίτητα χαρακτηριστικά :</w:t>
            </w:r>
          </w:p>
          <w:p w:rsidR="00F97FFD" w:rsidRPr="00F97FFD" w:rsidRDefault="00F97FFD" w:rsidP="00F97FFD">
            <w:pPr>
              <w:rPr>
                <w:lang w:val="el-GR"/>
              </w:rPr>
            </w:pPr>
          </w:p>
          <w:p w:rsidR="00F97FFD" w:rsidRPr="00F97FFD" w:rsidRDefault="00F97FFD" w:rsidP="00F97FFD">
            <w:pPr>
              <w:rPr>
                <w:lang w:val="el-GR"/>
              </w:rPr>
            </w:pPr>
            <w:r w:rsidRPr="00F97FFD">
              <w:rPr>
                <w:lang w:val="el-GR"/>
              </w:rPr>
              <w:t>Βάση μικροσκοπίου</w:t>
            </w:r>
          </w:p>
          <w:p w:rsidR="00F97FFD" w:rsidRPr="00F97FFD" w:rsidRDefault="00F97FFD" w:rsidP="00F97FFD">
            <w:pPr>
              <w:rPr>
                <w:lang w:val="el-GR"/>
              </w:rPr>
            </w:pPr>
            <w:r w:rsidRPr="00F97FFD">
              <w:t>B</w:t>
            </w:r>
            <w:r w:rsidRPr="00F97FFD">
              <w:rPr>
                <w:lang w:val="el-GR"/>
              </w:rPr>
              <w:t>αριάς κατασκευής επί της οποίας να είναι προσαρμοσμένοι ομοαξονικά ο μεγαλομετρικός και ο μικρομετρικός κοχλίας εστίασης, με ακρίβεια της τάξης των 2 μ</w:t>
            </w:r>
            <w:r w:rsidRPr="00F97FFD">
              <w:t>m</w:t>
            </w:r>
            <w:r w:rsidRPr="00F97FFD">
              <w:rPr>
                <w:lang w:val="el-GR"/>
              </w:rPr>
              <w:t xml:space="preserve"> ή καλύτερη.  Διαδρομή εστίασης τουλάχιστον 9</w:t>
            </w:r>
            <w:r w:rsidRPr="00F97FFD">
              <w:t>mm</w:t>
            </w:r>
            <w:r w:rsidRPr="00F97FFD">
              <w:rPr>
                <w:lang w:val="el-GR"/>
              </w:rPr>
              <w:t xml:space="preserve"> και οπτικά εστιασμένα στο άπειρο. Να διαθέτει  έξοδο  για προσαρμογή συστημάτων φωτογράφησης ή βίντεο. Η έξοδος της κάμερας να βρίσκεται στο πίσω μέρος του κορμού του μικροσκοπίου, για να μην εμποδίζει το οπτικό πεδίο </w:t>
            </w:r>
            <w:r w:rsidRPr="00F97FFD">
              <w:rPr>
                <w:lang w:val="el-GR"/>
              </w:rPr>
              <w:lastRenderedPageBreak/>
              <w:t>του χρήστη προς το δείγμα και να φέρει τον αντίστοιχο φακό προσαρμογής.</w:t>
            </w:r>
          </w:p>
          <w:p w:rsidR="00F97FFD" w:rsidRPr="00F97FFD" w:rsidRDefault="00F97FFD" w:rsidP="00F97FFD">
            <w:pPr>
              <w:rPr>
                <w:lang w:val="el-GR"/>
              </w:rPr>
            </w:pPr>
          </w:p>
          <w:p w:rsidR="00F97FFD" w:rsidRPr="00F97FFD" w:rsidRDefault="00F97FFD" w:rsidP="00F97FFD">
            <w:pPr>
              <w:rPr>
                <w:lang w:val="el-GR"/>
              </w:rPr>
            </w:pPr>
            <w:r w:rsidRPr="00F97FFD">
              <w:rPr>
                <w:lang w:val="el-GR"/>
              </w:rPr>
              <w:t>Κεφαλή μικροσκοπίου</w:t>
            </w:r>
          </w:p>
          <w:p w:rsidR="00F97FFD" w:rsidRPr="00F97FFD" w:rsidRDefault="00F97FFD" w:rsidP="00F97FFD">
            <w:pPr>
              <w:rPr>
                <w:lang w:val="el-GR"/>
              </w:rPr>
            </w:pPr>
            <w:r w:rsidRPr="00F97FFD">
              <w:rPr>
                <w:lang w:val="el-GR"/>
              </w:rPr>
              <w:t xml:space="preserve">Σταθερή διοφθάλμια κεφαλή μικροσκοπίου  ενσωματωμένη/μη αποσπώμενη στο κορμό με </w:t>
            </w:r>
            <w:r w:rsidRPr="00F97FFD">
              <w:t>FOV</w:t>
            </w:r>
            <w:r w:rsidRPr="00F97FFD">
              <w:rPr>
                <w:lang w:val="el-GR"/>
              </w:rPr>
              <w:t xml:space="preserve"> 20 </w:t>
            </w:r>
            <w:r w:rsidRPr="00F97FFD">
              <w:t>mm</w:t>
            </w:r>
            <w:r w:rsidRPr="00F97FFD">
              <w:rPr>
                <w:lang w:val="el-GR"/>
              </w:rPr>
              <w:t xml:space="preserve">. </w:t>
            </w:r>
          </w:p>
          <w:p w:rsidR="00F97FFD" w:rsidRPr="00F97FFD" w:rsidRDefault="00F97FFD" w:rsidP="00F97FFD">
            <w:pPr>
              <w:rPr>
                <w:lang w:val="el-GR"/>
              </w:rPr>
            </w:pPr>
          </w:p>
          <w:p w:rsidR="00F97FFD" w:rsidRPr="00F97FFD" w:rsidRDefault="00F97FFD" w:rsidP="00F97FFD">
            <w:pPr>
              <w:rPr>
                <w:lang w:val="el-GR"/>
              </w:rPr>
            </w:pPr>
            <w:r w:rsidRPr="00F97FFD">
              <w:rPr>
                <w:lang w:val="el-GR"/>
              </w:rPr>
              <w:t>Σύστημα περικοχλίωσης αντικειμενικών φακών</w:t>
            </w:r>
          </w:p>
          <w:p w:rsidR="00F97FFD" w:rsidRPr="00F97FFD" w:rsidRDefault="00F97FFD" w:rsidP="00F97FFD">
            <w:pPr>
              <w:rPr>
                <w:lang w:val="el-GR"/>
              </w:rPr>
            </w:pPr>
            <w:r w:rsidRPr="00F97FFD">
              <w:rPr>
                <w:lang w:val="el-GR"/>
              </w:rPr>
              <w:t xml:space="preserve">Σύστημα περικοχλίωσης αντικειμενικών φακών τουλάχιστον τεσσάρων (4) θέσεων, με δυνατότητα περιστροφής 360° προς τις δύο διευθύνσεις με κατάλληλη κλίση ώστε να είναι ελεύθερη η εναλλαγή τους για το εύρος μετακίνησης εστίασης. </w:t>
            </w:r>
          </w:p>
          <w:p w:rsidR="00F97FFD" w:rsidRPr="00F97FFD" w:rsidRDefault="00F97FFD" w:rsidP="00F97FFD">
            <w:pPr>
              <w:rPr>
                <w:lang w:val="el-GR"/>
              </w:rPr>
            </w:pPr>
          </w:p>
          <w:p w:rsidR="00F97FFD" w:rsidRPr="00F97FFD" w:rsidRDefault="00F97FFD" w:rsidP="00F97FFD">
            <w:pPr>
              <w:rPr>
                <w:lang w:val="el-GR"/>
              </w:rPr>
            </w:pPr>
            <w:r w:rsidRPr="00F97FFD">
              <w:rPr>
                <w:lang w:val="el-GR"/>
              </w:rPr>
              <w:t>Συμπυκνωτής</w:t>
            </w:r>
          </w:p>
          <w:p w:rsidR="00F97FFD" w:rsidRPr="00F97FFD" w:rsidRDefault="00F97FFD" w:rsidP="00F97FFD">
            <w:pPr>
              <w:rPr>
                <w:lang w:val="el-GR"/>
              </w:rPr>
            </w:pPr>
            <w:r w:rsidRPr="00F97FFD">
              <w:rPr>
                <w:lang w:val="el-GR"/>
              </w:rPr>
              <w:t xml:space="preserve">Συμπυκνωτής πολυδύναμος τύπου </w:t>
            </w:r>
            <w:r w:rsidRPr="00F97FFD">
              <w:t>S</w:t>
            </w:r>
            <w:r w:rsidRPr="00F97FFD">
              <w:rPr>
                <w:lang w:val="el-GR"/>
              </w:rPr>
              <w:t>40/0,45 με απόσταση εργασίας έως και 50</w:t>
            </w:r>
            <w:r w:rsidRPr="00F97FFD">
              <w:t>mm</w:t>
            </w:r>
            <w:r w:rsidRPr="00F97FFD">
              <w:rPr>
                <w:lang w:val="el-GR"/>
              </w:rPr>
              <w:t xml:space="preserve"> και εστιακό άνοιγμα 0,45. Να φέρει μόνο ένα δακτυλίο για αντίθεση φάσης τύπου ΡΗ1, κατάλληλο για όλους τους προσφερόμενους αντικειμενικούς φακούς και να μην απαιτεί ρύθμιση η εναλλαγή δακτυλίου για εύκολη λειτουργία. Να είναι κατάλληλος για φωτεινό πεδίο και αντίθεση φάσης.  Μελλοντικά να μπορεί να προστεθεί και πυκνωτής τύπου </w:t>
            </w:r>
            <w:r w:rsidRPr="00F97FFD">
              <w:t>S</w:t>
            </w:r>
            <w:r w:rsidRPr="00F97FFD">
              <w:rPr>
                <w:lang w:val="el-GR"/>
              </w:rPr>
              <w:t xml:space="preserve">80/0.30 με </w:t>
            </w:r>
            <w:r w:rsidRPr="00F97FFD">
              <w:rPr>
                <w:lang w:val="el-GR"/>
              </w:rPr>
              <w:lastRenderedPageBreak/>
              <w:t>απόσταση εργασίας τουλάχιστον 80</w:t>
            </w:r>
            <w:r w:rsidRPr="00F97FFD">
              <w:t>mm</w:t>
            </w:r>
            <w:r w:rsidRPr="00F97FFD">
              <w:rPr>
                <w:lang w:val="el-GR"/>
              </w:rPr>
              <w:t xml:space="preserve"> και εστιακό άνοιγμα 0,30.</w:t>
            </w:r>
          </w:p>
          <w:p w:rsidR="00F97FFD" w:rsidRPr="00F97FFD" w:rsidRDefault="00F97FFD" w:rsidP="00F97FFD">
            <w:pPr>
              <w:rPr>
                <w:lang w:val="el-GR"/>
              </w:rPr>
            </w:pPr>
          </w:p>
          <w:p w:rsidR="00F97FFD" w:rsidRPr="00F97FFD" w:rsidRDefault="00F97FFD" w:rsidP="00F97FFD">
            <w:pPr>
              <w:rPr>
                <w:lang w:val="el-GR"/>
              </w:rPr>
            </w:pPr>
            <w:r w:rsidRPr="00F97FFD">
              <w:rPr>
                <w:lang w:val="el-GR"/>
              </w:rPr>
              <w:t>Τράπεζα παρασκευασμάτων</w:t>
            </w:r>
          </w:p>
          <w:p w:rsidR="00F97FFD" w:rsidRPr="00F97FFD" w:rsidRDefault="00F97FFD" w:rsidP="00F97FFD">
            <w:pPr>
              <w:rPr>
                <w:lang w:val="el-GR"/>
              </w:rPr>
            </w:pPr>
            <w:r w:rsidRPr="00F97FFD">
              <w:rPr>
                <w:lang w:val="el-GR"/>
              </w:rPr>
              <w:t>Τράπεζα παρασκευάσματος, διαστάσεων περίπου 262</w:t>
            </w:r>
            <w:r w:rsidRPr="00F97FFD">
              <w:t>x</w:t>
            </w:r>
            <w:r w:rsidRPr="00F97FFD">
              <w:rPr>
                <w:lang w:val="el-GR"/>
              </w:rPr>
              <w:t>212</w:t>
            </w:r>
            <w:r w:rsidRPr="00F97FFD">
              <w:t>mm</w:t>
            </w:r>
            <w:r w:rsidRPr="00F97FFD">
              <w:rPr>
                <w:lang w:val="el-GR"/>
              </w:rPr>
              <w:t>, η οποία να μπορεί να μετακινηθεί κατά τους άξονες Χ και Υ με διαδρομή 126</w:t>
            </w:r>
            <w:r w:rsidRPr="00F97FFD">
              <w:t>x</w:t>
            </w:r>
            <w:r w:rsidRPr="00F97FFD">
              <w:rPr>
                <w:lang w:val="el-GR"/>
              </w:rPr>
              <w:t>83</w:t>
            </w:r>
            <w:r w:rsidRPr="00F97FFD">
              <w:t>mm</w:t>
            </w:r>
            <w:r w:rsidRPr="00F97FFD">
              <w:rPr>
                <w:lang w:val="el-GR"/>
              </w:rPr>
              <w:t xml:space="preserve"> περίπου. Να συνοδεύεται από σύστημα συγκράτησης παρασκευασμάτων κατάλληλο για </w:t>
            </w:r>
            <w:r w:rsidRPr="00F97FFD">
              <w:t>petri</w:t>
            </w:r>
            <w:r w:rsidRPr="00F97FFD">
              <w:rPr>
                <w:lang w:val="el-GR"/>
              </w:rPr>
              <w:t xml:space="preserve"> </w:t>
            </w:r>
            <w:r w:rsidRPr="00F97FFD">
              <w:t>dish</w:t>
            </w:r>
            <w:r w:rsidRPr="00F97FFD">
              <w:rPr>
                <w:lang w:val="el-GR"/>
              </w:rPr>
              <w:t xml:space="preserve"> (24-68</w:t>
            </w:r>
            <w:r w:rsidRPr="00F97FFD">
              <w:t>mm</w:t>
            </w:r>
            <w:r w:rsidRPr="00F97FFD">
              <w:rPr>
                <w:lang w:val="el-GR"/>
              </w:rPr>
              <w:t xml:space="preserve">) και κοινά </w:t>
            </w:r>
            <w:r w:rsidRPr="00F97FFD">
              <w:t>slide</w:t>
            </w:r>
            <w:r w:rsidRPr="00F97FFD">
              <w:rPr>
                <w:lang w:val="el-GR"/>
              </w:rPr>
              <w:t xml:space="preserve"> (έως 120</w:t>
            </w:r>
            <w:r w:rsidRPr="00F97FFD">
              <w:t>mm</w:t>
            </w:r>
            <w:r w:rsidRPr="00F97FFD">
              <w:rPr>
                <w:lang w:val="el-GR"/>
              </w:rPr>
              <w:t>) ή συνδυασμό αυτών.</w:t>
            </w:r>
          </w:p>
          <w:p w:rsidR="00F97FFD" w:rsidRPr="00F97FFD" w:rsidRDefault="00F97FFD" w:rsidP="00F97FFD">
            <w:pPr>
              <w:rPr>
                <w:lang w:val="el-GR"/>
              </w:rPr>
            </w:pPr>
          </w:p>
          <w:p w:rsidR="00F97FFD" w:rsidRPr="00F97FFD" w:rsidRDefault="00F97FFD" w:rsidP="00F97FFD">
            <w:pPr>
              <w:rPr>
                <w:lang w:val="el-GR"/>
              </w:rPr>
            </w:pPr>
            <w:r w:rsidRPr="00F97FFD">
              <w:rPr>
                <w:lang w:val="el-GR"/>
              </w:rPr>
              <w:t>Φωτιστική πηγή</w:t>
            </w:r>
          </w:p>
          <w:p w:rsidR="00F97FFD" w:rsidRPr="00F97FFD" w:rsidRDefault="00F97FFD" w:rsidP="00F97FFD">
            <w:pPr>
              <w:rPr>
                <w:lang w:val="el-GR"/>
              </w:rPr>
            </w:pPr>
            <w:r w:rsidRPr="00F97FFD">
              <w:rPr>
                <w:lang w:val="el-GR"/>
              </w:rPr>
              <w:t xml:space="preserve">Φωτιστική πηγή  απαραιτήτως τύπου </w:t>
            </w:r>
            <w:r w:rsidRPr="00F97FFD">
              <w:t>LED</w:t>
            </w:r>
            <w:r w:rsidRPr="00F97FFD">
              <w:rPr>
                <w:lang w:val="el-GR"/>
              </w:rPr>
              <w:t xml:space="preserve"> με μεγάλη διάρκεια ζωής τουλάχιστον 20 ετών (για 40 εργάσιμες ώρες / εβδομάδα) και ισχύ 5</w:t>
            </w:r>
            <w:r w:rsidRPr="00F97FFD">
              <w:t>W</w:t>
            </w:r>
            <w:r w:rsidRPr="00F97FFD">
              <w:rPr>
                <w:lang w:val="el-GR"/>
              </w:rPr>
              <w:t>. Εκ κατασκευής επικεντρωμένος φωτισμός με μεγάλη φωτεινότητα για όλους τους φακούς  και έξυπν</w:t>
            </w:r>
            <w:r w:rsidRPr="00F97FFD">
              <w:t>o</w:t>
            </w:r>
            <w:r w:rsidRPr="00F97FFD">
              <w:rPr>
                <w:lang w:val="el-GR"/>
              </w:rPr>
              <w:t xml:space="preserve"> σύστημα απενεργοποίησης μετά από 2 ώρες σε περίπτωση που παραμείνει ανενεργό με δυνατότητα  ενεργοποίηση / απενεργοποίηση  από τον χρήστη. </w:t>
            </w:r>
          </w:p>
          <w:p w:rsidR="00F97FFD" w:rsidRPr="00F97FFD" w:rsidRDefault="00F97FFD" w:rsidP="00F97FFD">
            <w:pPr>
              <w:rPr>
                <w:lang w:val="el-GR"/>
              </w:rPr>
            </w:pPr>
          </w:p>
          <w:p w:rsidR="00F97FFD" w:rsidRPr="00F97FFD" w:rsidRDefault="00F97FFD" w:rsidP="00F97FFD">
            <w:pPr>
              <w:rPr>
                <w:lang w:val="el-GR"/>
              </w:rPr>
            </w:pPr>
            <w:r w:rsidRPr="00F97FFD">
              <w:rPr>
                <w:lang w:val="el-GR"/>
              </w:rPr>
              <w:t>Αντικειμενικοί φακοί</w:t>
            </w:r>
          </w:p>
          <w:p w:rsidR="00F97FFD" w:rsidRPr="00F97FFD" w:rsidRDefault="00F97FFD" w:rsidP="00F97FFD">
            <w:pPr>
              <w:rPr>
                <w:lang w:val="el-GR"/>
              </w:rPr>
            </w:pPr>
            <w:r w:rsidRPr="00F97FFD">
              <w:rPr>
                <w:lang w:val="el-GR"/>
              </w:rPr>
              <w:t>Αντικειμενικούς φακούς κατάλληλους για φωτεινό πεδίο και αντίθεση φάσης ως εξής: 4</w:t>
            </w:r>
            <w:r w:rsidRPr="00F97FFD">
              <w:t>x</w:t>
            </w:r>
            <w:r w:rsidRPr="00F97FFD">
              <w:rPr>
                <w:lang w:val="el-GR"/>
              </w:rPr>
              <w:t>/0.10,  10</w:t>
            </w:r>
            <w:r w:rsidRPr="00F97FFD">
              <w:t>x</w:t>
            </w:r>
            <w:r w:rsidRPr="00F97FFD">
              <w:rPr>
                <w:lang w:val="el-GR"/>
              </w:rPr>
              <w:t xml:space="preserve">/0.22 </w:t>
            </w:r>
            <w:r w:rsidRPr="00F97FFD">
              <w:rPr>
                <w:lang w:val="el-GR"/>
              </w:rPr>
              <w:lastRenderedPageBreak/>
              <w:t xml:space="preserve">για </w:t>
            </w:r>
            <w:r w:rsidRPr="00F97FFD">
              <w:t>PH</w:t>
            </w:r>
            <w:r w:rsidRPr="00F97FFD">
              <w:rPr>
                <w:lang w:val="el-GR"/>
              </w:rPr>
              <w:t>1, 20</w:t>
            </w:r>
            <w:r w:rsidRPr="00F97FFD">
              <w:t>x</w:t>
            </w:r>
            <w:r w:rsidRPr="00F97FFD">
              <w:rPr>
                <w:lang w:val="el-GR"/>
              </w:rPr>
              <w:t xml:space="preserve">/0.30 για </w:t>
            </w:r>
            <w:r w:rsidRPr="00F97FFD">
              <w:t>PH</w:t>
            </w:r>
            <w:r w:rsidRPr="00F97FFD">
              <w:rPr>
                <w:lang w:val="el-GR"/>
              </w:rPr>
              <w:t>1 και 40</w:t>
            </w:r>
            <w:r w:rsidRPr="00F97FFD">
              <w:t>x</w:t>
            </w:r>
            <w:r w:rsidRPr="00F97FFD">
              <w:rPr>
                <w:lang w:val="el-GR"/>
              </w:rPr>
              <w:t xml:space="preserve">/0.50 για </w:t>
            </w:r>
            <w:r w:rsidRPr="00F97FFD">
              <w:t>PH</w:t>
            </w:r>
            <w:r w:rsidRPr="00F97FFD">
              <w:rPr>
                <w:lang w:val="el-GR"/>
              </w:rPr>
              <w:t xml:space="preserve">1. </w:t>
            </w:r>
          </w:p>
          <w:p w:rsidR="00F97FFD" w:rsidRPr="00F97FFD" w:rsidRDefault="00F97FFD" w:rsidP="00F97FFD">
            <w:pPr>
              <w:rPr>
                <w:lang w:val="el-GR"/>
              </w:rPr>
            </w:pPr>
          </w:p>
          <w:p w:rsidR="00F97FFD" w:rsidRPr="00F97FFD" w:rsidRDefault="00F97FFD" w:rsidP="00F97FFD">
            <w:pPr>
              <w:rPr>
                <w:lang w:val="el-GR"/>
              </w:rPr>
            </w:pPr>
            <w:r w:rsidRPr="00F97FFD">
              <w:rPr>
                <w:lang w:val="el-GR"/>
              </w:rPr>
              <w:t>Προσοφθάλμιοι φακοί</w:t>
            </w:r>
          </w:p>
          <w:p w:rsidR="00F97FFD" w:rsidRPr="00F97FFD" w:rsidRDefault="00F97FFD" w:rsidP="00F97FFD">
            <w:pPr>
              <w:rPr>
                <w:lang w:val="el-GR"/>
              </w:rPr>
            </w:pPr>
            <w:r w:rsidRPr="00F97FFD">
              <w:rPr>
                <w:lang w:val="el-GR"/>
              </w:rPr>
              <w:t>Ζεύγος προσοφθαλμίων φακών ευρέως οπτικού πεδίου 10</w:t>
            </w:r>
            <w:r w:rsidRPr="00F97FFD">
              <w:t>x</w:t>
            </w:r>
            <w:r w:rsidRPr="00F97FFD">
              <w:rPr>
                <w:lang w:val="el-GR"/>
              </w:rPr>
              <w:t xml:space="preserve">/20 </w:t>
            </w:r>
            <w:r w:rsidRPr="00F97FFD">
              <w:t>mm</w:t>
            </w:r>
            <w:r w:rsidRPr="00F97FFD">
              <w:rPr>
                <w:lang w:val="el-GR"/>
              </w:rPr>
              <w:t>,  ρυθμιζόμενο για την ανισομετρωπία του παρατηρητή και κατάλληλο και για διοπτροφόρους.</w:t>
            </w:r>
          </w:p>
          <w:p w:rsidR="00F97FFD" w:rsidRPr="00F97FFD" w:rsidRDefault="00F97FFD" w:rsidP="00F97FFD">
            <w:pPr>
              <w:rPr>
                <w:lang w:val="el-GR"/>
              </w:rPr>
            </w:pPr>
            <w:r w:rsidRPr="00F97FFD">
              <w:rPr>
                <w:lang w:val="el-GR"/>
              </w:rPr>
              <w:t xml:space="preserve"> </w:t>
            </w:r>
          </w:p>
          <w:p w:rsidR="00F97FFD" w:rsidRPr="00F97FFD" w:rsidRDefault="00F97FFD" w:rsidP="00F97FFD">
            <w:pPr>
              <w:rPr>
                <w:lang w:val="el-GR"/>
              </w:rPr>
            </w:pPr>
            <w:r w:rsidRPr="00F97FFD">
              <w:rPr>
                <w:lang w:val="el-GR"/>
              </w:rPr>
              <w:t>Να συνοδεύεται από αντιστατικό κάλυμμα.</w:t>
            </w:r>
          </w:p>
          <w:p w:rsidR="00F97FFD" w:rsidRPr="00F97FFD" w:rsidRDefault="00F97FFD" w:rsidP="00F97FFD">
            <w:pPr>
              <w:rPr>
                <w:lang w:val="el-GR"/>
              </w:rPr>
            </w:pPr>
          </w:p>
          <w:p w:rsidR="00F97FFD" w:rsidRPr="00F97FFD" w:rsidRDefault="00F97FFD" w:rsidP="00F97FFD">
            <w:pPr>
              <w:rPr>
                <w:lang w:val="el-GR"/>
              </w:rPr>
            </w:pPr>
            <w:r w:rsidRPr="00F97FFD">
              <w:rPr>
                <w:lang w:val="el-GR"/>
              </w:rPr>
              <w:t xml:space="preserve">Να προσφερθεί ψηφιακή κάμερα μικροσκοπίας, του ιδίου κατασκευαστικού οίκου για απόλυτη συμβατότητα. Πιο αναλυτικά να φέρει τα εξής τεχνικά χαρακτηριστικά:   </w:t>
            </w:r>
          </w:p>
          <w:p w:rsidR="00F97FFD" w:rsidRPr="00F97FFD" w:rsidRDefault="00F97FFD" w:rsidP="00F97FFD">
            <w:pPr>
              <w:rPr>
                <w:lang w:val="el-GR"/>
              </w:rPr>
            </w:pPr>
          </w:p>
          <w:p w:rsidR="00F97FFD" w:rsidRPr="00F97FFD" w:rsidRDefault="00F97FFD" w:rsidP="00F97FFD">
            <w:pPr>
              <w:rPr>
                <w:lang w:val="el-GR"/>
              </w:rPr>
            </w:pPr>
            <w:r w:rsidRPr="00F97FFD">
              <w:rPr>
                <w:lang w:val="el-GR"/>
              </w:rPr>
              <w:t>•</w:t>
            </w:r>
            <w:r w:rsidRPr="00F97FFD">
              <w:rPr>
                <w:lang w:val="el-GR"/>
              </w:rPr>
              <w:tab/>
              <w:t xml:space="preserve">Προβολή γρήγορης και  με πλήρη χρωματισμό εικόνας πραγματικού χρόνου. 60 </w:t>
            </w:r>
            <w:r w:rsidRPr="00F97FFD">
              <w:t>fps</w:t>
            </w:r>
            <w:r w:rsidRPr="00F97FFD">
              <w:rPr>
                <w:lang w:val="el-GR"/>
              </w:rPr>
              <w:t xml:space="preserve"> σε ανάλυση 4Κ</w:t>
            </w:r>
          </w:p>
          <w:p w:rsidR="00F97FFD" w:rsidRPr="00F97FFD" w:rsidRDefault="00F97FFD" w:rsidP="00F97FFD">
            <w:pPr>
              <w:rPr>
                <w:lang w:val="el-GR"/>
              </w:rPr>
            </w:pPr>
            <w:r w:rsidRPr="00F97FFD">
              <w:rPr>
                <w:lang w:val="el-GR"/>
              </w:rPr>
              <w:t>•</w:t>
            </w:r>
            <w:r w:rsidRPr="00F97FFD">
              <w:rPr>
                <w:lang w:val="el-GR"/>
              </w:rPr>
              <w:tab/>
              <w:t xml:space="preserve">Δυνατότητα λήψης κανονικής ανάλυσης έως 12 </w:t>
            </w:r>
            <w:r w:rsidRPr="00F97FFD">
              <w:t>Megapixel</w:t>
            </w:r>
            <w:r w:rsidRPr="00F97FFD">
              <w:rPr>
                <w:lang w:val="el-GR"/>
              </w:rPr>
              <w:t xml:space="preserve"> (3000 </w:t>
            </w:r>
            <w:r w:rsidRPr="00F97FFD">
              <w:t>x</w:t>
            </w:r>
            <w:r w:rsidRPr="00F97FFD">
              <w:rPr>
                <w:lang w:val="el-GR"/>
              </w:rPr>
              <w:t xml:space="preserve"> 4000 </w:t>
            </w:r>
            <w:r w:rsidRPr="00F97FFD">
              <w:t>pixels</w:t>
            </w:r>
            <w:r w:rsidRPr="00F97FFD">
              <w:rPr>
                <w:lang w:val="el-GR"/>
              </w:rPr>
              <w:t xml:space="preserve">) </w:t>
            </w:r>
          </w:p>
          <w:p w:rsidR="00F97FFD" w:rsidRPr="00F97FFD" w:rsidRDefault="00F97FFD" w:rsidP="00F97FFD">
            <w:pPr>
              <w:rPr>
                <w:lang w:val="el-GR"/>
              </w:rPr>
            </w:pPr>
            <w:r w:rsidRPr="00F97FFD">
              <w:rPr>
                <w:lang w:val="el-GR"/>
              </w:rPr>
              <w:t>•</w:t>
            </w:r>
            <w:r w:rsidRPr="00F97FFD">
              <w:rPr>
                <w:lang w:val="el-GR"/>
              </w:rPr>
              <w:tab/>
              <w:t xml:space="preserve">Συχνότητα ανανέωσης ζωντανής  εικόνας 30/60 </w:t>
            </w:r>
            <w:r w:rsidRPr="00F97FFD">
              <w:t>fps</w:t>
            </w:r>
            <w:r w:rsidRPr="00F97FFD">
              <w:rPr>
                <w:lang w:val="el-GR"/>
              </w:rPr>
              <w:t xml:space="preserve"> μέσω </w:t>
            </w:r>
            <w:r w:rsidRPr="00F97FFD">
              <w:t>HDMI</w:t>
            </w:r>
            <w:r w:rsidRPr="00F97FFD">
              <w:rPr>
                <w:lang w:val="el-GR"/>
              </w:rPr>
              <w:t xml:space="preserve"> σε αναλύσεις 4Κ, 1080</w:t>
            </w:r>
            <w:r w:rsidRPr="00F97FFD">
              <w:t>p</w:t>
            </w:r>
            <w:r w:rsidRPr="00F97FFD">
              <w:rPr>
                <w:lang w:val="el-GR"/>
              </w:rPr>
              <w:t xml:space="preserve"> και 720</w:t>
            </w:r>
            <w:r w:rsidRPr="00F97FFD">
              <w:t>p</w:t>
            </w:r>
            <w:r w:rsidRPr="00F97FFD">
              <w:rPr>
                <w:lang w:val="el-GR"/>
              </w:rPr>
              <w:t xml:space="preserve">/  </w:t>
            </w:r>
          </w:p>
          <w:p w:rsidR="00F97FFD" w:rsidRPr="00F97FFD" w:rsidRDefault="00F97FFD" w:rsidP="00F97FFD">
            <w:pPr>
              <w:rPr>
                <w:lang w:val="el-GR"/>
              </w:rPr>
            </w:pPr>
            <w:r w:rsidRPr="00F97FFD">
              <w:rPr>
                <w:lang w:val="el-GR"/>
              </w:rPr>
              <w:t>•</w:t>
            </w:r>
            <w:r w:rsidRPr="00F97FFD">
              <w:rPr>
                <w:lang w:val="el-GR"/>
              </w:rPr>
              <w:tab/>
              <w:t xml:space="preserve">Αισθητήρας τύπου </w:t>
            </w:r>
            <w:r w:rsidRPr="00F97FFD">
              <w:t>CMOS</w:t>
            </w:r>
            <w:r w:rsidRPr="00F97FFD">
              <w:rPr>
                <w:lang w:val="el-GR"/>
              </w:rPr>
              <w:t xml:space="preserve"> με μέγεθος </w:t>
            </w:r>
            <w:r w:rsidRPr="00F97FFD">
              <w:t>pixel</w:t>
            </w:r>
            <w:r w:rsidRPr="00F97FFD">
              <w:rPr>
                <w:lang w:val="el-GR"/>
              </w:rPr>
              <w:t xml:space="preserve"> όχι </w:t>
            </w:r>
            <w:r w:rsidRPr="00F97FFD">
              <w:rPr>
                <w:lang w:val="el-GR"/>
              </w:rPr>
              <w:lastRenderedPageBreak/>
              <w:t>μεγαλύτερο από  1,55μ</w:t>
            </w:r>
            <w:r w:rsidRPr="00F97FFD">
              <w:t>m</w:t>
            </w:r>
            <w:r w:rsidRPr="00F97FFD">
              <w:rPr>
                <w:lang w:val="el-GR"/>
              </w:rPr>
              <w:t xml:space="preserve"> </w:t>
            </w:r>
            <w:r w:rsidRPr="00F97FFD">
              <w:t>x</w:t>
            </w:r>
            <w:r w:rsidRPr="00F97FFD">
              <w:rPr>
                <w:lang w:val="el-GR"/>
              </w:rPr>
              <w:t xml:space="preserve"> 1,55μ</w:t>
            </w:r>
            <w:r w:rsidRPr="00F97FFD">
              <w:t>m</w:t>
            </w:r>
            <w:r w:rsidRPr="00F97FFD">
              <w:rPr>
                <w:lang w:val="el-GR"/>
              </w:rPr>
              <w:t>.</w:t>
            </w:r>
          </w:p>
          <w:p w:rsidR="00F97FFD" w:rsidRPr="00F97FFD" w:rsidRDefault="00F97FFD" w:rsidP="00F97FFD">
            <w:pPr>
              <w:rPr>
                <w:lang w:val="el-GR"/>
              </w:rPr>
            </w:pPr>
            <w:r w:rsidRPr="00F97FFD">
              <w:rPr>
                <w:lang w:val="el-GR"/>
              </w:rPr>
              <w:t>•</w:t>
            </w:r>
            <w:r w:rsidRPr="00F97FFD">
              <w:rPr>
                <w:lang w:val="el-GR"/>
              </w:rPr>
              <w:tab/>
              <w:t xml:space="preserve">24 </w:t>
            </w:r>
            <w:r w:rsidRPr="00F97FFD">
              <w:t>Bit</w:t>
            </w:r>
            <w:r w:rsidRPr="00F97FFD">
              <w:rPr>
                <w:lang w:val="el-GR"/>
              </w:rPr>
              <w:t xml:space="preserve"> βάθος χρώματος για την σωστή απόδοση των χρωμάτων.</w:t>
            </w:r>
          </w:p>
          <w:p w:rsidR="00F97FFD" w:rsidRPr="00F97FFD" w:rsidRDefault="00F97FFD" w:rsidP="00F97FFD">
            <w:pPr>
              <w:rPr>
                <w:lang w:val="el-GR"/>
              </w:rPr>
            </w:pPr>
            <w:r w:rsidRPr="00F97FFD">
              <w:rPr>
                <w:lang w:val="el-GR"/>
              </w:rPr>
              <w:t>•</w:t>
            </w:r>
            <w:r w:rsidRPr="00F97FFD">
              <w:rPr>
                <w:lang w:val="el-GR"/>
              </w:rPr>
              <w:tab/>
              <w:t xml:space="preserve">Χρόνος έκθεσης στο </w:t>
            </w:r>
            <w:r w:rsidRPr="00F97FFD">
              <w:t>HDMI</w:t>
            </w:r>
            <w:r w:rsidRPr="00F97FFD">
              <w:rPr>
                <w:lang w:val="el-GR"/>
              </w:rPr>
              <w:t xml:space="preserve">  από 100 μ</w:t>
            </w:r>
            <w:r w:rsidRPr="00F97FFD">
              <w:t>sec</w:t>
            </w:r>
            <w:r w:rsidRPr="00F97FFD">
              <w:rPr>
                <w:lang w:val="el-GR"/>
              </w:rPr>
              <w:t xml:space="preserve"> έως 120 </w:t>
            </w:r>
            <w:r w:rsidRPr="00F97FFD">
              <w:t>ms</w:t>
            </w:r>
            <w:r w:rsidRPr="00F97FFD">
              <w:rPr>
                <w:lang w:val="el-GR"/>
              </w:rPr>
              <w:t>.</w:t>
            </w:r>
          </w:p>
          <w:p w:rsidR="00F97FFD" w:rsidRPr="00F97FFD" w:rsidRDefault="00F97FFD" w:rsidP="00F97FFD">
            <w:r w:rsidRPr="00F97FFD">
              <w:t>•</w:t>
            </w:r>
            <w:r w:rsidRPr="00F97FFD">
              <w:tab/>
              <w:t xml:space="preserve">4 Θύρες (USB 2.0) </w:t>
            </w:r>
          </w:p>
          <w:p w:rsidR="00F97FFD" w:rsidRPr="00F97FFD" w:rsidRDefault="00F97FFD" w:rsidP="00F97FFD">
            <w:r w:rsidRPr="00F97FFD">
              <w:t>•</w:t>
            </w:r>
            <w:r w:rsidRPr="00F97FFD">
              <w:tab/>
              <w:t>1 Θύρα USB 3.1.Gen1 Type C</w:t>
            </w:r>
          </w:p>
          <w:p w:rsidR="00F97FFD" w:rsidRPr="00F97FFD" w:rsidRDefault="00F97FFD" w:rsidP="00F97FFD">
            <w:r w:rsidRPr="00F97FFD">
              <w:t>•</w:t>
            </w:r>
            <w:r w:rsidRPr="00F97FFD">
              <w:tab/>
              <w:t>1 Θύρα HDMI 2.0a</w:t>
            </w:r>
          </w:p>
          <w:p w:rsidR="00F97FFD" w:rsidRPr="00F97FFD" w:rsidRDefault="00F97FFD" w:rsidP="00F97FFD">
            <w:r w:rsidRPr="00F97FFD">
              <w:t>•</w:t>
            </w:r>
            <w:r w:rsidRPr="00F97FFD">
              <w:tab/>
              <w:t>1 Θύρα Ethernet RJ45</w:t>
            </w:r>
          </w:p>
          <w:p w:rsidR="00F97FFD" w:rsidRPr="00F97FFD" w:rsidRDefault="00F97FFD" w:rsidP="00F97FFD">
            <w:pPr>
              <w:rPr>
                <w:lang w:val="el-GR"/>
              </w:rPr>
            </w:pPr>
            <w:r w:rsidRPr="00F97FFD">
              <w:rPr>
                <w:lang w:val="el-GR"/>
              </w:rPr>
              <w:t>•</w:t>
            </w:r>
            <w:r w:rsidRPr="00F97FFD">
              <w:rPr>
                <w:lang w:val="el-GR"/>
              </w:rPr>
              <w:tab/>
              <w:t xml:space="preserve">1 Θύρα 2.5 </w:t>
            </w:r>
            <w:r w:rsidRPr="00F97FFD">
              <w:t>mm</w:t>
            </w:r>
            <w:r w:rsidRPr="00F97FFD">
              <w:rPr>
                <w:lang w:val="el-GR"/>
              </w:rPr>
              <w:t xml:space="preserve"> </w:t>
            </w:r>
            <w:r w:rsidRPr="00F97FFD">
              <w:t>Jack</w:t>
            </w:r>
            <w:r w:rsidRPr="00F97FFD">
              <w:rPr>
                <w:lang w:val="el-GR"/>
              </w:rPr>
              <w:t xml:space="preserve"> </w:t>
            </w:r>
          </w:p>
          <w:p w:rsidR="00F97FFD" w:rsidRPr="00F97FFD" w:rsidRDefault="00F97FFD" w:rsidP="00F97FFD">
            <w:pPr>
              <w:rPr>
                <w:lang w:val="el-GR"/>
              </w:rPr>
            </w:pPr>
            <w:r w:rsidRPr="00F97FFD">
              <w:rPr>
                <w:lang w:val="el-GR"/>
              </w:rPr>
              <w:t>•</w:t>
            </w:r>
            <w:r w:rsidRPr="00F97FFD">
              <w:rPr>
                <w:lang w:val="el-GR"/>
              </w:rPr>
              <w:tab/>
              <w:t xml:space="preserve">Λογισμικό τύπου  </w:t>
            </w:r>
            <w:r w:rsidRPr="00F97FFD">
              <w:t>on</w:t>
            </w:r>
            <w:r w:rsidRPr="00F97FFD">
              <w:rPr>
                <w:lang w:val="el-GR"/>
              </w:rPr>
              <w:t>-</w:t>
            </w:r>
            <w:r w:rsidRPr="00F97FFD">
              <w:t>screen</w:t>
            </w:r>
            <w:r w:rsidRPr="00F97FFD">
              <w:rPr>
                <w:lang w:val="el-GR"/>
              </w:rPr>
              <w:t xml:space="preserve"> </w:t>
            </w:r>
            <w:r w:rsidRPr="00F97FFD">
              <w:t>display</w:t>
            </w:r>
            <w:r w:rsidRPr="00F97FFD">
              <w:rPr>
                <w:lang w:val="el-GR"/>
              </w:rPr>
              <w:t xml:space="preserve"> και λογισμικό για </w:t>
            </w:r>
            <w:r w:rsidRPr="00F97FFD">
              <w:t>Windows</w:t>
            </w:r>
            <w:r w:rsidRPr="00F97FFD">
              <w:rPr>
                <w:lang w:val="el-GR"/>
              </w:rPr>
              <w:t xml:space="preserve"> το οποίο να ενσωματώνει τις λειτουργίες του μικροσκοπίου της ψηφιακής κάμερας και του λογισμικού σε ένα περιβάλλον εργασίας απλοποιώντας τη διαδικασία ψηφιακής απεικόνισης. Να αυτοματοποιεί τις λειτουργίες ψηφιακής φωτογράφισης μέσω των χαρακτηριστικών του μικροσκοπίου. Να επιτρέπει την προβολή, ρύθμιση και αποθήκευση των εικόνων μικροσκοπίας σε βιβλιοθήκη αρχειοθέτησης (</w:t>
            </w:r>
            <w:r w:rsidRPr="00F97FFD">
              <w:t>thumbnail</w:t>
            </w:r>
            <w:r w:rsidRPr="00F97FFD">
              <w:rPr>
                <w:lang w:val="el-GR"/>
              </w:rPr>
              <w:t xml:space="preserve"> </w:t>
            </w:r>
            <w:r w:rsidRPr="00F97FFD">
              <w:t>gallery</w:t>
            </w:r>
            <w:r w:rsidRPr="00F97FFD">
              <w:rPr>
                <w:lang w:val="el-GR"/>
              </w:rPr>
              <w:t xml:space="preserve">), την αρχειοθέτηση των εικόνων μαζί με σχόλια, μετρήσεις και στοιχεία λειτουργίας του μικροσκοπίου. Επίσης να έχει λειτουργίες τοποθέτησης κλίμακας, μέτρησης μήκους. </w:t>
            </w:r>
          </w:p>
          <w:p w:rsidR="00F97FFD" w:rsidRPr="00F97FFD" w:rsidRDefault="00F97FFD" w:rsidP="00F97FFD">
            <w:pPr>
              <w:rPr>
                <w:lang w:val="el-GR"/>
              </w:rPr>
            </w:pPr>
          </w:p>
          <w:p w:rsidR="00F97FFD" w:rsidRPr="00F97FFD" w:rsidRDefault="00F97FFD" w:rsidP="00F97FFD">
            <w:pPr>
              <w:rPr>
                <w:lang w:val="el-GR"/>
              </w:rPr>
            </w:pPr>
            <w:r w:rsidRPr="00F97FFD">
              <w:rPr>
                <w:lang w:val="el-GR"/>
              </w:rPr>
              <w:t xml:space="preserve">Η κάμερα να διαθέτει και αυτόνομη λειτουργία χωρίς την χρήση Η/Υ που να επιτρέπει: </w:t>
            </w:r>
          </w:p>
          <w:p w:rsidR="00F97FFD" w:rsidRPr="00F97FFD" w:rsidRDefault="00F97FFD" w:rsidP="00F97FFD">
            <w:pPr>
              <w:rPr>
                <w:lang w:val="el-GR"/>
              </w:rPr>
            </w:pPr>
            <w:r w:rsidRPr="00F97FFD">
              <w:rPr>
                <w:lang w:val="el-GR"/>
              </w:rPr>
              <w:t>•</w:t>
            </w:r>
            <w:r w:rsidRPr="00F97FFD">
              <w:rPr>
                <w:lang w:val="el-GR"/>
              </w:rPr>
              <w:tab/>
              <w:t>την ολοκλήρωση  καθημερινών  εργασιών απεικόνισης γρήγορα και απλά.</w:t>
            </w:r>
          </w:p>
          <w:p w:rsidR="00F97FFD" w:rsidRPr="00F97FFD" w:rsidRDefault="00F97FFD" w:rsidP="00F97FFD">
            <w:pPr>
              <w:rPr>
                <w:lang w:val="el-GR"/>
              </w:rPr>
            </w:pPr>
            <w:r w:rsidRPr="00F97FFD">
              <w:rPr>
                <w:lang w:val="el-GR"/>
              </w:rPr>
              <w:t>•</w:t>
            </w:r>
            <w:r w:rsidRPr="00F97FFD">
              <w:rPr>
                <w:lang w:val="el-GR"/>
              </w:rPr>
              <w:tab/>
              <w:t>τη ρύθμιση και τον χειρισμό  της κάμερας μέσω των διαισθητικών εργαλείων στην οθόνη.</w:t>
            </w:r>
          </w:p>
          <w:p w:rsidR="00F97FFD" w:rsidRPr="00F97FFD" w:rsidRDefault="00F97FFD" w:rsidP="00F97FFD">
            <w:pPr>
              <w:rPr>
                <w:lang w:val="el-GR"/>
              </w:rPr>
            </w:pPr>
            <w:r w:rsidRPr="00F97FFD">
              <w:rPr>
                <w:lang w:val="el-GR"/>
              </w:rPr>
              <w:t>•</w:t>
            </w:r>
            <w:r w:rsidRPr="00F97FFD">
              <w:rPr>
                <w:lang w:val="el-GR"/>
              </w:rPr>
              <w:tab/>
              <w:t xml:space="preserve">την αποθήκευση εικόνων  στο τοπικό δίκτυο ή ως συνημμένο </w:t>
            </w:r>
            <w:r w:rsidRPr="00F97FFD">
              <w:t>email</w:t>
            </w:r>
            <w:r w:rsidRPr="00F97FFD">
              <w:rPr>
                <w:lang w:val="el-GR"/>
              </w:rPr>
              <w:t xml:space="preserve"> για εύκολη κοινή χρήση. </w:t>
            </w:r>
          </w:p>
          <w:p w:rsidR="00F97FFD" w:rsidRPr="00F97FFD" w:rsidRDefault="00F97FFD" w:rsidP="00F97FFD">
            <w:pPr>
              <w:rPr>
                <w:lang w:val="el-GR"/>
              </w:rPr>
            </w:pPr>
            <w:r w:rsidRPr="00F97FFD">
              <w:rPr>
                <w:lang w:val="el-GR"/>
              </w:rPr>
              <w:t>•</w:t>
            </w:r>
            <w:r w:rsidRPr="00F97FFD">
              <w:rPr>
                <w:lang w:val="el-GR"/>
              </w:rPr>
              <w:tab/>
              <w:t xml:space="preserve">τη δημιουργία κειμένου  και γραφικών στοιχείων απευθείας στην εικόνα. </w:t>
            </w:r>
          </w:p>
          <w:p w:rsidR="00F97FFD" w:rsidRPr="00F97FFD" w:rsidRDefault="00F97FFD" w:rsidP="00F97FFD">
            <w:pPr>
              <w:rPr>
                <w:lang w:val="el-GR"/>
              </w:rPr>
            </w:pPr>
            <w:r w:rsidRPr="00F97FFD">
              <w:rPr>
                <w:lang w:val="el-GR"/>
              </w:rPr>
              <w:t>•</w:t>
            </w:r>
            <w:r w:rsidRPr="00F97FFD">
              <w:rPr>
                <w:lang w:val="el-GR"/>
              </w:rPr>
              <w:tab/>
              <w:t>τη δημιουργία  προσαρμοσμένων  επικαλύψεων για άμεση και συνεχή σύγκριση.</w:t>
            </w:r>
          </w:p>
          <w:p w:rsidR="00F97FFD" w:rsidRPr="00F97FFD" w:rsidRDefault="00F97FFD" w:rsidP="00F97FFD">
            <w:pPr>
              <w:rPr>
                <w:lang w:val="el-GR"/>
              </w:rPr>
            </w:pPr>
          </w:p>
        </w:tc>
        <w:tc>
          <w:tcPr>
            <w:tcW w:w="700" w:type="pct"/>
          </w:tcPr>
          <w:p w:rsidR="00F97FFD" w:rsidRPr="00F97FFD" w:rsidRDefault="00F97FFD" w:rsidP="00F97FFD">
            <w:pPr>
              <w:rPr>
                <w:highlight w:val="yellow"/>
                <w:lang w:val="el-GR"/>
              </w:rPr>
            </w:pPr>
          </w:p>
        </w:tc>
        <w:tc>
          <w:tcPr>
            <w:tcW w:w="700" w:type="pct"/>
          </w:tcPr>
          <w:p w:rsidR="00F97FFD" w:rsidRPr="00F97FFD" w:rsidRDefault="00F97FFD" w:rsidP="00F97FFD">
            <w:pPr>
              <w:rPr>
                <w:highlight w:val="yellow"/>
                <w:lang w:val="el-GR"/>
              </w:rPr>
            </w:pPr>
          </w:p>
        </w:tc>
        <w:tc>
          <w:tcPr>
            <w:tcW w:w="759" w:type="pct"/>
          </w:tcPr>
          <w:p w:rsidR="00F97FFD" w:rsidRPr="00F97FFD" w:rsidRDefault="00F97FFD" w:rsidP="00F97FFD">
            <w:pPr>
              <w:rPr>
                <w:highlight w:val="yellow"/>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10</w:t>
            </w:r>
          </w:p>
        </w:tc>
        <w:tc>
          <w:tcPr>
            <w:tcW w:w="1127" w:type="pct"/>
            <w:shd w:val="clear" w:color="auto" w:fill="auto"/>
            <w:vAlign w:val="center"/>
          </w:tcPr>
          <w:p w:rsidR="00F97FFD" w:rsidRPr="00F97FFD" w:rsidRDefault="00F97FFD" w:rsidP="00F97FFD">
            <w:r w:rsidRPr="00F97FFD">
              <w:t>Φούρνος μικροκυμάτων</w:t>
            </w:r>
          </w:p>
        </w:tc>
        <w:tc>
          <w:tcPr>
            <w:tcW w:w="1421" w:type="pct"/>
            <w:shd w:val="clear" w:color="auto" w:fill="auto"/>
            <w:vAlign w:val="center"/>
          </w:tcPr>
          <w:p w:rsidR="00F97FFD" w:rsidRPr="00F97FFD" w:rsidRDefault="00F97FFD" w:rsidP="00F97FFD">
            <w:pPr>
              <w:rPr>
                <w:lang w:val="el-GR"/>
              </w:rPr>
            </w:pPr>
            <w:r w:rsidRPr="00F97FFD">
              <w:rPr>
                <w:lang w:val="el-GR"/>
              </w:rPr>
              <w:t xml:space="preserve">Φούρνος μικροκυμάτων  </w:t>
            </w:r>
            <w:r w:rsidRPr="00F97FFD">
              <w:rPr>
                <w:lang w:val="el-GR"/>
              </w:rPr>
              <w:br/>
              <w:t xml:space="preserve">Χωρητικότητα: 20 </w:t>
            </w:r>
            <w:r w:rsidRPr="00F97FFD">
              <w:t>lt</w:t>
            </w:r>
            <w:r w:rsidRPr="00F97FFD">
              <w:rPr>
                <w:lang w:val="el-GR"/>
              </w:rPr>
              <w:br/>
              <w:t xml:space="preserve">Επίπεδα ισχύος: 7 Διαστάσεις (Π/Υ/Β) / Βάρος: 44.9 </w:t>
            </w:r>
            <w:r w:rsidRPr="00F97FFD">
              <w:t>cm</w:t>
            </w:r>
            <w:r w:rsidRPr="00F97FFD">
              <w:rPr>
                <w:lang w:val="el-GR"/>
              </w:rPr>
              <w:t xml:space="preserve"> </w:t>
            </w:r>
            <w:r w:rsidRPr="00F97FFD">
              <w:t>x</w:t>
            </w:r>
            <w:r w:rsidRPr="00F97FFD">
              <w:rPr>
                <w:lang w:val="el-GR"/>
              </w:rPr>
              <w:t xml:space="preserve"> 25.9 </w:t>
            </w:r>
            <w:r w:rsidRPr="00F97FFD">
              <w:t>cm</w:t>
            </w:r>
            <w:r w:rsidRPr="00F97FFD">
              <w:rPr>
                <w:lang w:val="el-GR"/>
              </w:rPr>
              <w:t xml:space="preserve"> </w:t>
            </w:r>
            <w:r w:rsidRPr="00F97FFD">
              <w:t>x</w:t>
            </w:r>
            <w:r w:rsidRPr="00F97FFD">
              <w:rPr>
                <w:lang w:val="el-GR"/>
              </w:rPr>
              <w:t xml:space="preserve"> 31.8 </w:t>
            </w:r>
            <w:r w:rsidRPr="00F97FFD">
              <w:t>cm</w:t>
            </w:r>
            <w:r w:rsidRPr="00F97FFD">
              <w:rPr>
                <w:lang w:val="el-GR"/>
              </w:rPr>
              <w:t xml:space="preserve"> / 9.7 </w:t>
            </w:r>
            <w:r w:rsidRPr="00F97FFD">
              <w:t>kg</w:t>
            </w:r>
            <w:r w:rsidRPr="00F97FFD">
              <w:rPr>
                <w:lang w:val="el-GR"/>
              </w:rPr>
              <w:t xml:space="preserve"> Διάμετρος περιστρεφόμενου δίσκου: 25.5 Μέγιστη ισχύς: 700 </w:t>
            </w:r>
            <w:r w:rsidRPr="00F97FFD">
              <w:t>W</w:t>
            </w:r>
            <w:r w:rsidRPr="00F97FFD">
              <w:rPr>
                <w:lang w:val="el-GR"/>
              </w:rPr>
              <w:t xml:space="preserve">                                               </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t>11</w:t>
            </w:r>
          </w:p>
        </w:tc>
        <w:tc>
          <w:tcPr>
            <w:tcW w:w="1127" w:type="pct"/>
            <w:shd w:val="clear" w:color="auto" w:fill="auto"/>
            <w:vAlign w:val="center"/>
          </w:tcPr>
          <w:p w:rsidR="00F97FFD" w:rsidRPr="00F97FFD" w:rsidRDefault="00F97FFD" w:rsidP="00F97FFD">
            <w:r w:rsidRPr="00F97FFD">
              <w:t>Ψυγειοκαταψύκτης</w:t>
            </w:r>
          </w:p>
        </w:tc>
        <w:tc>
          <w:tcPr>
            <w:tcW w:w="1421" w:type="pct"/>
            <w:shd w:val="clear" w:color="auto" w:fill="auto"/>
            <w:vAlign w:val="center"/>
          </w:tcPr>
          <w:p w:rsidR="00F97FFD" w:rsidRPr="00F97FFD" w:rsidRDefault="00F97FFD" w:rsidP="00F97FFD">
            <w:pPr>
              <w:rPr>
                <w:lang w:val="el-GR"/>
              </w:rPr>
            </w:pPr>
            <w:r w:rsidRPr="00F97FFD">
              <w:t>LIEBHERR</w:t>
            </w:r>
            <w:r w:rsidRPr="00F97FFD">
              <w:rPr>
                <w:lang w:val="el-GR"/>
              </w:rPr>
              <w:t xml:space="preserve"> </w:t>
            </w:r>
            <w:r w:rsidRPr="00F97FFD">
              <w:t>CN</w:t>
            </w:r>
            <w:r w:rsidRPr="00F97FFD">
              <w:rPr>
                <w:lang w:val="el-GR"/>
              </w:rPr>
              <w:t xml:space="preserve"> 4313 (ή ισοδύναμο) Ψυγειοκαταψύκτης                                                                                                                   </w:t>
            </w:r>
          </w:p>
          <w:p w:rsidR="00F97FFD" w:rsidRPr="00F97FFD" w:rsidRDefault="00F97FFD" w:rsidP="00F97FFD">
            <w:pPr>
              <w:rPr>
                <w:lang w:val="el-GR"/>
              </w:rPr>
            </w:pPr>
            <w:r w:rsidRPr="00F97FFD">
              <w:rPr>
                <w:lang w:val="el-GR"/>
              </w:rPr>
              <w:t xml:space="preserve">Διαστάσεις (Π/Υ/Β) 60 </w:t>
            </w:r>
            <w:r w:rsidRPr="00F97FFD">
              <w:t>cm</w:t>
            </w:r>
            <w:r w:rsidRPr="00F97FFD">
              <w:rPr>
                <w:lang w:val="el-GR"/>
              </w:rPr>
              <w:t xml:space="preserve"> </w:t>
            </w:r>
            <w:r w:rsidRPr="00F97FFD">
              <w:t>x</w:t>
            </w:r>
            <w:r w:rsidRPr="00F97FFD">
              <w:rPr>
                <w:lang w:val="el-GR"/>
              </w:rPr>
              <w:t xml:space="preserve"> 186.1 </w:t>
            </w:r>
            <w:r w:rsidRPr="00F97FFD">
              <w:t>cm</w:t>
            </w:r>
            <w:r w:rsidRPr="00F97FFD">
              <w:rPr>
                <w:lang w:val="el-GR"/>
              </w:rPr>
              <w:t xml:space="preserve"> </w:t>
            </w:r>
            <w:r w:rsidRPr="00F97FFD">
              <w:t>x</w:t>
            </w:r>
            <w:r w:rsidRPr="00F97FFD">
              <w:rPr>
                <w:lang w:val="el-GR"/>
              </w:rPr>
              <w:t xml:space="preserve"> 65.5 </w:t>
            </w:r>
            <w:r w:rsidRPr="00F97FFD">
              <w:t>cm</w:t>
            </w:r>
            <w:r w:rsidRPr="00F97FFD">
              <w:rPr>
                <w:lang w:val="el-GR"/>
              </w:rPr>
              <w:br/>
              <w:t xml:space="preserve">Ενεργειακή κλάση </w:t>
            </w:r>
            <w:r w:rsidRPr="00F97FFD">
              <w:t>E</w:t>
            </w:r>
            <w:r w:rsidRPr="00F97FFD">
              <w:rPr>
                <w:lang w:val="el-GR"/>
              </w:rPr>
              <w:br/>
              <w:t xml:space="preserve">Χωρητικότητα συντήρησης 209 </w:t>
            </w:r>
            <w:r w:rsidRPr="00F97FFD">
              <w:t>l</w:t>
            </w:r>
            <w:r w:rsidRPr="00F97FFD">
              <w:rPr>
                <w:lang w:val="el-GR"/>
              </w:rPr>
              <w:br/>
            </w:r>
            <w:r w:rsidRPr="00F97FFD">
              <w:rPr>
                <w:lang w:val="el-GR"/>
              </w:rPr>
              <w:lastRenderedPageBreak/>
              <w:t xml:space="preserve">Χωρητικότητα κατάψυξης 101 </w:t>
            </w:r>
            <w:r w:rsidRPr="00F97FFD">
              <w:t>l</w:t>
            </w:r>
            <w:r w:rsidRPr="00F97FFD">
              <w:rPr>
                <w:lang w:val="el-GR"/>
              </w:rPr>
              <w:t xml:space="preserve"> </w:t>
            </w:r>
            <w:r w:rsidRPr="00F97FFD">
              <w:rPr>
                <w:lang w:val="el-GR"/>
              </w:rPr>
              <w:br/>
            </w:r>
            <w:r w:rsidRPr="00F97FFD">
              <w:t>No</w:t>
            </w:r>
            <w:r w:rsidRPr="00F97FFD">
              <w:rPr>
                <w:lang w:val="el-GR"/>
              </w:rPr>
              <w:t xml:space="preserve"> </w:t>
            </w:r>
            <w:r w:rsidRPr="00F97FFD">
              <w:t>Frost</w:t>
            </w:r>
            <w:r w:rsidRPr="00F97FFD">
              <w:rPr>
                <w:lang w:val="el-GR"/>
              </w:rPr>
              <w:t xml:space="preserve"> Με 3 συρτάρια                                                                                                                                                        </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pPr>
              <w:rPr>
                <w:lang w:val="el-GR"/>
              </w:rPr>
            </w:pPr>
          </w:p>
          <w:p w:rsidR="00F97FFD" w:rsidRPr="00F97FFD" w:rsidRDefault="00F97FFD" w:rsidP="00F97FFD">
            <w:r w:rsidRPr="00F97FFD">
              <w:t>12</w:t>
            </w:r>
          </w:p>
        </w:tc>
        <w:tc>
          <w:tcPr>
            <w:tcW w:w="1127" w:type="pct"/>
            <w:shd w:val="clear" w:color="auto" w:fill="auto"/>
            <w:vAlign w:val="center"/>
          </w:tcPr>
          <w:p w:rsidR="00F97FFD" w:rsidRPr="00F97FFD" w:rsidRDefault="00F97FFD" w:rsidP="00F97FFD">
            <w:r w:rsidRPr="00F97FFD">
              <w:t>Καταψύκτης Κολώνα</w:t>
            </w:r>
          </w:p>
        </w:tc>
        <w:tc>
          <w:tcPr>
            <w:tcW w:w="1421" w:type="pct"/>
            <w:shd w:val="clear" w:color="auto" w:fill="auto"/>
            <w:vAlign w:val="center"/>
          </w:tcPr>
          <w:p w:rsidR="00F97FFD" w:rsidRPr="00F97FFD" w:rsidRDefault="00F97FFD" w:rsidP="00F97FFD">
            <w:r w:rsidRPr="00F97FFD">
              <w:t xml:space="preserve">LIEBHERR GNP 2713 Comfort (ή ισοδύναμο) </w:t>
            </w:r>
          </w:p>
          <w:p w:rsidR="00F97FFD" w:rsidRPr="00F97FFD" w:rsidRDefault="00F97FFD" w:rsidP="00F97FFD">
            <w:pPr>
              <w:rPr>
                <w:lang w:val="el-GR"/>
              </w:rPr>
            </w:pPr>
            <w:r w:rsidRPr="00F97FFD">
              <w:rPr>
                <w:lang w:val="el-GR"/>
              </w:rPr>
              <w:t>Καταψύκτης Κολώνα-20</w:t>
            </w:r>
            <w:r w:rsidRPr="00F97FFD">
              <w:t>c</w:t>
            </w:r>
            <w:r w:rsidRPr="00F97FFD">
              <w:rPr>
                <w:lang w:val="el-GR"/>
              </w:rPr>
              <w:t xml:space="preserve"> κολώνα χωρητικότητας 232</w:t>
            </w:r>
            <w:r w:rsidRPr="00F97FFD">
              <w:t>lt</w:t>
            </w:r>
            <w:r w:rsidRPr="00F97FFD">
              <w:rPr>
                <w:lang w:val="el-GR"/>
              </w:rPr>
              <w:t xml:space="preserve">,                                            </w:t>
            </w:r>
          </w:p>
          <w:p w:rsidR="00F97FFD" w:rsidRPr="00F97FFD" w:rsidRDefault="00F97FFD" w:rsidP="00F97FFD">
            <w:pPr>
              <w:rPr>
                <w:lang w:val="el-GR"/>
              </w:rPr>
            </w:pPr>
            <w:r w:rsidRPr="00F97FFD">
              <w:rPr>
                <w:lang w:val="el-GR"/>
              </w:rPr>
              <w:t xml:space="preserve">Με 8 συρτάρια,                                                                                                                                                                </w:t>
            </w:r>
          </w:p>
          <w:p w:rsidR="00F97FFD" w:rsidRPr="00F97FFD" w:rsidRDefault="00F97FFD" w:rsidP="00F97FFD">
            <w:pPr>
              <w:rPr>
                <w:lang w:val="el-GR"/>
              </w:rPr>
            </w:pPr>
            <w:r w:rsidRPr="00F97FFD">
              <w:rPr>
                <w:lang w:val="el-GR"/>
              </w:rPr>
              <w:t>Διαστάσεις 164,4</w:t>
            </w:r>
            <w:r w:rsidRPr="00F97FFD">
              <w:t>x</w:t>
            </w:r>
            <w:r w:rsidRPr="00F97FFD">
              <w:rPr>
                <w:lang w:val="el-GR"/>
              </w:rPr>
              <w:t>60</w:t>
            </w:r>
            <w:r w:rsidRPr="00F97FFD">
              <w:t>x</w:t>
            </w:r>
            <w:r w:rsidRPr="00F97FFD">
              <w:rPr>
                <w:lang w:val="el-GR"/>
              </w:rPr>
              <w:t xml:space="preserve">63 και τεχνολογία </w:t>
            </w:r>
            <w:r w:rsidRPr="00F97FFD">
              <w:t>SuperFrost</w:t>
            </w:r>
            <w:r w:rsidRPr="00F97FFD">
              <w:rPr>
                <w:lang w:val="el-GR"/>
              </w:rPr>
              <w:t xml:space="preserve">                                                                                                                                                          </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t>13</w:t>
            </w:r>
          </w:p>
        </w:tc>
        <w:tc>
          <w:tcPr>
            <w:tcW w:w="1127" w:type="pct"/>
            <w:shd w:val="clear" w:color="auto" w:fill="auto"/>
            <w:vAlign w:val="center"/>
          </w:tcPr>
          <w:p w:rsidR="00F97FFD" w:rsidRPr="00F97FFD" w:rsidRDefault="00F97FFD" w:rsidP="00F97FFD">
            <w:pPr>
              <w:rPr>
                <w:lang w:val="el-GR"/>
              </w:rPr>
            </w:pPr>
            <w:r w:rsidRPr="00F97FFD">
              <w:rPr>
                <w:lang w:val="el-GR"/>
              </w:rPr>
              <w:t xml:space="preserve">Σετ συστήματος κάθετης ηλεκτροφόρησης  πρωτεϊνών, συσκευής ανοσοαποτύπωσης και τροφοδοτικού 120 </w:t>
            </w:r>
            <w:r w:rsidRPr="00F97FFD">
              <w:t>W</w:t>
            </w:r>
          </w:p>
        </w:tc>
        <w:tc>
          <w:tcPr>
            <w:tcW w:w="1421" w:type="pct"/>
            <w:shd w:val="clear" w:color="auto" w:fill="auto"/>
            <w:vAlign w:val="center"/>
          </w:tcPr>
          <w:p w:rsidR="00F97FFD" w:rsidRPr="00F97FFD" w:rsidRDefault="00F97FFD" w:rsidP="00F97FFD">
            <w:pPr>
              <w:rPr>
                <w:lang w:val="el-GR"/>
              </w:rPr>
            </w:pPr>
            <w:r w:rsidRPr="00F97FFD">
              <w:t>XCell</w:t>
            </w:r>
            <w:r w:rsidRPr="00F97FFD">
              <w:rPr>
                <w:lang w:val="el-GR"/>
              </w:rPr>
              <w:t xml:space="preserve"> </w:t>
            </w:r>
            <w:r w:rsidRPr="00F97FFD">
              <w:t>SureLock</w:t>
            </w:r>
            <w:r w:rsidRPr="00F97FFD">
              <w:rPr>
                <w:lang w:val="el-GR"/>
              </w:rPr>
              <w:t xml:space="preserve"> </w:t>
            </w:r>
            <w:r w:rsidRPr="00F97FFD">
              <w:t>Mini</w:t>
            </w:r>
            <w:r w:rsidRPr="00F97FFD">
              <w:rPr>
                <w:lang w:val="el-GR"/>
              </w:rPr>
              <w:t>-</w:t>
            </w:r>
            <w:r w:rsidRPr="00F97FFD">
              <w:t>Cell</w:t>
            </w:r>
            <w:r w:rsidRPr="00F97FFD">
              <w:rPr>
                <w:lang w:val="el-GR"/>
              </w:rPr>
              <w:t xml:space="preserve"> ή ισοδύναμο: Σύστημα κάθετης ηλεκτροφόρησης τουλάχιστον 2 </w:t>
            </w:r>
            <w:r w:rsidRPr="00F97FFD">
              <w:t>mini</w:t>
            </w:r>
            <w:r w:rsidRPr="00F97FFD">
              <w:rPr>
                <w:lang w:val="el-GR"/>
              </w:rPr>
              <w:t>-</w:t>
            </w:r>
            <w:r w:rsidRPr="00F97FFD">
              <w:t>gel</w:t>
            </w:r>
            <w:r w:rsidRPr="00F97FFD">
              <w:rPr>
                <w:lang w:val="el-GR"/>
              </w:rPr>
              <w:t xml:space="preserve"> πρωτεϊνών ταυτόχρονα, συμβατό με όλα τα </w:t>
            </w:r>
            <w:r w:rsidRPr="00F97FFD">
              <w:t>novex</w:t>
            </w:r>
            <w:r w:rsidRPr="00F97FFD">
              <w:rPr>
                <w:lang w:val="el-GR"/>
              </w:rPr>
              <w:t xml:space="preserve"> </w:t>
            </w:r>
            <w:r w:rsidRPr="00F97FFD">
              <w:t>mini</w:t>
            </w:r>
            <w:r w:rsidRPr="00F97FFD">
              <w:rPr>
                <w:lang w:val="el-GR"/>
              </w:rPr>
              <w:t xml:space="preserve"> </w:t>
            </w:r>
            <w:r w:rsidRPr="00F97FFD">
              <w:t>gels</w:t>
            </w:r>
            <w:r w:rsidRPr="00F97FFD">
              <w:rPr>
                <w:lang w:val="el-GR"/>
              </w:rPr>
              <w:t xml:space="preserve"> και </w:t>
            </w:r>
            <w:r w:rsidRPr="00F97FFD">
              <w:t>NuPAGE</w:t>
            </w:r>
            <w:r w:rsidRPr="00F97FFD">
              <w:rPr>
                <w:lang w:val="el-GR"/>
              </w:rPr>
              <w:t xml:space="preserve"> </w:t>
            </w:r>
            <w:r w:rsidRPr="00F97FFD">
              <w:t>gels</w:t>
            </w:r>
            <w:r w:rsidRPr="00F97FFD">
              <w:rPr>
                <w:lang w:val="el-GR"/>
              </w:rPr>
              <w:t>. Να είναι απλό, ανθεκτικό και εύκολο στη χρήση και να μην χρησιμοποιεί σφιγκτήρες ή μεντεσέδες. Να μην απαιτεί τάση μεγαλύτερη από 500</w:t>
            </w:r>
            <w:r w:rsidRPr="00F97FFD">
              <w:t>V</w:t>
            </w:r>
            <w:r w:rsidRPr="00F97FFD">
              <w:rPr>
                <w:lang w:val="el-GR"/>
              </w:rPr>
              <w:t xml:space="preserve"> και να είναι συμβατό με τη συσκευή </w:t>
            </w:r>
            <w:r w:rsidRPr="00F97FFD">
              <w:t>XCell</w:t>
            </w:r>
            <w:r w:rsidRPr="00F97FFD">
              <w:rPr>
                <w:lang w:val="el-GR"/>
              </w:rPr>
              <w:t xml:space="preserve"> </w:t>
            </w:r>
            <w:r w:rsidRPr="00F97FFD">
              <w:t>II</w:t>
            </w:r>
            <w:r w:rsidRPr="00F97FFD">
              <w:rPr>
                <w:lang w:val="el-GR"/>
              </w:rPr>
              <w:t xml:space="preserve"> </w:t>
            </w:r>
            <w:r w:rsidRPr="00F97FFD">
              <w:t>blot</w:t>
            </w:r>
            <w:r w:rsidRPr="00F97FFD">
              <w:rPr>
                <w:lang w:val="el-GR"/>
              </w:rPr>
              <w:t xml:space="preserve"> </w:t>
            </w:r>
            <w:r w:rsidRPr="00F97FFD">
              <w:t>module</w:t>
            </w:r>
            <w:r w:rsidRPr="00F97FFD">
              <w:rPr>
                <w:lang w:val="el-GR"/>
              </w:rPr>
              <w:t>.</w:t>
            </w:r>
          </w:p>
          <w:p w:rsidR="00F97FFD" w:rsidRPr="00F97FFD" w:rsidRDefault="00F97FFD" w:rsidP="00F97FFD">
            <w:pPr>
              <w:rPr>
                <w:lang w:val="el-GR"/>
              </w:rPr>
            </w:pPr>
          </w:p>
          <w:p w:rsidR="00F97FFD" w:rsidRPr="00F97FFD" w:rsidRDefault="00F97FFD" w:rsidP="00F97FFD">
            <w:pPr>
              <w:rPr>
                <w:lang w:val="el-GR"/>
              </w:rPr>
            </w:pPr>
            <w:r w:rsidRPr="00F97FFD">
              <w:t>XCell</w:t>
            </w:r>
            <w:r w:rsidRPr="00F97FFD">
              <w:rPr>
                <w:lang w:val="el-GR"/>
              </w:rPr>
              <w:t xml:space="preserve"> </w:t>
            </w:r>
            <w:r w:rsidRPr="00F97FFD">
              <w:t>II</w:t>
            </w:r>
            <w:r w:rsidRPr="00F97FFD">
              <w:rPr>
                <w:lang w:val="el-GR"/>
              </w:rPr>
              <w:t xml:space="preserve"> </w:t>
            </w:r>
            <w:r w:rsidRPr="00F97FFD">
              <w:t>Blot</w:t>
            </w:r>
            <w:r w:rsidRPr="00F97FFD">
              <w:rPr>
                <w:lang w:val="el-GR"/>
              </w:rPr>
              <w:t xml:space="preserve"> </w:t>
            </w:r>
            <w:r w:rsidRPr="00F97FFD">
              <w:t>Module</w:t>
            </w:r>
            <w:r w:rsidRPr="00F97FFD">
              <w:rPr>
                <w:lang w:val="el-GR"/>
              </w:rPr>
              <w:t xml:space="preserve">ή ισοδύναμο:  Συσκευή ανοσοαποτύπωσης κατάλληλη για εφαρμογές </w:t>
            </w:r>
            <w:r w:rsidRPr="00F97FFD">
              <w:t>western</w:t>
            </w:r>
            <w:r w:rsidRPr="00F97FFD">
              <w:rPr>
                <w:lang w:val="el-GR"/>
              </w:rPr>
              <w:t xml:space="preserve">, </w:t>
            </w:r>
            <w:r w:rsidRPr="00F97FFD">
              <w:t>southern</w:t>
            </w:r>
            <w:r w:rsidRPr="00F97FFD">
              <w:rPr>
                <w:lang w:val="el-GR"/>
              </w:rPr>
              <w:t xml:space="preserve">, και </w:t>
            </w:r>
            <w:r w:rsidRPr="00F97FFD">
              <w:t>northern</w:t>
            </w:r>
            <w:r w:rsidRPr="00F97FFD">
              <w:rPr>
                <w:lang w:val="el-GR"/>
              </w:rPr>
              <w:t xml:space="preserve"> </w:t>
            </w:r>
            <w:r w:rsidRPr="00F97FFD">
              <w:t>blotting</w:t>
            </w:r>
            <w:r w:rsidRPr="00F97FFD">
              <w:rPr>
                <w:lang w:val="el-GR"/>
              </w:rPr>
              <w:t xml:space="preserve">. Να μπορεί να χρησιμοποιηθεί για μεταφορά πρωτεϊνών και νουκλεϊνικών οξέων από τουλάχιστον 2 </w:t>
            </w:r>
            <w:r w:rsidRPr="00F97FFD">
              <w:t>mini</w:t>
            </w:r>
            <w:r w:rsidRPr="00F97FFD">
              <w:rPr>
                <w:lang w:val="el-GR"/>
              </w:rPr>
              <w:t xml:space="preserve"> </w:t>
            </w:r>
            <w:r w:rsidRPr="00F97FFD">
              <w:t>gels</w:t>
            </w:r>
            <w:r w:rsidRPr="00F97FFD">
              <w:rPr>
                <w:lang w:val="el-GR"/>
              </w:rPr>
              <w:t xml:space="preserve"> (9</w:t>
            </w:r>
            <w:r w:rsidRPr="00F97FFD">
              <w:t>x</w:t>
            </w:r>
            <w:r w:rsidRPr="00F97FFD">
              <w:rPr>
                <w:lang w:val="el-GR"/>
              </w:rPr>
              <w:t>9</w:t>
            </w:r>
            <w:r w:rsidRPr="00F97FFD">
              <w:t>cm</w:t>
            </w:r>
            <w:r w:rsidRPr="00F97FFD">
              <w:rPr>
                <w:lang w:val="el-GR"/>
              </w:rPr>
              <w:t>) ταυτόχρονα σε μεμβράνες με τη χρήση λιγότερου από 200</w:t>
            </w:r>
            <w:r w:rsidRPr="00F97FFD">
              <w:t>ml</w:t>
            </w:r>
            <w:r w:rsidRPr="00F97FFD">
              <w:rPr>
                <w:lang w:val="el-GR"/>
              </w:rPr>
              <w:t xml:space="preserve"> ρυθμιστικού διαλύματος. Να φέρει σκληρά </w:t>
            </w:r>
            <w:r w:rsidRPr="00F97FFD">
              <w:rPr>
                <w:lang w:val="el-GR"/>
              </w:rPr>
              <w:lastRenderedPageBreak/>
              <w:t xml:space="preserve">πλατινισμένα ηλεκτρόδια τιτανίου και ανοξείδωτου χάλυβα και να μην χρησιμοποιεί σφιγκτήρες ή μεντεσέδες. Να είναι κατάλληλη για χρήση με τη συσκευή </w:t>
            </w:r>
            <w:r w:rsidRPr="00F97FFD">
              <w:t>XCell</w:t>
            </w:r>
            <w:r w:rsidRPr="00F97FFD">
              <w:rPr>
                <w:lang w:val="el-GR"/>
              </w:rPr>
              <w:t xml:space="preserve"> </w:t>
            </w:r>
            <w:r w:rsidRPr="00F97FFD">
              <w:t>SureLock</w:t>
            </w:r>
            <w:r w:rsidRPr="00F97FFD">
              <w:rPr>
                <w:lang w:val="el-GR"/>
              </w:rPr>
              <w:t xml:space="preserve"> </w:t>
            </w:r>
            <w:r w:rsidRPr="00F97FFD">
              <w:t>Mini</w:t>
            </w:r>
            <w:r w:rsidRPr="00F97FFD">
              <w:rPr>
                <w:lang w:val="el-GR"/>
              </w:rPr>
              <w:t>.</w:t>
            </w:r>
          </w:p>
          <w:p w:rsidR="00F97FFD" w:rsidRPr="00F97FFD" w:rsidRDefault="00F97FFD" w:rsidP="00F97FFD">
            <w:pPr>
              <w:rPr>
                <w:lang w:val="el-GR"/>
              </w:rPr>
            </w:pPr>
          </w:p>
          <w:p w:rsidR="00F97FFD" w:rsidRPr="00F97FFD" w:rsidRDefault="00F97FFD" w:rsidP="00F97FFD">
            <w:pPr>
              <w:rPr>
                <w:lang w:val="el-GR"/>
              </w:rPr>
            </w:pPr>
            <w:r w:rsidRPr="00F97FFD">
              <w:t>PowerEase</w:t>
            </w:r>
            <w:r w:rsidRPr="00F97FFD">
              <w:rPr>
                <w:lang w:val="el-GR"/>
              </w:rPr>
              <w:t xml:space="preserve"> </w:t>
            </w:r>
            <w:r w:rsidRPr="00F97FFD">
              <w:t>Touch</w:t>
            </w:r>
            <w:r w:rsidRPr="00F97FFD">
              <w:rPr>
                <w:lang w:val="el-GR"/>
              </w:rPr>
              <w:t xml:space="preserve"> 120</w:t>
            </w:r>
            <w:r w:rsidRPr="00F97FFD">
              <w:t>W</w:t>
            </w:r>
            <w:r w:rsidRPr="00F97FFD">
              <w:rPr>
                <w:lang w:val="el-GR"/>
              </w:rPr>
              <w:t xml:space="preserve"> </w:t>
            </w:r>
            <w:r w:rsidRPr="00F97FFD">
              <w:t>Power</w:t>
            </w:r>
            <w:r w:rsidRPr="00F97FFD">
              <w:rPr>
                <w:lang w:val="el-GR"/>
              </w:rPr>
              <w:t xml:space="preserve"> </w:t>
            </w:r>
            <w:r w:rsidRPr="00F97FFD">
              <w:t>Supply</w:t>
            </w:r>
            <w:r w:rsidRPr="00F97FFD">
              <w:rPr>
                <w:lang w:val="el-GR"/>
              </w:rPr>
              <w:t xml:space="preserve"> ή ισοδύναμο: Τροφοδοτικό ηλεκτροφόρησης 120</w:t>
            </w:r>
            <w:r w:rsidRPr="00F97FFD">
              <w:t>W</w:t>
            </w:r>
            <w:r w:rsidRPr="00F97FFD">
              <w:rPr>
                <w:lang w:val="el-GR"/>
              </w:rPr>
              <w:t>, 500</w:t>
            </w:r>
            <w:r w:rsidRPr="00F97FFD">
              <w:t>mA</w:t>
            </w:r>
            <w:r w:rsidRPr="00F97FFD">
              <w:rPr>
                <w:lang w:val="el-GR"/>
              </w:rPr>
              <w:t xml:space="preserve"> και 300</w:t>
            </w:r>
            <w:r w:rsidRPr="00F97FFD">
              <w:t>V</w:t>
            </w:r>
            <w:r w:rsidRPr="00F97FFD">
              <w:rPr>
                <w:lang w:val="el-GR"/>
              </w:rPr>
              <w:t xml:space="preserve"> με δυνατότητα ρύθμισης ανά μονάδα μέτρησης. Να μπορεί να υποστηρίξει ταυτόχρονα 4 συσκευές για εφαρμογές </w:t>
            </w:r>
            <w:r w:rsidRPr="00F97FFD">
              <w:t>DNA</w:t>
            </w:r>
            <w:r w:rsidRPr="00F97FFD">
              <w:rPr>
                <w:lang w:val="el-GR"/>
              </w:rPr>
              <w:t>/</w:t>
            </w:r>
            <w:r w:rsidRPr="00F97FFD">
              <w:t>RNA</w:t>
            </w:r>
            <w:r w:rsidRPr="00F97FFD">
              <w:rPr>
                <w:lang w:val="el-GR"/>
              </w:rPr>
              <w:t xml:space="preserve"> </w:t>
            </w:r>
            <w:r w:rsidRPr="00F97FFD">
              <w:t>Electrophoresis</w:t>
            </w:r>
            <w:r w:rsidRPr="00F97FFD">
              <w:rPr>
                <w:lang w:val="el-GR"/>
              </w:rPr>
              <w:t xml:space="preserve">, </w:t>
            </w:r>
            <w:r w:rsidRPr="00F97FFD">
              <w:t>SDS</w:t>
            </w:r>
            <w:r w:rsidRPr="00F97FFD">
              <w:rPr>
                <w:lang w:val="el-GR"/>
              </w:rPr>
              <w:t>-</w:t>
            </w:r>
            <w:r w:rsidRPr="00F97FFD">
              <w:t>PAGE</w:t>
            </w:r>
            <w:r w:rsidRPr="00F97FFD">
              <w:rPr>
                <w:lang w:val="el-GR"/>
              </w:rPr>
              <w:t xml:space="preserve"> και </w:t>
            </w:r>
            <w:r w:rsidRPr="00F97FFD">
              <w:t>Native</w:t>
            </w:r>
            <w:r w:rsidRPr="00F97FFD">
              <w:rPr>
                <w:lang w:val="el-GR"/>
              </w:rPr>
              <w:t xml:space="preserve"> </w:t>
            </w:r>
            <w:r w:rsidRPr="00F97FFD">
              <w:t>PAGE</w:t>
            </w:r>
            <w:r w:rsidRPr="00F97FFD">
              <w:rPr>
                <w:lang w:val="el-GR"/>
              </w:rPr>
              <w:t>. Να φέρει οθόνη αφής τουλάχιστον 4”, διαστάσεις 95</w:t>
            </w:r>
            <w:r w:rsidRPr="00F97FFD">
              <w:t>x</w:t>
            </w:r>
            <w:r w:rsidRPr="00F97FFD">
              <w:rPr>
                <w:lang w:val="el-GR"/>
              </w:rPr>
              <w:t>55</w:t>
            </w:r>
            <w:r w:rsidRPr="00F97FFD">
              <w:t>mm</w:t>
            </w:r>
            <w:r w:rsidRPr="00F97FFD">
              <w:rPr>
                <w:lang w:val="el-GR"/>
              </w:rPr>
              <w:t xml:space="preserve"> περίπου και στηρίγματα από πολυουρεθάνη με δυνατότητα ρύθμισης του ύψους. Να υπάρχουν έτοιμα προγράμματα προς επιλογή αλλά να υπάρχει και η δυνατότητα δημιουργίας τουλάχιστον 100 προγραμμάτων με 20 βήματα έκαστο. Το σύστημα να εξασφαλίζει προστασία του χρήστη από τα παρακάτω τουλάχιστον: υπερβολική θερμοκρασία, υπερβολική τάση, υπερβολική ένταση ρεύματος, έλλειψη φορτίου, αλλαγή φορτίου και ανίχνευση διαρροής γείωσης. Να είναι κατάλληλο για χρήση με την συσκευή </w:t>
            </w:r>
            <w:r w:rsidRPr="00F97FFD">
              <w:t>XCell</w:t>
            </w:r>
            <w:r w:rsidRPr="00F97FFD">
              <w:rPr>
                <w:lang w:val="el-GR"/>
              </w:rPr>
              <w:t xml:space="preserve"> </w:t>
            </w:r>
            <w:r w:rsidRPr="00F97FFD">
              <w:t>SureLock</w:t>
            </w:r>
            <w:r w:rsidRPr="00F97FFD">
              <w:rPr>
                <w:lang w:val="el-GR"/>
              </w:rPr>
              <w:t xml:space="preserve"> </w:t>
            </w:r>
            <w:r w:rsidRPr="00F97FFD">
              <w:t>Mini</w:t>
            </w:r>
            <w:r w:rsidRPr="00F97FFD">
              <w:rPr>
                <w:lang w:val="el-GR"/>
              </w:rPr>
              <w:t>.</w:t>
            </w: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r w:rsidR="00F97FFD" w:rsidRPr="00D5155A" w:rsidTr="00E32C62">
        <w:trPr>
          <w:trHeight w:val="1232"/>
        </w:trPr>
        <w:tc>
          <w:tcPr>
            <w:tcW w:w="293" w:type="pct"/>
            <w:shd w:val="clear" w:color="auto" w:fill="auto"/>
            <w:vAlign w:val="center"/>
          </w:tcPr>
          <w:p w:rsidR="00F97FFD" w:rsidRPr="00F97FFD" w:rsidRDefault="00F97FFD" w:rsidP="00F97FFD">
            <w:r w:rsidRPr="00F97FFD">
              <w:lastRenderedPageBreak/>
              <w:t>14</w:t>
            </w:r>
          </w:p>
        </w:tc>
        <w:tc>
          <w:tcPr>
            <w:tcW w:w="1127" w:type="pct"/>
            <w:shd w:val="clear" w:color="auto" w:fill="auto"/>
            <w:vAlign w:val="center"/>
          </w:tcPr>
          <w:p w:rsidR="00F97FFD" w:rsidRPr="00F97FFD" w:rsidRDefault="00F97FFD" w:rsidP="00F97FFD">
            <w:pPr>
              <w:rPr>
                <w:lang w:val="el-GR"/>
              </w:rPr>
            </w:pPr>
            <w:r w:rsidRPr="00F97FFD">
              <w:rPr>
                <w:lang w:val="el-GR"/>
              </w:rPr>
              <w:t>Επωαστικός θάλαμος διοξειδίου του άνθρακα με σύστημα ανακίνησης</w:t>
            </w:r>
          </w:p>
        </w:tc>
        <w:tc>
          <w:tcPr>
            <w:tcW w:w="1421" w:type="pct"/>
            <w:shd w:val="clear" w:color="auto" w:fill="auto"/>
            <w:vAlign w:val="center"/>
          </w:tcPr>
          <w:p w:rsidR="00F97FFD" w:rsidRPr="00F97FFD" w:rsidRDefault="00F97FFD" w:rsidP="00F97FFD">
            <w:pPr>
              <w:rPr>
                <w:lang w:val="el-GR"/>
              </w:rPr>
            </w:pPr>
            <w:r w:rsidRPr="00F97FFD">
              <w:rPr>
                <w:lang w:val="el-GR"/>
              </w:rPr>
              <w:t>Χωρητικότητας περίπου 170</w:t>
            </w:r>
            <w:r w:rsidRPr="00F97FFD">
              <w:t>L</w:t>
            </w:r>
          </w:p>
          <w:p w:rsidR="00F97FFD" w:rsidRPr="00F97FFD" w:rsidRDefault="00F97FFD" w:rsidP="00F97FFD">
            <w:pPr>
              <w:rPr>
                <w:lang w:val="el-GR"/>
              </w:rPr>
            </w:pPr>
            <w:r w:rsidRPr="00F97FFD">
              <w:rPr>
                <w:lang w:val="el-GR"/>
              </w:rPr>
              <w:t>Διαστάσεις περίπου : 87,5 × 73 × 85 </w:t>
            </w:r>
            <w:r w:rsidRPr="00F97FFD">
              <w:t>cm</w:t>
            </w:r>
          </w:p>
          <w:p w:rsidR="00F97FFD" w:rsidRPr="00F97FFD" w:rsidRDefault="00F97FFD" w:rsidP="00F97FFD">
            <w:pPr>
              <w:rPr>
                <w:lang w:val="el-GR"/>
              </w:rPr>
            </w:pPr>
            <w:r w:rsidRPr="00F97FFD">
              <w:rPr>
                <w:lang w:val="el-GR"/>
              </w:rPr>
              <w:t>Με έλεγχο και ένδειξη θερμοκρασίας, διοξειδίου του άνθρακα, υγρασίας και ανάδευσης.</w:t>
            </w:r>
          </w:p>
          <w:p w:rsidR="00F97FFD" w:rsidRPr="00F97FFD" w:rsidRDefault="00F97FFD" w:rsidP="00F97FFD">
            <w:pPr>
              <w:rPr>
                <w:lang w:val="el-GR"/>
              </w:rPr>
            </w:pPr>
            <w:r w:rsidRPr="00F97FFD">
              <w:rPr>
                <w:lang w:val="el-GR"/>
              </w:rPr>
              <w:t xml:space="preserve">Με εσωτερικό κυκλοφορητή αέρα για μέγιστη σταθερότητα και ομοιομορφία της θερμοκρασίας και της υγρασίας. </w:t>
            </w:r>
          </w:p>
          <w:p w:rsidR="00F97FFD" w:rsidRPr="00F97FFD" w:rsidRDefault="00F97FFD" w:rsidP="00F97FFD">
            <w:pPr>
              <w:rPr>
                <w:lang w:val="el-GR"/>
              </w:rPr>
            </w:pPr>
            <w:r w:rsidRPr="00F97FFD">
              <w:rPr>
                <w:lang w:val="el-GR"/>
              </w:rPr>
              <w:t>Με σύστημα ανακίνησης κατάλληλο για συνεχή λειτουργία, αθόρυβο και χωρίς δονήσεις.</w:t>
            </w:r>
          </w:p>
          <w:p w:rsidR="00F97FFD" w:rsidRPr="00F97FFD" w:rsidRDefault="00F97FFD" w:rsidP="00F97FFD">
            <w:pPr>
              <w:rPr>
                <w:lang w:val="el-GR"/>
              </w:rPr>
            </w:pPr>
            <w:r w:rsidRPr="00F97FFD">
              <w:rPr>
                <w:lang w:val="el-GR"/>
              </w:rPr>
              <w:t>Προστασία από υπερθέρμανση των υλικών.</w:t>
            </w:r>
          </w:p>
          <w:p w:rsidR="00F97FFD" w:rsidRPr="00F97FFD" w:rsidRDefault="00F97FFD" w:rsidP="00F97FFD">
            <w:pPr>
              <w:rPr>
                <w:lang w:val="el-GR"/>
              </w:rPr>
            </w:pPr>
            <w:r w:rsidRPr="00F97FFD">
              <w:rPr>
                <w:lang w:val="el-GR"/>
              </w:rPr>
              <w:t>Η θερμοκρασία του θαλάμου να ρυθμίζεται από +4ο</w:t>
            </w:r>
            <w:r w:rsidRPr="00F97FFD">
              <w:t>C</w:t>
            </w:r>
            <w:r w:rsidRPr="00F97FFD">
              <w:rPr>
                <w:lang w:val="el-GR"/>
              </w:rPr>
              <w:t xml:space="preserve"> έως 50ο</w:t>
            </w:r>
            <w:r w:rsidRPr="00F97FFD">
              <w:t>C</w:t>
            </w:r>
            <w:r w:rsidRPr="00F97FFD">
              <w:rPr>
                <w:lang w:val="el-GR"/>
              </w:rPr>
              <w:t xml:space="preserve">. </w:t>
            </w:r>
          </w:p>
          <w:p w:rsidR="00F97FFD" w:rsidRPr="00F97FFD" w:rsidRDefault="00F97FFD" w:rsidP="00F97FFD">
            <w:pPr>
              <w:rPr>
                <w:lang w:val="el-GR"/>
              </w:rPr>
            </w:pPr>
            <w:r w:rsidRPr="00F97FFD">
              <w:rPr>
                <w:lang w:val="el-GR"/>
              </w:rPr>
              <w:t>Η ακρίβεια της ρύθμισης θερμοκρασίας στους 37°</w:t>
            </w:r>
            <w:r w:rsidRPr="00F97FFD">
              <w:t>C</w:t>
            </w:r>
            <w:r w:rsidRPr="00F97FFD">
              <w:rPr>
                <w:lang w:val="el-GR"/>
              </w:rPr>
              <w:t xml:space="preserve"> να είναι +/-0,1ο</w:t>
            </w:r>
            <w:r w:rsidRPr="00F97FFD">
              <w:t>C</w:t>
            </w:r>
            <w:r w:rsidRPr="00F97FFD">
              <w:rPr>
                <w:lang w:val="el-GR"/>
              </w:rPr>
              <w:t xml:space="preserve"> .</w:t>
            </w:r>
          </w:p>
          <w:p w:rsidR="00F97FFD" w:rsidRPr="00F97FFD" w:rsidRDefault="00F97FFD" w:rsidP="00F97FFD">
            <w:pPr>
              <w:rPr>
                <w:lang w:val="el-GR"/>
              </w:rPr>
            </w:pPr>
            <w:r w:rsidRPr="00F97FFD">
              <w:rPr>
                <w:lang w:val="el-GR"/>
              </w:rPr>
              <w:t>Το διοξείδιο του άνθρακα του θαλάμου να ρυθμίζεται από 0,2-20%.</w:t>
            </w:r>
          </w:p>
          <w:p w:rsidR="00F97FFD" w:rsidRPr="00F97FFD" w:rsidRDefault="00F97FFD" w:rsidP="00F97FFD">
            <w:pPr>
              <w:rPr>
                <w:lang w:val="el-GR"/>
              </w:rPr>
            </w:pPr>
            <w:r w:rsidRPr="00F97FFD">
              <w:rPr>
                <w:lang w:val="el-GR"/>
              </w:rPr>
              <w:t>Η ακρίβεια της ρύθμισης του διοξειδίου του άνθρακα στο 5% να είναι +/-0,1ο</w:t>
            </w:r>
            <w:r w:rsidRPr="00F97FFD">
              <w:t>C</w:t>
            </w:r>
            <w:r w:rsidRPr="00F97FFD">
              <w:rPr>
                <w:lang w:val="el-GR"/>
              </w:rPr>
              <w:t xml:space="preserve"> .</w:t>
            </w:r>
          </w:p>
          <w:p w:rsidR="00F97FFD" w:rsidRPr="00F97FFD" w:rsidRDefault="00F97FFD" w:rsidP="00F97FFD">
            <w:pPr>
              <w:rPr>
                <w:lang w:val="el-GR"/>
              </w:rPr>
            </w:pPr>
            <w:r w:rsidRPr="00F97FFD">
              <w:rPr>
                <w:lang w:val="el-GR"/>
              </w:rPr>
              <w:t>Με ένα σταθερό ράφι και μία ανακινούμενη πλατφόρμα</w:t>
            </w:r>
          </w:p>
          <w:p w:rsidR="00F97FFD" w:rsidRPr="00F97FFD" w:rsidRDefault="00F97FFD" w:rsidP="00F97FFD">
            <w:pPr>
              <w:rPr>
                <w:lang w:val="el-GR"/>
              </w:rPr>
            </w:pPr>
            <w:r w:rsidRPr="00F97FFD">
              <w:rPr>
                <w:lang w:val="el-GR"/>
              </w:rPr>
              <w:t xml:space="preserve">Η ανακίνηση της πλατφόρμας του θαλάμου να γίνεται σε σταθερή κυκλική τροχιά 2,5 </w:t>
            </w:r>
            <w:r w:rsidRPr="00F97FFD">
              <w:t>cm</w:t>
            </w:r>
            <w:r w:rsidRPr="00F97FFD">
              <w:rPr>
                <w:lang w:val="el-GR"/>
              </w:rPr>
              <w:t xml:space="preserve"> και σε ταχύτητα η οποία να </w:t>
            </w:r>
            <w:r w:rsidRPr="00F97FFD">
              <w:rPr>
                <w:lang w:val="el-GR"/>
              </w:rPr>
              <w:lastRenderedPageBreak/>
              <w:t xml:space="preserve">κυμαίνεται μεταξύ 24 – 400 </w:t>
            </w:r>
            <w:r w:rsidRPr="00F97FFD">
              <w:t>rpm</w:t>
            </w:r>
            <w:r w:rsidRPr="00F97FFD">
              <w:rPr>
                <w:lang w:val="el-GR"/>
              </w:rPr>
              <w:t xml:space="preserve">. </w:t>
            </w:r>
          </w:p>
          <w:p w:rsidR="00F97FFD" w:rsidRPr="00F97FFD" w:rsidRDefault="00F97FFD" w:rsidP="00F97FFD">
            <w:pPr>
              <w:rPr>
                <w:lang w:val="el-GR"/>
              </w:rPr>
            </w:pPr>
            <w:r w:rsidRPr="00F97FFD">
              <w:rPr>
                <w:lang w:val="el-GR"/>
              </w:rPr>
              <w:t>Η ανακίνηση να είναι χωρίς κραδασμούς και δονήσεις.</w:t>
            </w:r>
          </w:p>
          <w:p w:rsidR="00F97FFD" w:rsidRPr="00F97FFD" w:rsidRDefault="00F97FFD" w:rsidP="00F97FFD">
            <w:pPr>
              <w:rPr>
                <w:lang w:val="el-GR"/>
              </w:rPr>
            </w:pPr>
            <w:r w:rsidRPr="00F97FFD">
              <w:rPr>
                <w:lang w:val="el-GR"/>
              </w:rPr>
              <w:t xml:space="preserve">Ο θάλαμος να διαθέτει σύστημα προστασίας από την υπερθέρμανση και την αύξηση της έντασης του ρεύματος. </w:t>
            </w:r>
          </w:p>
          <w:p w:rsidR="00F97FFD" w:rsidRPr="00F97FFD" w:rsidRDefault="00F97FFD" w:rsidP="00F97FFD">
            <w:pPr>
              <w:rPr>
                <w:lang w:val="el-GR"/>
              </w:rPr>
            </w:pPr>
            <w:r w:rsidRPr="00F97FFD">
              <w:rPr>
                <w:lang w:val="el-GR"/>
              </w:rPr>
              <w:t xml:space="preserve">Ο θάλαμος να διαθέτει σύστημα ασφαλείας κατά το οποίο η ανακίνηση της πλατφόρμας να σταματά αυτόματα όταν η πόρτα του θαλάμου ανοίξει. </w:t>
            </w:r>
          </w:p>
          <w:p w:rsidR="00F97FFD" w:rsidRPr="00F97FFD" w:rsidRDefault="00F97FFD" w:rsidP="00F97FFD">
            <w:pPr>
              <w:rPr>
                <w:lang w:val="el-GR"/>
              </w:rPr>
            </w:pPr>
            <w:r w:rsidRPr="00F97FFD">
              <w:rPr>
                <w:lang w:val="el-GR"/>
              </w:rPr>
              <w:t xml:space="preserve">Ο μηχανισμός ανακίνησης να ελέγχεται ηλεκτρονικά και να παρέχει αθόρυβη κυκλική κίνηση της πλατφόρμας, καθώς και ακριβή ρύθμιση της ταχύτητας, η οποία να διαφαίνεται στην ψηφιακή οθόνη. </w:t>
            </w:r>
          </w:p>
          <w:p w:rsidR="00F97FFD" w:rsidRPr="00F97FFD" w:rsidRDefault="00F97FFD" w:rsidP="00F97FFD">
            <w:pPr>
              <w:rPr>
                <w:lang w:val="el-GR"/>
              </w:rPr>
            </w:pPr>
            <w:r w:rsidRPr="00F97FFD">
              <w:rPr>
                <w:lang w:val="el-GR"/>
              </w:rPr>
              <w:t xml:space="preserve">Ο θάλαμος να συνοδεύεται από ειδική πλατφόρμα για τη στερέωση και ανακίνηση των διαφόρων φλασκών (μεταξύ άλλων και τύπου </w:t>
            </w:r>
            <w:r w:rsidRPr="00F97FFD">
              <w:t>Erlenmeyer</w:t>
            </w:r>
            <w:r w:rsidRPr="00F97FFD">
              <w:rPr>
                <w:lang w:val="el-GR"/>
              </w:rPr>
              <w:t xml:space="preserve">) </w:t>
            </w:r>
          </w:p>
          <w:p w:rsidR="00F97FFD" w:rsidRPr="00F97FFD" w:rsidRDefault="00F97FFD" w:rsidP="00F97FFD">
            <w:pPr>
              <w:rPr>
                <w:lang w:val="el-GR"/>
              </w:rPr>
            </w:pPr>
            <w:r w:rsidRPr="00F97FFD">
              <w:rPr>
                <w:lang w:val="el-GR"/>
              </w:rPr>
              <w:t>Η πλατφόρμα ανακίνησης να δέχεται υποδοχείς δέσμευσης φλασκών διαφόρων χωρητικοτήτων</w:t>
            </w:r>
          </w:p>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00" w:type="pct"/>
          </w:tcPr>
          <w:p w:rsidR="00F97FFD" w:rsidRPr="00F97FFD" w:rsidRDefault="00F97FFD" w:rsidP="00F97FFD">
            <w:pPr>
              <w:rPr>
                <w:lang w:val="el-GR"/>
              </w:rPr>
            </w:pPr>
          </w:p>
        </w:tc>
        <w:tc>
          <w:tcPr>
            <w:tcW w:w="759" w:type="pct"/>
          </w:tcPr>
          <w:p w:rsidR="00F97FFD" w:rsidRPr="00F97FFD" w:rsidRDefault="00F97FFD" w:rsidP="00F97FFD">
            <w:pPr>
              <w:rPr>
                <w:lang w:val="el-GR"/>
              </w:rPr>
            </w:pPr>
          </w:p>
        </w:tc>
      </w:tr>
    </w:tbl>
    <w:p w:rsidR="00F97FFD" w:rsidRPr="00F97FFD" w:rsidRDefault="00F97FFD" w:rsidP="00F97FFD">
      <w:pPr>
        <w:rPr>
          <w:lang w:val="el-GR"/>
        </w:rPr>
      </w:pPr>
    </w:p>
    <w:p w:rsidR="00F97FFD" w:rsidRPr="00F97FFD" w:rsidRDefault="00F97FFD" w:rsidP="00F97FFD">
      <w:pPr>
        <w:rPr>
          <w:lang w:val="el-GR"/>
        </w:rPr>
      </w:pPr>
    </w:p>
    <w:p w:rsidR="00F97FFD" w:rsidRPr="00F97FFD" w:rsidRDefault="00F97FFD" w:rsidP="00F97FFD">
      <w:pPr>
        <w:rPr>
          <w:lang w:val="el-GR"/>
        </w:rPr>
      </w:pPr>
    </w:p>
    <w:p w:rsidR="00F97FFD" w:rsidRPr="00F97FFD" w:rsidRDefault="00F97FFD" w:rsidP="00F97FFD">
      <w:pPr>
        <w:rPr>
          <w:lang w:val="el-GR"/>
        </w:rPr>
      </w:pPr>
    </w:p>
    <w:p w:rsidR="00F97FFD" w:rsidRPr="00F97FFD" w:rsidRDefault="00F97FFD" w:rsidP="00F97FFD">
      <w:pPr>
        <w:rPr>
          <w:lang w:val="el-GR"/>
        </w:rPr>
      </w:pPr>
    </w:p>
    <w:p w:rsidR="00F97FFD" w:rsidRPr="00D5155A" w:rsidRDefault="00F97FFD" w:rsidP="00F97FFD">
      <w:pPr>
        <w:rPr>
          <w:b/>
          <w:lang w:val="el-GR"/>
        </w:rPr>
      </w:pPr>
      <w:r w:rsidRPr="00D5155A">
        <w:rPr>
          <w:b/>
          <w:lang w:val="el-GR"/>
        </w:rPr>
        <w:lastRenderedPageBreak/>
        <w:t xml:space="preserve">ΤΜΗΜΑ 2.  «Εργαστηριακός εξοπλισμός για τη μοριακή και μορφολογική ανάλυση φαινοτύπου </w:t>
      </w:r>
      <w:r w:rsidRPr="00D5155A">
        <w:rPr>
          <w:b/>
        </w:rPr>
        <w:t>in</w:t>
      </w:r>
      <w:r w:rsidRPr="00D5155A">
        <w:rPr>
          <w:b/>
          <w:lang w:val="el-GR"/>
        </w:rPr>
        <w:t xml:space="preserve"> </w:t>
      </w:r>
      <w:r w:rsidRPr="00D5155A">
        <w:rPr>
          <w:b/>
        </w:rPr>
        <w:t>vivo</w:t>
      </w:r>
      <w:r w:rsidRPr="00D5155A">
        <w:rPr>
          <w:b/>
          <w:lang w:val="el-GR"/>
        </w:rPr>
        <w:t xml:space="preserve"> και </w:t>
      </w:r>
      <w:r w:rsidRPr="00D5155A">
        <w:rPr>
          <w:b/>
        </w:rPr>
        <w:t>in</w:t>
      </w:r>
      <w:r w:rsidRPr="00D5155A">
        <w:rPr>
          <w:b/>
          <w:lang w:val="el-GR"/>
        </w:rPr>
        <w:t xml:space="preserve"> </w:t>
      </w:r>
      <w:r w:rsidRPr="00D5155A">
        <w:rPr>
          <w:b/>
        </w:rPr>
        <w:t>vitro</w:t>
      </w:r>
      <w:r w:rsidRPr="00D5155A">
        <w:rPr>
          <w:b/>
          <w:lang w:val="el-GR"/>
        </w:rPr>
        <w:t xml:space="preserve"> μοντέλων νευροεκφυλιστικών νοσημάτων»</w:t>
      </w:r>
    </w:p>
    <w:p w:rsidR="00F97FFD" w:rsidRPr="00F97FFD" w:rsidRDefault="00F97FFD" w:rsidP="00F97FFD">
      <w:pPr>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57"/>
        <w:gridCol w:w="2054"/>
        <w:gridCol w:w="1566"/>
        <w:gridCol w:w="1591"/>
        <w:gridCol w:w="1592"/>
      </w:tblGrid>
      <w:tr w:rsidR="00F97FFD" w:rsidRPr="00F97FFD" w:rsidTr="00E32C62">
        <w:trPr>
          <w:trHeight w:val="600"/>
        </w:trPr>
        <w:tc>
          <w:tcPr>
            <w:tcW w:w="293" w:type="pct"/>
            <w:shd w:val="clear" w:color="auto" w:fill="auto"/>
            <w:vAlign w:val="center"/>
            <w:hideMark/>
          </w:tcPr>
          <w:p w:rsidR="00F97FFD" w:rsidRPr="00F97FFD" w:rsidRDefault="00F97FFD" w:rsidP="00F97FFD">
            <w:r w:rsidRPr="00F97FFD">
              <w:t>Α/Α</w:t>
            </w:r>
          </w:p>
        </w:tc>
        <w:tc>
          <w:tcPr>
            <w:tcW w:w="841" w:type="pct"/>
            <w:shd w:val="clear" w:color="auto" w:fill="auto"/>
            <w:vAlign w:val="center"/>
            <w:hideMark/>
          </w:tcPr>
          <w:p w:rsidR="00F97FFD" w:rsidRPr="00F97FFD" w:rsidRDefault="00F97FFD" w:rsidP="00F97FFD">
            <w:r w:rsidRPr="00F97FFD">
              <w:t>ΕΙΔΟΣ</w:t>
            </w:r>
          </w:p>
        </w:tc>
        <w:tc>
          <w:tcPr>
            <w:tcW w:w="1042" w:type="pct"/>
            <w:shd w:val="clear" w:color="auto" w:fill="auto"/>
            <w:vAlign w:val="center"/>
            <w:hideMark/>
          </w:tcPr>
          <w:p w:rsidR="00F97FFD" w:rsidRPr="00F97FFD" w:rsidRDefault="00F97FFD" w:rsidP="00F97FFD">
            <w:r w:rsidRPr="00F97FFD">
              <w:t>ΤΕΧΝΙΚΗ ΠΕΡΙΓΡΑΦΗ</w:t>
            </w:r>
          </w:p>
        </w:tc>
        <w:tc>
          <w:tcPr>
            <w:tcW w:w="932" w:type="pct"/>
          </w:tcPr>
          <w:p w:rsidR="00F97FFD" w:rsidRPr="00F97FFD" w:rsidRDefault="00F97FFD" w:rsidP="00F97FFD">
            <w:r w:rsidRPr="00F97FFD">
              <w:t>ΝΑΙ</w:t>
            </w:r>
          </w:p>
        </w:tc>
        <w:tc>
          <w:tcPr>
            <w:tcW w:w="946" w:type="pct"/>
          </w:tcPr>
          <w:p w:rsidR="00F97FFD" w:rsidRPr="00F97FFD" w:rsidRDefault="00F97FFD" w:rsidP="00F97FFD">
            <w:r w:rsidRPr="00F97FFD">
              <w:t xml:space="preserve">ΟΧΙ </w:t>
            </w:r>
          </w:p>
        </w:tc>
        <w:tc>
          <w:tcPr>
            <w:tcW w:w="946" w:type="pct"/>
          </w:tcPr>
          <w:p w:rsidR="00F97FFD" w:rsidRPr="00F97FFD" w:rsidRDefault="00F97FFD" w:rsidP="00F97FFD">
            <w:r w:rsidRPr="00F97FFD">
              <w:t>ΠΑΡΑΠΟΜΠΗ</w:t>
            </w:r>
          </w:p>
        </w:tc>
      </w:tr>
      <w:tr w:rsidR="00F97FFD" w:rsidRPr="00F97FFD" w:rsidTr="00E32C62">
        <w:trPr>
          <w:trHeight w:val="1365"/>
        </w:trPr>
        <w:tc>
          <w:tcPr>
            <w:tcW w:w="293" w:type="pct"/>
            <w:shd w:val="clear" w:color="auto" w:fill="auto"/>
            <w:noWrap/>
            <w:vAlign w:val="center"/>
            <w:hideMark/>
          </w:tcPr>
          <w:p w:rsidR="00F97FFD" w:rsidRPr="00F97FFD" w:rsidRDefault="00F97FFD" w:rsidP="00F97FFD">
            <w:r w:rsidRPr="00F97FFD">
              <w:t>1</w:t>
            </w:r>
          </w:p>
        </w:tc>
        <w:tc>
          <w:tcPr>
            <w:tcW w:w="841" w:type="pct"/>
            <w:shd w:val="clear" w:color="auto" w:fill="auto"/>
            <w:noWrap/>
            <w:vAlign w:val="center"/>
            <w:hideMark/>
          </w:tcPr>
          <w:p w:rsidR="00F97FFD" w:rsidRPr="00F97FFD" w:rsidRDefault="00F97FFD" w:rsidP="00F97FFD">
            <w:r w:rsidRPr="00F97FFD">
              <w:t>Mini rocker</w:t>
            </w:r>
          </w:p>
        </w:tc>
        <w:tc>
          <w:tcPr>
            <w:tcW w:w="1042" w:type="pct"/>
            <w:shd w:val="clear" w:color="auto" w:fill="auto"/>
            <w:vAlign w:val="center"/>
            <w:hideMark/>
          </w:tcPr>
          <w:p w:rsidR="00F97FFD" w:rsidRPr="00F97FFD" w:rsidRDefault="00F97FFD" w:rsidP="00F97FFD">
            <w:r w:rsidRPr="00F97FFD">
              <w:rPr>
                <w:lang w:val="el-GR"/>
              </w:rPr>
              <w:t xml:space="preserve">Μικρή πλατφορμα με δυνατότητα ανάδευσης σε στροφές 7,5-30 </w:t>
            </w:r>
            <w:r w:rsidRPr="00F97FFD">
              <w:t>rpm</w:t>
            </w:r>
            <w:r w:rsidRPr="00F97FFD">
              <w:rPr>
                <w:lang w:val="el-GR"/>
              </w:rPr>
              <w:t xml:space="preserve"> και υπό γωνία αναδευσης 7° κατάλληλη και για τρυβλια </w:t>
            </w:r>
            <w:r w:rsidRPr="00F97FFD">
              <w:t>petri</w:t>
            </w:r>
            <w:r w:rsidRPr="00F97FFD">
              <w:rPr>
                <w:lang w:val="el-GR"/>
              </w:rPr>
              <w:t xml:space="preserve">. </w:t>
            </w:r>
            <w:r w:rsidRPr="00F97FFD">
              <w:t>H</w:t>
            </w:r>
            <w:r w:rsidRPr="00F97FFD">
              <w:rPr>
                <w:lang w:val="el-GR"/>
              </w:rPr>
              <w:t xml:space="preserve"> πλατφόρμα να διαθέτει χρονοδιακόπτη για 0-24 ώρες και </w:t>
            </w:r>
            <w:r w:rsidRPr="00F97FFD">
              <w:t>LED</w:t>
            </w:r>
            <w:r w:rsidRPr="00F97FFD">
              <w:rPr>
                <w:lang w:val="el-GR"/>
              </w:rPr>
              <w:t xml:space="preserve"> οθόνη. Να μπορεί να υποστηρίξει μέχρι 0,5 </w:t>
            </w:r>
            <w:r w:rsidRPr="00F97FFD">
              <w:t>kg</w:t>
            </w:r>
            <w:r w:rsidRPr="00F97FFD">
              <w:rPr>
                <w:lang w:val="el-GR"/>
              </w:rPr>
              <w:t>, να λειτουργεί σε θερμοκρασίες +5 έως +40 °</w:t>
            </w:r>
            <w:r w:rsidRPr="00F97FFD">
              <w:t>C</w:t>
            </w:r>
            <w:r w:rsidRPr="00F97FFD">
              <w:rPr>
                <w:lang w:val="el-GR"/>
              </w:rPr>
              <w:t xml:space="preserve">. Να έχει διαστάσεις : 220 </w:t>
            </w:r>
            <w:r w:rsidRPr="00F97FFD">
              <w:t>x</w:t>
            </w:r>
            <w:r w:rsidRPr="00F97FFD">
              <w:rPr>
                <w:lang w:val="el-GR"/>
              </w:rPr>
              <w:t xml:space="preserve"> 205 </w:t>
            </w:r>
            <w:r w:rsidRPr="00F97FFD">
              <w:t>x</w:t>
            </w:r>
            <w:r w:rsidRPr="00F97FFD">
              <w:rPr>
                <w:lang w:val="el-GR"/>
              </w:rPr>
              <w:t xml:space="preserve"> 120 </w:t>
            </w:r>
            <w:r w:rsidRPr="00F97FFD">
              <w:t>mm</w:t>
            </w:r>
            <w:r w:rsidRPr="00F97FFD">
              <w:rPr>
                <w:lang w:val="el-GR"/>
              </w:rPr>
              <w:t xml:space="preserve"> (</w:t>
            </w:r>
            <w:r w:rsidRPr="00F97FFD">
              <w:t>W</w:t>
            </w:r>
            <w:r w:rsidRPr="00F97FFD">
              <w:rPr>
                <w:lang w:val="el-GR"/>
              </w:rPr>
              <w:t xml:space="preserve"> </w:t>
            </w:r>
            <w:r w:rsidRPr="00F97FFD">
              <w:t>x</w:t>
            </w:r>
            <w:r w:rsidRPr="00F97FFD">
              <w:rPr>
                <w:lang w:val="el-GR"/>
              </w:rPr>
              <w:t xml:space="preserve"> </w:t>
            </w:r>
            <w:r w:rsidRPr="00F97FFD">
              <w:t>T</w:t>
            </w:r>
            <w:r w:rsidRPr="00F97FFD">
              <w:rPr>
                <w:lang w:val="el-GR"/>
              </w:rPr>
              <w:t xml:space="preserve"> </w:t>
            </w:r>
            <w:r w:rsidRPr="00F97FFD">
              <w:t>x</w:t>
            </w:r>
            <w:r w:rsidRPr="00F97FFD">
              <w:rPr>
                <w:lang w:val="el-GR"/>
              </w:rPr>
              <w:t xml:space="preserve"> </w:t>
            </w:r>
            <w:r w:rsidRPr="00F97FFD">
              <w:t>H</w:t>
            </w:r>
            <w:r w:rsidRPr="00F97FFD">
              <w:rPr>
                <w:lang w:val="el-GR"/>
              </w:rPr>
              <w:t xml:space="preserve">), και βάρος: 2,0 </w:t>
            </w:r>
            <w:r w:rsidRPr="00F97FFD">
              <w:t>kg</w:t>
            </w:r>
            <w:r w:rsidRPr="00F97FFD">
              <w:rPr>
                <w:lang w:val="el-GR"/>
              </w:rPr>
              <w:t xml:space="preserve">. </w:t>
            </w:r>
            <w:r w:rsidRPr="00F97FFD">
              <w:t>Λειτουργία σε 12 Volt, 500 mA.</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r w:rsidR="00F97FFD" w:rsidRPr="00F97FFD" w:rsidTr="00E32C62">
        <w:trPr>
          <w:trHeight w:val="1200"/>
        </w:trPr>
        <w:tc>
          <w:tcPr>
            <w:tcW w:w="293" w:type="pct"/>
            <w:shd w:val="clear" w:color="auto" w:fill="auto"/>
            <w:noWrap/>
            <w:vAlign w:val="center"/>
            <w:hideMark/>
          </w:tcPr>
          <w:p w:rsidR="00F97FFD" w:rsidRPr="00F97FFD" w:rsidRDefault="00F97FFD" w:rsidP="00F97FFD">
            <w:r w:rsidRPr="00F97FFD">
              <w:t>2</w:t>
            </w:r>
          </w:p>
        </w:tc>
        <w:tc>
          <w:tcPr>
            <w:tcW w:w="841" w:type="pct"/>
            <w:shd w:val="clear" w:color="auto" w:fill="auto"/>
            <w:vAlign w:val="center"/>
            <w:hideMark/>
          </w:tcPr>
          <w:p w:rsidR="00F97FFD" w:rsidRPr="00F97FFD" w:rsidRDefault="00F97FFD" w:rsidP="00F97FFD">
            <w:r w:rsidRPr="00F97FFD">
              <w:t>Mini vortex</w:t>
            </w:r>
          </w:p>
        </w:tc>
        <w:tc>
          <w:tcPr>
            <w:tcW w:w="1042" w:type="pct"/>
            <w:shd w:val="clear" w:color="auto" w:fill="auto"/>
            <w:vAlign w:val="center"/>
            <w:hideMark/>
          </w:tcPr>
          <w:p w:rsidR="00F97FFD" w:rsidRPr="00F97FFD" w:rsidRDefault="00F97FFD" w:rsidP="00F97FFD">
            <w:r w:rsidRPr="00F97FFD">
              <w:rPr>
                <w:lang w:val="el-GR"/>
              </w:rPr>
              <w:t>Μικρός αναδευτήρας (</w:t>
            </w:r>
            <w:r w:rsidRPr="00F97FFD">
              <w:t>vortex</w:t>
            </w:r>
            <w:r w:rsidRPr="00F97FFD">
              <w:rPr>
                <w:lang w:val="el-GR"/>
              </w:rPr>
              <w:t xml:space="preserve">) για την ανάδευση μικρών όγκων σε σωληνάρια 1,5 </w:t>
            </w:r>
            <w:r w:rsidRPr="00F97FFD">
              <w:t>to</w:t>
            </w:r>
            <w:r w:rsidRPr="00F97FFD">
              <w:rPr>
                <w:lang w:val="el-GR"/>
              </w:rPr>
              <w:t xml:space="preserve"> 50 </w:t>
            </w:r>
            <w:r w:rsidRPr="00F97FFD">
              <w:t>ml</w:t>
            </w:r>
            <w:r w:rsidRPr="00F97FFD">
              <w:rPr>
                <w:lang w:val="el-GR"/>
              </w:rPr>
              <w:t xml:space="preserve">. Να διαθέτει τις εξής προδιαγραφές: ταχύτητα: 750 – 3.000 </w:t>
            </w:r>
            <w:r w:rsidRPr="00F97FFD">
              <w:t>rpm</w:t>
            </w:r>
            <w:r w:rsidRPr="00F97FFD">
              <w:rPr>
                <w:lang w:val="el-GR"/>
              </w:rPr>
              <w:t xml:space="preserve">, με  τροχια΄περιστροφής 4 </w:t>
            </w:r>
            <w:r w:rsidRPr="00F97FFD">
              <w:t>mm</w:t>
            </w:r>
            <w:r w:rsidRPr="00F97FFD">
              <w:rPr>
                <w:lang w:val="el-GR"/>
              </w:rPr>
              <w:t xml:space="preserve">. Να είναι κατάλληλος για όγκους έως  30 </w:t>
            </w:r>
            <w:r w:rsidRPr="00F97FFD">
              <w:t>ml</w:t>
            </w:r>
            <w:r w:rsidRPr="00F97FFD">
              <w:rPr>
                <w:lang w:val="el-GR"/>
              </w:rPr>
              <w:t xml:space="preserve">. Να έχει διαστάσεις: 90 </w:t>
            </w:r>
            <w:r w:rsidRPr="00F97FFD">
              <w:t>x</w:t>
            </w:r>
            <w:r w:rsidRPr="00F97FFD">
              <w:rPr>
                <w:lang w:val="el-GR"/>
              </w:rPr>
              <w:t xml:space="preserve"> 150 </w:t>
            </w:r>
            <w:r w:rsidRPr="00F97FFD">
              <w:t>x</w:t>
            </w:r>
            <w:r w:rsidRPr="00F97FFD">
              <w:rPr>
                <w:lang w:val="el-GR"/>
              </w:rPr>
              <w:t xml:space="preserve"> 80 </w:t>
            </w:r>
            <w:r w:rsidRPr="00F97FFD">
              <w:t>mm</w:t>
            </w:r>
            <w:r w:rsidRPr="00F97FFD">
              <w:rPr>
                <w:lang w:val="el-GR"/>
              </w:rPr>
              <w:t xml:space="preserve"> </w:t>
            </w:r>
            <w:r w:rsidRPr="00F97FFD">
              <w:rPr>
                <w:lang w:val="el-GR"/>
              </w:rPr>
              <w:lastRenderedPageBreak/>
              <w:t>(</w:t>
            </w:r>
            <w:r w:rsidRPr="00F97FFD">
              <w:t>W</w:t>
            </w:r>
            <w:r w:rsidRPr="00F97FFD">
              <w:rPr>
                <w:lang w:val="el-GR"/>
              </w:rPr>
              <w:t xml:space="preserve"> </w:t>
            </w:r>
            <w:r w:rsidRPr="00F97FFD">
              <w:t>x</w:t>
            </w:r>
            <w:r w:rsidRPr="00F97FFD">
              <w:rPr>
                <w:lang w:val="el-GR"/>
              </w:rPr>
              <w:t xml:space="preserve"> </w:t>
            </w:r>
            <w:r w:rsidRPr="00F97FFD">
              <w:t>D</w:t>
            </w:r>
            <w:r w:rsidRPr="00F97FFD">
              <w:rPr>
                <w:lang w:val="el-GR"/>
              </w:rPr>
              <w:t xml:space="preserve"> </w:t>
            </w:r>
            <w:r w:rsidRPr="00F97FFD">
              <w:t>x</w:t>
            </w:r>
            <w:r w:rsidRPr="00F97FFD">
              <w:rPr>
                <w:lang w:val="el-GR"/>
              </w:rPr>
              <w:t xml:space="preserve"> </w:t>
            </w:r>
            <w:r w:rsidRPr="00F97FFD">
              <w:t>H</w:t>
            </w:r>
            <w:r w:rsidRPr="00F97FFD">
              <w:rPr>
                <w:lang w:val="el-GR"/>
              </w:rPr>
              <w:t xml:space="preserve">), και βάρος: 1,1 </w:t>
            </w:r>
            <w:r w:rsidRPr="00F97FFD">
              <w:t>kg</w:t>
            </w:r>
            <w:r w:rsidRPr="00F97FFD">
              <w:rPr>
                <w:lang w:val="el-GR"/>
              </w:rPr>
              <w:t xml:space="preserve">. </w:t>
            </w:r>
            <w:r w:rsidRPr="00F97FFD">
              <w:t xml:space="preserve">Να λειτουργεί σε 12 Volt/ 500 mA. </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r w:rsidR="00F97FFD" w:rsidRPr="00D5155A" w:rsidTr="00E32C62">
        <w:trPr>
          <w:trHeight w:val="990"/>
        </w:trPr>
        <w:tc>
          <w:tcPr>
            <w:tcW w:w="293" w:type="pct"/>
            <w:shd w:val="clear" w:color="auto" w:fill="auto"/>
            <w:noWrap/>
            <w:vAlign w:val="center"/>
            <w:hideMark/>
          </w:tcPr>
          <w:p w:rsidR="00F97FFD" w:rsidRPr="00F97FFD" w:rsidRDefault="00F97FFD" w:rsidP="00F97FFD">
            <w:r w:rsidRPr="00F97FFD">
              <w:lastRenderedPageBreak/>
              <w:t>3</w:t>
            </w:r>
          </w:p>
        </w:tc>
        <w:tc>
          <w:tcPr>
            <w:tcW w:w="841" w:type="pct"/>
            <w:shd w:val="clear" w:color="auto" w:fill="auto"/>
            <w:vAlign w:val="center"/>
            <w:hideMark/>
          </w:tcPr>
          <w:p w:rsidR="00F97FFD" w:rsidRPr="00F97FFD" w:rsidRDefault="00F97FFD" w:rsidP="00F97FFD">
            <w:r w:rsidRPr="00F97FFD">
              <w:t>Fast gene high Speed mini centrifuge, 12 eppendorffs</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Επιτραπέζια φυγόκεντρος με δυνατότητα φυγοκέντρησης 12 θέσεων για </w:t>
            </w:r>
            <w:r w:rsidRPr="00F97FFD">
              <w:t>eppendorfs</w:t>
            </w:r>
            <w:r w:rsidRPr="00F97FFD">
              <w:rPr>
                <w:lang w:val="el-GR"/>
              </w:rPr>
              <w:t xml:space="preserve"> και μέγιστη ταχύτητα έως 12.300 </w:t>
            </w:r>
            <w:r w:rsidRPr="00F97FFD">
              <w:t>x</w:t>
            </w:r>
            <w:r w:rsidRPr="00F97FFD">
              <w:rPr>
                <w:lang w:val="el-GR"/>
              </w:rPr>
              <w:t xml:space="preserve"> </w:t>
            </w:r>
            <w:r w:rsidRPr="00F97FFD">
              <w:t>g</w:t>
            </w:r>
            <w:r w:rsidRPr="00F97FFD">
              <w:rPr>
                <w:lang w:val="el-GR"/>
              </w:rPr>
              <w:t xml:space="preserve"> που αντιστοιχούν σε 13.500 </w:t>
            </w:r>
            <w:r w:rsidRPr="00F97FFD">
              <w:t>rpm</w:t>
            </w:r>
            <w:r w:rsidRPr="00F97FFD">
              <w:rPr>
                <w:lang w:val="el-GR"/>
              </w:rPr>
              <w:t xml:space="preserve">. Η κεφαλή των 12 θέσεων να είναι αποστειρωμένη και επίσης να περιλαμβάνεται και μια επιπλέον κεφαλή για 8 </w:t>
            </w:r>
            <w:r w:rsidRPr="00F97FFD">
              <w:t>well</w:t>
            </w:r>
            <w:r w:rsidRPr="00F97FFD">
              <w:rPr>
                <w:lang w:val="el-GR"/>
              </w:rPr>
              <w:t xml:space="preserve"> </w:t>
            </w:r>
            <w:r w:rsidRPr="00F97FFD">
              <w:t>PCR</w:t>
            </w:r>
            <w:r w:rsidRPr="00F97FFD">
              <w:rPr>
                <w:lang w:val="el-GR"/>
              </w:rPr>
              <w:t xml:space="preserve"> </w:t>
            </w:r>
            <w:r w:rsidRPr="00F97FFD">
              <w:t>strips</w:t>
            </w:r>
            <w:r w:rsidRPr="00F97FFD">
              <w:rPr>
                <w:lang w:val="el-GR"/>
              </w:rPr>
              <w:t xml:space="preserve"> ως αξεσουαρ.  </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D5155A" w:rsidTr="00E32C62">
        <w:trPr>
          <w:trHeight w:val="1800"/>
        </w:trPr>
        <w:tc>
          <w:tcPr>
            <w:tcW w:w="293" w:type="pct"/>
            <w:shd w:val="clear" w:color="auto" w:fill="auto"/>
            <w:noWrap/>
            <w:vAlign w:val="center"/>
            <w:hideMark/>
          </w:tcPr>
          <w:p w:rsidR="00F97FFD" w:rsidRPr="00F97FFD" w:rsidRDefault="00F97FFD" w:rsidP="00F97FFD">
            <w:r w:rsidRPr="00F97FFD">
              <w:t>4</w:t>
            </w:r>
          </w:p>
        </w:tc>
        <w:tc>
          <w:tcPr>
            <w:tcW w:w="841" w:type="pct"/>
            <w:shd w:val="clear" w:color="auto" w:fill="auto"/>
            <w:vAlign w:val="center"/>
            <w:hideMark/>
          </w:tcPr>
          <w:p w:rsidR="00F97FFD" w:rsidRPr="00F97FFD" w:rsidRDefault="00F97FFD" w:rsidP="00F97FFD">
            <w:r w:rsidRPr="00F97FFD">
              <w:t>Table-top micro Refrigerated Centrifuge και Shield rotor</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Επιτραπέζια ψυχόμενη φυγόκεντρος για </w:t>
            </w:r>
            <w:r w:rsidRPr="00F97FFD">
              <w:t>eppendorfs</w:t>
            </w:r>
            <w:r w:rsidRPr="00F97FFD">
              <w:rPr>
                <w:lang w:val="el-GR"/>
              </w:rPr>
              <w:t xml:space="preserve"> και μέγιστη ταχύτητα έως 20.630 </w:t>
            </w:r>
            <w:r w:rsidRPr="00F97FFD">
              <w:t>x</w:t>
            </w:r>
            <w:r w:rsidRPr="00F97FFD">
              <w:rPr>
                <w:lang w:val="el-GR"/>
              </w:rPr>
              <w:t xml:space="preserve"> </w:t>
            </w:r>
            <w:r w:rsidRPr="00F97FFD">
              <w:t>g</w:t>
            </w:r>
            <w:r w:rsidRPr="00F97FFD">
              <w:rPr>
                <w:lang w:val="el-GR"/>
              </w:rPr>
              <w:t xml:space="preserve"> που αντιστοιχούν σε 15,000 </w:t>
            </w:r>
            <w:r w:rsidRPr="00F97FFD">
              <w:t>rpm</w:t>
            </w:r>
            <w:r w:rsidRPr="00F97FFD">
              <w:rPr>
                <w:lang w:val="el-GR"/>
              </w:rPr>
              <w:t xml:space="preserve"> Να λειτουργει σε θερμοκρασίες από -9 έως +40°</w:t>
            </w:r>
            <w:r w:rsidRPr="00F97FFD">
              <w:t>C</w:t>
            </w:r>
            <w:r w:rsidRPr="00F97FFD">
              <w:rPr>
                <w:lang w:val="el-GR"/>
              </w:rPr>
              <w:t xml:space="preserve">. Να έχει διαστάσεις:29 </w:t>
            </w:r>
            <w:r w:rsidRPr="00F97FFD">
              <w:t>x</w:t>
            </w:r>
            <w:r w:rsidRPr="00F97FFD">
              <w:rPr>
                <w:lang w:val="el-GR"/>
              </w:rPr>
              <w:t xml:space="preserve"> 48.4 </w:t>
            </w:r>
            <w:r w:rsidRPr="00F97FFD">
              <w:t>x</w:t>
            </w:r>
            <w:r w:rsidRPr="00F97FFD">
              <w:rPr>
                <w:lang w:val="el-GR"/>
              </w:rPr>
              <w:t xml:space="preserve"> 48.4 </w:t>
            </w:r>
            <w:r w:rsidRPr="00F97FFD">
              <w:t>cm</w:t>
            </w:r>
            <w:r w:rsidRPr="00F97FFD">
              <w:rPr>
                <w:lang w:val="el-GR"/>
              </w:rPr>
              <w:t xml:space="preserve"> (</w:t>
            </w:r>
            <w:r w:rsidRPr="00F97FFD">
              <w:t>WxDxH</w:t>
            </w:r>
            <w:r w:rsidRPr="00F97FFD">
              <w:rPr>
                <w:lang w:val="el-GR"/>
              </w:rPr>
              <w:t>) και βάρος έως 30</w:t>
            </w:r>
            <w:r w:rsidRPr="00F97FFD">
              <w:t>kg</w:t>
            </w:r>
            <w:r w:rsidRPr="00F97FFD">
              <w:rPr>
                <w:lang w:val="el-GR"/>
              </w:rPr>
              <w:t>. Να λειτουργεί σε:  220~230</w:t>
            </w:r>
            <w:r w:rsidRPr="00F97FFD">
              <w:t>V</w:t>
            </w:r>
            <w:r w:rsidRPr="00F97FFD">
              <w:rPr>
                <w:lang w:val="el-GR"/>
              </w:rPr>
              <w:t>,10%, 10</w:t>
            </w:r>
            <w:r w:rsidRPr="00F97FFD">
              <w:t>A</w:t>
            </w:r>
            <w:r w:rsidRPr="00F97FFD">
              <w:rPr>
                <w:lang w:val="el-GR"/>
              </w:rPr>
              <w:t>. 110</w:t>
            </w:r>
            <w:r w:rsidRPr="00F97FFD">
              <w:t>V</w:t>
            </w:r>
            <w:r w:rsidRPr="00F97FFD">
              <w:rPr>
                <w:lang w:val="el-GR"/>
              </w:rPr>
              <w:t>10%, 15</w:t>
            </w:r>
            <w:r w:rsidRPr="00F97FFD">
              <w:t>A</w:t>
            </w:r>
            <w:r w:rsidRPr="00F97FFD">
              <w:rPr>
                <w:lang w:val="el-GR"/>
              </w:rPr>
              <w:t>. 50/60</w:t>
            </w:r>
            <w:r w:rsidRPr="00F97FFD">
              <w:t>Hz</w:t>
            </w:r>
            <w:r w:rsidRPr="00F97FFD">
              <w:rPr>
                <w:lang w:val="el-GR"/>
              </w:rPr>
              <w:t xml:space="preserve">. Να συνοδεύεται από κατάλληλη κεφαλή  που να δέχεται 4 ειδών σωληνάρια: </w:t>
            </w:r>
            <w:r w:rsidRPr="00F97FFD">
              <w:rPr>
                <w:lang w:val="el-GR"/>
              </w:rPr>
              <w:lastRenderedPageBreak/>
              <w:t>2</w:t>
            </w:r>
            <w:r w:rsidRPr="00F97FFD">
              <w:t>mL</w:t>
            </w:r>
            <w:r w:rsidRPr="00F97FFD">
              <w:rPr>
                <w:lang w:val="el-GR"/>
              </w:rPr>
              <w:t>, 1.5</w:t>
            </w:r>
            <w:r w:rsidRPr="00F97FFD">
              <w:t>mL</w:t>
            </w:r>
            <w:r w:rsidRPr="00F97FFD">
              <w:rPr>
                <w:lang w:val="el-GR"/>
              </w:rPr>
              <w:t>, 0.5</w:t>
            </w:r>
            <w:r w:rsidRPr="00F97FFD">
              <w:t>mL</w:t>
            </w:r>
            <w:r w:rsidRPr="00F97FFD">
              <w:rPr>
                <w:lang w:val="el-GR"/>
              </w:rPr>
              <w:t xml:space="preserve">, </w:t>
            </w:r>
            <w:r w:rsidRPr="00F97FFD">
              <w:t>and</w:t>
            </w:r>
            <w:r w:rsidRPr="00F97FFD">
              <w:rPr>
                <w:lang w:val="el-GR"/>
              </w:rPr>
              <w:t xml:space="preserve"> 0.2</w:t>
            </w:r>
            <w:r w:rsidRPr="00F97FFD">
              <w:t>mL</w:t>
            </w:r>
            <w:r w:rsidRPr="00F97FFD">
              <w:rPr>
                <w:lang w:val="el-GR"/>
              </w:rPr>
              <w:t xml:space="preserve"> </w:t>
            </w:r>
            <w:r w:rsidRPr="00F97FFD">
              <w:t>PCR</w:t>
            </w:r>
            <w:r w:rsidRPr="00F97FFD">
              <w:rPr>
                <w:lang w:val="el-GR"/>
              </w:rPr>
              <w:t xml:space="preserve">. Συγκεκριμένα να διαθέτει θέσεις για 24 </w:t>
            </w:r>
            <w:r w:rsidRPr="00F97FFD">
              <w:t>x</w:t>
            </w:r>
            <w:r w:rsidRPr="00F97FFD">
              <w:rPr>
                <w:lang w:val="el-GR"/>
              </w:rPr>
              <w:t xml:space="preserve"> 1.5/2</w:t>
            </w:r>
            <w:r w:rsidRPr="00F97FFD">
              <w:t>mL</w:t>
            </w:r>
            <w:r w:rsidRPr="00F97FFD">
              <w:rPr>
                <w:lang w:val="el-GR"/>
              </w:rPr>
              <w:t xml:space="preserve">, 12 </w:t>
            </w:r>
            <w:r w:rsidRPr="00F97FFD">
              <w:t>x</w:t>
            </w:r>
            <w:r w:rsidRPr="00F97FFD">
              <w:rPr>
                <w:lang w:val="el-GR"/>
              </w:rPr>
              <w:t xml:space="preserve"> 0.5</w:t>
            </w:r>
            <w:r w:rsidRPr="00F97FFD">
              <w:t>mL</w:t>
            </w:r>
            <w:r w:rsidRPr="00F97FFD">
              <w:rPr>
                <w:lang w:val="el-GR"/>
              </w:rPr>
              <w:t xml:space="preserve">, 12 </w:t>
            </w:r>
            <w:r w:rsidRPr="00F97FFD">
              <w:t>x</w:t>
            </w:r>
            <w:r w:rsidRPr="00F97FFD">
              <w:rPr>
                <w:lang w:val="el-GR"/>
              </w:rPr>
              <w:t xml:space="preserve"> 0.2</w:t>
            </w:r>
            <w:r w:rsidRPr="00F97FFD">
              <w:t>mL</w:t>
            </w:r>
            <w:r w:rsidRPr="00F97FFD">
              <w:rPr>
                <w:lang w:val="el-GR"/>
              </w:rPr>
              <w:t xml:space="preserve"> </w:t>
            </w:r>
            <w:r w:rsidRPr="00F97FFD">
              <w:t>PCR</w:t>
            </w:r>
            <w:r w:rsidRPr="00F97FFD">
              <w:rPr>
                <w:lang w:val="el-GR"/>
              </w:rPr>
              <w:t xml:space="preserve"> σωληνάρια.</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F97FFD" w:rsidTr="00E32C62">
        <w:trPr>
          <w:trHeight w:val="900"/>
        </w:trPr>
        <w:tc>
          <w:tcPr>
            <w:tcW w:w="293" w:type="pct"/>
            <w:shd w:val="clear" w:color="auto" w:fill="auto"/>
            <w:noWrap/>
            <w:vAlign w:val="center"/>
            <w:hideMark/>
          </w:tcPr>
          <w:p w:rsidR="00F97FFD" w:rsidRPr="00F97FFD" w:rsidRDefault="00F97FFD" w:rsidP="00F97FFD">
            <w:r w:rsidRPr="00F97FFD">
              <w:lastRenderedPageBreak/>
              <w:t>5</w:t>
            </w:r>
          </w:p>
        </w:tc>
        <w:tc>
          <w:tcPr>
            <w:tcW w:w="841" w:type="pct"/>
            <w:shd w:val="clear" w:color="auto" w:fill="auto"/>
            <w:vAlign w:val="center"/>
            <w:hideMark/>
          </w:tcPr>
          <w:p w:rsidR="00F97FFD" w:rsidRPr="00F97FFD" w:rsidRDefault="00F97FFD" w:rsidP="00F97FFD">
            <w:r w:rsidRPr="00F97FFD">
              <w:t>FastGene Plate Centrifuge</w:t>
            </w:r>
          </w:p>
        </w:tc>
        <w:tc>
          <w:tcPr>
            <w:tcW w:w="1042" w:type="pct"/>
            <w:shd w:val="clear" w:color="auto" w:fill="auto"/>
            <w:vAlign w:val="center"/>
            <w:hideMark/>
          </w:tcPr>
          <w:p w:rsidR="00F97FFD" w:rsidRPr="00F97FFD" w:rsidRDefault="00F97FFD" w:rsidP="00F97FFD">
            <w:r w:rsidRPr="00F97FFD">
              <w:rPr>
                <w:lang w:val="el-GR"/>
              </w:rPr>
              <w:t xml:space="preserve">Επιτραπέζια φυγόκεντρος για 96 </w:t>
            </w:r>
            <w:r w:rsidRPr="00F97FFD">
              <w:t>well</w:t>
            </w:r>
            <w:r w:rsidRPr="00F97FFD">
              <w:rPr>
                <w:lang w:val="el-GR"/>
              </w:rPr>
              <w:t xml:space="preserve"> </w:t>
            </w:r>
            <w:r w:rsidRPr="00F97FFD">
              <w:t>plates</w:t>
            </w:r>
            <w:r w:rsidRPr="00F97FFD">
              <w:rPr>
                <w:lang w:val="el-GR"/>
              </w:rPr>
              <w:t>. Να περιλαμβάνει δυο υποδοχεις για 96-</w:t>
            </w:r>
            <w:r w:rsidRPr="00F97FFD">
              <w:t>well</w:t>
            </w:r>
            <w:r w:rsidRPr="00F97FFD">
              <w:rPr>
                <w:lang w:val="el-GR"/>
              </w:rPr>
              <w:t xml:space="preserve"> </w:t>
            </w:r>
            <w:r w:rsidRPr="00F97FFD">
              <w:t>plates</w:t>
            </w:r>
            <w:r w:rsidRPr="00F97FFD">
              <w:rPr>
                <w:lang w:val="el-GR"/>
              </w:rPr>
              <w:t xml:space="preserve"> (0.2 </w:t>
            </w:r>
            <w:r w:rsidRPr="00F97FFD">
              <w:t>mL</w:t>
            </w:r>
            <w:r w:rsidRPr="00F97FFD">
              <w:rPr>
                <w:lang w:val="el-GR"/>
              </w:rPr>
              <w:t>) και 2 υποδοχείς για 12 8-</w:t>
            </w:r>
            <w:r w:rsidRPr="00F97FFD">
              <w:t>well</w:t>
            </w:r>
            <w:r w:rsidRPr="00F97FFD">
              <w:rPr>
                <w:lang w:val="el-GR"/>
              </w:rPr>
              <w:t xml:space="preserve"> </w:t>
            </w:r>
            <w:r w:rsidRPr="00F97FFD">
              <w:t>strips</w:t>
            </w:r>
            <w:r w:rsidRPr="00F97FFD">
              <w:rPr>
                <w:lang w:val="el-GR"/>
              </w:rPr>
              <w:t xml:space="preserve"> (0.2 </w:t>
            </w:r>
            <w:r w:rsidRPr="00F97FFD">
              <w:t>mL</w:t>
            </w:r>
            <w:r w:rsidRPr="00F97FFD">
              <w:rPr>
                <w:lang w:val="el-GR"/>
              </w:rPr>
              <w:t xml:space="preserve">). </w:t>
            </w:r>
            <w:r w:rsidRPr="00F97FFD">
              <w:t>Μέγιστη ταχύτητα φυγοκέντρησης 2200 rpm (480 x g). Να διαθέτει χρονοδιακόπτη.</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r w:rsidR="00F97FFD" w:rsidRPr="00D5155A" w:rsidTr="00E32C62">
        <w:trPr>
          <w:trHeight w:val="945"/>
        </w:trPr>
        <w:tc>
          <w:tcPr>
            <w:tcW w:w="293" w:type="pct"/>
            <w:shd w:val="clear" w:color="auto" w:fill="auto"/>
            <w:noWrap/>
            <w:vAlign w:val="center"/>
            <w:hideMark/>
          </w:tcPr>
          <w:p w:rsidR="00F97FFD" w:rsidRPr="00F97FFD" w:rsidRDefault="00F97FFD" w:rsidP="00F97FFD">
            <w:r w:rsidRPr="00F97FFD">
              <w:t>6</w:t>
            </w:r>
          </w:p>
        </w:tc>
        <w:tc>
          <w:tcPr>
            <w:tcW w:w="841" w:type="pct"/>
            <w:shd w:val="clear" w:color="auto" w:fill="auto"/>
            <w:vAlign w:val="center"/>
            <w:hideMark/>
          </w:tcPr>
          <w:p w:rsidR="00F97FFD" w:rsidRPr="00F97FFD" w:rsidRDefault="00F97FFD" w:rsidP="00F97FFD">
            <w:r w:rsidRPr="00F97FFD">
              <w:t>10 Litre Digital Water Bath With Cover Hood</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Μικρό θερμαινόμενο υδατόλουτρο, χωρητικότητας 10 </w:t>
            </w:r>
            <w:r w:rsidRPr="00F97FFD">
              <w:t>lt</w:t>
            </w:r>
            <w:r w:rsidRPr="00F97FFD">
              <w:rPr>
                <w:lang w:val="el-GR"/>
              </w:rPr>
              <w:t xml:space="preserve"> με ψηφιακή οθόνη ενδειξεων και καπάκι. Να θερμαίνει έως 80 0</w:t>
            </w:r>
            <w:r w:rsidRPr="00F97FFD">
              <w:t>C</w:t>
            </w:r>
            <w:r w:rsidRPr="00F97FFD">
              <w:rPr>
                <w:lang w:val="el-GR"/>
              </w:rPr>
              <w:t xml:space="preserve"> με απόκκλιση +/- 0.1 0</w:t>
            </w:r>
            <w:r w:rsidRPr="00F97FFD">
              <w:t>C</w:t>
            </w:r>
            <w:r w:rsidRPr="00F97FFD">
              <w:rPr>
                <w:lang w:val="el-GR"/>
              </w:rPr>
              <w:t>. Το εσωτερικό του να είναι ανοξείδωτο ώστε να μην σκουριάζει.</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D5155A" w:rsidTr="00E32C62">
        <w:trPr>
          <w:trHeight w:val="900"/>
        </w:trPr>
        <w:tc>
          <w:tcPr>
            <w:tcW w:w="293" w:type="pct"/>
            <w:shd w:val="clear" w:color="auto" w:fill="auto"/>
            <w:noWrap/>
            <w:vAlign w:val="center"/>
            <w:hideMark/>
          </w:tcPr>
          <w:p w:rsidR="00F97FFD" w:rsidRPr="00F97FFD" w:rsidRDefault="00F97FFD" w:rsidP="00F97FFD">
            <w:r w:rsidRPr="00F97FFD">
              <w:t>7</w:t>
            </w:r>
          </w:p>
        </w:tc>
        <w:tc>
          <w:tcPr>
            <w:tcW w:w="841" w:type="pct"/>
            <w:shd w:val="clear" w:color="auto" w:fill="auto"/>
            <w:vAlign w:val="center"/>
            <w:hideMark/>
          </w:tcPr>
          <w:p w:rsidR="00F97FFD" w:rsidRPr="00F97FFD" w:rsidRDefault="00F97FFD" w:rsidP="00F97FFD">
            <w:r w:rsidRPr="00F97FFD">
              <w:t>Magnetic stirrer 20L</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Μαγνητικός αναδευτήρας κατάλληλος για την ανάδευση όγκων έως και 20 </w:t>
            </w:r>
            <w:r w:rsidRPr="00F97FFD">
              <w:t>L</w:t>
            </w:r>
            <w:r w:rsidRPr="00F97FFD">
              <w:rPr>
                <w:lang w:val="el-GR"/>
              </w:rPr>
              <w:t xml:space="preserve">. Να υποστηρίζει ταχύτητες ανάδευσης 50–1.250 </w:t>
            </w:r>
            <w:r w:rsidRPr="00F97FFD">
              <w:t>rpm</w:t>
            </w:r>
            <w:r w:rsidRPr="00F97FFD">
              <w:rPr>
                <w:lang w:val="el-GR"/>
              </w:rPr>
              <w:t xml:space="preserve">. Να έχει διαστάσεις:172 </w:t>
            </w:r>
            <w:r w:rsidRPr="00F97FFD">
              <w:t>x</w:t>
            </w:r>
            <w:r w:rsidRPr="00F97FFD">
              <w:rPr>
                <w:lang w:val="el-GR"/>
              </w:rPr>
              <w:t xml:space="preserve"> 286 </w:t>
            </w:r>
            <w:r w:rsidRPr="00F97FFD">
              <w:t>x</w:t>
            </w:r>
            <w:r w:rsidRPr="00F97FFD">
              <w:rPr>
                <w:lang w:val="el-GR"/>
              </w:rPr>
              <w:t xml:space="preserve"> 125 </w:t>
            </w:r>
            <w:r w:rsidRPr="00F97FFD">
              <w:t>mm</w:t>
            </w:r>
            <w:r w:rsidRPr="00F97FFD">
              <w:rPr>
                <w:lang w:val="el-GR"/>
              </w:rPr>
              <w:t xml:space="preserve"> (</w:t>
            </w:r>
            <w:r w:rsidRPr="00F97FFD">
              <w:t>L</w:t>
            </w:r>
            <w:r w:rsidRPr="00F97FFD">
              <w:rPr>
                <w:lang w:val="el-GR"/>
              </w:rPr>
              <w:t xml:space="preserve"> </w:t>
            </w:r>
            <w:r w:rsidRPr="00F97FFD">
              <w:t>x</w:t>
            </w:r>
            <w:r w:rsidRPr="00F97FFD">
              <w:rPr>
                <w:lang w:val="el-GR"/>
              </w:rPr>
              <w:t xml:space="preserve"> </w:t>
            </w:r>
            <w:r w:rsidRPr="00F97FFD">
              <w:lastRenderedPageBreak/>
              <w:t>W</w:t>
            </w:r>
            <w:r w:rsidRPr="00F97FFD">
              <w:rPr>
                <w:lang w:val="el-GR"/>
              </w:rPr>
              <w:t xml:space="preserve"> </w:t>
            </w:r>
            <w:r w:rsidRPr="00F97FFD">
              <w:t>x</w:t>
            </w:r>
            <w:r w:rsidRPr="00F97FFD">
              <w:rPr>
                <w:lang w:val="el-GR"/>
              </w:rPr>
              <w:t xml:space="preserve"> </w:t>
            </w:r>
            <w:r w:rsidRPr="00F97FFD">
              <w:t>H</w:t>
            </w:r>
            <w:r w:rsidRPr="00F97FFD">
              <w:rPr>
                <w:lang w:val="el-GR"/>
              </w:rPr>
              <w:t xml:space="preserve">), και βάρος 2,8 </w:t>
            </w:r>
            <w:r w:rsidRPr="00F97FFD">
              <w:t>kg</w:t>
            </w:r>
            <w:r w:rsidRPr="00F97FFD">
              <w:rPr>
                <w:lang w:val="el-GR"/>
              </w:rPr>
              <w:t>.</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D5155A" w:rsidTr="00E32C62">
        <w:trPr>
          <w:trHeight w:val="900"/>
        </w:trPr>
        <w:tc>
          <w:tcPr>
            <w:tcW w:w="293" w:type="pct"/>
            <w:shd w:val="clear" w:color="auto" w:fill="auto"/>
            <w:noWrap/>
            <w:vAlign w:val="center"/>
            <w:hideMark/>
          </w:tcPr>
          <w:p w:rsidR="00F97FFD" w:rsidRPr="00F97FFD" w:rsidRDefault="00F97FFD" w:rsidP="00F97FFD">
            <w:r w:rsidRPr="00F97FFD">
              <w:lastRenderedPageBreak/>
              <w:t>8</w:t>
            </w:r>
          </w:p>
        </w:tc>
        <w:tc>
          <w:tcPr>
            <w:tcW w:w="841" w:type="pct"/>
            <w:shd w:val="clear" w:color="auto" w:fill="auto"/>
            <w:vAlign w:val="center"/>
            <w:hideMark/>
          </w:tcPr>
          <w:p w:rsidR="00F97FFD" w:rsidRPr="00F97FFD" w:rsidRDefault="00F97FFD" w:rsidP="00F97FFD">
            <w:r w:rsidRPr="00F97FFD">
              <w:t>Magnetic stirrer/ Hot Plate  20 L</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Θερμαινόμενος μαγνητικός αναδευτήρας κατάλληλος για την ανάδευση όγκων έως και 20 </w:t>
            </w:r>
            <w:r w:rsidRPr="00F97FFD">
              <w:t>L</w:t>
            </w:r>
            <w:r w:rsidRPr="00F97FFD">
              <w:rPr>
                <w:lang w:val="el-GR"/>
              </w:rPr>
              <w:t xml:space="preserve"> με εύρος θερμοκρασίας: 50–325 °</w:t>
            </w:r>
            <w:r w:rsidRPr="00F97FFD">
              <w:t>C</w:t>
            </w:r>
            <w:r w:rsidRPr="00F97FFD">
              <w:rPr>
                <w:lang w:val="el-GR"/>
              </w:rPr>
              <w:t xml:space="preserve"> </w:t>
            </w:r>
            <w:r w:rsidRPr="00F97FFD">
              <w:t>at</w:t>
            </w:r>
            <w:r w:rsidRPr="00F97FFD">
              <w:rPr>
                <w:lang w:val="el-GR"/>
              </w:rPr>
              <w:t xml:space="preserve"> 600 </w:t>
            </w:r>
            <w:r w:rsidRPr="00F97FFD">
              <w:t>watt</w:t>
            </w:r>
            <w:r w:rsidRPr="00F97FFD">
              <w:rPr>
                <w:lang w:val="el-GR"/>
              </w:rPr>
              <w:t xml:space="preserve">. Να έχει διαστάσεις: 172 </w:t>
            </w:r>
            <w:r w:rsidRPr="00F97FFD">
              <w:t>x</w:t>
            </w:r>
            <w:r w:rsidRPr="00F97FFD">
              <w:rPr>
                <w:lang w:val="el-GR"/>
              </w:rPr>
              <w:t xml:space="preserve"> 286 </w:t>
            </w:r>
            <w:r w:rsidRPr="00F97FFD">
              <w:t>x</w:t>
            </w:r>
            <w:r w:rsidRPr="00F97FFD">
              <w:rPr>
                <w:lang w:val="el-GR"/>
              </w:rPr>
              <w:t xml:space="preserve"> 125 </w:t>
            </w:r>
            <w:r w:rsidRPr="00F97FFD">
              <w:t>mm</w:t>
            </w:r>
            <w:r w:rsidRPr="00F97FFD">
              <w:rPr>
                <w:lang w:val="el-GR"/>
              </w:rPr>
              <w:t xml:space="preserve"> (</w:t>
            </w:r>
            <w:r w:rsidRPr="00F97FFD">
              <w:t>L</w:t>
            </w:r>
            <w:r w:rsidRPr="00F97FFD">
              <w:rPr>
                <w:lang w:val="el-GR"/>
              </w:rPr>
              <w:t xml:space="preserve"> </w:t>
            </w:r>
            <w:r w:rsidRPr="00F97FFD">
              <w:t>x</w:t>
            </w:r>
            <w:r w:rsidRPr="00F97FFD">
              <w:rPr>
                <w:lang w:val="el-GR"/>
              </w:rPr>
              <w:t xml:space="preserve"> </w:t>
            </w:r>
            <w:r w:rsidRPr="00F97FFD">
              <w:t>W</w:t>
            </w:r>
            <w:r w:rsidRPr="00F97FFD">
              <w:rPr>
                <w:lang w:val="el-GR"/>
              </w:rPr>
              <w:t xml:space="preserve"> </w:t>
            </w:r>
            <w:r w:rsidRPr="00F97FFD">
              <w:t>x</w:t>
            </w:r>
            <w:r w:rsidRPr="00F97FFD">
              <w:rPr>
                <w:lang w:val="el-GR"/>
              </w:rPr>
              <w:t xml:space="preserve"> </w:t>
            </w:r>
            <w:r w:rsidRPr="00F97FFD">
              <w:t>H</w:t>
            </w:r>
            <w:r w:rsidRPr="00F97FFD">
              <w:rPr>
                <w:lang w:val="el-GR"/>
              </w:rPr>
              <w:t xml:space="preserve">), και βάρος 2,8 </w:t>
            </w:r>
            <w:r w:rsidRPr="00F97FFD">
              <w:t>kg</w:t>
            </w:r>
            <w:r w:rsidRPr="00F97FFD">
              <w:rPr>
                <w:lang w:val="el-GR"/>
              </w:rPr>
              <w:t>.</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D5155A" w:rsidTr="00E32C62">
        <w:trPr>
          <w:trHeight w:val="3330"/>
        </w:trPr>
        <w:tc>
          <w:tcPr>
            <w:tcW w:w="293" w:type="pct"/>
            <w:shd w:val="clear" w:color="auto" w:fill="auto"/>
            <w:noWrap/>
            <w:vAlign w:val="center"/>
            <w:hideMark/>
          </w:tcPr>
          <w:p w:rsidR="00F97FFD" w:rsidRPr="00F97FFD" w:rsidRDefault="00F97FFD" w:rsidP="00F97FFD">
            <w:r w:rsidRPr="00F97FFD">
              <w:t>9</w:t>
            </w:r>
          </w:p>
        </w:tc>
        <w:tc>
          <w:tcPr>
            <w:tcW w:w="841" w:type="pct"/>
            <w:shd w:val="clear" w:color="auto" w:fill="auto"/>
            <w:vAlign w:val="center"/>
            <w:hideMark/>
          </w:tcPr>
          <w:p w:rsidR="00F97FFD" w:rsidRPr="00F97FFD" w:rsidRDefault="00F97FFD" w:rsidP="00F97FFD">
            <w:r w:rsidRPr="00F97FFD">
              <w:t xml:space="preserve">Σετ πιπέττες  (4/σετ): 0,1-2 μl, 2-20 μl, 20-200 μl, 100-1000 μl   </w:t>
            </w:r>
          </w:p>
        </w:tc>
        <w:tc>
          <w:tcPr>
            <w:tcW w:w="1042" w:type="pct"/>
            <w:shd w:val="clear" w:color="auto" w:fill="auto"/>
            <w:vAlign w:val="center"/>
            <w:hideMark/>
          </w:tcPr>
          <w:p w:rsidR="00F97FFD" w:rsidRPr="00F97FFD" w:rsidRDefault="00F97FFD" w:rsidP="00F97FFD">
            <w:pPr>
              <w:rPr>
                <w:lang w:val="el-GR"/>
              </w:rPr>
            </w:pPr>
            <w:r w:rsidRPr="00F97FFD">
              <w:t xml:space="preserve"> </w:t>
            </w:r>
            <w:r w:rsidRPr="00F97FFD">
              <w:rPr>
                <w:lang w:val="el-GR"/>
              </w:rPr>
              <w:t xml:space="preserve">Να έχουν δυναμικό ελαφρύ σχήμα. Να επιτρέπουν την αυτόματη απόρριψη ρύγχους μέσω ξεχωριστού κομβίου,  Να έχουν κλείδωμα όγκου, </w:t>
            </w:r>
            <w:r w:rsidRPr="00F97FFD">
              <w:t>N</w:t>
            </w:r>
            <w:r w:rsidRPr="00F97FFD">
              <w:rPr>
                <w:lang w:val="el-GR"/>
              </w:rPr>
              <w:t xml:space="preserve">α είναι υψηλής αντοχής, ανθεκτική στους διαλύτες, στη θερμότητα και στο </w:t>
            </w:r>
            <w:r w:rsidRPr="00F97FFD">
              <w:t>UV</w:t>
            </w:r>
            <w:r w:rsidRPr="00F97FFD">
              <w:rPr>
                <w:lang w:val="el-GR"/>
              </w:rPr>
              <w:t>, Να είναι πλήρως αποστειρώσιμες (121 º</w:t>
            </w:r>
            <w:r w:rsidRPr="00F97FFD">
              <w:t>C</w:t>
            </w:r>
            <w:r w:rsidRPr="00F97FFD">
              <w:rPr>
                <w:lang w:val="el-GR"/>
              </w:rPr>
              <w:t xml:space="preserve"> για 20 </w:t>
            </w:r>
            <w:r w:rsidRPr="00F97FFD">
              <w:t>min</w:t>
            </w:r>
            <w:r w:rsidRPr="00F97FFD">
              <w:rPr>
                <w:lang w:val="el-GR"/>
              </w:rPr>
              <w:t xml:space="preserve">). Να έχουν </w:t>
            </w:r>
            <w:r w:rsidRPr="00F97FFD">
              <w:t>CE</w:t>
            </w:r>
            <w:r w:rsidRPr="00F97FFD">
              <w:rPr>
                <w:lang w:val="el-GR"/>
              </w:rPr>
              <w:t>-</w:t>
            </w:r>
            <w:r w:rsidRPr="00F97FFD">
              <w:t>IVD</w:t>
            </w:r>
            <w:r w:rsidRPr="00F97FFD">
              <w:rPr>
                <w:lang w:val="el-GR"/>
              </w:rPr>
              <w:t xml:space="preserve"> πιστοποίηση. Τα διάφορα μέρη των πιπεττών να μπορούν να λυθούν εύκολα, έτσι ώστε οι μηχανισμοί τους να είναι προσιτοί για την επισκευή και τον καθαρισμό τους, Να δοθεί εγγύηση τουλάχιστον 6 μηνών, Να υπάρχει η δυνατότητα </w:t>
            </w:r>
            <w:r w:rsidRPr="00F97FFD">
              <w:lastRenderedPageBreak/>
              <w:t>service</w:t>
            </w:r>
            <w:r w:rsidRPr="00F97FFD">
              <w:rPr>
                <w:lang w:val="el-GR"/>
              </w:rPr>
              <w:t xml:space="preserve"> και βαθμονόμησης και μετά το πέρας της Εγγύησης. Πιπέττα 2 μ</w:t>
            </w:r>
            <w:r w:rsidRPr="00F97FFD">
              <w:t>l</w:t>
            </w:r>
            <w:r w:rsidRPr="00F97FFD">
              <w:rPr>
                <w:lang w:val="el-GR"/>
              </w:rPr>
              <w:t>: Να καλύπτει τους όγκους 0,1μ</w:t>
            </w:r>
            <w:r w:rsidRPr="00F97FFD">
              <w:t>l</w:t>
            </w:r>
            <w:r w:rsidRPr="00F97FFD">
              <w:rPr>
                <w:lang w:val="el-GR"/>
              </w:rPr>
              <w:t>-2μ</w:t>
            </w:r>
            <w:r w:rsidRPr="00F97FFD">
              <w:t>l</w:t>
            </w:r>
            <w:r w:rsidRPr="00F97FFD">
              <w:rPr>
                <w:lang w:val="el-GR"/>
              </w:rPr>
              <w:t xml:space="preserve">, Να είναι ακριβείας: </w:t>
            </w:r>
            <w:r w:rsidRPr="00F97FFD">
              <w:t>accuracy</w:t>
            </w:r>
            <w:r w:rsidRPr="00F97FFD">
              <w:rPr>
                <w:lang w:val="el-GR"/>
              </w:rPr>
              <w:t xml:space="preserve"> +/-  3- 12%, </w:t>
            </w:r>
            <w:r w:rsidRPr="00F97FFD">
              <w:t>maximum</w:t>
            </w:r>
            <w:r w:rsidRPr="00F97FFD">
              <w:rPr>
                <w:lang w:val="el-GR"/>
              </w:rPr>
              <w:t xml:space="preserve"> </w:t>
            </w:r>
            <w:r w:rsidRPr="00F97FFD">
              <w:t>precision</w:t>
            </w:r>
            <w:r w:rsidRPr="00F97FFD">
              <w:rPr>
                <w:lang w:val="el-GR"/>
              </w:rPr>
              <w:t xml:space="preserve"> 1-6%. Πιπέττα 20 μ</w:t>
            </w:r>
            <w:r w:rsidRPr="00F97FFD">
              <w:t>l</w:t>
            </w:r>
            <w:r w:rsidRPr="00F97FFD">
              <w:rPr>
                <w:lang w:val="el-GR"/>
              </w:rPr>
              <w:t>: Να καλύπτει τους όγκους 2μ</w:t>
            </w:r>
            <w:r w:rsidRPr="00F97FFD">
              <w:t>l</w:t>
            </w:r>
            <w:r w:rsidRPr="00F97FFD">
              <w:rPr>
                <w:lang w:val="el-GR"/>
              </w:rPr>
              <w:t>-20μ</w:t>
            </w:r>
            <w:r w:rsidRPr="00F97FFD">
              <w:t>l</w:t>
            </w:r>
            <w:r w:rsidRPr="00F97FFD">
              <w:rPr>
                <w:lang w:val="el-GR"/>
              </w:rPr>
              <w:t xml:space="preserve">, Να είναι ακριβείας: </w:t>
            </w:r>
            <w:r w:rsidRPr="00F97FFD">
              <w:t>accuracy</w:t>
            </w:r>
            <w:r w:rsidRPr="00F97FFD">
              <w:rPr>
                <w:lang w:val="el-GR"/>
              </w:rPr>
              <w:t xml:space="preserve"> +/-  1.0- 5.0%, </w:t>
            </w:r>
            <w:r w:rsidRPr="00F97FFD">
              <w:t>maximum</w:t>
            </w:r>
            <w:r w:rsidRPr="00F97FFD">
              <w:rPr>
                <w:lang w:val="el-GR"/>
              </w:rPr>
              <w:t xml:space="preserve"> </w:t>
            </w:r>
            <w:r w:rsidRPr="00F97FFD">
              <w:t>precision</w:t>
            </w:r>
            <w:r w:rsidRPr="00F97FFD">
              <w:rPr>
                <w:lang w:val="el-GR"/>
              </w:rPr>
              <w:t xml:space="preserve"> 0.5-3.0%. Πιπέττα 200 μ</w:t>
            </w:r>
            <w:r w:rsidRPr="00F97FFD">
              <w:t>l</w:t>
            </w:r>
            <w:r w:rsidRPr="00F97FFD">
              <w:rPr>
                <w:lang w:val="el-GR"/>
              </w:rPr>
              <w:t>: Να καλύπτει τους όγκους 20μ</w:t>
            </w:r>
            <w:r w:rsidRPr="00F97FFD">
              <w:t>l</w:t>
            </w:r>
            <w:r w:rsidRPr="00F97FFD">
              <w:rPr>
                <w:lang w:val="el-GR"/>
              </w:rPr>
              <w:t>-200μ</w:t>
            </w:r>
            <w:r w:rsidRPr="00F97FFD">
              <w:t>l</w:t>
            </w:r>
            <w:r w:rsidRPr="00F97FFD">
              <w:rPr>
                <w:lang w:val="el-GR"/>
              </w:rPr>
              <w:t xml:space="preserve">, Να είναι ακριβείας: </w:t>
            </w:r>
            <w:r w:rsidRPr="00F97FFD">
              <w:t>accuracy</w:t>
            </w:r>
            <w:r w:rsidRPr="00F97FFD">
              <w:rPr>
                <w:lang w:val="el-GR"/>
              </w:rPr>
              <w:t xml:space="preserve"> +/-  0.9- 1.0%, </w:t>
            </w:r>
            <w:r w:rsidRPr="00F97FFD">
              <w:t>maximum</w:t>
            </w:r>
            <w:r w:rsidRPr="00F97FFD">
              <w:rPr>
                <w:lang w:val="el-GR"/>
              </w:rPr>
              <w:t xml:space="preserve"> </w:t>
            </w:r>
            <w:r w:rsidRPr="00F97FFD">
              <w:t>precision</w:t>
            </w:r>
            <w:r w:rsidRPr="00F97FFD">
              <w:rPr>
                <w:lang w:val="el-GR"/>
              </w:rPr>
              <w:t xml:space="preserve"> 0.3-0.5%. Πιπέττα 1000 μ</w:t>
            </w:r>
            <w:r w:rsidRPr="00F97FFD">
              <w:t>l</w:t>
            </w:r>
            <w:r w:rsidRPr="00F97FFD">
              <w:rPr>
                <w:lang w:val="el-GR"/>
              </w:rPr>
              <w:t>: Να καλύπτει τους όγκους 100μ</w:t>
            </w:r>
            <w:r w:rsidRPr="00F97FFD">
              <w:t>l</w:t>
            </w:r>
            <w:r w:rsidRPr="00F97FFD">
              <w:rPr>
                <w:lang w:val="el-GR"/>
              </w:rPr>
              <w:t>-1000μ</w:t>
            </w:r>
            <w:r w:rsidRPr="00F97FFD">
              <w:t>l</w:t>
            </w:r>
            <w:r w:rsidRPr="00F97FFD">
              <w:rPr>
                <w:lang w:val="el-GR"/>
              </w:rPr>
              <w:t xml:space="preserve">, Να είναι ακριβείας: </w:t>
            </w:r>
            <w:r w:rsidRPr="00F97FFD">
              <w:t>accuracy</w:t>
            </w:r>
            <w:r w:rsidRPr="00F97FFD">
              <w:rPr>
                <w:lang w:val="el-GR"/>
              </w:rPr>
              <w:t xml:space="preserve"> +/-  00.8- 1.0%, </w:t>
            </w:r>
            <w:r w:rsidRPr="00F97FFD">
              <w:t>maximum</w:t>
            </w:r>
            <w:r w:rsidRPr="00F97FFD">
              <w:rPr>
                <w:lang w:val="el-GR"/>
              </w:rPr>
              <w:t xml:space="preserve"> </w:t>
            </w:r>
            <w:r w:rsidRPr="00F97FFD">
              <w:t>precision</w:t>
            </w:r>
            <w:r w:rsidRPr="00F97FFD">
              <w:rPr>
                <w:lang w:val="el-GR"/>
              </w:rPr>
              <w:t xml:space="preserve"> 0.3-0.5%.</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F97FFD" w:rsidTr="00E32C62">
        <w:trPr>
          <w:trHeight w:val="1200"/>
        </w:trPr>
        <w:tc>
          <w:tcPr>
            <w:tcW w:w="293" w:type="pct"/>
            <w:shd w:val="clear" w:color="auto" w:fill="auto"/>
            <w:noWrap/>
            <w:vAlign w:val="center"/>
            <w:hideMark/>
          </w:tcPr>
          <w:p w:rsidR="00F97FFD" w:rsidRPr="00F97FFD" w:rsidRDefault="00F97FFD" w:rsidP="00F97FFD">
            <w:r w:rsidRPr="00F97FFD">
              <w:lastRenderedPageBreak/>
              <w:t>10</w:t>
            </w:r>
          </w:p>
        </w:tc>
        <w:tc>
          <w:tcPr>
            <w:tcW w:w="841" w:type="pct"/>
            <w:shd w:val="clear" w:color="auto" w:fill="auto"/>
            <w:vAlign w:val="center"/>
            <w:hideMark/>
          </w:tcPr>
          <w:p w:rsidR="00F97FFD" w:rsidRPr="00F97FFD" w:rsidRDefault="00F97FFD" w:rsidP="00F97FFD">
            <w:r w:rsidRPr="00F97FFD">
              <w:t>Πιστόλι πιπεταρίσματος (pipette controller)</w:t>
            </w:r>
          </w:p>
        </w:tc>
        <w:tc>
          <w:tcPr>
            <w:tcW w:w="1042" w:type="pct"/>
            <w:shd w:val="clear" w:color="auto" w:fill="auto"/>
            <w:vAlign w:val="center"/>
            <w:hideMark/>
          </w:tcPr>
          <w:p w:rsidR="00F97FFD" w:rsidRPr="00F97FFD" w:rsidRDefault="00F97FFD" w:rsidP="00F97FFD">
            <w:r w:rsidRPr="00F97FFD">
              <w:rPr>
                <w:lang w:val="el-GR"/>
              </w:rPr>
              <w:t>Επαναφορτιζόμενο πιστόλι πιπεταρίσματος (</w:t>
            </w:r>
            <w:r w:rsidRPr="00F97FFD">
              <w:t>pipette</w:t>
            </w:r>
            <w:r w:rsidRPr="00F97FFD">
              <w:rPr>
                <w:lang w:val="el-GR"/>
              </w:rPr>
              <w:t xml:space="preserve"> </w:t>
            </w:r>
            <w:r w:rsidRPr="00F97FFD">
              <w:t>controller</w:t>
            </w:r>
            <w:r w:rsidRPr="00F97FFD">
              <w:rPr>
                <w:lang w:val="el-GR"/>
              </w:rPr>
              <w:t>). Να ζυγίζει έως 167</w:t>
            </w:r>
            <w:r w:rsidRPr="00F97FFD">
              <w:t>g</w:t>
            </w:r>
            <w:r w:rsidRPr="00F97FFD">
              <w:rPr>
                <w:lang w:val="el-GR"/>
              </w:rPr>
              <w:t xml:space="preserve">. Να διαθέτει μπαταρία λιθίου. 4ωρες φόρτισης να καλύπτουν 1700 φορές χρήσης. Να είναι ανθεκτικό στο </w:t>
            </w:r>
            <w:r w:rsidRPr="00F97FFD">
              <w:t>UV</w:t>
            </w:r>
            <w:r w:rsidRPr="00F97FFD">
              <w:rPr>
                <w:lang w:val="el-GR"/>
              </w:rPr>
              <w:t xml:space="preserve">. Να ρυθμίζεται η ταχύτητα ρίψης. Όλα του τα εξαρτηματα να </w:t>
            </w:r>
            <w:r w:rsidRPr="00F97FFD">
              <w:rPr>
                <w:lang w:val="el-GR"/>
              </w:rPr>
              <w:lastRenderedPageBreak/>
              <w:t xml:space="preserve">αποστειρωνονται. </w:t>
            </w:r>
            <w:r w:rsidRPr="00F97FFD">
              <w:t>Να συμμορφώνεται με CE and RoHS.</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r w:rsidR="00F97FFD" w:rsidRPr="00D5155A" w:rsidTr="00E32C62">
        <w:trPr>
          <w:trHeight w:val="1380"/>
        </w:trPr>
        <w:tc>
          <w:tcPr>
            <w:tcW w:w="293" w:type="pct"/>
            <w:shd w:val="clear" w:color="auto" w:fill="auto"/>
            <w:noWrap/>
            <w:vAlign w:val="center"/>
            <w:hideMark/>
          </w:tcPr>
          <w:p w:rsidR="00F97FFD" w:rsidRPr="00F97FFD" w:rsidRDefault="00F97FFD" w:rsidP="00F97FFD">
            <w:r w:rsidRPr="00F97FFD">
              <w:lastRenderedPageBreak/>
              <w:t>11</w:t>
            </w:r>
          </w:p>
        </w:tc>
        <w:tc>
          <w:tcPr>
            <w:tcW w:w="841" w:type="pct"/>
            <w:shd w:val="clear" w:color="auto" w:fill="auto"/>
            <w:vAlign w:val="center"/>
            <w:hideMark/>
          </w:tcPr>
          <w:p w:rsidR="00F97FFD" w:rsidRPr="00F97FFD" w:rsidRDefault="00F97FFD" w:rsidP="00F97FFD">
            <w:r w:rsidRPr="00F97FFD">
              <w:t xml:space="preserve">Universal- Rotating Mixer - 1- 240 rpm/ 2 rolls / integrated  for additionally max. 3 rolls </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Περιστρεφόμενος αναδευτήρας κατάλληλος για 15, 50 </w:t>
            </w:r>
            <w:r w:rsidRPr="00F97FFD">
              <w:t>ml</w:t>
            </w:r>
            <w:r w:rsidRPr="00F97FFD">
              <w:rPr>
                <w:lang w:val="el-GR"/>
              </w:rPr>
              <w:t xml:space="preserve"> σωληνάρια με δύο κυλιόμενες μπάρες (</w:t>
            </w:r>
            <w:r w:rsidRPr="00F97FFD">
              <w:t>rolls</w:t>
            </w:r>
            <w:r w:rsidRPr="00F97FFD">
              <w:rPr>
                <w:lang w:val="el-GR"/>
              </w:rPr>
              <w:t xml:space="preserve">) με δυνατότητα περιστροφής 1- 240 </w:t>
            </w:r>
            <w:r w:rsidRPr="00F97FFD">
              <w:t>rpm</w:t>
            </w:r>
            <w:r w:rsidRPr="00F97FFD">
              <w:rPr>
                <w:lang w:val="el-GR"/>
              </w:rPr>
              <w:t xml:space="preserve">. Να έχει τη δυνατότητα προσθήκης 1 επιπλέον </w:t>
            </w:r>
            <w:r w:rsidRPr="00F97FFD">
              <w:t>roll</w:t>
            </w:r>
            <w:r w:rsidRPr="00F97FFD">
              <w:rPr>
                <w:lang w:val="el-GR"/>
              </w:rPr>
              <w:t xml:space="preserve">. Να διαθέτει μέγιστη ικανότητα φόρτωσης έως 15 </w:t>
            </w:r>
            <w:r w:rsidRPr="00F97FFD">
              <w:t>kg</w:t>
            </w:r>
            <w:r w:rsidRPr="00F97FFD">
              <w:rPr>
                <w:lang w:val="el-GR"/>
              </w:rPr>
              <w:t xml:space="preserve">. Οι διαστάσεις του </w:t>
            </w:r>
            <w:r w:rsidRPr="00F97FFD">
              <w:t>roll</w:t>
            </w:r>
            <w:r w:rsidRPr="00F97FFD">
              <w:rPr>
                <w:lang w:val="el-GR"/>
              </w:rPr>
              <w:t xml:space="preserve"> να είναι: 350 </w:t>
            </w:r>
            <w:r w:rsidRPr="00F97FFD">
              <w:t>mm</w:t>
            </w:r>
            <w:r w:rsidRPr="00F97FFD">
              <w:rPr>
                <w:lang w:val="el-GR"/>
              </w:rPr>
              <w:t xml:space="preserve">, 46 </w:t>
            </w:r>
            <w:r w:rsidRPr="00F97FFD">
              <w:t>mm</w:t>
            </w:r>
            <w:r w:rsidRPr="00F97FFD">
              <w:rPr>
                <w:lang w:val="el-GR"/>
              </w:rPr>
              <w:t xml:space="preserve">. Οι διαστάσεις του περιστρεφόμενου αναδευτήρα να είναι 580 </w:t>
            </w:r>
            <w:r w:rsidRPr="00F97FFD">
              <w:t>x</w:t>
            </w:r>
            <w:r w:rsidRPr="00F97FFD">
              <w:rPr>
                <w:lang w:val="el-GR"/>
              </w:rPr>
              <w:t xml:space="preserve"> 350 </w:t>
            </w:r>
            <w:r w:rsidRPr="00F97FFD">
              <w:t>x</w:t>
            </w:r>
            <w:r w:rsidRPr="00F97FFD">
              <w:rPr>
                <w:lang w:val="el-GR"/>
              </w:rPr>
              <w:t xml:space="preserve"> 130 </w:t>
            </w:r>
            <w:r w:rsidRPr="00F97FFD">
              <w:t>mm</w:t>
            </w:r>
            <w:r w:rsidRPr="00F97FFD">
              <w:rPr>
                <w:lang w:val="el-GR"/>
              </w:rPr>
              <w:t xml:space="preserve"> και το βάρος 8,4 </w:t>
            </w:r>
            <w:r w:rsidRPr="00F97FFD">
              <w:t>kg</w:t>
            </w:r>
            <w:r w:rsidRPr="00F97FFD">
              <w:rPr>
                <w:lang w:val="el-GR"/>
              </w:rPr>
              <w:t>.</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D5155A" w:rsidTr="00E32C62">
        <w:trPr>
          <w:trHeight w:val="1800"/>
        </w:trPr>
        <w:tc>
          <w:tcPr>
            <w:tcW w:w="293" w:type="pct"/>
            <w:shd w:val="clear" w:color="auto" w:fill="auto"/>
            <w:noWrap/>
            <w:vAlign w:val="center"/>
            <w:hideMark/>
          </w:tcPr>
          <w:p w:rsidR="00F97FFD" w:rsidRPr="00F97FFD" w:rsidRDefault="00F97FFD" w:rsidP="00F97FFD">
            <w:r w:rsidRPr="00F97FFD">
              <w:t>12</w:t>
            </w:r>
          </w:p>
        </w:tc>
        <w:tc>
          <w:tcPr>
            <w:tcW w:w="841" w:type="pct"/>
            <w:shd w:val="clear" w:color="auto" w:fill="auto"/>
            <w:vAlign w:val="center"/>
            <w:hideMark/>
          </w:tcPr>
          <w:p w:rsidR="00F97FFD" w:rsidRPr="00F97FFD" w:rsidRDefault="00F97FFD" w:rsidP="00F97FFD">
            <w:r w:rsidRPr="00F97FFD">
              <w:t>Dry block heat bath for two blocks (main body only) συνοδευόμενο από ένα Block for 24 x 1,5 tubes, conical και ένα Block for 12 x 15ml tubes</w:t>
            </w:r>
          </w:p>
        </w:tc>
        <w:tc>
          <w:tcPr>
            <w:tcW w:w="1042" w:type="pct"/>
            <w:shd w:val="clear" w:color="auto" w:fill="auto"/>
            <w:vAlign w:val="center"/>
            <w:hideMark/>
          </w:tcPr>
          <w:p w:rsidR="00F97FFD" w:rsidRPr="00F97FFD" w:rsidRDefault="00F97FFD" w:rsidP="00F97FFD">
            <w:pPr>
              <w:rPr>
                <w:lang w:val="el-GR"/>
              </w:rPr>
            </w:pPr>
            <w:r w:rsidRPr="00F97FFD">
              <w:rPr>
                <w:lang w:val="el-GR"/>
              </w:rPr>
              <w:t xml:space="preserve">Θερμαινόμενη πλατφόρμα κατάλληλη για δύο </w:t>
            </w:r>
            <w:r w:rsidRPr="00F97FFD">
              <w:t>blocks</w:t>
            </w:r>
            <w:r w:rsidRPr="00F97FFD">
              <w:rPr>
                <w:lang w:val="el-GR"/>
              </w:rPr>
              <w:t xml:space="preserve">. Να διαθέτει μικροεπεξεργαστή για τη ρύθμιση της θερμοκαρσίας και </w:t>
            </w:r>
            <w:r w:rsidRPr="00F97FFD">
              <w:t>LED</w:t>
            </w:r>
            <w:r w:rsidRPr="00F97FFD">
              <w:rPr>
                <w:lang w:val="el-GR"/>
              </w:rPr>
              <w:t xml:space="preserve"> ψηφιακή οθόνη ενδείξεων. Το εύρος της θερμοκρασίας να κυμαίνεται από +5 °</w:t>
            </w:r>
            <w:r w:rsidRPr="00F97FFD">
              <w:t>C</w:t>
            </w:r>
            <w:r w:rsidRPr="00F97FFD">
              <w:rPr>
                <w:lang w:val="el-GR"/>
              </w:rPr>
              <w:t xml:space="preserve"> έως +150 °</w:t>
            </w:r>
            <w:r w:rsidRPr="00F97FFD">
              <w:t>C</w:t>
            </w:r>
            <w:r w:rsidRPr="00F97FFD">
              <w:rPr>
                <w:lang w:val="el-GR"/>
              </w:rPr>
              <w:t xml:space="preserve"> με απόκκλιση ± 0,2 °</w:t>
            </w:r>
            <w:r w:rsidRPr="00F97FFD">
              <w:t>C</w:t>
            </w:r>
            <w:r w:rsidRPr="00F97FFD">
              <w:rPr>
                <w:lang w:val="el-GR"/>
              </w:rPr>
              <w:t xml:space="preserve">. Ο μικροεπεξεργαστής να διαθέτει </w:t>
            </w:r>
            <w:r w:rsidRPr="00F97FFD">
              <w:t>RS</w:t>
            </w:r>
            <w:r w:rsidRPr="00F97FFD">
              <w:rPr>
                <w:lang w:val="el-GR"/>
              </w:rPr>
              <w:t xml:space="preserve">232 θύρα και χρονοδιακόπτη για 1 έως 999 </w:t>
            </w:r>
            <w:r w:rsidRPr="00F97FFD">
              <w:t>min</w:t>
            </w:r>
            <w:r w:rsidRPr="00F97FFD">
              <w:rPr>
                <w:lang w:val="el-GR"/>
              </w:rPr>
              <w:t xml:space="preserve">. Οι </w:t>
            </w:r>
            <w:r w:rsidRPr="00F97FFD">
              <w:rPr>
                <w:lang w:val="el-GR"/>
              </w:rPr>
              <w:lastRenderedPageBreak/>
              <w:t xml:space="preserve">διαστάσεις του να είναι:200 </w:t>
            </w:r>
            <w:r w:rsidRPr="00F97FFD">
              <w:t>x</w:t>
            </w:r>
            <w:r w:rsidRPr="00F97FFD">
              <w:rPr>
                <w:lang w:val="el-GR"/>
              </w:rPr>
              <w:t xml:space="preserve"> 290 </w:t>
            </w:r>
            <w:r w:rsidRPr="00F97FFD">
              <w:t>x</w:t>
            </w:r>
            <w:r w:rsidRPr="00F97FFD">
              <w:rPr>
                <w:lang w:val="el-GR"/>
              </w:rPr>
              <w:t xml:space="preserve"> 80 </w:t>
            </w:r>
            <w:r w:rsidRPr="00F97FFD">
              <w:t>mm</w:t>
            </w:r>
            <w:r w:rsidRPr="00F97FFD">
              <w:rPr>
                <w:lang w:val="el-GR"/>
              </w:rPr>
              <w:t xml:space="preserve"> (</w:t>
            </w:r>
            <w:r w:rsidRPr="00F97FFD">
              <w:t>W</w:t>
            </w:r>
            <w:r w:rsidRPr="00F97FFD">
              <w:rPr>
                <w:lang w:val="el-GR"/>
              </w:rPr>
              <w:t xml:space="preserve"> </w:t>
            </w:r>
            <w:r w:rsidRPr="00F97FFD">
              <w:t>x</w:t>
            </w:r>
            <w:r w:rsidRPr="00F97FFD">
              <w:rPr>
                <w:lang w:val="el-GR"/>
              </w:rPr>
              <w:t xml:space="preserve"> </w:t>
            </w:r>
            <w:r w:rsidRPr="00F97FFD">
              <w:t>D</w:t>
            </w:r>
            <w:r w:rsidRPr="00F97FFD">
              <w:rPr>
                <w:lang w:val="el-GR"/>
              </w:rPr>
              <w:t xml:space="preserve"> </w:t>
            </w:r>
            <w:r w:rsidRPr="00F97FFD">
              <w:t>x</w:t>
            </w:r>
            <w:r w:rsidRPr="00F97FFD">
              <w:rPr>
                <w:lang w:val="el-GR"/>
              </w:rPr>
              <w:t xml:space="preserve"> </w:t>
            </w:r>
            <w:r w:rsidRPr="00F97FFD">
              <w:t>H</w:t>
            </w:r>
            <w:r w:rsidRPr="00F97FFD">
              <w:rPr>
                <w:lang w:val="el-GR"/>
              </w:rPr>
              <w:t xml:space="preserve">) και το βάρος του 2,9 </w:t>
            </w:r>
            <w:r w:rsidRPr="00F97FFD">
              <w:t>kg</w:t>
            </w:r>
            <w:r w:rsidRPr="00F97FFD">
              <w:rPr>
                <w:lang w:val="el-GR"/>
              </w:rPr>
              <w:t xml:space="preserve">. Να συνοδεύεται από ένα </w:t>
            </w:r>
            <w:r w:rsidRPr="00F97FFD">
              <w:t>block</w:t>
            </w:r>
            <w:r w:rsidRPr="00F97FFD">
              <w:rPr>
                <w:lang w:val="el-GR"/>
              </w:rPr>
              <w:t xml:space="preserve"> με 24 θέσεις για </w:t>
            </w:r>
            <w:r w:rsidRPr="00F97FFD">
              <w:t>x</w:t>
            </w:r>
            <w:r w:rsidRPr="00F97FFD">
              <w:rPr>
                <w:lang w:val="el-GR"/>
              </w:rPr>
              <w:t xml:space="preserve"> 1,5 </w:t>
            </w:r>
            <w:r w:rsidRPr="00F97FFD">
              <w:t>ml</w:t>
            </w:r>
            <w:r w:rsidRPr="00F97FFD">
              <w:rPr>
                <w:lang w:val="el-GR"/>
              </w:rPr>
              <w:t xml:space="preserve"> </w:t>
            </w:r>
            <w:r w:rsidRPr="00F97FFD">
              <w:t>eppendorfs</w:t>
            </w:r>
            <w:r w:rsidRPr="00F97FFD">
              <w:rPr>
                <w:lang w:val="el-GR"/>
              </w:rPr>
              <w:t xml:space="preserve"> και από ένα </w:t>
            </w:r>
            <w:r w:rsidRPr="00F97FFD">
              <w:t>block</w:t>
            </w:r>
            <w:r w:rsidRPr="00F97FFD">
              <w:rPr>
                <w:lang w:val="el-GR"/>
              </w:rPr>
              <w:t xml:space="preserve"> με 12 θέσεις για 15</w:t>
            </w:r>
            <w:r w:rsidRPr="00F97FFD">
              <w:t>ml</w:t>
            </w:r>
            <w:r w:rsidRPr="00F97FFD">
              <w:rPr>
                <w:lang w:val="el-GR"/>
              </w:rPr>
              <w:t xml:space="preserve"> </w:t>
            </w:r>
            <w:r w:rsidRPr="00F97FFD">
              <w:t>tubes</w:t>
            </w:r>
          </w:p>
        </w:tc>
        <w:tc>
          <w:tcPr>
            <w:tcW w:w="932"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c>
          <w:tcPr>
            <w:tcW w:w="946" w:type="pct"/>
          </w:tcPr>
          <w:p w:rsidR="00F97FFD" w:rsidRPr="00F97FFD" w:rsidRDefault="00F97FFD" w:rsidP="00F97FFD">
            <w:pPr>
              <w:rPr>
                <w:lang w:val="el-GR"/>
              </w:rPr>
            </w:pPr>
          </w:p>
        </w:tc>
      </w:tr>
      <w:tr w:rsidR="00F97FFD" w:rsidRPr="00F97FFD" w:rsidTr="00E32C62">
        <w:trPr>
          <w:trHeight w:val="2100"/>
        </w:trPr>
        <w:tc>
          <w:tcPr>
            <w:tcW w:w="293" w:type="pct"/>
            <w:shd w:val="clear" w:color="auto" w:fill="auto"/>
            <w:noWrap/>
            <w:vAlign w:val="center"/>
            <w:hideMark/>
          </w:tcPr>
          <w:p w:rsidR="00F97FFD" w:rsidRPr="00F97FFD" w:rsidRDefault="00F97FFD" w:rsidP="00F97FFD">
            <w:r w:rsidRPr="00F97FFD">
              <w:lastRenderedPageBreak/>
              <w:t>13</w:t>
            </w:r>
          </w:p>
        </w:tc>
        <w:tc>
          <w:tcPr>
            <w:tcW w:w="841" w:type="pct"/>
            <w:shd w:val="clear" w:color="auto" w:fill="auto"/>
            <w:vAlign w:val="center"/>
            <w:hideMark/>
          </w:tcPr>
          <w:p w:rsidR="00F97FFD" w:rsidRPr="00F97FFD" w:rsidRDefault="00F97FFD" w:rsidP="00F97FFD">
            <w:r w:rsidRPr="00F97FFD">
              <w:t>PCR-FastGene Ultra Cycler Gradient</w:t>
            </w:r>
            <w:r w:rsidRPr="00F97FFD">
              <w:br/>
              <w:t xml:space="preserve">Thermo cycler for 96-well plates </w:t>
            </w:r>
          </w:p>
        </w:tc>
        <w:tc>
          <w:tcPr>
            <w:tcW w:w="1042" w:type="pct"/>
            <w:shd w:val="clear" w:color="auto" w:fill="auto"/>
            <w:vAlign w:val="center"/>
            <w:hideMark/>
          </w:tcPr>
          <w:p w:rsidR="00F97FFD" w:rsidRPr="00F97FFD" w:rsidRDefault="00F97FFD" w:rsidP="00F97FFD">
            <w:r w:rsidRPr="00F97FFD">
              <w:rPr>
                <w:lang w:val="el-GR"/>
              </w:rPr>
              <w:t xml:space="preserve">Θερμικός κυκλοποιητής </w:t>
            </w:r>
            <w:r w:rsidRPr="00F97FFD">
              <w:t>PCR</w:t>
            </w:r>
            <w:r w:rsidRPr="00F97FFD">
              <w:rPr>
                <w:lang w:val="el-GR"/>
              </w:rPr>
              <w:t xml:space="preserve"> υψηλής ακρίβειας στη θέρμανση και ψύξη με εύρος θερμοκαρασίας από 4 °</w:t>
            </w:r>
            <w:r w:rsidRPr="00F97FFD">
              <w:t>C</w:t>
            </w:r>
            <w:r w:rsidRPr="00F97FFD">
              <w:rPr>
                <w:lang w:val="el-GR"/>
              </w:rPr>
              <w:t xml:space="preserve"> – 99 °</w:t>
            </w:r>
            <w:r w:rsidRPr="00F97FFD">
              <w:t>C</w:t>
            </w:r>
            <w:r w:rsidRPr="00F97FFD">
              <w:rPr>
                <w:lang w:val="el-GR"/>
              </w:rPr>
              <w:t>. Να διαθέτει ακρίβεια ±0.5 °</w:t>
            </w:r>
            <w:r w:rsidRPr="00F97FFD">
              <w:t>C</w:t>
            </w:r>
            <w:r w:rsidRPr="00F97FFD">
              <w:rPr>
                <w:lang w:val="el-GR"/>
              </w:rPr>
              <w:t xml:space="preserve"> σε όλα τα ευρη τιμών και &lt; ±0.1 °</w:t>
            </w:r>
            <w:r w:rsidRPr="00F97FFD">
              <w:t>C</w:t>
            </w:r>
            <w:r w:rsidRPr="00F97FFD">
              <w:rPr>
                <w:lang w:val="el-GR"/>
              </w:rPr>
              <w:t xml:space="preserve"> στους 60 °</w:t>
            </w:r>
            <w:r w:rsidRPr="00F97FFD">
              <w:t>C</w:t>
            </w:r>
            <w:r w:rsidRPr="00F97FFD">
              <w:rPr>
                <w:lang w:val="el-GR"/>
              </w:rPr>
              <w:t>. Ο ρυθμός ψύξης-θέρμανσης να είναι  5 °</w:t>
            </w:r>
            <w:r w:rsidRPr="00F97FFD">
              <w:t>C</w:t>
            </w:r>
            <w:r w:rsidRPr="00F97FFD">
              <w:rPr>
                <w:lang w:val="el-GR"/>
              </w:rPr>
              <w:t>/</w:t>
            </w:r>
            <w:r w:rsidRPr="00F97FFD">
              <w:t>sec</w:t>
            </w:r>
            <w:r w:rsidRPr="00F97FFD">
              <w:rPr>
                <w:lang w:val="el-GR"/>
              </w:rPr>
              <w:t>. Να διαθέτει μια κεφαλή 96 θέσεων και η θερμοκρασία της κεφαλής να κυμαινεται από: 60 °</w:t>
            </w:r>
            <w:r w:rsidRPr="00F97FFD">
              <w:t>C</w:t>
            </w:r>
            <w:r w:rsidRPr="00F97FFD">
              <w:rPr>
                <w:lang w:val="el-GR"/>
              </w:rPr>
              <w:t xml:space="preserve"> – 115 °</w:t>
            </w:r>
            <w:r w:rsidRPr="00F97FFD">
              <w:t>C</w:t>
            </w:r>
            <w:r w:rsidRPr="00F97FFD">
              <w:rPr>
                <w:lang w:val="el-GR"/>
              </w:rPr>
              <w:t xml:space="preserve">. Οι διαστάσεις να είναι:180 </w:t>
            </w:r>
            <w:r w:rsidRPr="00F97FFD">
              <w:t>x</w:t>
            </w:r>
            <w:r w:rsidRPr="00F97FFD">
              <w:rPr>
                <w:lang w:val="el-GR"/>
              </w:rPr>
              <w:t xml:space="preserve"> 285 </w:t>
            </w:r>
            <w:r w:rsidRPr="00F97FFD">
              <w:t>x</w:t>
            </w:r>
            <w:r w:rsidRPr="00F97FFD">
              <w:rPr>
                <w:lang w:val="el-GR"/>
              </w:rPr>
              <w:t xml:space="preserve"> 190 </w:t>
            </w:r>
            <w:r w:rsidRPr="00F97FFD">
              <w:t>mm</w:t>
            </w:r>
            <w:r w:rsidRPr="00F97FFD">
              <w:rPr>
                <w:lang w:val="el-GR"/>
              </w:rPr>
              <w:t xml:space="preserve"> (</w:t>
            </w:r>
            <w:r w:rsidRPr="00F97FFD">
              <w:t>W</w:t>
            </w:r>
            <w:r w:rsidRPr="00F97FFD">
              <w:rPr>
                <w:lang w:val="el-GR"/>
              </w:rPr>
              <w:t xml:space="preserve"> </w:t>
            </w:r>
            <w:r w:rsidRPr="00F97FFD">
              <w:t>x</w:t>
            </w:r>
            <w:r w:rsidRPr="00F97FFD">
              <w:rPr>
                <w:lang w:val="el-GR"/>
              </w:rPr>
              <w:t xml:space="preserve"> </w:t>
            </w:r>
            <w:r w:rsidRPr="00F97FFD">
              <w:t>D</w:t>
            </w:r>
            <w:r w:rsidRPr="00F97FFD">
              <w:rPr>
                <w:lang w:val="el-GR"/>
              </w:rPr>
              <w:t xml:space="preserve"> </w:t>
            </w:r>
            <w:r w:rsidRPr="00F97FFD">
              <w:t>x</w:t>
            </w:r>
            <w:r w:rsidRPr="00F97FFD">
              <w:rPr>
                <w:lang w:val="el-GR"/>
              </w:rPr>
              <w:t xml:space="preserve"> </w:t>
            </w:r>
            <w:r w:rsidRPr="00F97FFD">
              <w:t>H</w:t>
            </w:r>
            <w:r w:rsidRPr="00F97FFD">
              <w:rPr>
                <w:lang w:val="el-GR"/>
              </w:rPr>
              <w:t xml:space="preserve">) και το βάρος του 5,5 </w:t>
            </w:r>
            <w:r w:rsidRPr="00F97FFD">
              <w:t>kg</w:t>
            </w:r>
            <w:r w:rsidRPr="00F97FFD">
              <w:rPr>
                <w:lang w:val="el-GR"/>
              </w:rPr>
              <w:t>. Οι ηλεκτρικές του προδιαγραφές να είναι: 100-240</w:t>
            </w:r>
            <w:r w:rsidRPr="00F97FFD">
              <w:t>V</w:t>
            </w:r>
            <w:r w:rsidRPr="00F97FFD">
              <w:rPr>
                <w:lang w:val="el-GR"/>
              </w:rPr>
              <w:t xml:space="preserve">, 50/60 </w:t>
            </w:r>
            <w:r w:rsidRPr="00F97FFD">
              <w:t>Hz</w:t>
            </w:r>
            <w:r w:rsidRPr="00F97FFD">
              <w:rPr>
                <w:lang w:val="el-GR"/>
              </w:rPr>
              <w:t xml:space="preserve">. Να διαθέτει </w:t>
            </w:r>
            <w:r w:rsidRPr="00F97FFD">
              <w:t>USB</w:t>
            </w:r>
            <w:r w:rsidRPr="00F97FFD">
              <w:rPr>
                <w:lang w:val="el-GR"/>
              </w:rPr>
              <w:t xml:space="preserve"> για </w:t>
            </w:r>
            <w:r w:rsidRPr="00F97FFD">
              <w:t>USB</w:t>
            </w:r>
            <w:r w:rsidRPr="00F97FFD">
              <w:rPr>
                <w:lang w:val="el-GR"/>
              </w:rPr>
              <w:t xml:space="preserve"> </w:t>
            </w:r>
            <w:r w:rsidRPr="00F97FFD">
              <w:t>interface</w:t>
            </w:r>
            <w:r w:rsidRPr="00F97FFD">
              <w:rPr>
                <w:lang w:val="el-GR"/>
              </w:rPr>
              <w:t xml:space="preserve"> </w:t>
            </w:r>
            <w:r w:rsidRPr="00F97FFD">
              <w:t>to</w:t>
            </w:r>
            <w:r w:rsidRPr="00F97FFD">
              <w:rPr>
                <w:lang w:val="el-GR"/>
              </w:rPr>
              <w:t xml:space="preserve"> </w:t>
            </w:r>
            <w:r w:rsidRPr="00F97FFD">
              <w:t>Windows</w:t>
            </w:r>
            <w:r w:rsidRPr="00F97FFD">
              <w:rPr>
                <w:lang w:val="el-GR"/>
              </w:rPr>
              <w:t xml:space="preserve"> </w:t>
            </w:r>
            <w:r w:rsidRPr="00F97FFD">
              <w:t>based</w:t>
            </w:r>
            <w:r w:rsidRPr="00F97FFD">
              <w:rPr>
                <w:lang w:val="el-GR"/>
              </w:rPr>
              <w:t xml:space="preserve"> </w:t>
            </w:r>
            <w:r w:rsidRPr="00F97FFD">
              <w:t>PC</w:t>
            </w:r>
            <w:r w:rsidRPr="00F97FFD">
              <w:rPr>
                <w:lang w:val="el-GR"/>
              </w:rPr>
              <w:t xml:space="preserve"> και </w:t>
            </w:r>
            <w:r w:rsidRPr="00F97FFD">
              <w:t>USB</w:t>
            </w:r>
            <w:r w:rsidRPr="00F97FFD">
              <w:rPr>
                <w:lang w:val="el-GR"/>
              </w:rPr>
              <w:t xml:space="preserve"> </w:t>
            </w:r>
            <w:r w:rsidRPr="00F97FFD">
              <w:t>host</w:t>
            </w:r>
            <w:r w:rsidRPr="00F97FFD">
              <w:rPr>
                <w:lang w:val="el-GR"/>
              </w:rPr>
              <w:t xml:space="preserve"> </w:t>
            </w:r>
            <w:r w:rsidRPr="00F97FFD">
              <w:t>port</w:t>
            </w:r>
            <w:r w:rsidRPr="00F97FFD">
              <w:rPr>
                <w:lang w:val="el-GR"/>
              </w:rPr>
              <w:t xml:space="preserve">. </w:t>
            </w:r>
            <w:r w:rsidRPr="00F97FFD">
              <w:t xml:space="preserve">Να διαθέτει εσωτερική μνήμη 256 MB, αρκετή για </w:t>
            </w:r>
            <w:r w:rsidRPr="00F97FFD">
              <w:lastRenderedPageBreak/>
              <w:t>10,000 αποθηκευμένα προγραμματα.</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r w:rsidR="00F97FFD" w:rsidRPr="00F97FFD" w:rsidTr="00E32C62">
        <w:trPr>
          <w:trHeight w:val="2400"/>
        </w:trPr>
        <w:tc>
          <w:tcPr>
            <w:tcW w:w="293" w:type="pct"/>
            <w:shd w:val="clear" w:color="auto" w:fill="auto"/>
            <w:noWrap/>
            <w:vAlign w:val="center"/>
            <w:hideMark/>
          </w:tcPr>
          <w:p w:rsidR="00F97FFD" w:rsidRPr="00F97FFD" w:rsidRDefault="00F97FFD" w:rsidP="00F97FFD">
            <w:r w:rsidRPr="00F97FFD">
              <w:lastRenderedPageBreak/>
              <w:t>14</w:t>
            </w:r>
          </w:p>
        </w:tc>
        <w:tc>
          <w:tcPr>
            <w:tcW w:w="841" w:type="pct"/>
            <w:shd w:val="clear" w:color="auto" w:fill="auto"/>
            <w:vAlign w:val="center"/>
            <w:hideMark/>
          </w:tcPr>
          <w:p w:rsidR="00F97FFD" w:rsidRPr="00F97FFD" w:rsidRDefault="00F97FFD" w:rsidP="00F97FFD">
            <w:r w:rsidRPr="00F97FFD">
              <w:t>FrameStar® 96 ή ισοδύναμο, fully skirted, purple frame (4ti-0960) + 50 Q-stick seals (4ti-0565)</w:t>
            </w:r>
          </w:p>
        </w:tc>
        <w:tc>
          <w:tcPr>
            <w:tcW w:w="1042" w:type="pct"/>
            <w:shd w:val="clear" w:color="auto" w:fill="auto"/>
            <w:vAlign w:val="center"/>
            <w:hideMark/>
          </w:tcPr>
          <w:p w:rsidR="00F97FFD" w:rsidRPr="00F97FFD" w:rsidRDefault="00F97FFD" w:rsidP="00F97FFD">
            <w:r w:rsidRPr="00F97FFD">
              <w:t xml:space="preserve">96-well PCR plates, 0,1 μl, 2-component technology, skirted, clear wells και Optically Clear Adhesive Seals. </w:t>
            </w:r>
            <w:r w:rsidRPr="00F97FFD">
              <w:rPr>
                <w:lang w:val="el-GR"/>
              </w:rPr>
              <w:t xml:space="preserve">Τα </w:t>
            </w:r>
            <w:r w:rsidRPr="00F97FFD">
              <w:t>plates</w:t>
            </w:r>
            <w:r w:rsidRPr="00F97FFD">
              <w:rPr>
                <w:lang w:val="el-GR"/>
              </w:rPr>
              <w:t xml:space="preserve"> να αποτελούνται από δύ</w:t>
            </w:r>
            <w:r w:rsidRPr="00F97FFD">
              <w:t>o</w:t>
            </w:r>
            <w:r w:rsidRPr="00F97FFD">
              <w:rPr>
                <w:lang w:val="el-GR"/>
              </w:rPr>
              <w:t xml:space="preserve"> συστατικά (2-</w:t>
            </w:r>
            <w:r w:rsidRPr="00F97FFD">
              <w:t>component</w:t>
            </w:r>
            <w:r w:rsidRPr="00F97FFD">
              <w:rPr>
                <w:lang w:val="el-GR"/>
              </w:rPr>
              <w:t xml:space="preserve"> </w:t>
            </w:r>
            <w:r w:rsidRPr="00F97FFD">
              <w:t>technology</w:t>
            </w:r>
            <w:r w:rsidRPr="00F97FFD">
              <w:rPr>
                <w:lang w:val="el-GR"/>
              </w:rPr>
              <w:t xml:space="preserve">) για ελαχιστοποίηση της εξάτμισης σε υψηλές θερμοκρασίες. Να είναι κατάλληλα για </w:t>
            </w:r>
            <w:r w:rsidRPr="00F97FFD">
              <w:t>PCR</w:t>
            </w:r>
            <w:r w:rsidRPr="00F97FFD">
              <w:rPr>
                <w:lang w:val="el-GR"/>
              </w:rPr>
              <w:t xml:space="preserve"> και για </w:t>
            </w:r>
            <w:r w:rsidRPr="00F97FFD">
              <w:t>Real</w:t>
            </w:r>
            <w:r w:rsidRPr="00F97FFD">
              <w:rPr>
                <w:lang w:val="el-GR"/>
              </w:rPr>
              <w:t xml:space="preserve"> </w:t>
            </w:r>
            <w:r w:rsidRPr="00F97FFD">
              <w:t>Time</w:t>
            </w:r>
            <w:r w:rsidRPr="00F97FFD">
              <w:rPr>
                <w:lang w:val="el-GR"/>
              </w:rPr>
              <w:t xml:space="preserve"> </w:t>
            </w:r>
            <w:r w:rsidRPr="00F97FFD">
              <w:t>PCR</w:t>
            </w:r>
            <w:r w:rsidRPr="00F97FFD">
              <w:rPr>
                <w:lang w:val="el-GR"/>
              </w:rPr>
              <w:t>. Η κάτω αριστερή γωνία (πηγαδάκι Η1) να είναι κομμένη. Τα αυτοκόλλητα για τ</w:t>
            </w:r>
            <w:r w:rsidRPr="00F97FFD">
              <w:t>o</w:t>
            </w:r>
            <w:r w:rsidRPr="00F97FFD">
              <w:rPr>
                <w:lang w:val="el-GR"/>
              </w:rPr>
              <w:t xml:space="preserve"> κλείσιμο των </w:t>
            </w:r>
            <w:r w:rsidRPr="00F97FFD">
              <w:t>PCR</w:t>
            </w:r>
            <w:r w:rsidRPr="00F97FFD">
              <w:rPr>
                <w:lang w:val="el-GR"/>
              </w:rPr>
              <w:t xml:space="preserve"> </w:t>
            </w:r>
            <w:r w:rsidRPr="00F97FFD">
              <w:t>plates</w:t>
            </w:r>
            <w:r w:rsidRPr="00F97FFD">
              <w:rPr>
                <w:lang w:val="el-GR"/>
              </w:rPr>
              <w:t xml:space="preserve"> να είναι κατάλληλα για </w:t>
            </w:r>
            <w:r w:rsidRPr="00F97FFD">
              <w:t>Real</w:t>
            </w:r>
            <w:r w:rsidRPr="00F97FFD">
              <w:rPr>
                <w:lang w:val="el-GR"/>
              </w:rPr>
              <w:t xml:space="preserve"> </w:t>
            </w:r>
            <w:r w:rsidRPr="00F97FFD">
              <w:t>Time</w:t>
            </w:r>
            <w:r w:rsidRPr="00F97FFD">
              <w:rPr>
                <w:lang w:val="el-GR"/>
              </w:rPr>
              <w:t xml:space="preserve"> </w:t>
            </w:r>
            <w:r w:rsidRPr="00F97FFD">
              <w:t>PCR</w:t>
            </w:r>
            <w:r w:rsidRPr="00F97FFD">
              <w:rPr>
                <w:lang w:val="el-GR"/>
              </w:rPr>
              <w:t xml:space="preserve"> με διαστάσεις 133 </w:t>
            </w:r>
            <w:r w:rsidRPr="00F97FFD">
              <w:t>x</w:t>
            </w:r>
            <w:r w:rsidRPr="00F97FFD">
              <w:rPr>
                <w:lang w:val="el-GR"/>
              </w:rPr>
              <w:t xml:space="preserve"> 76 </w:t>
            </w:r>
            <w:r w:rsidRPr="00F97FFD">
              <w:t>mm</w:t>
            </w:r>
            <w:r w:rsidRPr="00F97FFD">
              <w:rPr>
                <w:lang w:val="el-GR"/>
              </w:rPr>
              <w:t>. Να διαθέτουν ισχυρές συγκολλητικές ιδιότητες. Να φέρουν διακριτά οπτικά παράθυρα για πλάκες 96-</w:t>
            </w:r>
            <w:r w:rsidRPr="00F97FFD">
              <w:t>wells</w:t>
            </w:r>
            <w:r w:rsidRPr="00F97FFD">
              <w:rPr>
                <w:lang w:val="el-GR"/>
              </w:rPr>
              <w:t xml:space="preserve">, χωρίς κόλλα στα οπτικά παράθυρα. </w:t>
            </w:r>
            <w:r w:rsidRPr="00F97FFD">
              <w:t>Να διατίθενται σε συσκευασία 50 + 50 τεμαχίων</w:t>
            </w:r>
          </w:p>
        </w:tc>
        <w:tc>
          <w:tcPr>
            <w:tcW w:w="932" w:type="pct"/>
          </w:tcPr>
          <w:p w:rsidR="00F97FFD" w:rsidRPr="00F97FFD" w:rsidRDefault="00F97FFD" w:rsidP="00F97FFD"/>
        </w:tc>
        <w:tc>
          <w:tcPr>
            <w:tcW w:w="946" w:type="pct"/>
          </w:tcPr>
          <w:p w:rsidR="00F97FFD" w:rsidRPr="00F97FFD" w:rsidRDefault="00F97FFD" w:rsidP="00F97FFD"/>
        </w:tc>
        <w:tc>
          <w:tcPr>
            <w:tcW w:w="946" w:type="pct"/>
          </w:tcPr>
          <w:p w:rsidR="00F97FFD" w:rsidRPr="00F97FFD" w:rsidRDefault="00F97FFD" w:rsidP="00F97FFD"/>
        </w:tc>
      </w:tr>
    </w:tbl>
    <w:p w:rsidR="0067600F" w:rsidRDefault="0067600F"/>
    <w:sectPr w:rsidR="0067600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F9" w:rsidRDefault="001C49F9" w:rsidP="00D5155A">
      <w:pPr>
        <w:spacing w:after="0" w:line="240" w:lineRule="auto"/>
      </w:pPr>
      <w:r>
        <w:separator/>
      </w:r>
    </w:p>
  </w:endnote>
  <w:endnote w:type="continuationSeparator" w:id="0">
    <w:p w:rsidR="001C49F9" w:rsidRDefault="001C49F9" w:rsidP="00D5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15226"/>
      <w:docPartObj>
        <w:docPartGallery w:val="Page Numbers (Bottom of Page)"/>
        <w:docPartUnique/>
      </w:docPartObj>
    </w:sdtPr>
    <w:sdtEndPr>
      <w:rPr>
        <w:noProof/>
      </w:rPr>
    </w:sdtEndPr>
    <w:sdtContent>
      <w:p w:rsidR="00D5155A" w:rsidRDefault="00D5155A">
        <w:pPr>
          <w:pStyle w:val="Footer"/>
          <w:jc w:val="center"/>
        </w:pPr>
        <w:r>
          <w:fldChar w:fldCharType="begin"/>
        </w:r>
        <w:r>
          <w:instrText xml:space="preserve"> PAGE   \* MERGEFORMAT </w:instrText>
        </w:r>
        <w:r>
          <w:fldChar w:fldCharType="separate"/>
        </w:r>
        <w:r w:rsidR="00B66DDB">
          <w:rPr>
            <w:noProof/>
          </w:rPr>
          <w:t>2</w:t>
        </w:r>
        <w:r>
          <w:rPr>
            <w:noProof/>
          </w:rPr>
          <w:fldChar w:fldCharType="end"/>
        </w:r>
      </w:p>
    </w:sdtContent>
  </w:sdt>
  <w:p w:rsidR="00D5155A" w:rsidRDefault="00D515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F9" w:rsidRDefault="001C49F9" w:rsidP="00D5155A">
      <w:pPr>
        <w:spacing w:after="0" w:line="240" w:lineRule="auto"/>
      </w:pPr>
      <w:r>
        <w:separator/>
      </w:r>
    </w:p>
  </w:footnote>
  <w:footnote w:type="continuationSeparator" w:id="0">
    <w:p w:rsidR="001C49F9" w:rsidRDefault="001C49F9" w:rsidP="00D51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FD"/>
    <w:rsid w:val="001C49F9"/>
    <w:rsid w:val="0067600F"/>
    <w:rsid w:val="00B66DDB"/>
    <w:rsid w:val="00D5155A"/>
    <w:rsid w:val="00F9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A3C22-B9E3-4FF3-A079-05E91AD4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55A"/>
  </w:style>
  <w:style w:type="paragraph" w:styleId="Footer">
    <w:name w:val="footer"/>
    <w:basedOn w:val="Normal"/>
    <w:link w:val="FooterChar"/>
    <w:uiPriority w:val="99"/>
    <w:unhideWhenUsed/>
    <w:rsid w:val="00D515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7483</Words>
  <Characters>40414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3</cp:revision>
  <dcterms:created xsi:type="dcterms:W3CDTF">2021-11-01T10:57:00Z</dcterms:created>
  <dcterms:modified xsi:type="dcterms:W3CDTF">2021-11-01T10:57:00Z</dcterms:modified>
</cp:coreProperties>
</file>