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C3" w:rsidRPr="0067200F" w:rsidRDefault="0067200F" w:rsidP="0067200F">
      <w:pPr>
        <w:ind w:left="2880" w:firstLine="720"/>
        <w:rPr>
          <w:b/>
          <w:sz w:val="28"/>
          <w:lang w:val="el-GR"/>
        </w:rPr>
      </w:pPr>
      <w:bookmarkStart w:id="0" w:name="_GoBack"/>
      <w:bookmarkEnd w:id="0"/>
      <w:r w:rsidRPr="0067200F">
        <w:rPr>
          <w:b/>
          <w:sz w:val="28"/>
          <w:lang w:val="el-GR"/>
        </w:rPr>
        <w:t xml:space="preserve">ΦΥΛΛΟ ΣΥΜΟΡΦΩΣΗΣ </w:t>
      </w:r>
    </w:p>
    <w:p w:rsidR="0067200F" w:rsidRPr="00843E8A" w:rsidRDefault="0067200F" w:rsidP="0067200F">
      <w:pPr>
        <w:jc w:val="center"/>
        <w:rPr>
          <w:b/>
          <w:sz w:val="24"/>
          <w:highlight w:val="yellow"/>
          <w:u w:val="single"/>
          <w:lang w:val="el-GR" w:eastAsia="zh-CN"/>
        </w:rPr>
      </w:pPr>
      <w:r w:rsidRPr="00843E8A">
        <w:rPr>
          <w:b/>
          <w:sz w:val="24"/>
          <w:u w:val="single"/>
          <w:lang w:val="el-GR" w:eastAsia="zh-CN"/>
        </w:rPr>
        <w:t xml:space="preserve">ΥΠΟΕΡΓΟ 7: ΠΡΟΜΗΘΕΙΑ </w:t>
      </w:r>
      <w:r w:rsidRPr="00843E8A">
        <w:rPr>
          <w:b/>
          <w:sz w:val="24"/>
          <w:u w:val="single"/>
          <w:lang w:eastAsia="zh-CN"/>
        </w:rPr>
        <w:t>KAI</w:t>
      </w:r>
      <w:r w:rsidRPr="00843E8A">
        <w:rPr>
          <w:b/>
          <w:sz w:val="24"/>
          <w:u w:val="single"/>
          <w:lang w:val="el-GR" w:eastAsia="zh-CN"/>
        </w:rPr>
        <w:t xml:space="preserve"> ΕΓΚΑΤΑΣΤΑΣΗ ΚΕΝΤΡΙΚΟΥ ΔΙΑΚΟΜΙΣΤΗ, ΔΙΚΤΥΑΚΗΣ ΥΠΟΔΟΜΗΣ ΚΑΙ ΤΕΡΜΑΤΙΚΩΝ</w:t>
      </w:r>
    </w:p>
    <w:p w:rsidR="0067200F" w:rsidRDefault="0067200F">
      <w:pPr>
        <w:rPr>
          <w:lang w:val="el-GR"/>
        </w:rPr>
      </w:pPr>
    </w:p>
    <w:tbl>
      <w:tblPr>
        <w:tblW w:w="9633" w:type="dxa"/>
        <w:tblInd w:w="-5" w:type="dxa"/>
        <w:tblLook w:val="04A0" w:firstRow="1" w:lastRow="0" w:firstColumn="1" w:lastColumn="0" w:noHBand="0" w:noVBand="1"/>
      </w:tblPr>
      <w:tblGrid>
        <w:gridCol w:w="607"/>
        <w:gridCol w:w="1710"/>
        <w:gridCol w:w="4081"/>
        <w:gridCol w:w="555"/>
        <w:gridCol w:w="1198"/>
        <w:gridCol w:w="1482"/>
      </w:tblGrid>
      <w:tr w:rsidR="0067200F" w:rsidRPr="0067200F" w:rsidTr="004523ED">
        <w:trPr>
          <w:trHeight w:val="20"/>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t>Α/Α</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r w:rsidRPr="0067200F">
              <w:t>ΠΕΡΙΓΡΑΦΗ</w:t>
            </w: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r w:rsidRPr="0067200F">
              <w:t>NAI</w:t>
            </w: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r w:rsidRPr="0067200F">
              <w:t>OXI</w:t>
            </w: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r w:rsidRPr="0067200F">
              <w:t>ΠΑΡΑΠΟΜΠΗ</w:t>
            </w: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t>1.1</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1 - Access Points ΤΥΠΟΥ Α</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ΠΙΝΑΚΑΣ 1 - </w:t>
            </w:r>
            <w:r w:rsidRPr="0067200F">
              <w:t>Access</w:t>
            </w:r>
            <w:r w:rsidRPr="0067200F">
              <w:rPr>
                <w:lang w:val="el-GR"/>
              </w:rPr>
              <w:t xml:space="preserve"> </w:t>
            </w:r>
            <w:r w:rsidRPr="0067200F">
              <w:t>Points</w:t>
            </w:r>
            <w:r w:rsidRPr="0067200F">
              <w:rPr>
                <w:lang w:val="el-GR"/>
              </w:rPr>
              <w:t xml:space="preserve"> </w:t>
            </w:r>
            <w:r w:rsidRPr="0067200F">
              <w:t>type</w:t>
            </w:r>
            <w:r w:rsidRPr="0067200F">
              <w:rPr>
                <w:lang w:val="el-GR"/>
              </w:rPr>
              <w:t xml:space="preserve"> </w:t>
            </w:r>
            <w:r w:rsidRPr="0067200F">
              <w:t>A</w:t>
            </w:r>
          </w:p>
          <w:p w:rsidR="0067200F" w:rsidRPr="0067200F" w:rsidRDefault="0067200F" w:rsidP="0067200F">
            <w:pPr>
              <w:rPr>
                <w:lang w:val="el-GR"/>
              </w:rPr>
            </w:pPr>
          </w:p>
          <w:p w:rsidR="0067200F" w:rsidRPr="0067200F" w:rsidRDefault="0067200F" w:rsidP="0067200F">
            <w:pPr>
              <w:rPr>
                <w:lang w:val="el-GR"/>
              </w:rPr>
            </w:pPr>
          </w:p>
          <w:p w:rsidR="0067200F" w:rsidRPr="0067200F" w:rsidRDefault="0067200F" w:rsidP="0067200F">
            <w:pPr>
              <w:rPr>
                <w:lang w:val="el-GR"/>
              </w:rPr>
            </w:pPr>
            <w:r w:rsidRPr="0067200F">
              <w:rPr>
                <w:lang w:val="el-GR"/>
              </w:rPr>
              <w:t>Γενικές Απαιτήσεις</w:t>
            </w:r>
          </w:p>
          <w:p w:rsidR="0067200F" w:rsidRPr="0067200F" w:rsidRDefault="0067200F" w:rsidP="0067200F">
            <w:pPr>
              <w:rPr>
                <w:lang w:val="el-GR"/>
              </w:rPr>
            </w:pPr>
            <w:r w:rsidRPr="0067200F">
              <w:rPr>
                <w:lang w:val="el-GR"/>
              </w:rPr>
              <w:t>Ο απαιτούμενος αριθμός μονάδων είναι 48.</w:t>
            </w:r>
          </w:p>
          <w:p w:rsidR="0067200F" w:rsidRPr="0067200F" w:rsidRDefault="0067200F" w:rsidP="0067200F">
            <w:pPr>
              <w:rPr>
                <w:lang w:val="el-GR"/>
              </w:rPr>
            </w:pPr>
            <w:r w:rsidRPr="0067200F">
              <w:rPr>
                <w:lang w:val="el-GR"/>
              </w:rPr>
              <w:t>Να αναφέρεται το προσφερόμενο µοντέλο και η εταιρεία κατασκευής.</w:t>
            </w:r>
          </w:p>
          <w:p w:rsidR="0067200F" w:rsidRPr="0067200F" w:rsidRDefault="0067200F" w:rsidP="0067200F">
            <w:pPr>
              <w:rPr>
                <w:lang w:val="el-GR"/>
              </w:rPr>
            </w:pPr>
            <w:r w:rsidRPr="0067200F">
              <w:rPr>
                <w:lang w:val="el-GR"/>
              </w:rPr>
              <w:t>Ο προσφερόμενος εξοπλισμός πρέπει να είναι σύγχρονος και αμεταχείριστος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Ο προσφερόμενος εξοπλισμός να είναι του ίδιου κατασκευαστή με τις υπόλοιπες κατηγορίες εξοπλισμού (δικτύου και συστημάτων).</w:t>
            </w:r>
          </w:p>
          <w:p w:rsidR="0067200F" w:rsidRPr="0067200F" w:rsidRDefault="0067200F" w:rsidP="0067200F">
            <w:pPr>
              <w:rPr>
                <w:lang w:val="el-GR"/>
              </w:rPr>
            </w:pPr>
            <w:r w:rsidRPr="0067200F">
              <w:rPr>
                <w:lang w:val="el-GR"/>
              </w:rPr>
              <w:t xml:space="preserve">Ο αριθμός των </w:t>
            </w:r>
            <w:r w:rsidRPr="0067200F">
              <w:t>Access</w:t>
            </w:r>
            <w:r w:rsidRPr="0067200F">
              <w:rPr>
                <w:lang w:val="el-GR"/>
              </w:rPr>
              <w:t xml:space="preserve"> </w:t>
            </w:r>
            <w:r w:rsidRPr="0067200F">
              <w:t>points</w:t>
            </w:r>
            <w:r w:rsidRPr="0067200F">
              <w:rPr>
                <w:lang w:val="el-GR"/>
              </w:rPr>
              <w:t xml:space="preserve"> της προσφοράς να είναι ενδεικτικός. Ο τελικός αριθμός να καθοριστεί μετά τη μελέτη ραδιοκάλυψης. </w:t>
            </w:r>
          </w:p>
          <w:p w:rsidR="0067200F" w:rsidRPr="0067200F" w:rsidRDefault="0067200F" w:rsidP="0067200F">
            <w:pPr>
              <w:rPr>
                <w:lang w:val="el-GR"/>
              </w:rPr>
            </w:pPr>
          </w:p>
          <w:p w:rsidR="0067200F" w:rsidRPr="0067200F" w:rsidRDefault="0067200F" w:rsidP="0067200F">
            <w:pPr>
              <w:rPr>
                <w:lang w:val="el-GR"/>
              </w:rPr>
            </w:pPr>
            <w:r w:rsidRPr="0067200F">
              <w:rPr>
                <w:lang w:val="el-GR"/>
              </w:rPr>
              <w:t>Αρχιτεκτονική</w:t>
            </w:r>
          </w:p>
          <w:p w:rsidR="0067200F" w:rsidRPr="0067200F" w:rsidRDefault="0067200F" w:rsidP="0067200F">
            <w:pPr>
              <w:rPr>
                <w:lang w:val="el-GR"/>
              </w:rPr>
            </w:pPr>
            <w:r w:rsidRPr="0067200F">
              <w:rPr>
                <w:lang w:val="el-GR"/>
              </w:rPr>
              <w:t xml:space="preserve">Να διαθέτουν διπλά </w:t>
            </w:r>
            <w:r w:rsidRPr="0067200F">
              <w:t>radios</w:t>
            </w:r>
            <w:r w:rsidRPr="0067200F">
              <w:rPr>
                <w:lang w:val="el-GR"/>
              </w:rPr>
              <w:t xml:space="preserve"> για πλήρη υποστήριξη των συχνοτήτων 2.4</w:t>
            </w:r>
            <w:r w:rsidRPr="0067200F">
              <w:t>GHz</w:t>
            </w:r>
            <w:r w:rsidRPr="0067200F">
              <w:rPr>
                <w:lang w:val="el-GR"/>
              </w:rPr>
              <w:t xml:space="preserve"> και 5</w:t>
            </w:r>
            <w:r w:rsidRPr="0067200F">
              <w:t>GHz</w:t>
            </w:r>
            <w:r w:rsidRPr="0067200F">
              <w:rPr>
                <w:lang w:val="el-GR"/>
              </w:rPr>
              <w:t xml:space="preserve">. </w:t>
            </w:r>
          </w:p>
          <w:p w:rsidR="0067200F" w:rsidRPr="0067200F" w:rsidRDefault="0067200F" w:rsidP="0067200F">
            <w:pPr>
              <w:rPr>
                <w:lang w:val="el-GR"/>
              </w:rPr>
            </w:pPr>
            <w:r w:rsidRPr="0067200F">
              <w:rPr>
                <w:lang w:val="el-GR"/>
              </w:rPr>
              <w:t xml:space="preserve">Να διαθέτει τουλάχιστον μια θύρα </w:t>
            </w:r>
            <w:r w:rsidRPr="0067200F">
              <w:t>Gigabit</w:t>
            </w:r>
            <w:r w:rsidRPr="0067200F">
              <w:rPr>
                <w:lang w:val="el-GR"/>
              </w:rPr>
              <w:t xml:space="preserve"> </w:t>
            </w:r>
            <w:r w:rsidRPr="0067200F">
              <w:t>Ethernet</w:t>
            </w:r>
            <w:r w:rsidRPr="0067200F">
              <w:rPr>
                <w:lang w:val="el-GR"/>
              </w:rPr>
              <w:t xml:space="preserve"> η οποία να υποστηρίζει:</w:t>
            </w:r>
          </w:p>
          <w:p w:rsidR="0067200F" w:rsidRPr="0067200F" w:rsidRDefault="0067200F" w:rsidP="0067200F">
            <w:r w:rsidRPr="0067200F">
              <w:lastRenderedPageBreak/>
              <w:t>Auto-sensing link speed και MDI/MDX καθώς και</w:t>
            </w:r>
          </w:p>
          <w:p w:rsidR="0067200F" w:rsidRPr="0067200F" w:rsidRDefault="0067200F" w:rsidP="0067200F">
            <w:r w:rsidRPr="0067200F">
              <w:t xml:space="preserve">802.3az Energy Efficient Ethernet (EEE) </w:t>
            </w:r>
          </w:p>
          <w:p w:rsidR="0067200F" w:rsidRPr="0067200F" w:rsidRDefault="0067200F" w:rsidP="0067200F">
            <w:r w:rsidRPr="0067200F">
              <w:t>Να διαθέτουν επίσης:</w:t>
            </w:r>
          </w:p>
          <w:p w:rsidR="0067200F" w:rsidRPr="0067200F" w:rsidRDefault="0067200F" w:rsidP="0067200F">
            <w:r w:rsidRPr="0067200F">
              <w:t>Bluetooth Low Energy (BLE) radio</w:t>
            </w:r>
          </w:p>
          <w:p w:rsidR="0067200F" w:rsidRPr="0067200F" w:rsidRDefault="0067200F" w:rsidP="0067200F">
            <w:r w:rsidRPr="0067200F">
              <w:t>Zigbee radio</w:t>
            </w:r>
          </w:p>
          <w:p w:rsidR="0067200F" w:rsidRPr="0067200F" w:rsidRDefault="0067200F" w:rsidP="0067200F">
            <w:r w:rsidRPr="0067200F">
              <w:t>Reset button</w:t>
            </w:r>
          </w:p>
          <w:p w:rsidR="0067200F" w:rsidRPr="0067200F" w:rsidRDefault="0067200F" w:rsidP="0067200F">
            <w:r w:rsidRPr="0067200F">
              <w:t>USB console interface</w:t>
            </w:r>
          </w:p>
          <w:p w:rsidR="0067200F" w:rsidRPr="0067200F" w:rsidRDefault="0067200F" w:rsidP="0067200F">
            <w:r w:rsidRPr="0067200F">
              <w:t>Να διαθέτουν ενσωματωμένες omni-directional κεραίες ισχύος τουλάχιστον 5.7 dBi για τα 5GHz και 4.9 dBi για τα 2.4GHz</w:t>
            </w:r>
          </w:p>
          <w:p w:rsidR="0067200F" w:rsidRPr="0067200F" w:rsidRDefault="0067200F" w:rsidP="0067200F">
            <w:pPr>
              <w:rPr>
                <w:lang w:val="el-GR"/>
              </w:rPr>
            </w:pPr>
            <w:r w:rsidRPr="0067200F">
              <w:rPr>
                <w:lang w:val="el-GR"/>
              </w:rPr>
              <w:t xml:space="preserve">Υποστήριξη προτύπου τουλάχιστον </w:t>
            </w:r>
          </w:p>
          <w:p w:rsidR="0067200F" w:rsidRPr="0067200F" w:rsidRDefault="0067200F" w:rsidP="0067200F">
            <w:pPr>
              <w:rPr>
                <w:lang w:val="el-GR"/>
              </w:rPr>
            </w:pPr>
            <w:r w:rsidRPr="0067200F">
              <w:rPr>
                <w:lang w:val="el-GR"/>
              </w:rPr>
              <w:t>802.11</w:t>
            </w:r>
            <w:r w:rsidRPr="0067200F">
              <w:t>n</w:t>
            </w:r>
            <w:r w:rsidRPr="0067200F">
              <w:rPr>
                <w:lang w:val="el-GR"/>
              </w:rPr>
              <w:t xml:space="preserve"> 2</w:t>
            </w:r>
            <w:r w:rsidRPr="0067200F">
              <w:t>x</w:t>
            </w:r>
            <w:r w:rsidRPr="0067200F">
              <w:rPr>
                <w:lang w:val="el-GR"/>
              </w:rPr>
              <w:t xml:space="preserve">2 </w:t>
            </w:r>
            <w:r w:rsidRPr="0067200F">
              <w:t>MIMO</w:t>
            </w:r>
            <w:r w:rsidRPr="0067200F">
              <w:rPr>
                <w:lang w:val="el-GR"/>
              </w:rPr>
              <w:t>, για ασύρματη δικτύωση στα 2.4</w:t>
            </w:r>
            <w:r w:rsidRPr="0067200F">
              <w:t>GHz</w:t>
            </w:r>
            <w:r w:rsidRPr="0067200F">
              <w:rPr>
                <w:lang w:val="el-GR"/>
              </w:rPr>
              <w:t xml:space="preserve"> και </w:t>
            </w:r>
          </w:p>
          <w:p w:rsidR="0067200F" w:rsidRPr="0067200F" w:rsidRDefault="0067200F" w:rsidP="0067200F">
            <w:pPr>
              <w:rPr>
                <w:lang w:val="el-GR"/>
              </w:rPr>
            </w:pPr>
            <w:r w:rsidRPr="0067200F">
              <w:rPr>
                <w:lang w:val="el-GR"/>
              </w:rPr>
              <w:t>802.11</w:t>
            </w:r>
            <w:r w:rsidRPr="0067200F">
              <w:t>ac</w:t>
            </w:r>
            <w:r w:rsidRPr="0067200F">
              <w:rPr>
                <w:lang w:val="el-GR"/>
              </w:rPr>
              <w:t xml:space="preserve"> 2</w:t>
            </w:r>
            <w:r w:rsidRPr="0067200F">
              <w:t>x</w:t>
            </w:r>
            <w:r w:rsidRPr="0067200F">
              <w:rPr>
                <w:lang w:val="el-GR"/>
              </w:rPr>
              <w:t xml:space="preserve">2 </w:t>
            </w:r>
            <w:r w:rsidRPr="0067200F">
              <w:t>MU</w:t>
            </w:r>
            <w:r w:rsidRPr="0067200F">
              <w:rPr>
                <w:lang w:val="el-GR"/>
              </w:rPr>
              <w:t>-</w:t>
            </w:r>
            <w:r w:rsidRPr="0067200F">
              <w:t>MIMO</w:t>
            </w:r>
            <w:r w:rsidRPr="0067200F">
              <w:rPr>
                <w:lang w:val="el-GR"/>
              </w:rPr>
              <w:t xml:space="preserve"> για ασύρματη δικτύωση στα 5</w:t>
            </w:r>
            <w:r w:rsidRPr="0067200F">
              <w:t>GHz</w:t>
            </w:r>
            <w:r w:rsidRPr="0067200F">
              <w:rPr>
                <w:lang w:val="el-GR"/>
              </w:rPr>
              <w:t>.</w:t>
            </w:r>
          </w:p>
          <w:p w:rsidR="0067200F" w:rsidRPr="0067200F" w:rsidRDefault="0067200F" w:rsidP="0067200F">
            <w:pPr>
              <w:rPr>
                <w:lang w:val="el-GR"/>
              </w:rPr>
            </w:pPr>
            <w:r w:rsidRPr="0067200F">
              <w:rPr>
                <w:lang w:val="el-GR"/>
              </w:rPr>
              <w:t>Απόδοση/Λειτουργικότητα</w:t>
            </w:r>
          </w:p>
          <w:p w:rsidR="0067200F" w:rsidRPr="0067200F" w:rsidRDefault="0067200F" w:rsidP="0067200F">
            <w:pPr>
              <w:rPr>
                <w:lang w:val="el-GR"/>
              </w:rPr>
            </w:pPr>
            <w:r w:rsidRPr="0067200F">
              <w:rPr>
                <w:lang w:val="el-GR"/>
              </w:rPr>
              <w:t xml:space="preserve">Να υποστηρίζουν    </w:t>
            </w:r>
          </w:p>
          <w:p w:rsidR="0067200F" w:rsidRPr="0067200F" w:rsidRDefault="0067200F" w:rsidP="0067200F">
            <w:pPr>
              <w:rPr>
                <w:lang w:val="el-GR"/>
              </w:rPr>
            </w:pPr>
            <w:r w:rsidRPr="0067200F">
              <w:rPr>
                <w:lang w:val="el-GR"/>
              </w:rPr>
              <w:t>802.11</w:t>
            </w:r>
            <w:r w:rsidRPr="0067200F">
              <w:t>b</w:t>
            </w:r>
            <w:r w:rsidRPr="0067200F">
              <w:rPr>
                <w:lang w:val="el-GR"/>
              </w:rPr>
              <w:t xml:space="preserve">: </w:t>
            </w:r>
            <w:r w:rsidRPr="0067200F">
              <w:t>Direct</w:t>
            </w:r>
            <w:r w:rsidRPr="0067200F">
              <w:rPr>
                <w:lang w:val="el-GR"/>
              </w:rPr>
              <w:t>-</w:t>
            </w:r>
            <w:r w:rsidRPr="0067200F">
              <w:t>sequence</w:t>
            </w:r>
            <w:r w:rsidRPr="0067200F">
              <w:rPr>
                <w:lang w:val="el-GR"/>
              </w:rPr>
              <w:t xml:space="preserve"> </w:t>
            </w:r>
            <w:r w:rsidRPr="0067200F">
              <w:t>spread</w:t>
            </w:r>
            <w:r w:rsidRPr="0067200F">
              <w:rPr>
                <w:lang w:val="el-GR"/>
              </w:rPr>
              <w:t>-</w:t>
            </w:r>
            <w:r w:rsidRPr="0067200F">
              <w:t>spectrum</w:t>
            </w:r>
            <w:r w:rsidRPr="0067200F">
              <w:rPr>
                <w:lang w:val="el-GR"/>
              </w:rPr>
              <w:t xml:space="preserve"> (</w:t>
            </w:r>
            <w:r w:rsidRPr="0067200F">
              <w:t>DSSS</w:t>
            </w:r>
            <w:r w:rsidRPr="0067200F">
              <w:rPr>
                <w:lang w:val="el-GR"/>
              </w:rPr>
              <w:t>)</w:t>
            </w:r>
          </w:p>
          <w:p w:rsidR="0067200F" w:rsidRPr="0067200F" w:rsidRDefault="0067200F" w:rsidP="0067200F">
            <w:r w:rsidRPr="0067200F">
              <w:t>802.11a/g/n/ac: Orthogonal frequency-division multiplexing (OFDM)</w:t>
            </w:r>
          </w:p>
          <w:p w:rsidR="0067200F" w:rsidRPr="0067200F" w:rsidRDefault="0067200F" w:rsidP="0067200F">
            <w:r w:rsidRPr="0067200F">
              <w:t>802.11ax: Orthogonal frequency-division multiple access (OFDMA)</w:t>
            </w:r>
          </w:p>
          <w:p w:rsidR="0067200F" w:rsidRPr="0067200F" w:rsidRDefault="0067200F" w:rsidP="0067200F">
            <w:pPr>
              <w:rPr>
                <w:lang w:val="el-GR"/>
              </w:rPr>
            </w:pPr>
            <w:r w:rsidRPr="0067200F">
              <w:rPr>
                <w:lang w:val="el-GR"/>
              </w:rPr>
              <w:t>Ρυθμός μετάδοσης (</w:t>
            </w:r>
            <w:r w:rsidRPr="0067200F">
              <w:t>data</w:t>
            </w:r>
            <w:r w:rsidRPr="0067200F">
              <w:rPr>
                <w:lang w:val="el-GR"/>
              </w:rPr>
              <w:t xml:space="preserve"> </w:t>
            </w:r>
            <w:r w:rsidRPr="0067200F">
              <w:t>rate</w:t>
            </w:r>
            <w:r w:rsidRPr="0067200F">
              <w:rPr>
                <w:lang w:val="el-GR"/>
              </w:rPr>
              <w:t>) στην μπάντα των 5</w:t>
            </w:r>
            <w:r w:rsidRPr="0067200F">
              <w:t>GHz</w:t>
            </w:r>
            <w:r w:rsidRPr="0067200F">
              <w:rPr>
                <w:lang w:val="el-GR"/>
              </w:rPr>
              <w:t xml:space="preserve"> τουλάχιστον 1.2 </w:t>
            </w:r>
            <w:r w:rsidRPr="0067200F">
              <w:t>Gbps</w:t>
            </w:r>
          </w:p>
          <w:p w:rsidR="0067200F" w:rsidRPr="0067200F" w:rsidRDefault="0067200F" w:rsidP="0067200F">
            <w:pPr>
              <w:rPr>
                <w:lang w:val="el-GR"/>
              </w:rPr>
            </w:pPr>
            <w:r w:rsidRPr="0067200F">
              <w:rPr>
                <w:lang w:val="el-GR"/>
              </w:rPr>
              <w:t>Ρυθμός μετάδοσης (</w:t>
            </w:r>
            <w:r w:rsidRPr="0067200F">
              <w:t>data</w:t>
            </w:r>
            <w:r w:rsidRPr="0067200F">
              <w:rPr>
                <w:lang w:val="el-GR"/>
              </w:rPr>
              <w:t xml:space="preserve"> </w:t>
            </w:r>
            <w:r w:rsidRPr="0067200F">
              <w:t>rate</w:t>
            </w:r>
            <w:r w:rsidRPr="0067200F">
              <w:rPr>
                <w:lang w:val="el-GR"/>
              </w:rPr>
              <w:t>) στην μπάντα των 2.4</w:t>
            </w:r>
            <w:r w:rsidRPr="0067200F">
              <w:t>GHz</w:t>
            </w:r>
            <w:r w:rsidRPr="0067200F">
              <w:rPr>
                <w:lang w:val="el-GR"/>
              </w:rPr>
              <w:t xml:space="preserve"> τουλάχιστον 570 </w:t>
            </w:r>
            <w:r w:rsidRPr="0067200F">
              <w:t>Mbps</w:t>
            </w:r>
          </w:p>
          <w:p w:rsidR="0067200F" w:rsidRPr="0067200F" w:rsidRDefault="0067200F" w:rsidP="0067200F">
            <w:pPr>
              <w:rPr>
                <w:lang w:val="el-GR"/>
              </w:rPr>
            </w:pPr>
            <w:r w:rsidRPr="0067200F">
              <w:rPr>
                <w:lang w:val="el-GR"/>
              </w:rPr>
              <w:t>Να υποστηρίζουν κανάλια 20-</w:t>
            </w:r>
            <w:r w:rsidRPr="0067200F">
              <w:t>MHz</w:t>
            </w:r>
            <w:r w:rsidRPr="0067200F">
              <w:rPr>
                <w:lang w:val="el-GR"/>
              </w:rPr>
              <w:t>, 40-</w:t>
            </w:r>
            <w:r w:rsidRPr="0067200F">
              <w:t>MHz</w:t>
            </w:r>
            <w:r w:rsidRPr="0067200F">
              <w:rPr>
                <w:lang w:val="el-GR"/>
              </w:rPr>
              <w:t>, 80-</w:t>
            </w:r>
            <w:r w:rsidRPr="0067200F">
              <w:t>MHz</w:t>
            </w:r>
            <w:r w:rsidRPr="0067200F">
              <w:rPr>
                <w:lang w:val="el-GR"/>
              </w:rPr>
              <w:t xml:space="preserve"> </w:t>
            </w:r>
          </w:p>
          <w:p w:rsidR="0067200F" w:rsidRPr="0067200F" w:rsidRDefault="0067200F" w:rsidP="0067200F">
            <w:pPr>
              <w:rPr>
                <w:lang w:val="el-GR"/>
              </w:rPr>
            </w:pPr>
            <w:r w:rsidRPr="0067200F">
              <w:rPr>
                <w:lang w:val="el-GR"/>
              </w:rPr>
              <w:t xml:space="preserve">Να υποστηρίζουν </w:t>
            </w:r>
            <w:r w:rsidRPr="0067200F">
              <w:t>Beam</w:t>
            </w:r>
            <w:r w:rsidRPr="0067200F">
              <w:rPr>
                <w:lang w:val="el-GR"/>
              </w:rPr>
              <w:t>-</w:t>
            </w:r>
            <w:r w:rsidRPr="0067200F">
              <w:t>forming</w:t>
            </w:r>
            <w:r w:rsidRPr="0067200F">
              <w:rPr>
                <w:lang w:val="el-GR"/>
              </w:rPr>
              <w:t>.</w:t>
            </w:r>
          </w:p>
          <w:p w:rsidR="0067200F" w:rsidRPr="0067200F" w:rsidRDefault="0067200F" w:rsidP="0067200F">
            <w:pPr>
              <w:rPr>
                <w:lang w:val="el-GR"/>
              </w:rPr>
            </w:pPr>
            <w:r w:rsidRPr="0067200F">
              <w:rPr>
                <w:lang w:val="el-GR"/>
              </w:rPr>
              <w:t xml:space="preserve">Να υποστηρίζουν </w:t>
            </w:r>
            <w:r w:rsidRPr="0067200F">
              <w:t>Packet</w:t>
            </w:r>
            <w:r w:rsidRPr="0067200F">
              <w:rPr>
                <w:lang w:val="el-GR"/>
              </w:rPr>
              <w:t xml:space="preserve"> </w:t>
            </w:r>
            <w:r w:rsidRPr="0067200F">
              <w:t>Aggregation</w:t>
            </w:r>
            <w:r w:rsidRPr="0067200F">
              <w:rPr>
                <w:lang w:val="el-GR"/>
              </w:rPr>
              <w:t xml:space="preserve"> </w:t>
            </w:r>
            <w:r w:rsidRPr="0067200F">
              <w:t>A</w:t>
            </w:r>
            <w:r w:rsidRPr="0067200F">
              <w:rPr>
                <w:lang w:val="el-GR"/>
              </w:rPr>
              <w:t>-</w:t>
            </w:r>
            <w:r w:rsidRPr="0067200F">
              <w:t>MPDU</w:t>
            </w:r>
            <w:r w:rsidRPr="0067200F">
              <w:rPr>
                <w:lang w:val="el-GR"/>
              </w:rPr>
              <w:t xml:space="preserve"> και </w:t>
            </w:r>
            <w:r w:rsidRPr="0067200F">
              <w:t>A</w:t>
            </w:r>
            <w:r w:rsidRPr="0067200F">
              <w:rPr>
                <w:lang w:val="el-GR"/>
              </w:rPr>
              <w:t>-</w:t>
            </w:r>
            <w:r w:rsidRPr="0067200F">
              <w:t>MSDU</w:t>
            </w:r>
            <w:r w:rsidRPr="0067200F">
              <w:rPr>
                <w:lang w:val="el-GR"/>
              </w:rPr>
              <w:t>.</w:t>
            </w:r>
          </w:p>
          <w:p w:rsidR="0067200F" w:rsidRPr="0067200F" w:rsidRDefault="0067200F" w:rsidP="0067200F">
            <w:pPr>
              <w:rPr>
                <w:lang w:val="el-GR"/>
              </w:rPr>
            </w:pPr>
            <w:r w:rsidRPr="0067200F">
              <w:rPr>
                <w:lang w:val="el-GR"/>
              </w:rPr>
              <w:lastRenderedPageBreak/>
              <w:t xml:space="preserve">Να υποστηρίζουν </w:t>
            </w:r>
            <w:r w:rsidRPr="0067200F">
              <w:t>Cyclic</w:t>
            </w:r>
            <w:r w:rsidRPr="0067200F">
              <w:rPr>
                <w:lang w:val="el-GR"/>
              </w:rPr>
              <w:t xml:space="preserve"> </w:t>
            </w:r>
            <w:r w:rsidRPr="0067200F">
              <w:t>delay</w:t>
            </w:r>
            <w:r w:rsidRPr="0067200F">
              <w:rPr>
                <w:lang w:val="el-GR"/>
              </w:rPr>
              <w:t>/</w:t>
            </w:r>
            <w:r w:rsidRPr="0067200F">
              <w:t>shift</w:t>
            </w:r>
            <w:r w:rsidRPr="0067200F">
              <w:rPr>
                <w:lang w:val="el-GR"/>
              </w:rPr>
              <w:t xml:space="preserve"> </w:t>
            </w:r>
            <w:r w:rsidRPr="0067200F">
              <w:t>diversity</w:t>
            </w:r>
            <w:r w:rsidRPr="0067200F">
              <w:rPr>
                <w:lang w:val="el-GR"/>
              </w:rPr>
              <w:t xml:space="preserve"> (</w:t>
            </w:r>
            <w:r w:rsidRPr="0067200F">
              <w:t>CDD</w:t>
            </w:r>
            <w:r w:rsidRPr="0067200F">
              <w:rPr>
                <w:lang w:val="el-GR"/>
              </w:rPr>
              <w:t>/</w:t>
            </w:r>
            <w:r w:rsidRPr="0067200F">
              <w:t>CSD</w:t>
            </w:r>
            <w:r w:rsidRPr="0067200F">
              <w:rPr>
                <w:lang w:val="el-GR"/>
              </w:rPr>
              <w:t>)</w:t>
            </w:r>
          </w:p>
          <w:p w:rsidR="0067200F" w:rsidRPr="0067200F" w:rsidRDefault="0067200F" w:rsidP="0067200F">
            <w:r w:rsidRPr="0067200F">
              <w:t>Να υποστηρίζουν Space-time block coding (STBC)</w:t>
            </w:r>
          </w:p>
          <w:p w:rsidR="0067200F" w:rsidRPr="0067200F" w:rsidRDefault="0067200F" w:rsidP="0067200F">
            <w:r w:rsidRPr="0067200F">
              <w:t>Να υποστηρίζουν Low-Density Parity Check (LDPC)</w:t>
            </w:r>
          </w:p>
          <w:p w:rsidR="0067200F" w:rsidRPr="0067200F" w:rsidRDefault="0067200F" w:rsidP="0067200F">
            <w:r w:rsidRPr="0067200F">
              <w:t>Να υποστηρίζουν Dynamic frequency selection (DFS)</w:t>
            </w:r>
          </w:p>
          <w:p w:rsidR="0067200F" w:rsidRPr="0067200F" w:rsidRDefault="0067200F" w:rsidP="0067200F">
            <w:pPr>
              <w:rPr>
                <w:lang w:val="el-GR"/>
              </w:rPr>
            </w:pPr>
            <w:r w:rsidRPr="0067200F">
              <w:rPr>
                <w:lang w:val="el-GR"/>
              </w:rPr>
              <w:t xml:space="preserve">Να υποστηρίζουν </w:t>
            </w:r>
            <w:r w:rsidRPr="0067200F">
              <w:t>WPA</w:t>
            </w:r>
            <w:r w:rsidRPr="0067200F">
              <w:rPr>
                <w:lang w:val="el-GR"/>
              </w:rPr>
              <w:t xml:space="preserve">, </w:t>
            </w:r>
            <w:r w:rsidRPr="0067200F">
              <w:t>WPA</w:t>
            </w:r>
            <w:r w:rsidRPr="0067200F">
              <w:rPr>
                <w:lang w:val="el-GR"/>
              </w:rPr>
              <w:t xml:space="preserve">2 και </w:t>
            </w:r>
            <w:r w:rsidRPr="0067200F">
              <w:t>WPA</w:t>
            </w:r>
            <w:r w:rsidRPr="0067200F">
              <w:rPr>
                <w:lang w:val="el-GR"/>
              </w:rPr>
              <w:t>3</w:t>
            </w:r>
          </w:p>
          <w:p w:rsidR="0067200F" w:rsidRPr="0067200F" w:rsidRDefault="0067200F" w:rsidP="0067200F">
            <w:pPr>
              <w:rPr>
                <w:lang w:val="el-GR"/>
              </w:rPr>
            </w:pPr>
            <w:r w:rsidRPr="0067200F">
              <w:rPr>
                <w:lang w:val="el-GR"/>
              </w:rPr>
              <w:t xml:space="preserve">Να υποστηρίζουν </w:t>
            </w:r>
            <w:r w:rsidRPr="0067200F">
              <w:t>automated</w:t>
            </w:r>
            <w:r w:rsidRPr="0067200F">
              <w:rPr>
                <w:lang w:val="el-GR"/>
              </w:rPr>
              <w:t xml:space="preserve"> </w:t>
            </w:r>
            <w:r w:rsidRPr="0067200F">
              <w:t>RF</w:t>
            </w:r>
            <w:r w:rsidRPr="0067200F">
              <w:rPr>
                <w:lang w:val="el-GR"/>
              </w:rPr>
              <w:t xml:space="preserve"> </w:t>
            </w:r>
            <w:r w:rsidRPr="0067200F">
              <w:t>optimization</w:t>
            </w:r>
          </w:p>
          <w:p w:rsidR="0067200F" w:rsidRPr="0067200F" w:rsidRDefault="0067200F" w:rsidP="0067200F">
            <w:pPr>
              <w:rPr>
                <w:lang w:val="el-GR"/>
              </w:rPr>
            </w:pPr>
            <w:r w:rsidRPr="0067200F">
              <w:rPr>
                <w:lang w:val="el-GR"/>
              </w:rPr>
              <w:t xml:space="preserve">Να υποστηρίζουν έως και 256 </w:t>
            </w:r>
            <w:r w:rsidRPr="0067200F">
              <w:t>associated</w:t>
            </w:r>
            <w:r w:rsidRPr="0067200F">
              <w:rPr>
                <w:lang w:val="el-GR"/>
              </w:rPr>
              <w:t xml:space="preserve"> </w:t>
            </w:r>
            <w:r w:rsidRPr="0067200F">
              <w:t>clients</w:t>
            </w:r>
            <w:r w:rsidRPr="0067200F">
              <w:rPr>
                <w:lang w:val="el-GR"/>
              </w:rPr>
              <w:t xml:space="preserve"> ανα </w:t>
            </w:r>
            <w:r w:rsidRPr="0067200F">
              <w:t>radio</w:t>
            </w:r>
          </w:p>
          <w:p w:rsidR="0067200F" w:rsidRPr="0067200F" w:rsidRDefault="0067200F" w:rsidP="0067200F">
            <w:pPr>
              <w:rPr>
                <w:lang w:val="el-GR"/>
              </w:rPr>
            </w:pPr>
            <w:r w:rsidRPr="0067200F">
              <w:rPr>
                <w:lang w:val="el-GR"/>
              </w:rPr>
              <w:t xml:space="preserve">Τα προσφερόμενα </w:t>
            </w:r>
            <w:r w:rsidRPr="0067200F">
              <w:t>Access</w:t>
            </w:r>
            <w:r w:rsidRPr="0067200F">
              <w:rPr>
                <w:lang w:val="el-GR"/>
              </w:rPr>
              <w:t xml:space="preserve"> </w:t>
            </w:r>
            <w:r w:rsidRPr="0067200F">
              <w:t>Points</w:t>
            </w:r>
            <w:r w:rsidRPr="0067200F">
              <w:rPr>
                <w:lang w:val="el-GR"/>
              </w:rPr>
              <w:t xml:space="preserve"> θα υλοποιηθούν σε  </w:t>
            </w:r>
            <w:r w:rsidRPr="0067200F">
              <w:t>Controller</w:t>
            </w:r>
            <w:r w:rsidRPr="0067200F">
              <w:rPr>
                <w:lang w:val="el-GR"/>
              </w:rPr>
              <w:t>-</w:t>
            </w:r>
            <w:r w:rsidRPr="0067200F">
              <w:t>less</w:t>
            </w:r>
            <w:r w:rsidRPr="0067200F">
              <w:rPr>
                <w:lang w:val="el-GR"/>
              </w:rPr>
              <w:t xml:space="preserve"> </w:t>
            </w:r>
            <w:r w:rsidRPr="0067200F">
              <w:t>mode</w:t>
            </w:r>
            <w:r w:rsidRPr="0067200F">
              <w:rPr>
                <w:lang w:val="el-GR"/>
              </w:rPr>
              <w:t xml:space="preserve"> αλλά θα πρέπει να υποστηρίζουν και </w:t>
            </w:r>
            <w:r w:rsidRPr="0067200F">
              <w:t>Mobility</w:t>
            </w:r>
            <w:r w:rsidRPr="0067200F">
              <w:rPr>
                <w:lang w:val="el-GR"/>
              </w:rPr>
              <w:t xml:space="preserve"> </w:t>
            </w:r>
            <w:r w:rsidRPr="0067200F">
              <w:t>Controller</w:t>
            </w:r>
            <w:r w:rsidRPr="0067200F">
              <w:rPr>
                <w:lang w:val="el-GR"/>
              </w:rPr>
              <w:t xml:space="preserve"> </w:t>
            </w:r>
            <w:r w:rsidRPr="0067200F">
              <w:t>mode</w:t>
            </w:r>
            <w:r w:rsidRPr="0067200F">
              <w:rPr>
                <w:lang w:val="el-GR"/>
              </w:rPr>
              <w:t>.</w:t>
            </w:r>
          </w:p>
          <w:p w:rsidR="0067200F" w:rsidRPr="0067200F" w:rsidRDefault="0067200F" w:rsidP="0067200F">
            <w:pPr>
              <w:rPr>
                <w:lang w:val="el-GR"/>
              </w:rPr>
            </w:pPr>
            <w:r w:rsidRPr="0067200F">
              <w:rPr>
                <w:lang w:val="el-GR"/>
              </w:rPr>
              <w:t xml:space="preserve">Η διαχείριση του εξοπλισμού, να πραγματοποιείται μέσα από </w:t>
            </w:r>
            <w:r w:rsidRPr="0067200F">
              <w:t>cloud</w:t>
            </w:r>
            <w:r w:rsidRPr="0067200F">
              <w:rPr>
                <w:lang w:val="el-GR"/>
              </w:rPr>
              <w:t xml:space="preserve"> </w:t>
            </w:r>
            <w:r w:rsidRPr="0067200F">
              <w:t>based</w:t>
            </w:r>
            <w:r w:rsidRPr="0067200F">
              <w:rPr>
                <w:lang w:val="el-GR"/>
              </w:rPr>
              <w:t xml:space="preserve"> πλατφόρμα με 5ετή συνδρομή, η οποία να αποτελεί μέρος της προσφοράς.</w:t>
            </w:r>
          </w:p>
          <w:p w:rsidR="0067200F" w:rsidRPr="0067200F" w:rsidRDefault="0067200F" w:rsidP="0067200F">
            <w:pPr>
              <w:rPr>
                <w:lang w:val="el-GR"/>
              </w:rPr>
            </w:pPr>
            <w:r w:rsidRPr="0067200F">
              <w:rPr>
                <w:lang w:val="el-GR"/>
              </w:rPr>
              <w:t>Τροφοδοσία, χαρακτηριστικά λειτουργίας, τοποθέτηση</w:t>
            </w:r>
          </w:p>
          <w:p w:rsidR="0067200F" w:rsidRPr="0067200F" w:rsidRDefault="0067200F" w:rsidP="0067200F">
            <w:pPr>
              <w:rPr>
                <w:lang w:val="el-GR"/>
              </w:rPr>
            </w:pPr>
            <w:r w:rsidRPr="0067200F">
              <w:rPr>
                <w:lang w:val="el-GR"/>
              </w:rPr>
              <w:t>Να υπάρχει δυνατότητα υποστήριξης τροφοδοσίας βάση του προτύπου 802.3</w:t>
            </w:r>
            <w:r w:rsidRPr="0067200F">
              <w:t>at</w:t>
            </w:r>
            <w:r w:rsidRPr="0067200F">
              <w:rPr>
                <w:lang w:val="el-GR"/>
              </w:rPr>
              <w:t xml:space="preserve"> </w:t>
            </w:r>
            <w:r w:rsidRPr="0067200F">
              <w:t>PoE</w:t>
            </w:r>
            <w:r w:rsidRPr="0067200F">
              <w:rPr>
                <w:lang w:val="el-GR"/>
              </w:rPr>
              <w:t xml:space="preserve">+ πάνω από σύνδεση </w:t>
            </w:r>
            <w:r w:rsidRPr="0067200F">
              <w:t>UTP</w:t>
            </w:r>
            <w:r w:rsidRPr="0067200F">
              <w:rPr>
                <w:lang w:val="el-GR"/>
              </w:rPr>
              <w:t>.</w:t>
            </w:r>
          </w:p>
          <w:p w:rsidR="0067200F" w:rsidRPr="0067200F" w:rsidRDefault="0067200F" w:rsidP="0067200F">
            <w:pPr>
              <w:rPr>
                <w:lang w:val="el-GR"/>
              </w:rPr>
            </w:pPr>
            <w:r w:rsidRPr="0067200F">
              <w:rPr>
                <w:lang w:val="el-GR"/>
              </w:rPr>
              <w:t>Να προσφερθούν τα κατάλληλα καλώδια τροφοδοσίας.</w:t>
            </w:r>
          </w:p>
          <w:p w:rsidR="0067200F" w:rsidRPr="0067200F" w:rsidRDefault="0067200F" w:rsidP="0067200F">
            <w:pPr>
              <w:rPr>
                <w:lang w:val="el-GR"/>
              </w:rPr>
            </w:pPr>
            <w:r w:rsidRPr="0067200F">
              <w:rPr>
                <w:lang w:val="el-GR"/>
              </w:rPr>
              <w:t xml:space="preserve">Η ελάχιστη θερμοκρασία λειτουργίας να είναι μικρότερη από ή ίση με 0ο </w:t>
            </w:r>
            <w:r w:rsidRPr="0067200F">
              <w:t>C</w:t>
            </w:r>
            <w:r w:rsidRPr="0067200F">
              <w:rPr>
                <w:lang w:val="el-GR"/>
              </w:rPr>
              <w:t>.</w:t>
            </w:r>
          </w:p>
          <w:p w:rsidR="0067200F" w:rsidRPr="0067200F" w:rsidRDefault="0067200F" w:rsidP="0067200F">
            <w:pPr>
              <w:rPr>
                <w:lang w:val="el-GR"/>
              </w:rPr>
            </w:pPr>
            <w:r w:rsidRPr="0067200F">
              <w:rPr>
                <w:lang w:val="el-GR"/>
              </w:rPr>
              <w:t xml:space="preserve">Η μέγιστη θερμοκρασία λειτουργίας να είναι μεγαλύτερη από ή ίση με 50ο </w:t>
            </w:r>
            <w:r w:rsidRPr="0067200F">
              <w:t>C</w:t>
            </w:r>
            <w:r w:rsidRPr="0067200F">
              <w:rPr>
                <w:lang w:val="el-GR"/>
              </w:rPr>
              <w:t>.</w:t>
            </w:r>
          </w:p>
          <w:p w:rsidR="0067200F" w:rsidRPr="0067200F" w:rsidRDefault="0067200F" w:rsidP="0067200F">
            <w:pPr>
              <w:rPr>
                <w:lang w:val="el-GR"/>
              </w:rPr>
            </w:pPr>
            <w:r w:rsidRPr="0067200F">
              <w:t>H</w:t>
            </w:r>
            <w:r w:rsidRPr="0067200F">
              <w:rPr>
                <w:lang w:val="el-GR"/>
              </w:rPr>
              <w:t xml:space="preserve"> ελάχιστη υγρασία λειτουργίας να είναι μικρότερη από ή ίση με 5%.</w:t>
            </w:r>
          </w:p>
          <w:p w:rsidR="0067200F" w:rsidRPr="0067200F" w:rsidRDefault="0067200F" w:rsidP="0067200F">
            <w:pPr>
              <w:rPr>
                <w:lang w:val="el-GR"/>
              </w:rPr>
            </w:pPr>
            <w:r w:rsidRPr="0067200F">
              <w:rPr>
                <w:lang w:val="el-GR"/>
              </w:rPr>
              <w:t>Η μέγιστη υγρασία λειτουργίας να είναι μεγαλύτερη από ή ίση με 90%.</w:t>
            </w:r>
          </w:p>
          <w:p w:rsidR="0067200F" w:rsidRPr="0067200F" w:rsidRDefault="0067200F" w:rsidP="0067200F">
            <w:pPr>
              <w:rPr>
                <w:lang w:val="el-GR"/>
              </w:rPr>
            </w:pPr>
            <w:r w:rsidRPr="0067200F">
              <w:rPr>
                <w:lang w:val="el-GR"/>
              </w:rPr>
              <w:lastRenderedPageBreak/>
              <w:t>Προδιαγραφές ασφαλείας και ηλεκτρομαγνητικών εκπομπών</w:t>
            </w:r>
          </w:p>
          <w:p w:rsidR="0067200F" w:rsidRPr="0067200F" w:rsidRDefault="0067200F" w:rsidP="0067200F">
            <w:pPr>
              <w:rPr>
                <w:lang w:val="el-GR"/>
              </w:rPr>
            </w:pPr>
            <w:r w:rsidRPr="0067200F">
              <w:rPr>
                <w:lang w:val="el-GR"/>
              </w:rPr>
              <w:t>Να αναφερθούν οι προδιαγραφές ασφαλείας και ηλεκτρομαγνητικών εκπομπών</w:t>
            </w:r>
          </w:p>
          <w:p w:rsidR="0067200F" w:rsidRPr="0067200F" w:rsidRDefault="0067200F" w:rsidP="0067200F">
            <w:pPr>
              <w:rPr>
                <w:lang w:val="el-GR"/>
              </w:rPr>
            </w:pPr>
            <w:r w:rsidRPr="0067200F">
              <w:rPr>
                <w:lang w:val="el-GR"/>
              </w:rPr>
              <w:t xml:space="preserve">Το προσφερόμενο μοντέλο να διαθέτει τις παρακάτω πιστοποιήσεις: </w:t>
            </w:r>
          </w:p>
          <w:p w:rsidR="0067200F" w:rsidRPr="0067200F" w:rsidRDefault="0067200F" w:rsidP="0067200F">
            <w:r w:rsidRPr="0067200F">
              <w:t xml:space="preserve">CE EU Declaration of Conformity </w:t>
            </w:r>
          </w:p>
          <w:p w:rsidR="0067200F" w:rsidRPr="0067200F" w:rsidRDefault="0067200F" w:rsidP="0067200F">
            <w:r w:rsidRPr="0067200F">
              <w:t>RoHS</w:t>
            </w:r>
          </w:p>
          <w:p w:rsidR="0067200F" w:rsidRPr="0067200F" w:rsidRDefault="0067200F" w:rsidP="0067200F">
            <w:pPr>
              <w:rPr>
                <w:lang w:val="el-GR"/>
              </w:rPr>
            </w:pPr>
            <w:r w:rsidRPr="0067200F">
              <w:t>WiFi</w:t>
            </w:r>
            <w:r w:rsidRPr="0067200F">
              <w:rPr>
                <w:lang w:val="el-GR"/>
              </w:rPr>
              <w:t xml:space="preserve"> </w:t>
            </w:r>
            <w:r w:rsidRPr="0067200F">
              <w:t>alliance</w:t>
            </w:r>
          </w:p>
          <w:p w:rsidR="0067200F" w:rsidRPr="0067200F" w:rsidRDefault="0067200F" w:rsidP="0067200F">
            <w:pPr>
              <w:rPr>
                <w:lang w:val="el-GR"/>
              </w:rPr>
            </w:pPr>
            <w:r w:rsidRPr="0067200F">
              <w:rPr>
                <w:lang w:val="el-GR"/>
              </w:rPr>
              <w:t>Υπηρεσίες υποστήριξης</w:t>
            </w:r>
          </w:p>
          <w:p w:rsidR="0067200F" w:rsidRPr="0067200F" w:rsidRDefault="0067200F" w:rsidP="0067200F">
            <w:pPr>
              <w:rPr>
                <w:lang w:val="el-GR"/>
              </w:rPr>
            </w:pPr>
            <w:r w:rsidRPr="0067200F">
              <w:rPr>
                <w:lang w:val="el-GR"/>
              </w:rPr>
              <w:t xml:space="preserve">Να προσφέρεται υποστήριξη </w:t>
            </w:r>
            <w:r w:rsidRPr="0067200F">
              <w:t>NBD</w:t>
            </w:r>
            <w:r w:rsidRPr="0067200F">
              <w:rPr>
                <w:lang w:val="el-GR"/>
              </w:rPr>
              <w:t xml:space="preserve"> για 5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13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1.2</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tc>
        <w:tc>
          <w:tcPr>
            <w:tcW w:w="4253" w:type="dxa"/>
            <w:tcBorders>
              <w:top w:val="nil"/>
              <w:left w:val="single" w:sz="4" w:space="0" w:color="auto"/>
              <w:bottom w:val="single" w:sz="4" w:space="0" w:color="auto"/>
              <w:right w:val="single" w:sz="4" w:space="0" w:color="auto"/>
            </w:tcBorders>
            <w:shd w:val="clear" w:color="auto" w:fill="auto"/>
            <w:hideMark/>
          </w:tcPr>
          <w:p w:rsidR="0067200F" w:rsidRPr="0067200F" w:rsidRDefault="0067200F" w:rsidP="0067200F">
            <w:pPr>
              <w:rPr>
                <w:lang w:val="el-GR"/>
              </w:rPr>
            </w:pPr>
            <w:r w:rsidRPr="0067200F">
              <w:rPr>
                <w:lang w:val="el-GR"/>
              </w:rPr>
              <w:t xml:space="preserve">ΠΙΝΑΚΑΣ 2: </w:t>
            </w:r>
            <w:r w:rsidRPr="0067200F">
              <w:t>Access</w:t>
            </w:r>
            <w:r w:rsidRPr="0067200F">
              <w:rPr>
                <w:lang w:val="el-GR"/>
              </w:rPr>
              <w:t xml:space="preserve"> </w:t>
            </w:r>
            <w:r w:rsidRPr="0067200F">
              <w:t>Points</w:t>
            </w:r>
            <w:r w:rsidRPr="0067200F">
              <w:rPr>
                <w:lang w:val="el-GR"/>
              </w:rPr>
              <w:t xml:space="preserve"> </w:t>
            </w:r>
            <w:r w:rsidRPr="0067200F">
              <w:t>type</w:t>
            </w:r>
            <w:r w:rsidRPr="0067200F">
              <w:rPr>
                <w:lang w:val="el-GR"/>
              </w:rPr>
              <w:t xml:space="preserve"> </w:t>
            </w:r>
            <w:r w:rsidRPr="0067200F">
              <w:t>B</w:t>
            </w:r>
          </w:p>
          <w:p w:rsidR="0067200F" w:rsidRPr="0067200F" w:rsidRDefault="0067200F" w:rsidP="0067200F">
            <w:pPr>
              <w:rPr>
                <w:lang w:val="el-GR"/>
              </w:rPr>
            </w:pPr>
            <w:r w:rsidRPr="0067200F">
              <w:rPr>
                <w:lang w:val="el-GR"/>
              </w:rPr>
              <w:t>Γενικές απαιτήσεις</w:t>
            </w:r>
          </w:p>
          <w:p w:rsidR="0067200F" w:rsidRPr="0067200F" w:rsidRDefault="0067200F" w:rsidP="0067200F">
            <w:pPr>
              <w:rPr>
                <w:lang w:val="el-GR"/>
              </w:rPr>
            </w:pPr>
            <w:r w:rsidRPr="0067200F">
              <w:rPr>
                <w:lang w:val="el-GR"/>
              </w:rPr>
              <w:t>Ο απαιτούμενος αριθμός μονάδων είναι 2.</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Ο προσφερόμενος εξοπλισμός πρέπει να είναι σύγχρονος και αμεταχείριστος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Ο προσφερόμενος εξοπλισμός να είναι του ίδιου κατασκευαστή με τις υπόλοιπες κατηγορίες εξοπλισμού (δικτύου και συστημάτων).</w:t>
            </w:r>
          </w:p>
          <w:p w:rsidR="0067200F" w:rsidRPr="0067200F" w:rsidRDefault="0067200F" w:rsidP="0067200F">
            <w:pPr>
              <w:rPr>
                <w:lang w:val="el-GR"/>
              </w:rPr>
            </w:pPr>
            <w:r w:rsidRPr="0067200F">
              <w:rPr>
                <w:lang w:val="el-GR"/>
              </w:rPr>
              <w:t xml:space="preserve">Ο αριθμός των </w:t>
            </w:r>
            <w:r w:rsidRPr="0067200F">
              <w:t>Access</w:t>
            </w:r>
            <w:r w:rsidRPr="0067200F">
              <w:rPr>
                <w:lang w:val="el-GR"/>
              </w:rPr>
              <w:t xml:space="preserve"> </w:t>
            </w:r>
            <w:r w:rsidRPr="0067200F">
              <w:t>points</w:t>
            </w:r>
            <w:r w:rsidRPr="0067200F">
              <w:rPr>
                <w:lang w:val="el-GR"/>
              </w:rPr>
              <w:t xml:space="preserve"> της προσφοράς να είναι ενδεικτικός. Ο τελικός αριθμός θα καθοριστεί μετά τη μελέτη ραδιοκάλυψης. </w:t>
            </w:r>
          </w:p>
          <w:p w:rsidR="0067200F" w:rsidRPr="0067200F" w:rsidRDefault="0067200F" w:rsidP="0067200F">
            <w:pPr>
              <w:rPr>
                <w:lang w:val="el-GR"/>
              </w:rPr>
            </w:pPr>
            <w:r w:rsidRPr="0067200F">
              <w:rPr>
                <w:lang w:val="el-GR"/>
              </w:rPr>
              <w:t>Αρχιτεκτονική</w:t>
            </w:r>
          </w:p>
          <w:p w:rsidR="0067200F" w:rsidRPr="0067200F" w:rsidRDefault="0067200F" w:rsidP="0067200F">
            <w:pPr>
              <w:rPr>
                <w:lang w:val="el-GR"/>
              </w:rPr>
            </w:pPr>
            <w:r w:rsidRPr="0067200F">
              <w:rPr>
                <w:lang w:val="el-GR"/>
              </w:rPr>
              <w:lastRenderedPageBreak/>
              <w:t xml:space="preserve">Να διαθέτει διπλά </w:t>
            </w:r>
            <w:r w:rsidRPr="0067200F">
              <w:t>radios</w:t>
            </w:r>
            <w:r w:rsidRPr="0067200F">
              <w:rPr>
                <w:lang w:val="el-GR"/>
              </w:rPr>
              <w:t xml:space="preserve"> για πλήρη υποστήριξη των συχνοτήτων 2.4</w:t>
            </w:r>
            <w:r w:rsidRPr="0067200F">
              <w:t>GHz</w:t>
            </w:r>
            <w:r w:rsidRPr="0067200F">
              <w:rPr>
                <w:lang w:val="el-GR"/>
              </w:rPr>
              <w:t xml:space="preserve"> και 5</w:t>
            </w:r>
            <w:r w:rsidRPr="0067200F">
              <w:t>GHz</w:t>
            </w:r>
            <w:r w:rsidRPr="0067200F">
              <w:rPr>
                <w:lang w:val="el-GR"/>
              </w:rPr>
              <w:t xml:space="preserve">. </w:t>
            </w:r>
          </w:p>
          <w:p w:rsidR="0067200F" w:rsidRPr="0067200F" w:rsidRDefault="0067200F" w:rsidP="0067200F">
            <w:pPr>
              <w:rPr>
                <w:lang w:val="el-GR"/>
              </w:rPr>
            </w:pPr>
            <w:r w:rsidRPr="0067200F">
              <w:rPr>
                <w:lang w:val="el-GR"/>
              </w:rPr>
              <w:t>Να διαθέτει τουλάχιστον:</w:t>
            </w:r>
          </w:p>
          <w:p w:rsidR="0067200F" w:rsidRPr="0067200F" w:rsidRDefault="0067200F" w:rsidP="0067200F">
            <w:pPr>
              <w:rPr>
                <w:lang w:val="el-GR"/>
              </w:rPr>
            </w:pPr>
            <w:r w:rsidRPr="0067200F">
              <w:rPr>
                <w:lang w:val="el-GR"/>
              </w:rPr>
              <w:t xml:space="preserve">1 θύρα </w:t>
            </w:r>
            <w:r w:rsidRPr="0067200F">
              <w:t>SmartRate</w:t>
            </w:r>
            <w:r w:rsidRPr="0067200F">
              <w:rPr>
                <w:lang w:val="el-GR"/>
              </w:rPr>
              <w:t xml:space="preserve"> 2.5 </w:t>
            </w:r>
            <w:r w:rsidRPr="0067200F">
              <w:t>Gbps</w:t>
            </w:r>
            <w:r w:rsidRPr="0067200F">
              <w:rPr>
                <w:lang w:val="el-GR"/>
              </w:rPr>
              <w:t xml:space="preserve"> καθώς και</w:t>
            </w:r>
          </w:p>
          <w:p w:rsidR="0067200F" w:rsidRPr="0067200F" w:rsidRDefault="0067200F" w:rsidP="0067200F">
            <w:pPr>
              <w:rPr>
                <w:lang w:val="el-GR"/>
              </w:rPr>
            </w:pPr>
            <w:r w:rsidRPr="0067200F">
              <w:rPr>
                <w:lang w:val="el-GR"/>
              </w:rPr>
              <w:t xml:space="preserve">1 θύρα </w:t>
            </w:r>
            <w:r w:rsidRPr="0067200F">
              <w:t>Gigabit</w:t>
            </w:r>
            <w:r w:rsidRPr="0067200F">
              <w:rPr>
                <w:lang w:val="el-GR"/>
              </w:rPr>
              <w:t xml:space="preserve"> </w:t>
            </w:r>
            <w:r w:rsidRPr="0067200F">
              <w:t>Ethernet</w:t>
            </w:r>
            <w:r w:rsidRPr="0067200F">
              <w:rPr>
                <w:lang w:val="el-GR"/>
              </w:rPr>
              <w:t xml:space="preserve"> </w:t>
            </w:r>
          </w:p>
          <w:p w:rsidR="0067200F" w:rsidRPr="0067200F" w:rsidRDefault="0067200F" w:rsidP="0067200F">
            <w:pPr>
              <w:rPr>
                <w:lang w:val="el-GR"/>
              </w:rPr>
            </w:pPr>
            <w:r w:rsidRPr="0067200F">
              <w:rPr>
                <w:lang w:val="el-GR"/>
              </w:rPr>
              <w:t>Οι οποίες όλες να να υποστηρίζουν :</w:t>
            </w:r>
          </w:p>
          <w:p w:rsidR="0067200F" w:rsidRPr="0067200F" w:rsidRDefault="0067200F" w:rsidP="0067200F">
            <w:r w:rsidRPr="0067200F">
              <w:t>Auto-sensing link speed και MDI/MDX καθώς και</w:t>
            </w:r>
          </w:p>
          <w:p w:rsidR="0067200F" w:rsidRPr="0067200F" w:rsidRDefault="0067200F" w:rsidP="0067200F">
            <w:r w:rsidRPr="0067200F">
              <w:t xml:space="preserve">802.3az Energy Efficient Ethernet (EEE) </w:t>
            </w:r>
          </w:p>
          <w:p w:rsidR="0067200F" w:rsidRPr="0067200F" w:rsidRDefault="0067200F" w:rsidP="0067200F">
            <w:r w:rsidRPr="0067200F">
              <w:t>Να διαθέτει επίσης:</w:t>
            </w:r>
          </w:p>
          <w:p w:rsidR="0067200F" w:rsidRPr="0067200F" w:rsidRDefault="0067200F" w:rsidP="0067200F">
            <w:r w:rsidRPr="0067200F">
              <w:t>Bluetooth Low Energy (BLE) radio</w:t>
            </w:r>
          </w:p>
          <w:p w:rsidR="0067200F" w:rsidRPr="0067200F" w:rsidRDefault="0067200F" w:rsidP="0067200F">
            <w:r w:rsidRPr="0067200F">
              <w:t>Zigbee radio</w:t>
            </w:r>
          </w:p>
          <w:p w:rsidR="0067200F" w:rsidRPr="0067200F" w:rsidRDefault="0067200F" w:rsidP="0067200F">
            <w:r w:rsidRPr="0067200F">
              <w:t>Reset button</w:t>
            </w:r>
          </w:p>
          <w:p w:rsidR="0067200F" w:rsidRPr="0067200F" w:rsidRDefault="0067200F" w:rsidP="0067200F">
            <w:r w:rsidRPr="0067200F">
              <w:t>USB console interface</w:t>
            </w:r>
          </w:p>
          <w:p w:rsidR="0067200F" w:rsidRPr="0067200F" w:rsidRDefault="0067200F" w:rsidP="0067200F">
            <w:pPr>
              <w:rPr>
                <w:lang w:val="el-GR"/>
              </w:rPr>
            </w:pPr>
            <w:r w:rsidRPr="0067200F">
              <w:rPr>
                <w:lang w:val="el-GR"/>
              </w:rPr>
              <w:t xml:space="preserve">Να διαθέτει πολλαπλές ενσωματωμένες </w:t>
            </w:r>
            <w:r w:rsidRPr="0067200F">
              <w:t>omni</w:t>
            </w:r>
            <w:r w:rsidRPr="0067200F">
              <w:rPr>
                <w:lang w:val="el-GR"/>
              </w:rPr>
              <w:t>-</w:t>
            </w:r>
            <w:r w:rsidRPr="0067200F">
              <w:t>directional</w:t>
            </w:r>
            <w:r w:rsidRPr="0067200F">
              <w:rPr>
                <w:lang w:val="el-GR"/>
              </w:rPr>
              <w:t xml:space="preserve"> κεραίες ισχύος τουλάχιστον 7 </w:t>
            </w:r>
            <w:r w:rsidRPr="0067200F">
              <w:t>dBi</w:t>
            </w:r>
            <w:r w:rsidRPr="0067200F">
              <w:rPr>
                <w:lang w:val="el-GR"/>
              </w:rPr>
              <w:t xml:space="preserve"> για τα 5</w:t>
            </w:r>
            <w:r w:rsidRPr="0067200F">
              <w:t>GHz</w:t>
            </w:r>
            <w:r w:rsidRPr="0067200F">
              <w:rPr>
                <w:lang w:val="el-GR"/>
              </w:rPr>
              <w:t xml:space="preserve"> και 4 </w:t>
            </w:r>
            <w:r w:rsidRPr="0067200F">
              <w:t>dBi</w:t>
            </w:r>
            <w:r w:rsidRPr="0067200F">
              <w:rPr>
                <w:lang w:val="el-GR"/>
              </w:rPr>
              <w:t xml:space="preserve"> για τα 2.4</w:t>
            </w:r>
            <w:r w:rsidRPr="0067200F">
              <w:t>GHz</w:t>
            </w:r>
          </w:p>
          <w:p w:rsidR="0067200F" w:rsidRPr="0067200F" w:rsidRDefault="0067200F" w:rsidP="0067200F">
            <w:pPr>
              <w:rPr>
                <w:lang w:val="el-GR"/>
              </w:rPr>
            </w:pPr>
            <w:r w:rsidRPr="0067200F">
              <w:rPr>
                <w:lang w:val="el-GR"/>
              </w:rPr>
              <w:t>Να υποστηρίζονται πρότυπα τουλάχιστον:</w:t>
            </w:r>
          </w:p>
          <w:p w:rsidR="0067200F" w:rsidRPr="0067200F" w:rsidRDefault="0067200F" w:rsidP="0067200F">
            <w:pPr>
              <w:rPr>
                <w:lang w:val="el-GR"/>
              </w:rPr>
            </w:pPr>
            <w:r w:rsidRPr="0067200F">
              <w:rPr>
                <w:lang w:val="el-GR"/>
              </w:rPr>
              <w:t>802.11</w:t>
            </w:r>
            <w:r w:rsidRPr="0067200F">
              <w:t>ax</w:t>
            </w:r>
            <w:r w:rsidRPr="0067200F">
              <w:rPr>
                <w:lang w:val="el-GR"/>
              </w:rPr>
              <w:t xml:space="preserve"> 2</w:t>
            </w:r>
            <w:r w:rsidRPr="0067200F">
              <w:t>x</w:t>
            </w:r>
            <w:r w:rsidRPr="0067200F">
              <w:rPr>
                <w:lang w:val="el-GR"/>
              </w:rPr>
              <w:t xml:space="preserve">2 </w:t>
            </w:r>
            <w:r w:rsidRPr="0067200F">
              <w:t>MIMO</w:t>
            </w:r>
            <w:r w:rsidRPr="0067200F">
              <w:rPr>
                <w:lang w:val="el-GR"/>
              </w:rPr>
              <w:t>, για ασύρματη δικτύωση στα 2.4</w:t>
            </w:r>
            <w:r w:rsidRPr="0067200F">
              <w:t>GHz</w:t>
            </w:r>
            <w:r w:rsidRPr="0067200F">
              <w:rPr>
                <w:lang w:val="el-GR"/>
              </w:rPr>
              <w:t xml:space="preserve"> και </w:t>
            </w:r>
          </w:p>
          <w:p w:rsidR="0067200F" w:rsidRPr="0067200F" w:rsidRDefault="0067200F" w:rsidP="0067200F">
            <w:pPr>
              <w:rPr>
                <w:lang w:val="el-GR"/>
              </w:rPr>
            </w:pPr>
            <w:r w:rsidRPr="0067200F">
              <w:rPr>
                <w:lang w:val="el-GR"/>
              </w:rPr>
              <w:t>802.11</w:t>
            </w:r>
            <w:r w:rsidRPr="0067200F">
              <w:t>ac</w:t>
            </w:r>
            <w:r w:rsidRPr="0067200F">
              <w:rPr>
                <w:lang w:val="el-GR"/>
              </w:rPr>
              <w:t xml:space="preserve"> 4</w:t>
            </w:r>
            <w:r w:rsidRPr="0067200F">
              <w:t>x</w:t>
            </w:r>
            <w:r w:rsidRPr="0067200F">
              <w:rPr>
                <w:lang w:val="el-GR"/>
              </w:rPr>
              <w:t xml:space="preserve">4 </w:t>
            </w:r>
            <w:r w:rsidRPr="0067200F">
              <w:t>MU</w:t>
            </w:r>
            <w:r w:rsidRPr="0067200F">
              <w:rPr>
                <w:lang w:val="el-GR"/>
              </w:rPr>
              <w:t>-</w:t>
            </w:r>
            <w:r w:rsidRPr="0067200F">
              <w:t>MIMO</w:t>
            </w:r>
            <w:r w:rsidRPr="0067200F">
              <w:rPr>
                <w:lang w:val="el-GR"/>
              </w:rPr>
              <w:t xml:space="preserve"> για ασύρματη δικτύωση στα 5</w:t>
            </w:r>
            <w:r w:rsidRPr="0067200F">
              <w:t>GHz</w:t>
            </w:r>
            <w:r w:rsidRPr="0067200F">
              <w:rPr>
                <w:lang w:val="el-GR"/>
              </w:rPr>
              <w:t>.</w:t>
            </w:r>
          </w:p>
          <w:p w:rsidR="0067200F" w:rsidRPr="0067200F" w:rsidRDefault="0067200F" w:rsidP="0067200F">
            <w:pPr>
              <w:rPr>
                <w:lang w:val="el-GR"/>
              </w:rPr>
            </w:pPr>
            <w:r w:rsidRPr="0067200F">
              <w:rPr>
                <w:lang w:val="el-GR"/>
              </w:rPr>
              <w:t>Απόδοση/Λειτουργικότητα</w:t>
            </w:r>
          </w:p>
          <w:p w:rsidR="0067200F" w:rsidRPr="0067200F" w:rsidRDefault="0067200F" w:rsidP="0067200F">
            <w:pPr>
              <w:rPr>
                <w:lang w:val="el-GR"/>
              </w:rPr>
            </w:pPr>
            <w:r w:rsidRPr="0067200F">
              <w:rPr>
                <w:lang w:val="el-GR"/>
              </w:rPr>
              <w:t>Να υποστηρίζονται:</w:t>
            </w:r>
          </w:p>
          <w:p w:rsidR="0067200F" w:rsidRPr="0067200F" w:rsidRDefault="0067200F" w:rsidP="0067200F">
            <w:pPr>
              <w:rPr>
                <w:lang w:val="el-GR"/>
              </w:rPr>
            </w:pPr>
            <w:r w:rsidRPr="0067200F">
              <w:rPr>
                <w:lang w:val="el-GR"/>
              </w:rPr>
              <w:t>802.11</w:t>
            </w:r>
            <w:r w:rsidRPr="0067200F">
              <w:t>b</w:t>
            </w:r>
            <w:r w:rsidRPr="0067200F">
              <w:rPr>
                <w:lang w:val="el-GR"/>
              </w:rPr>
              <w:t xml:space="preserve">: </w:t>
            </w:r>
            <w:r w:rsidRPr="0067200F">
              <w:t>Direct</w:t>
            </w:r>
            <w:r w:rsidRPr="0067200F">
              <w:rPr>
                <w:lang w:val="el-GR"/>
              </w:rPr>
              <w:t>-</w:t>
            </w:r>
            <w:r w:rsidRPr="0067200F">
              <w:t>sequence</w:t>
            </w:r>
            <w:r w:rsidRPr="0067200F">
              <w:rPr>
                <w:lang w:val="el-GR"/>
              </w:rPr>
              <w:t xml:space="preserve"> </w:t>
            </w:r>
            <w:r w:rsidRPr="0067200F">
              <w:t>spread</w:t>
            </w:r>
            <w:r w:rsidRPr="0067200F">
              <w:rPr>
                <w:lang w:val="el-GR"/>
              </w:rPr>
              <w:t>-</w:t>
            </w:r>
            <w:r w:rsidRPr="0067200F">
              <w:t>spectrum</w:t>
            </w:r>
            <w:r w:rsidRPr="0067200F">
              <w:rPr>
                <w:lang w:val="el-GR"/>
              </w:rPr>
              <w:t xml:space="preserve"> (</w:t>
            </w:r>
            <w:r w:rsidRPr="0067200F">
              <w:t>DSSS</w:t>
            </w:r>
            <w:r w:rsidRPr="0067200F">
              <w:rPr>
                <w:lang w:val="el-GR"/>
              </w:rPr>
              <w:t>)</w:t>
            </w:r>
          </w:p>
          <w:p w:rsidR="0067200F" w:rsidRPr="0067200F" w:rsidRDefault="0067200F" w:rsidP="0067200F">
            <w:r w:rsidRPr="0067200F">
              <w:t>802.11a/g/n/ac: Orthogonal frequency-division multiplexing (OFDM)</w:t>
            </w:r>
          </w:p>
          <w:p w:rsidR="0067200F" w:rsidRPr="0067200F" w:rsidRDefault="0067200F" w:rsidP="0067200F">
            <w:r w:rsidRPr="0067200F">
              <w:t>802.11ax: Orthogonal frequency-division multiple access (OFDMA)</w:t>
            </w:r>
          </w:p>
          <w:p w:rsidR="0067200F" w:rsidRPr="0067200F" w:rsidRDefault="0067200F" w:rsidP="0067200F">
            <w:pPr>
              <w:rPr>
                <w:lang w:val="el-GR"/>
              </w:rPr>
            </w:pPr>
            <w:r w:rsidRPr="0067200F">
              <w:rPr>
                <w:lang w:val="el-GR"/>
              </w:rPr>
              <w:lastRenderedPageBreak/>
              <w:t>Ο συνολικός ρυθμός μετάδοσης (</w:t>
            </w:r>
            <w:r w:rsidRPr="0067200F">
              <w:t>data</w:t>
            </w:r>
            <w:r w:rsidRPr="0067200F">
              <w:rPr>
                <w:lang w:val="el-GR"/>
              </w:rPr>
              <w:t xml:space="preserve"> </w:t>
            </w:r>
            <w:r w:rsidRPr="0067200F">
              <w:t>rate</w:t>
            </w:r>
            <w:r w:rsidRPr="0067200F">
              <w:rPr>
                <w:lang w:val="el-GR"/>
              </w:rPr>
              <w:t xml:space="preserve">) στην μπάντα των 2.4 </w:t>
            </w:r>
            <w:r w:rsidRPr="0067200F">
              <w:t>GHz</w:t>
            </w:r>
            <w:r w:rsidRPr="0067200F">
              <w:rPr>
                <w:lang w:val="el-GR"/>
              </w:rPr>
              <w:t xml:space="preserve"> και 5</w:t>
            </w:r>
            <w:r w:rsidRPr="0067200F">
              <w:t>GHz</w:t>
            </w:r>
            <w:r w:rsidRPr="0067200F">
              <w:rPr>
                <w:lang w:val="el-GR"/>
              </w:rPr>
              <w:t xml:space="preserve"> να είναι τουλάχιστον 2.69 </w:t>
            </w:r>
            <w:r w:rsidRPr="0067200F">
              <w:t>Gbps</w:t>
            </w:r>
          </w:p>
          <w:p w:rsidR="0067200F" w:rsidRPr="0067200F" w:rsidRDefault="0067200F" w:rsidP="0067200F">
            <w:pPr>
              <w:rPr>
                <w:lang w:val="el-GR"/>
              </w:rPr>
            </w:pPr>
            <w:r w:rsidRPr="0067200F">
              <w:rPr>
                <w:lang w:val="el-GR"/>
              </w:rPr>
              <w:t>Να υποστηρίζονται κανάλια 20-</w:t>
            </w:r>
            <w:r w:rsidRPr="0067200F">
              <w:t>MHz</w:t>
            </w:r>
            <w:r w:rsidRPr="0067200F">
              <w:rPr>
                <w:lang w:val="el-GR"/>
              </w:rPr>
              <w:t>, 40-</w:t>
            </w:r>
            <w:r w:rsidRPr="0067200F">
              <w:t>MHz</w:t>
            </w:r>
            <w:r w:rsidRPr="0067200F">
              <w:rPr>
                <w:lang w:val="el-GR"/>
              </w:rPr>
              <w:t>, 80-</w:t>
            </w:r>
            <w:r w:rsidRPr="0067200F">
              <w:t>MHz</w:t>
            </w:r>
            <w:r w:rsidRPr="0067200F">
              <w:rPr>
                <w:lang w:val="el-GR"/>
              </w:rPr>
              <w:t>, 160-</w:t>
            </w:r>
            <w:r w:rsidRPr="0067200F">
              <w:t>MHz</w:t>
            </w:r>
            <w:r w:rsidRPr="0067200F">
              <w:rPr>
                <w:lang w:val="el-GR"/>
              </w:rPr>
              <w:t xml:space="preserve"> </w:t>
            </w:r>
            <w:r w:rsidRPr="0067200F">
              <w:t>channels</w:t>
            </w:r>
          </w:p>
          <w:p w:rsidR="0067200F" w:rsidRPr="0067200F" w:rsidRDefault="0067200F" w:rsidP="0067200F">
            <w:pPr>
              <w:rPr>
                <w:lang w:val="el-GR"/>
              </w:rPr>
            </w:pPr>
            <w:r w:rsidRPr="0067200F">
              <w:rPr>
                <w:lang w:val="el-GR"/>
              </w:rPr>
              <w:t xml:space="preserve">Να υποστηρίζεται </w:t>
            </w:r>
            <w:r w:rsidRPr="0067200F">
              <w:t>Beam</w:t>
            </w:r>
            <w:r w:rsidRPr="0067200F">
              <w:rPr>
                <w:lang w:val="el-GR"/>
              </w:rPr>
              <w:t>-</w:t>
            </w:r>
            <w:r w:rsidRPr="0067200F">
              <w:t>forming</w:t>
            </w:r>
            <w:r w:rsidRPr="0067200F">
              <w:rPr>
                <w:lang w:val="el-GR"/>
              </w:rPr>
              <w:t>.</w:t>
            </w:r>
          </w:p>
          <w:p w:rsidR="0067200F" w:rsidRPr="0067200F" w:rsidRDefault="0067200F" w:rsidP="0067200F">
            <w:pPr>
              <w:rPr>
                <w:lang w:val="el-GR"/>
              </w:rPr>
            </w:pPr>
            <w:r w:rsidRPr="0067200F">
              <w:rPr>
                <w:lang w:val="el-GR"/>
              </w:rPr>
              <w:t xml:space="preserve">Να υποστηρίζονται </w:t>
            </w:r>
            <w:r w:rsidRPr="0067200F">
              <w:t>Packet</w:t>
            </w:r>
            <w:r w:rsidRPr="0067200F">
              <w:rPr>
                <w:lang w:val="el-GR"/>
              </w:rPr>
              <w:t xml:space="preserve"> </w:t>
            </w:r>
            <w:r w:rsidRPr="0067200F">
              <w:t>Aggregation</w:t>
            </w:r>
            <w:r w:rsidRPr="0067200F">
              <w:rPr>
                <w:lang w:val="el-GR"/>
              </w:rPr>
              <w:t xml:space="preserve"> </w:t>
            </w:r>
            <w:r w:rsidRPr="0067200F">
              <w:t>A</w:t>
            </w:r>
            <w:r w:rsidRPr="0067200F">
              <w:rPr>
                <w:lang w:val="el-GR"/>
              </w:rPr>
              <w:t>-</w:t>
            </w:r>
            <w:r w:rsidRPr="0067200F">
              <w:t>MPDU</w:t>
            </w:r>
            <w:r w:rsidRPr="0067200F">
              <w:rPr>
                <w:lang w:val="el-GR"/>
              </w:rPr>
              <w:t xml:space="preserve"> και </w:t>
            </w:r>
            <w:r w:rsidRPr="0067200F">
              <w:t>A</w:t>
            </w:r>
            <w:r w:rsidRPr="0067200F">
              <w:rPr>
                <w:lang w:val="el-GR"/>
              </w:rPr>
              <w:t>-</w:t>
            </w:r>
            <w:r w:rsidRPr="0067200F">
              <w:t>MSDU</w:t>
            </w:r>
            <w:r w:rsidRPr="0067200F">
              <w:rPr>
                <w:lang w:val="el-GR"/>
              </w:rPr>
              <w:t>.</w:t>
            </w:r>
          </w:p>
          <w:p w:rsidR="0067200F" w:rsidRPr="0067200F" w:rsidRDefault="0067200F" w:rsidP="0067200F">
            <w:pPr>
              <w:rPr>
                <w:lang w:val="el-GR"/>
              </w:rPr>
            </w:pPr>
            <w:r w:rsidRPr="0067200F">
              <w:rPr>
                <w:lang w:val="el-GR"/>
              </w:rPr>
              <w:t xml:space="preserve">Να υποστηρίζεται </w:t>
            </w:r>
            <w:r w:rsidRPr="0067200F">
              <w:t>Cyclic</w:t>
            </w:r>
            <w:r w:rsidRPr="0067200F">
              <w:rPr>
                <w:lang w:val="el-GR"/>
              </w:rPr>
              <w:t xml:space="preserve"> </w:t>
            </w:r>
            <w:r w:rsidRPr="0067200F">
              <w:t>delay</w:t>
            </w:r>
            <w:r w:rsidRPr="0067200F">
              <w:rPr>
                <w:lang w:val="el-GR"/>
              </w:rPr>
              <w:t>/</w:t>
            </w:r>
            <w:r w:rsidRPr="0067200F">
              <w:t>shift</w:t>
            </w:r>
            <w:r w:rsidRPr="0067200F">
              <w:rPr>
                <w:lang w:val="el-GR"/>
              </w:rPr>
              <w:t xml:space="preserve"> </w:t>
            </w:r>
            <w:r w:rsidRPr="0067200F">
              <w:t>diversity</w:t>
            </w:r>
            <w:r w:rsidRPr="0067200F">
              <w:rPr>
                <w:lang w:val="el-GR"/>
              </w:rPr>
              <w:t xml:space="preserve"> (</w:t>
            </w:r>
            <w:r w:rsidRPr="0067200F">
              <w:t>CDD</w:t>
            </w:r>
            <w:r w:rsidRPr="0067200F">
              <w:rPr>
                <w:lang w:val="el-GR"/>
              </w:rPr>
              <w:t>/</w:t>
            </w:r>
            <w:r w:rsidRPr="0067200F">
              <w:t>CSD</w:t>
            </w:r>
            <w:r w:rsidRPr="0067200F">
              <w:rPr>
                <w:lang w:val="el-GR"/>
              </w:rPr>
              <w:t>)</w:t>
            </w:r>
          </w:p>
          <w:p w:rsidR="0067200F" w:rsidRPr="0067200F" w:rsidRDefault="0067200F" w:rsidP="0067200F">
            <w:r w:rsidRPr="0067200F">
              <w:t>Να υποστηρίζουν Space-time block coding (STBC)</w:t>
            </w:r>
          </w:p>
          <w:p w:rsidR="0067200F" w:rsidRPr="0067200F" w:rsidRDefault="0067200F" w:rsidP="0067200F">
            <w:r w:rsidRPr="0067200F">
              <w:t>Να υποστηρίζουν Low-Density Parity Check (LDPC)</w:t>
            </w:r>
          </w:p>
          <w:p w:rsidR="0067200F" w:rsidRPr="0067200F" w:rsidRDefault="0067200F" w:rsidP="0067200F">
            <w:r w:rsidRPr="0067200F">
              <w:t>Να υποστηρίζουν Dynamic frequency selection (DFS)</w:t>
            </w:r>
          </w:p>
          <w:p w:rsidR="0067200F" w:rsidRPr="0067200F" w:rsidRDefault="0067200F" w:rsidP="0067200F">
            <w:pPr>
              <w:rPr>
                <w:lang w:val="el-GR"/>
              </w:rPr>
            </w:pPr>
            <w:r w:rsidRPr="0067200F">
              <w:rPr>
                <w:lang w:val="el-GR"/>
              </w:rPr>
              <w:t xml:space="preserve">Να υποστηρίζονται </w:t>
            </w:r>
            <w:r w:rsidRPr="0067200F">
              <w:t>WPA</w:t>
            </w:r>
            <w:r w:rsidRPr="0067200F">
              <w:rPr>
                <w:lang w:val="el-GR"/>
              </w:rPr>
              <w:t xml:space="preserve">, </w:t>
            </w:r>
            <w:r w:rsidRPr="0067200F">
              <w:t>WPA</w:t>
            </w:r>
            <w:r w:rsidRPr="0067200F">
              <w:rPr>
                <w:lang w:val="el-GR"/>
              </w:rPr>
              <w:t xml:space="preserve">2 και </w:t>
            </w:r>
            <w:r w:rsidRPr="0067200F">
              <w:t>WPA</w:t>
            </w:r>
            <w:r w:rsidRPr="0067200F">
              <w:rPr>
                <w:lang w:val="el-GR"/>
              </w:rPr>
              <w:t>3</w:t>
            </w:r>
          </w:p>
          <w:p w:rsidR="0067200F" w:rsidRPr="0067200F" w:rsidRDefault="0067200F" w:rsidP="0067200F">
            <w:pPr>
              <w:rPr>
                <w:lang w:val="el-GR"/>
              </w:rPr>
            </w:pPr>
            <w:r w:rsidRPr="0067200F">
              <w:rPr>
                <w:lang w:val="el-GR"/>
              </w:rPr>
              <w:t xml:space="preserve">Ο προσφερόμενος εξοπλισμός να υποστηρίζει </w:t>
            </w:r>
            <w:r w:rsidRPr="0067200F">
              <w:t>automated</w:t>
            </w:r>
            <w:r w:rsidRPr="0067200F">
              <w:rPr>
                <w:lang w:val="el-GR"/>
              </w:rPr>
              <w:t xml:space="preserve"> </w:t>
            </w:r>
            <w:r w:rsidRPr="0067200F">
              <w:t>RF</w:t>
            </w:r>
            <w:r w:rsidRPr="0067200F">
              <w:rPr>
                <w:lang w:val="el-GR"/>
              </w:rPr>
              <w:t xml:space="preserve"> </w:t>
            </w:r>
            <w:r w:rsidRPr="0067200F">
              <w:t>optimization</w:t>
            </w:r>
          </w:p>
          <w:p w:rsidR="0067200F" w:rsidRPr="0067200F" w:rsidRDefault="0067200F" w:rsidP="0067200F">
            <w:pPr>
              <w:rPr>
                <w:lang w:val="el-GR"/>
              </w:rPr>
            </w:pPr>
            <w:r w:rsidRPr="0067200F">
              <w:rPr>
                <w:lang w:val="el-GR"/>
              </w:rPr>
              <w:t xml:space="preserve">Να υποστηρίζουν έως και 512 </w:t>
            </w:r>
            <w:r w:rsidRPr="0067200F">
              <w:t>associated</w:t>
            </w:r>
            <w:r w:rsidRPr="0067200F">
              <w:rPr>
                <w:lang w:val="el-GR"/>
              </w:rPr>
              <w:t xml:space="preserve"> </w:t>
            </w:r>
            <w:r w:rsidRPr="0067200F">
              <w:t>clients</w:t>
            </w:r>
            <w:r w:rsidRPr="0067200F">
              <w:rPr>
                <w:lang w:val="el-GR"/>
              </w:rPr>
              <w:t xml:space="preserve"> ανα </w:t>
            </w:r>
            <w:r w:rsidRPr="0067200F">
              <w:t>radio</w:t>
            </w:r>
          </w:p>
          <w:p w:rsidR="0067200F" w:rsidRPr="0067200F" w:rsidRDefault="0067200F" w:rsidP="0067200F">
            <w:pPr>
              <w:rPr>
                <w:lang w:val="el-GR"/>
              </w:rPr>
            </w:pPr>
            <w:r w:rsidRPr="0067200F">
              <w:rPr>
                <w:lang w:val="el-GR"/>
              </w:rPr>
              <w:t xml:space="preserve">Τα προσφερόμενα </w:t>
            </w:r>
            <w:r w:rsidRPr="0067200F">
              <w:t>Access</w:t>
            </w:r>
            <w:r w:rsidRPr="0067200F">
              <w:rPr>
                <w:lang w:val="el-GR"/>
              </w:rPr>
              <w:t xml:space="preserve"> </w:t>
            </w:r>
            <w:r w:rsidRPr="0067200F">
              <w:t>Points</w:t>
            </w:r>
            <w:r w:rsidRPr="0067200F">
              <w:rPr>
                <w:lang w:val="el-GR"/>
              </w:rPr>
              <w:t xml:space="preserve"> θα υλοποιηθούν σε </w:t>
            </w:r>
            <w:r w:rsidRPr="0067200F">
              <w:t>Controller</w:t>
            </w:r>
            <w:r w:rsidRPr="0067200F">
              <w:rPr>
                <w:lang w:val="el-GR"/>
              </w:rPr>
              <w:t>-</w:t>
            </w:r>
            <w:r w:rsidRPr="0067200F">
              <w:t>less</w:t>
            </w:r>
            <w:r w:rsidRPr="0067200F">
              <w:rPr>
                <w:lang w:val="el-GR"/>
              </w:rPr>
              <w:t xml:space="preserve"> </w:t>
            </w:r>
            <w:r w:rsidRPr="0067200F">
              <w:t>mode</w:t>
            </w:r>
            <w:r w:rsidRPr="0067200F">
              <w:rPr>
                <w:lang w:val="el-GR"/>
              </w:rPr>
              <w:t xml:space="preserve"> αλλά θα πρέπει να υποστηρίζουν και </w:t>
            </w:r>
            <w:r w:rsidRPr="0067200F">
              <w:t>Mobility</w:t>
            </w:r>
            <w:r w:rsidRPr="0067200F">
              <w:rPr>
                <w:lang w:val="el-GR"/>
              </w:rPr>
              <w:t xml:space="preserve"> </w:t>
            </w:r>
            <w:r w:rsidRPr="0067200F">
              <w:t>Controller</w:t>
            </w:r>
            <w:r w:rsidRPr="0067200F">
              <w:rPr>
                <w:lang w:val="el-GR"/>
              </w:rPr>
              <w:t xml:space="preserve"> </w:t>
            </w:r>
            <w:r w:rsidRPr="0067200F">
              <w:t>mode</w:t>
            </w:r>
            <w:r w:rsidRPr="0067200F">
              <w:rPr>
                <w:lang w:val="el-GR"/>
              </w:rPr>
              <w:t>.</w:t>
            </w:r>
          </w:p>
          <w:p w:rsidR="0067200F" w:rsidRPr="0067200F" w:rsidRDefault="0067200F" w:rsidP="0067200F">
            <w:pPr>
              <w:rPr>
                <w:lang w:val="el-GR"/>
              </w:rPr>
            </w:pPr>
            <w:r w:rsidRPr="0067200F">
              <w:rPr>
                <w:lang w:val="el-GR"/>
              </w:rPr>
              <w:t xml:space="preserve">Η διαχείριση του εξοπλισμού, να πραγματοποιείται μέσα από </w:t>
            </w:r>
            <w:r w:rsidRPr="0067200F">
              <w:t>cloud</w:t>
            </w:r>
            <w:r w:rsidRPr="0067200F">
              <w:rPr>
                <w:lang w:val="el-GR"/>
              </w:rPr>
              <w:t xml:space="preserve"> </w:t>
            </w:r>
            <w:r w:rsidRPr="0067200F">
              <w:t>based</w:t>
            </w:r>
            <w:r w:rsidRPr="0067200F">
              <w:rPr>
                <w:lang w:val="el-GR"/>
              </w:rPr>
              <w:t xml:space="preserve"> πλατφόρμα με 5ετή συνδρομή, η οποία να αποτελεί μέρος της προσφοράς.</w:t>
            </w:r>
          </w:p>
          <w:p w:rsidR="0067200F" w:rsidRPr="0067200F" w:rsidRDefault="0067200F" w:rsidP="0067200F">
            <w:pPr>
              <w:rPr>
                <w:lang w:val="el-GR"/>
              </w:rPr>
            </w:pPr>
            <w:r w:rsidRPr="0067200F">
              <w:rPr>
                <w:lang w:val="el-GR"/>
              </w:rPr>
              <w:t>Τροφοδοσία, χαρακτηριστικά λειτουργίας, τοποθέτηση</w:t>
            </w:r>
          </w:p>
          <w:p w:rsidR="0067200F" w:rsidRPr="0067200F" w:rsidRDefault="0067200F" w:rsidP="0067200F">
            <w:pPr>
              <w:rPr>
                <w:lang w:val="el-GR"/>
              </w:rPr>
            </w:pPr>
            <w:r w:rsidRPr="0067200F">
              <w:rPr>
                <w:lang w:val="el-GR"/>
              </w:rPr>
              <w:t>Δυνατότητα υποστήριξης τροφοδοσίας βάση του προτύπου 802.3</w:t>
            </w:r>
            <w:r w:rsidRPr="0067200F">
              <w:t>at</w:t>
            </w:r>
            <w:r w:rsidRPr="0067200F">
              <w:rPr>
                <w:lang w:val="el-GR"/>
              </w:rPr>
              <w:t xml:space="preserve"> </w:t>
            </w:r>
            <w:r w:rsidRPr="0067200F">
              <w:t>PoE</w:t>
            </w:r>
            <w:r w:rsidRPr="0067200F">
              <w:rPr>
                <w:lang w:val="el-GR"/>
              </w:rPr>
              <w:t xml:space="preserve">+ πάνω από σύνδεση </w:t>
            </w:r>
            <w:r w:rsidRPr="0067200F">
              <w:t>UTP</w:t>
            </w:r>
            <w:r w:rsidRPr="0067200F">
              <w:rPr>
                <w:lang w:val="el-GR"/>
              </w:rPr>
              <w:t>.</w:t>
            </w:r>
          </w:p>
          <w:p w:rsidR="0067200F" w:rsidRPr="0067200F" w:rsidRDefault="0067200F" w:rsidP="0067200F">
            <w:pPr>
              <w:rPr>
                <w:lang w:val="el-GR"/>
              </w:rPr>
            </w:pPr>
            <w:r w:rsidRPr="0067200F">
              <w:rPr>
                <w:lang w:val="el-GR"/>
              </w:rPr>
              <w:t>Να προσφερθούν τα κατάλληλα καλώδια τροφοδοσίας.</w:t>
            </w:r>
          </w:p>
          <w:p w:rsidR="0067200F" w:rsidRPr="0067200F" w:rsidRDefault="0067200F" w:rsidP="0067200F">
            <w:pPr>
              <w:rPr>
                <w:lang w:val="el-GR"/>
              </w:rPr>
            </w:pPr>
            <w:r w:rsidRPr="0067200F">
              <w:rPr>
                <w:lang w:val="el-GR"/>
              </w:rPr>
              <w:lastRenderedPageBreak/>
              <w:t xml:space="preserve">Η ελάχιστη θερμοκρασία λειτουργίας να είναι είναι ίση με ή μικρότερη από 0ο </w:t>
            </w:r>
            <w:r w:rsidRPr="0067200F">
              <w:t>C</w:t>
            </w:r>
            <w:r w:rsidRPr="0067200F">
              <w:rPr>
                <w:lang w:val="el-GR"/>
              </w:rPr>
              <w:t>.</w:t>
            </w:r>
          </w:p>
          <w:p w:rsidR="0067200F" w:rsidRPr="0067200F" w:rsidRDefault="0067200F" w:rsidP="0067200F">
            <w:pPr>
              <w:rPr>
                <w:lang w:val="el-GR"/>
              </w:rPr>
            </w:pPr>
            <w:r w:rsidRPr="0067200F">
              <w:rPr>
                <w:lang w:val="el-GR"/>
              </w:rPr>
              <w:t xml:space="preserve">Η μέγιστη θερμοκρασία λειτουργίας να είναι μεγαλύτερη από ή ίση με 50ο </w:t>
            </w:r>
            <w:r w:rsidRPr="0067200F">
              <w:t>C</w:t>
            </w:r>
            <w:r w:rsidRPr="0067200F">
              <w:rPr>
                <w:lang w:val="el-GR"/>
              </w:rPr>
              <w:t>.</w:t>
            </w:r>
          </w:p>
          <w:p w:rsidR="0067200F" w:rsidRPr="0067200F" w:rsidRDefault="0067200F" w:rsidP="0067200F">
            <w:pPr>
              <w:rPr>
                <w:lang w:val="el-GR"/>
              </w:rPr>
            </w:pPr>
            <w:r w:rsidRPr="0067200F">
              <w:rPr>
                <w:lang w:val="el-GR"/>
              </w:rPr>
              <w:t>Η ελάχιστη υγρασία λειτουργίας να είναι 5% ή μικρότερη.</w:t>
            </w:r>
          </w:p>
          <w:p w:rsidR="0067200F" w:rsidRPr="0067200F" w:rsidRDefault="0067200F" w:rsidP="0067200F">
            <w:pPr>
              <w:rPr>
                <w:lang w:val="el-GR"/>
              </w:rPr>
            </w:pPr>
            <w:r w:rsidRPr="0067200F">
              <w:rPr>
                <w:lang w:val="el-GR"/>
              </w:rPr>
              <w:t>Η μέγιστη υγρασία λειτουργίας να είναι 90% ή μεγαλύτερη.</w:t>
            </w:r>
          </w:p>
          <w:p w:rsidR="0067200F" w:rsidRPr="0067200F" w:rsidRDefault="0067200F" w:rsidP="0067200F">
            <w:pPr>
              <w:rPr>
                <w:lang w:val="el-GR"/>
              </w:rPr>
            </w:pPr>
            <w:r w:rsidRPr="0067200F">
              <w:rPr>
                <w:lang w:val="el-GR"/>
              </w:rPr>
              <w:t>Να προσφερθούν όλα τα απαραίτητα υλικά για τοποθέτηση σε εσωτερικό χώρο.</w:t>
            </w:r>
          </w:p>
          <w:p w:rsidR="0067200F" w:rsidRPr="0067200F" w:rsidRDefault="0067200F" w:rsidP="0067200F">
            <w:pPr>
              <w:rPr>
                <w:lang w:val="el-GR"/>
              </w:rPr>
            </w:pPr>
            <w:r w:rsidRPr="0067200F">
              <w:rPr>
                <w:lang w:val="el-GR"/>
              </w:rPr>
              <w:t>Προδιαγραφές Ασφαλείας και ηλεκτρομαγνητικών εκπομπών</w:t>
            </w:r>
          </w:p>
          <w:p w:rsidR="0067200F" w:rsidRPr="0067200F" w:rsidRDefault="0067200F" w:rsidP="0067200F">
            <w:pPr>
              <w:rPr>
                <w:lang w:val="el-GR"/>
              </w:rPr>
            </w:pPr>
            <w:r w:rsidRPr="0067200F">
              <w:rPr>
                <w:lang w:val="el-GR"/>
              </w:rPr>
              <w:t xml:space="preserve">Το προσφερόμενο μοντέλο να πληρεί τα παρακάτω πρότυπα: </w:t>
            </w:r>
          </w:p>
          <w:p w:rsidR="0067200F" w:rsidRPr="0067200F" w:rsidRDefault="0067200F" w:rsidP="0067200F">
            <w:r w:rsidRPr="0067200F">
              <w:t>FCC/ISED</w:t>
            </w:r>
          </w:p>
          <w:p w:rsidR="0067200F" w:rsidRPr="0067200F" w:rsidRDefault="0067200F" w:rsidP="0067200F">
            <w:r w:rsidRPr="0067200F">
              <w:t>RED Directive 2014/53/EU</w:t>
            </w:r>
          </w:p>
          <w:p w:rsidR="0067200F" w:rsidRPr="0067200F" w:rsidRDefault="0067200F" w:rsidP="0067200F">
            <w:r w:rsidRPr="0067200F">
              <w:t>EMC Directive 2014/30/EU</w:t>
            </w:r>
          </w:p>
          <w:p w:rsidR="0067200F" w:rsidRPr="0067200F" w:rsidRDefault="0067200F" w:rsidP="0067200F">
            <w:r w:rsidRPr="0067200F">
              <w:t>Low Voltage Directive 2014/35/EU</w:t>
            </w:r>
          </w:p>
          <w:p w:rsidR="0067200F" w:rsidRPr="0067200F" w:rsidRDefault="0067200F" w:rsidP="0067200F">
            <w:r w:rsidRPr="0067200F">
              <w:t>UL/IEC/EN 60950</w:t>
            </w:r>
          </w:p>
          <w:p w:rsidR="0067200F" w:rsidRPr="0067200F" w:rsidRDefault="0067200F" w:rsidP="0067200F">
            <w:pPr>
              <w:rPr>
                <w:lang w:val="el-GR"/>
              </w:rPr>
            </w:pPr>
            <w:r w:rsidRPr="0067200F">
              <w:t>EN</w:t>
            </w:r>
            <w:r w:rsidRPr="0067200F">
              <w:rPr>
                <w:lang w:val="el-GR"/>
              </w:rPr>
              <w:t xml:space="preserve"> 60601-1-1, </w:t>
            </w:r>
            <w:r w:rsidRPr="0067200F">
              <w:t>EN</w:t>
            </w:r>
            <w:r w:rsidRPr="0067200F">
              <w:rPr>
                <w:lang w:val="el-GR"/>
              </w:rPr>
              <w:t>60601-1-2</w:t>
            </w:r>
          </w:p>
          <w:p w:rsidR="0067200F" w:rsidRPr="0067200F" w:rsidRDefault="0067200F" w:rsidP="0067200F">
            <w:pPr>
              <w:rPr>
                <w:lang w:val="el-GR"/>
              </w:rPr>
            </w:pPr>
            <w:r w:rsidRPr="0067200F">
              <w:rPr>
                <w:lang w:val="el-GR"/>
              </w:rPr>
              <w:t>Ή αντίστοιχα πρότυπα, τα οποία θα πρέπει να αναφερθούν.</w:t>
            </w:r>
          </w:p>
          <w:p w:rsidR="0067200F" w:rsidRPr="0067200F" w:rsidRDefault="0067200F" w:rsidP="0067200F">
            <w:pPr>
              <w:rPr>
                <w:lang w:val="el-GR"/>
              </w:rPr>
            </w:pPr>
            <w:r w:rsidRPr="0067200F">
              <w:rPr>
                <w:lang w:val="el-GR"/>
              </w:rPr>
              <w:t xml:space="preserve">Το προσφερόμενο μοντέλο να διαθέτει τις παρακάτω πιστοποιήσεις: </w:t>
            </w:r>
          </w:p>
          <w:p w:rsidR="0067200F" w:rsidRPr="0067200F" w:rsidRDefault="0067200F" w:rsidP="0067200F">
            <w:r w:rsidRPr="0067200F">
              <w:t xml:space="preserve">CE EU Declaration of Conformity </w:t>
            </w:r>
          </w:p>
          <w:p w:rsidR="0067200F" w:rsidRPr="0067200F" w:rsidRDefault="0067200F" w:rsidP="0067200F">
            <w:r w:rsidRPr="0067200F">
              <w:t>RoHS</w:t>
            </w:r>
          </w:p>
          <w:p w:rsidR="0067200F" w:rsidRPr="0067200F" w:rsidRDefault="0067200F" w:rsidP="0067200F">
            <w:pPr>
              <w:rPr>
                <w:lang w:val="el-GR"/>
              </w:rPr>
            </w:pPr>
            <w:r w:rsidRPr="0067200F">
              <w:t>WiFi</w:t>
            </w:r>
            <w:r w:rsidRPr="0067200F">
              <w:rPr>
                <w:lang w:val="el-GR"/>
              </w:rPr>
              <w:t xml:space="preserve"> </w:t>
            </w:r>
            <w:r w:rsidRPr="0067200F">
              <w:t>alliance</w:t>
            </w:r>
            <w:r w:rsidRPr="0067200F">
              <w:rPr>
                <w:lang w:val="el-GR"/>
              </w:rPr>
              <w:t>.</w:t>
            </w:r>
          </w:p>
          <w:p w:rsidR="0067200F" w:rsidRPr="0067200F" w:rsidRDefault="0067200F" w:rsidP="0067200F">
            <w:pPr>
              <w:rPr>
                <w:lang w:val="el-GR"/>
              </w:rPr>
            </w:pPr>
            <w:r w:rsidRPr="0067200F">
              <w:rPr>
                <w:lang w:val="el-GR"/>
              </w:rPr>
              <w:t>Υπηρεσίες υποστήριξης</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5 χρόνια από τον κατασκευαστή (</w:t>
            </w:r>
            <w:r w:rsidRPr="0067200F">
              <w:rPr>
                <w:rFonts w:hint="eastAsia"/>
                <w:lang w:val="el-GR"/>
              </w:rPr>
              <w:t>να</w:t>
            </w:r>
            <w:r w:rsidRPr="0067200F">
              <w:rPr>
                <w:lang w:val="el-GR"/>
              </w:rPr>
              <w:t xml:space="preserve"> </w:t>
            </w:r>
            <w:r w:rsidRPr="0067200F">
              <w:rPr>
                <w:rFonts w:hint="eastAsia"/>
                <w:lang w:val="el-GR"/>
              </w:rPr>
              <w:t>αναφερθεί</w:t>
            </w:r>
            <w:r w:rsidRPr="0067200F">
              <w:rPr>
                <w:lang w:val="el-GR"/>
              </w:rPr>
              <w:t xml:space="preserve"> </w:t>
            </w:r>
            <w:r w:rsidRPr="0067200F">
              <w:rPr>
                <w:rFonts w:hint="eastAsia"/>
                <w:lang w:val="el-GR"/>
              </w:rPr>
              <w:t>ο</w:t>
            </w:r>
            <w:r w:rsidRPr="0067200F">
              <w:rPr>
                <w:lang w:val="el-GR"/>
              </w:rPr>
              <w:t xml:space="preserve"> </w:t>
            </w:r>
            <w:r w:rsidRPr="0067200F">
              <w:rPr>
                <w:rFonts w:hint="eastAsia"/>
                <w:lang w:val="el-GR"/>
              </w:rPr>
              <w:t>κωδικός</w:t>
            </w:r>
            <w:r w:rsidRPr="0067200F">
              <w:rPr>
                <w:lang w:val="el-GR"/>
              </w:rPr>
              <w:t xml:space="preserve"> </w:t>
            </w:r>
            <w:r w:rsidRPr="0067200F">
              <w:rPr>
                <w:rFonts w:hint="eastAsia"/>
                <w:lang w:val="el-GR"/>
              </w:rPr>
              <w:t>προϊόντος</w:t>
            </w:r>
            <w:r w:rsidRPr="0067200F">
              <w:rPr>
                <w:lang w:val="el-GR"/>
              </w:rPr>
              <w:t>)</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1.3</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3 - Access Switch 12 θυρών PoE</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ΠΙΝΑΚΑΣ 3: </w:t>
            </w:r>
            <w:r w:rsidRPr="0067200F">
              <w:t>Access</w:t>
            </w:r>
            <w:r w:rsidRPr="0067200F">
              <w:rPr>
                <w:lang w:val="el-GR"/>
              </w:rPr>
              <w:t xml:space="preserve"> </w:t>
            </w:r>
            <w:r w:rsidRPr="0067200F">
              <w:t>Switch</w:t>
            </w:r>
            <w:r w:rsidRPr="0067200F">
              <w:rPr>
                <w:lang w:val="el-GR"/>
              </w:rPr>
              <w:t xml:space="preserve"> - 12 θυρών </w:t>
            </w:r>
            <w:r w:rsidRPr="0067200F">
              <w:t>PoE</w:t>
            </w:r>
            <w:r w:rsidRPr="0067200F">
              <w:rPr>
                <w:lang w:val="el-GR"/>
              </w:rPr>
              <w:t xml:space="preserve"> </w:t>
            </w:r>
          </w:p>
          <w:p w:rsidR="0067200F" w:rsidRPr="0067200F" w:rsidRDefault="0067200F" w:rsidP="0067200F">
            <w:pPr>
              <w:rPr>
                <w:lang w:val="el-GR"/>
              </w:rPr>
            </w:pPr>
            <w:r w:rsidRPr="0067200F">
              <w:rPr>
                <w:lang w:val="el-GR"/>
              </w:rPr>
              <w:t>Γενικές Απαιτήσεις</w:t>
            </w:r>
          </w:p>
          <w:p w:rsidR="0067200F" w:rsidRPr="0067200F" w:rsidRDefault="0067200F" w:rsidP="0067200F">
            <w:pPr>
              <w:rPr>
                <w:lang w:val="el-GR"/>
              </w:rPr>
            </w:pPr>
            <w:r w:rsidRPr="0067200F">
              <w:rPr>
                <w:lang w:val="el-GR"/>
              </w:rPr>
              <w:t>Ο απαιτούμενος αριθμός μονάδων είναι 1</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 xml:space="preserve">Το </w:t>
            </w:r>
            <w:r w:rsidRPr="0067200F">
              <w:t>Rack</w:t>
            </w:r>
            <w:r w:rsidRPr="0067200F">
              <w:rPr>
                <w:lang w:val="el-GR"/>
              </w:rPr>
              <w:t xml:space="preserve"> </w:t>
            </w:r>
            <w:r w:rsidRPr="0067200F">
              <w:t>unit</w:t>
            </w:r>
            <w:r w:rsidRPr="0067200F">
              <w:rPr>
                <w:lang w:val="el-GR"/>
              </w:rPr>
              <w:t xml:space="preserve"> (</w:t>
            </w:r>
            <w:r w:rsidRPr="0067200F">
              <w:t>U</w:t>
            </w:r>
            <w:r w:rsidRPr="0067200F">
              <w:rPr>
                <w:lang w:val="el-GR"/>
              </w:rPr>
              <w:t>) ύψος να είναι 1</w:t>
            </w:r>
            <w:r w:rsidRPr="0067200F">
              <w:t>RU</w:t>
            </w:r>
          </w:p>
          <w:p w:rsidR="0067200F" w:rsidRPr="0067200F" w:rsidRDefault="0067200F" w:rsidP="0067200F">
            <w:pPr>
              <w:rPr>
                <w:lang w:val="el-GR"/>
              </w:rPr>
            </w:pPr>
            <w:r w:rsidRPr="0067200F">
              <w:rPr>
                <w:lang w:val="el-GR"/>
              </w:rPr>
              <w:t>Ο προσφερόμενος εξοπλισμός πρέπει να είναι σύγχρονος και αμεταχείριστος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Ο προσφερόμενος εξοπλισμός να είναι του ίδιου κατασκευαστή με τις υπόλοιπες κατηγορίες εξοπλισμού (δικτύου και συστημάτων).</w:t>
            </w:r>
          </w:p>
          <w:p w:rsidR="0067200F" w:rsidRPr="0067200F" w:rsidRDefault="0067200F" w:rsidP="0067200F">
            <w:pPr>
              <w:rPr>
                <w:lang w:val="el-GR"/>
              </w:rPr>
            </w:pPr>
            <w:r w:rsidRPr="0067200F">
              <w:rPr>
                <w:lang w:val="el-GR"/>
              </w:rPr>
              <w:t>Αρχιτεκτονική</w:t>
            </w:r>
          </w:p>
          <w:p w:rsidR="0067200F" w:rsidRPr="0067200F" w:rsidRDefault="0067200F" w:rsidP="0067200F">
            <w:pPr>
              <w:rPr>
                <w:lang w:val="el-GR"/>
              </w:rPr>
            </w:pPr>
            <w:r w:rsidRPr="0067200F">
              <w:rPr>
                <w:lang w:val="el-GR"/>
              </w:rPr>
              <w:t>Ο ζητούμενος αριθμός θυρών είναι:</w:t>
            </w:r>
          </w:p>
          <w:p w:rsidR="0067200F" w:rsidRPr="0067200F" w:rsidRDefault="0067200F" w:rsidP="0067200F">
            <w:r w:rsidRPr="0067200F">
              <w:t>12 RJ-45 10/100/1000 (auto-sensing) PoE θύρες</w:t>
            </w:r>
          </w:p>
          <w:p w:rsidR="0067200F" w:rsidRPr="0067200F" w:rsidRDefault="0067200F" w:rsidP="0067200F">
            <w:r w:rsidRPr="0067200F">
              <w:t>2 RJ-45 10/100/1000 (auto-sensing)</w:t>
            </w:r>
          </w:p>
          <w:p w:rsidR="0067200F" w:rsidRPr="0067200F" w:rsidRDefault="0067200F" w:rsidP="0067200F">
            <w:r w:rsidRPr="0067200F">
              <w:t>2 1/10G SFP+</w:t>
            </w:r>
          </w:p>
          <w:p w:rsidR="0067200F" w:rsidRPr="0067200F" w:rsidRDefault="0067200F" w:rsidP="0067200F">
            <w:r w:rsidRPr="0067200F">
              <w:t xml:space="preserve">1 USB-C Console </w:t>
            </w:r>
          </w:p>
          <w:p w:rsidR="0067200F" w:rsidRPr="0067200F" w:rsidRDefault="0067200F" w:rsidP="0067200F">
            <w:r w:rsidRPr="0067200F">
              <w:t>1 USB Host port</w:t>
            </w:r>
          </w:p>
          <w:p w:rsidR="0067200F" w:rsidRPr="0067200F" w:rsidRDefault="0067200F" w:rsidP="0067200F">
            <w:pPr>
              <w:rPr>
                <w:lang w:val="el-GR"/>
              </w:rPr>
            </w:pPr>
            <w:r w:rsidRPr="0067200F">
              <w:rPr>
                <w:lang w:val="el-GR"/>
              </w:rPr>
              <w:t xml:space="preserve">Η μνήµη </w:t>
            </w:r>
            <w:r w:rsidRPr="0067200F">
              <w:t>RAM</w:t>
            </w:r>
            <w:r w:rsidRPr="0067200F">
              <w:rPr>
                <w:lang w:val="el-GR"/>
              </w:rPr>
              <w:t xml:space="preserve"> να είναι τουλάχιστον 4 </w:t>
            </w:r>
            <w:r w:rsidRPr="0067200F">
              <w:t>GB</w:t>
            </w:r>
          </w:p>
          <w:p w:rsidR="0067200F" w:rsidRPr="0067200F" w:rsidRDefault="0067200F" w:rsidP="0067200F">
            <w:pPr>
              <w:rPr>
                <w:lang w:val="el-GR"/>
              </w:rPr>
            </w:pPr>
            <w:r w:rsidRPr="0067200F">
              <w:rPr>
                <w:lang w:val="el-GR"/>
              </w:rPr>
              <w:t xml:space="preserve">Η μνήµη </w:t>
            </w:r>
            <w:r w:rsidRPr="0067200F">
              <w:t>Flash</w:t>
            </w:r>
            <w:r w:rsidRPr="0067200F">
              <w:rPr>
                <w:lang w:val="el-GR"/>
              </w:rPr>
              <w:t xml:space="preserve"> να είναι τουλάχιστον 16 </w:t>
            </w:r>
            <w:r w:rsidRPr="0067200F">
              <w:t>GB</w:t>
            </w:r>
          </w:p>
          <w:p w:rsidR="0067200F" w:rsidRPr="0067200F" w:rsidRDefault="0067200F" w:rsidP="0067200F">
            <w:pPr>
              <w:rPr>
                <w:lang w:val="el-GR"/>
              </w:rPr>
            </w:pPr>
            <w:r w:rsidRPr="0067200F">
              <w:rPr>
                <w:lang w:val="el-GR"/>
              </w:rPr>
              <w:t xml:space="preserve">Το </w:t>
            </w:r>
            <w:r w:rsidRPr="0067200F">
              <w:t>Packet</w:t>
            </w:r>
            <w:r w:rsidRPr="0067200F">
              <w:rPr>
                <w:lang w:val="el-GR"/>
              </w:rPr>
              <w:t xml:space="preserve"> </w:t>
            </w:r>
            <w:r w:rsidRPr="0067200F">
              <w:t>Buffer</w:t>
            </w:r>
            <w:r w:rsidRPr="0067200F">
              <w:rPr>
                <w:lang w:val="el-GR"/>
              </w:rPr>
              <w:t xml:space="preserve"> να είναι τουλάχιστον 1 Μ</w:t>
            </w:r>
            <w:r w:rsidRPr="0067200F">
              <w:t>B</w:t>
            </w:r>
          </w:p>
          <w:p w:rsidR="0067200F" w:rsidRPr="0067200F" w:rsidRDefault="0067200F" w:rsidP="0067200F">
            <w:pPr>
              <w:rPr>
                <w:lang w:val="el-GR"/>
              </w:rPr>
            </w:pPr>
            <w:r w:rsidRPr="0067200F">
              <w:rPr>
                <w:lang w:val="el-GR"/>
              </w:rPr>
              <w:t>Η ρυθµαπόδοση (</w:t>
            </w:r>
            <w:r w:rsidRPr="0067200F">
              <w:t>model</w:t>
            </w:r>
            <w:r w:rsidRPr="0067200F">
              <w:rPr>
                <w:lang w:val="el-GR"/>
              </w:rPr>
              <w:t xml:space="preserve"> </w:t>
            </w:r>
            <w:r w:rsidRPr="0067200F">
              <w:t>throughput</w:t>
            </w:r>
            <w:r w:rsidRPr="0067200F">
              <w:rPr>
                <w:lang w:val="el-GR"/>
              </w:rPr>
              <w:t xml:space="preserve">) να είναι τουλάχιστον 45 </w:t>
            </w:r>
            <w:r w:rsidRPr="0067200F">
              <w:t>Mbps</w:t>
            </w:r>
          </w:p>
          <w:p w:rsidR="0067200F" w:rsidRPr="0067200F" w:rsidRDefault="0067200F" w:rsidP="0067200F">
            <w:pPr>
              <w:rPr>
                <w:lang w:val="el-GR"/>
              </w:rPr>
            </w:pPr>
            <w:r w:rsidRPr="0067200F">
              <w:t>H</w:t>
            </w:r>
            <w:r w:rsidRPr="0067200F">
              <w:rPr>
                <w:lang w:val="el-GR"/>
              </w:rPr>
              <w:t xml:space="preserve"> </w:t>
            </w:r>
            <w:r w:rsidRPr="0067200F">
              <w:t>x</w:t>
            </w:r>
            <w:r w:rsidRPr="0067200F">
              <w:rPr>
                <w:lang w:val="el-GR"/>
              </w:rPr>
              <w:t>ωρητικότητα µεταγωγής (</w:t>
            </w:r>
            <w:r w:rsidRPr="0067200F">
              <w:t>system</w:t>
            </w:r>
            <w:r w:rsidRPr="0067200F">
              <w:rPr>
                <w:lang w:val="el-GR"/>
              </w:rPr>
              <w:t xml:space="preserve"> </w:t>
            </w:r>
            <w:r w:rsidRPr="0067200F">
              <w:t>switching</w:t>
            </w:r>
            <w:r w:rsidRPr="0067200F">
              <w:rPr>
                <w:lang w:val="el-GR"/>
              </w:rPr>
              <w:t xml:space="preserve"> </w:t>
            </w:r>
            <w:r w:rsidRPr="0067200F">
              <w:t>capacity</w:t>
            </w:r>
            <w:r w:rsidRPr="0067200F">
              <w:rPr>
                <w:lang w:val="el-GR"/>
              </w:rPr>
              <w:t xml:space="preserve">) να είναι τουλάχιστον 68 </w:t>
            </w:r>
            <w:r w:rsidRPr="0067200F">
              <w:t>Gbps</w:t>
            </w:r>
          </w:p>
          <w:p w:rsidR="0067200F" w:rsidRPr="0067200F" w:rsidRDefault="0067200F" w:rsidP="0067200F">
            <w:r w:rsidRPr="0067200F">
              <w:t>To Routing table size να είναι τουλάχιστον 512 entries (IPv4) και 512 entries (IPv6)</w:t>
            </w:r>
          </w:p>
          <w:p w:rsidR="0067200F" w:rsidRPr="0067200F" w:rsidRDefault="0067200F" w:rsidP="0067200F">
            <w:pPr>
              <w:rPr>
                <w:lang w:val="el-GR"/>
              </w:rPr>
            </w:pPr>
            <w:r w:rsidRPr="0067200F">
              <w:rPr>
                <w:lang w:val="el-GR"/>
              </w:rPr>
              <w:lastRenderedPageBreak/>
              <w:t xml:space="preserve">Τα </w:t>
            </w:r>
            <w:r w:rsidRPr="0067200F">
              <w:t>IGMP</w:t>
            </w:r>
            <w:r w:rsidRPr="0067200F">
              <w:rPr>
                <w:lang w:val="el-GR"/>
              </w:rPr>
              <w:t xml:space="preserve"> </w:t>
            </w:r>
            <w:r w:rsidRPr="0067200F">
              <w:t>groups</w:t>
            </w:r>
            <w:r w:rsidRPr="0067200F">
              <w:rPr>
                <w:lang w:val="el-GR"/>
              </w:rPr>
              <w:t xml:space="preserve"> να είναι τουλάχιστον 512</w:t>
            </w:r>
          </w:p>
          <w:p w:rsidR="0067200F" w:rsidRPr="0067200F" w:rsidRDefault="0067200F" w:rsidP="0067200F">
            <w:pPr>
              <w:rPr>
                <w:lang w:val="el-GR"/>
              </w:rPr>
            </w:pPr>
            <w:r w:rsidRPr="0067200F">
              <w:rPr>
                <w:lang w:val="el-GR"/>
              </w:rPr>
              <w:t xml:space="preserve">Το </w:t>
            </w:r>
            <w:r w:rsidRPr="0067200F">
              <w:t>MAC</w:t>
            </w:r>
            <w:r w:rsidRPr="0067200F">
              <w:rPr>
                <w:lang w:val="el-GR"/>
              </w:rPr>
              <w:t xml:space="preserve"> </w:t>
            </w:r>
            <w:r w:rsidRPr="0067200F">
              <w:t>address</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είναι τουλάχιστον 8</w:t>
            </w:r>
            <w:r w:rsidRPr="0067200F">
              <w:t>K</w:t>
            </w:r>
            <w:r w:rsidRPr="0067200F">
              <w:rPr>
                <w:lang w:val="el-GR"/>
              </w:rPr>
              <w:t xml:space="preserve"> </w:t>
            </w:r>
            <w:r w:rsidRPr="0067200F">
              <w:t>entries</w:t>
            </w:r>
          </w:p>
          <w:p w:rsidR="0067200F" w:rsidRPr="0067200F" w:rsidRDefault="0067200F" w:rsidP="0067200F">
            <w:pPr>
              <w:rPr>
                <w:lang w:val="el-GR"/>
              </w:rPr>
            </w:pPr>
            <w:r w:rsidRPr="0067200F">
              <w:t>To</w:t>
            </w:r>
            <w:r w:rsidRPr="0067200F">
              <w:rPr>
                <w:lang w:val="el-GR"/>
              </w:rPr>
              <w:t xml:space="preserve"> </w:t>
            </w:r>
            <w:r w:rsidRPr="0067200F">
              <w:t>Average</w:t>
            </w:r>
            <w:r w:rsidRPr="0067200F">
              <w:rPr>
                <w:lang w:val="el-GR"/>
              </w:rPr>
              <w:t xml:space="preserve"> </w:t>
            </w:r>
            <w:r w:rsidRPr="0067200F">
              <w:t>Latency</w:t>
            </w:r>
            <w:r w:rsidRPr="0067200F">
              <w:rPr>
                <w:lang w:val="el-GR"/>
              </w:rPr>
              <w:t xml:space="preserve"> 1</w:t>
            </w:r>
            <w:r w:rsidRPr="0067200F">
              <w:t>Gbps</w:t>
            </w:r>
            <w:r w:rsidRPr="0067200F">
              <w:rPr>
                <w:lang w:val="el-GR"/>
              </w:rPr>
              <w:t xml:space="preserve"> να είναι το μέγιστο 2,5 µ</w:t>
            </w:r>
            <w:r w:rsidRPr="0067200F">
              <w:t>s</w:t>
            </w:r>
            <w:r w:rsidRPr="0067200F">
              <w:rPr>
                <w:lang w:val="el-GR"/>
              </w:rPr>
              <w:t xml:space="preserve"> και τ</w:t>
            </w:r>
            <w:r w:rsidRPr="0067200F">
              <w:t>o</w:t>
            </w:r>
            <w:r w:rsidRPr="0067200F">
              <w:rPr>
                <w:lang w:val="el-GR"/>
              </w:rPr>
              <w:t xml:space="preserve"> </w:t>
            </w:r>
            <w:r w:rsidRPr="0067200F">
              <w:t>Average</w:t>
            </w:r>
            <w:r w:rsidRPr="0067200F">
              <w:rPr>
                <w:lang w:val="el-GR"/>
              </w:rPr>
              <w:t xml:space="preserve"> </w:t>
            </w:r>
            <w:r w:rsidRPr="0067200F">
              <w:t>Latency</w:t>
            </w:r>
            <w:r w:rsidRPr="0067200F">
              <w:rPr>
                <w:lang w:val="el-GR"/>
              </w:rPr>
              <w:t xml:space="preserve"> 10</w:t>
            </w:r>
            <w:r w:rsidRPr="0067200F">
              <w:t>Gbps</w:t>
            </w:r>
            <w:r w:rsidRPr="0067200F">
              <w:rPr>
                <w:lang w:val="el-GR"/>
              </w:rPr>
              <w:t xml:space="preserve"> να είναι το μέγιστο 2,7 µ</w:t>
            </w:r>
            <w:r w:rsidRPr="0067200F">
              <w:t>s</w:t>
            </w:r>
          </w:p>
          <w:p w:rsidR="0067200F" w:rsidRPr="0067200F" w:rsidRDefault="0067200F" w:rsidP="0067200F">
            <w:pPr>
              <w:rPr>
                <w:lang w:val="el-GR"/>
              </w:rPr>
            </w:pPr>
            <w:r w:rsidRPr="0067200F">
              <w:rPr>
                <w:lang w:val="el-GR"/>
              </w:rPr>
              <w:t>Υποστήριξη πρωτοκόλλων</w:t>
            </w:r>
          </w:p>
          <w:p w:rsidR="0067200F" w:rsidRPr="0067200F" w:rsidRDefault="0067200F" w:rsidP="0067200F">
            <w:pPr>
              <w:rPr>
                <w:lang w:val="el-GR"/>
              </w:rPr>
            </w:pPr>
            <w:r w:rsidRPr="0067200F">
              <w:rPr>
                <w:lang w:val="el-GR"/>
              </w:rPr>
              <w:t>Γενικά χαρακτηριστικά</w:t>
            </w:r>
          </w:p>
          <w:p w:rsidR="0067200F" w:rsidRPr="0067200F" w:rsidRDefault="0067200F" w:rsidP="0067200F">
            <w:pPr>
              <w:rPr>
                <w:lang w:val="el-GR"/>
              </w:rPr>
            </w:pPr>
            <w:r w:rsidRPr="0067200F">
              <w:t>IEEE</w:t>
            </w:r>
            <w:r w:rsidRPr="0067200F">
              <w:rPr>
                <w:lang w:val="el-GR"/>
              </w:rPr>
              <w:t xml:space="preserve"> 802.3</w:t>
            </w:r>
            <w:r w:rsidRPr="0067200F">
              <w:t>ad</w:t>
            </w:r>
            <w:r w:rsidRPr="0067200F">
              <w:rPr>
                <w:lang w:val="el-GR"/>
              </w:rPr>
              <w:t xml:space="preserve"> </w:t>
            </w:r>
            <w:r w:rsidRPr="0067200F">
              <w:t>Link</w:t>
            </w:r>
            <w:r w:rsidRPr="0067200F">
              <w:rPr>
                <w:lang w:val="el-GR"/>
              </w:rPr>
              <w:t xml:space="preserve"> </w:t>
            </w:r>
            <w:r w:rsidRPr="0067200F">
              <w:t>Aggregation</w:t>
            </w:r>
            <w:r w:rsidRPr="0067200F">
              <w:rPr>
                <w:lang w:val="el-GR"/>
              </w:rPr>
              <w:t xml:space="preserve"> </w:t>
            </w:r>
            <w:r w:rsidRPr="0067200F">
              <w:t>Control</w:t>
            </w:r>
            <w:r w:rsidRPr="0067200F">
              <w:rPr>
                <w:lang w:val="el-GR"/>
              </w:rPr>
              <w:t xml:space="preserve"> </w:t>
            </w:r>
            <w:r w:rsidRPr="0067200F">
              <w:t>Protocol</w:t>
            </w:r>
            <w:r w:rsidRPr="0067200F">
              <w:rPr>
                <w:lang w:val="el-GR"/>
              </w:rPr>
              <w:t xml:space="preserve"> (</w:t>
            </w:r>
            <w:r w:rsidRPr="0067200F">
              <w:t>LACP</w:t>
            </w:r>
            <w:r w:rsidRPr="0067200F">
              <w:rPr>
                <w:lang w:val="el-GR"/>
              </w:rPr>
              <w:t>)</w:t>
            </w:r>
          </w:p>
          <w:p w:rsidR="0067200F" w:rsidRPr="0067200F" w:rsidRDefault="0067200F" w:rsidP="0067200F">
            <w:r w:rsidRPr="0067200F">
              <w:t>IEEE 802.1D MAC Bridges</w:t>
            </w:r>
          </w:p>
          <w:p w:rsidR="0067200F" w:rsidRPr="0067200F" w:rsidRDefault="0067200F" w:rsidP="0067200F">
            <w:r w:rsidRPr="0067200F">
              <w:t>IEEE 802.1p Priority</w:t>
            </w:r>
          </w:p>
          <w:p w:rsidR="0067200F" w:rsidRPr="0067200F" w:rsidRDefault="0067200F" w:rsidP="0067200F">
            <w:r w:rsidRPr="0067200F">
              <w:t>IEEE 802.1Q VLANs</w:t>
            </w:r>
          </w:p>
          <w:p w:rsidR="0067200F" w:rsidRPr="0067200F" w:rsidRDefault="0067200F" w:rsidP="0067200F">
            <w:r w:rsidRPr="0067200F">
              <w:t>IEEE 802.1s Multiple Spanning Trees</w:t>
            </w:r>
          </w:p>
          <w:p w:rsidR="0067200F" w:rsidRPr="0067200F" w:rsidRDefault="0067200F" w:rsidP="0067200F">
            <w:r w:rsidRPr="0067200F">
              <w:t>Rapid Per-VLAN Spanning Tree (RPVST+)</w:t>
            </w:r>
          </w:p>
          <w:p w:rsidR="0067200F" w:rsidRPr="0067200F" w:rsidRDefault="0067200F" w:rsidP="0067200F">
            <w:r w:rsidRPr="0067200F">
              <w:t>IEEE 802.1w Rapid Reconfiguration of Spanning Tree</w:t>
            </w:r>
          </w:p>
          <w:p w:rsidR="0067200F" w:rsidRPr="0067200F" w:rsidRDefault="0067200F" w:rsidP="0067200F">
            <w:r w:rsidRPr="0067200F">
              <w:t>IEEE 802.3x Flow Control</w:t>
            </w:r>
          </w:p>
          <w:p w:rsidR="0067200F" w:rsidRPr="0067200F" w:rsidRDefault="0067200F" w:rsidP="0067200F">
            <w:r w:rsidRPr="0067200F">
              <w:t>DHCPv4 Relay</w:t>
            </w:r>
          </w:p>
          <w:p w:rsidR="0067200F" w:rsidRPr="0067200F" w:rsidRDefault="0067200F" w:rsidP="0067200F">
            <w:r w:rsidRPr="0067200F">
              <w:t>MVRP</w:t>
            </w:r>
          </w:p>
          <w:p w:rsidR="0067200F" w:rsidRPr="0067200F" w:rsidRDefault="0067200F" w:rsidP="0067200F">
            <w:r w:rsidRPr="0067200F">
              <w:t>UDLD (Uni-directional Link Detection)</w:t>
            </w:r>
          </w:p>
          <w:p w:rsidR="0067200F" w:rsidRPr="0067200F" w:rsidRDefault="0067200F" w:rsidP="0067200F">
            <w:r w:rsidRPr="0067200F">
              <w:t>IGMP Snooping</w:t>
            </w:r>
          </w:p>
          <w:p w:rsidR="0067200F" w:rsidRPr="0067200F" w:rsidRDefault="0067200F" w:rsidP="0067200F">
            <w:r w:rsidRPr="0067200F">
              <w:t>Multicast Listener Discovery (MLD)</w:t>
            </w:r>
          </w:p>
          <w:p w:rsidR="0067200F" w:rsidRPr="0067200F" w:rsidRDefault="0067200F" w:rsidP="0067200F">
            <w:r w:rsidRPr="0067200F">
              <w:t>Static IP routing</w:t>
            </w:r>
          </w:p>
          <w:p w:rsidR="0067200F" w:rsidRPr="0067200F" w:rsidRDefault="0067200F" w:rsidP="0067200F">
            <w:r w:rsidRPr="0067200F">
              <w:t xml:space="preserve">Strict priority (SP) queuing </w:t>
            </w:r>
          </w:p>
          <w:p w:rsidR="0067200F" w:rsidRPr="0067200F" w:rsidRDefault="0067200F" w:rsidP="0067200F">
            <w:r w:rsidRPr="0067200F">
              <w:t>Traffic prioritization (IEEE 802.1p)</w:t>
            </w:r>
          </w:p>
          <w:p w:rsidR="0067200F" w:rsidRPr="0067200F" w:rsidRDefault="0067200F" w:rsidP="0067200F">
            <w:r w:rsidRPr="0067200F">
              <w:t>Class of Service (CoS)</w:t>
            </w:r>
          </w:p>
          <w:p w:rsidR="0067200F" w:rsidRPr="0067200F" w:rsidRDefault="0067200F" w:rsidP="0067200F">
            <w:r w:rsidRPr="0067200F">
              <w:t>LLDP-MED (Media Endpoint Discovery)</w:t>
            </w:r>
          </w:p>
          <w:p w:rsidR="0067200F" w:rsidRPr="0067200F" w:rsidRDefault="0067200F" w:rsidP="0067200F">
            <w:r w:rsidRPr="0067200F">
              <w:t>Πρωτόκολλα ασφάλειας</w:t>
            </w:r>
          </w:p>
          <w:p w:rsidR="0067200F" w:rsidRPr="0067200F" w:rsidRDefault="0067200F" w:rsidP="0067200F">
            <w:r w:rsidRPr="0067200F">
              <w:t>Access control list (ACL)</w:t>
            </w:r>
          </w:p>
          <w:p w:rsidR="0067200F" w:rsidRPr="0067200F" w:rsidRDefault="0067200F" w:rsidP="0067200F">
            <w:r w:rsidRPr="0067200F">
              <w:lastRenderedPageBreak/>
              <w:t>Dynamic ARP protection</w:t>
            </w:r>
          </w:p>
          <w:p w:rsidR="0067200F" w:rsidRPr="0067200F" w:rsidRDefault="0067200F" w:rsidP="0067200F">
            <w:r w:rsidRPr="0067200F">
              <w:t>STP root guard</w:t>
            </w:r>
          </w:p>
          <w:p w:rsidR="0067200F" w:rsidRPr="0067200F" w:rsidRDefault="0067200F" w:rsidP="0067200F">
            <w:r w:rsidRPr="0067200F">
              <w:t>IEEE 802.1X</w:t>
            </w:r>
          </w:p>
          <w:p w:rsidR="0067200F" w:rsidRPr="0067200F" w:rsidRDefault="0067200F" w:rsidP="0067200F">
            <w:r w:rsidRPr="0067200F">
              <w:t>Source-port filtering</w:t>
            </w:r>
          </w:p>
          <w:p w:rsidR="0067200F" w:rsidRPr="0067200F" w:rsidRDefault="0067200F" w:rsidP="0067200F">
            <w:r w:rsidRPr="0067200F">
              <w:t xml:space="preserve">Remote Authentication Dial-In User Service (RADIUS) </w:t>
            </w:r>
          </w:p>
          <w:p w:rsidR="0067200F" w:rsidRPr="0067200F" w:rsidRDefault="0067200F" w:rsidP="0067200F">
            <w:r w:rsidRPr="0067200F">
              <w:t>Terminal Access Controller Access-Control System (TACACS+)</w:t>
            </w:r>
          </w:p>
          <w:p w:rsidR="0067200F" w:rsidRPr="0067200F" w:rsidRDefault="0067200F" w:rsidP="0067200F">
            <w:r w:rsidRPr="0067200F">
              <w:t>Secure Sockets Layer (SSL)</w:t>
            </w:r>
          </w:p>
          <w:p w:rsidR="0067200F" w:rsidRPr="0067200F" w:rsidRDefault="0067200F" w:rsidP="0067200F">
            <w:r w:rsidRPr="0067200F">
              <w:t>SSHv2 Secure Shell</w:t>
            </w:r>
          </w:p>
          <w:p w:rsidR="0067200F" w:rsidRPr="0067200F" w:rsidRDefault="0067200F" w:rsidP="0067200F">
            <w:r w:rsidRPr="0067200F">
              <w:t>Trusted Platform Module (TPM)</w:t>
            </w:r>
          </w:p>
          <w:p w:rsidR="0067200F" w:rsidRPr="0067200F" w:rsidRDefault="0067200F" w:rsidP="0067200F">
            <w:r w:rsidRPr="0067200F">
              <w:t>Πρωτόκολλα διαχείρισης</w:t>
            </w:r>
          </w:p>
          <w:p w:rsidR="0067200F" w:rsidRPr="0067200F" w:rsidRDefault="0067200F" w:rsidP="0067200F">
            <w:r w:rsidRPr="0067200F">
              <w:t>IEEE 802.1AB Link Layer Discovery Protocol (LLDP)</w:t>
            </w:r>
          </w:p>
          <w:p w:rsidR="0067200F" w:rsidRPr="0067200F" w:rsidRDefault="0067200F" w:rsidP="0067200F">
            <w:r w:rsidRPr="0067200F">
              <w:t>RMON</w:t>
            </w:r>
          </w:p>
          <w:p w:rsidR="0067200F" w:rsidRPr="0067200F" w:rsidRDefault="0067200F" w:rsidP="0067200F">
            <w:r w:rsidRPr="0067200F">
              <w:t>RFC 3176 sFlow</w:t>
            </w:r>
          </w:p>
          <w:p w:rsidR="0067200F" w:rsidRPr="0067200F" w:rsidRDefault="0067200F" w:rsidP="0067200F">
            <w:r w:rsidRPr="0067200F">
              <w:t>Network Time Protocol</w:t>
            </w:r>
          </w:p>
          <w:p w:rsidR="0067200F" w:rsidRPr="0067200F" w:rsidRDefault="0067200F" w:rsidP="0067200F">
            <w:r w:rsidRPr="0067200F">
              <w:t>SNMPv1/v2c/v3</w:t>
            </w:r>
          </w:p>
          <w:p w:rsidR="0067200F" w:rsidRPr="0067200F" w:rsidRDefault="0067200F" w:rsidP="0067200F">
            <w:r w:rsidRPr="0067200F">
              <w:t xml:space="preserve">CLI, Web GUI </w:t>
            </w:r>
          </w:p>
          <w:p w:rsidR="0067200F" w:rsidRPr="0067200F" w:rsidRDefault="0067200F" w:rsidP="0067200F">
            <w:pPr>
              <w:rPr>
                <w:lang w:val="el-GR"/>
              </w:rPr>
            </w:pPr>
            <w:r w:rsidRPr="0067200F">
              <w:t>REST</w:t>
            </w:r>
            <w:r w:rsidRPr="0067200F">
              <w:rPr>
                <w:lang w:val="el-GR"/>
              </w:rPr>
              <w:t xml:space="preserve"> </w:t>
            </w:r>
            <w:r w:rsidRPr="0067200F">
              <w:t>API</w:t>
            </w:r>
            <w:r w:rsidRPr="0067200F">
              <w:rPr>
                <w:lang w:val="el-GR"/>
              </w:rPr>
              <w:t xml:space="preserve"> </w:t>
            </w:r>
          </w:p>
          <w:p w:rsidR="0067200F" w:rsidRPr="0067200F" w:rsidRDefault="0067200F" w:rsidP="0067200F">
            <w:pPr>
              <w:rPr>
                <w:lang w:val="el-GR"/>
              </w:rPr>
            </w:pPr>
            <w:r w:rsidRPr="0067200F">
              <w:rPr>
                <w:lang w:val="el-GR"/>
              </w:rPr>
              <w:t>Τροφοδοσία, ψύξη, χαρακτηριστικά λειτουργίας</w:t>
            </w:r>
          </w:p>
          <w:p w:rsidR="0067200F" w:rsidRPr="0067200F" w:rsidRDefault="0067200F" w:rsidP="0067200F">
            <w:pPr>
              <w:rPr>
                <w:lang w:val="el-GR"/>
              </w:rPr>
            </w:pPr>
            <w:r w:rsidRPr="0067200F">
              <w:rPr>
                <w:lang w:val="el-GR"/>
              </w:rPr>
              <w:t>Το εύρος θερμοκρασίας λειτουργίας να είναι από 0°</w:t>
            </w:r>
            <w:r w:rsidRPr="0067200F">
              <w:t>C</w:t>
            </w:r>
            <w:r w:rsidRPr="0067200F">
              <w:rPr>
                <w:lang w:val="el-GR"/>
              </w:rPr>
              <w:t xml:space="preserve"> ως 40°</w:t>
            </w:r>
            <w:r w:rsidRPr="0067200F">
              <w:t>C</w:t>
            </w:r>
            <w:r w:rsidRPr="0067200F">
              <w:rPr>
                <w:lang w:val="el-GR"/>
              </w:rPr>
              <w:t>.</w:t>
            </w:r>
          </w:p>
          <w:p w:rsidR="0067200F" w:rsidRPr="0067200F" w:rsidRDefault="0067200F" w:rsidP="0067200F">
            <w:pPr>
              <w:rPr>
                <w:lang w:val="el-GR"/>
              </w:rPr>
            </w:pPr>
            <w:r w:rsidRPr="0067200F">
              <w:rPr>
                <w:lang w:val="el-GR"/>
              </w:rPr>
              <w:t>Το εύρος υγρασίας λειτουργίας να είναι από 15% ως 90%.</w:t>
            </w:r>
          </w:p>
          <w:p w:rsidR="0067200F" w:rsidRPr="0067200F" w:rsidRDefault="0067200F" w:rsidP="0067200F">
            <w:pPr>
              <w:rPr>
                <w:lang w:val="el-GR"/>
              </w:rPr>
            </w:pPr>
            <w:r w:rsidRPr="0067200F">
              <w:rPr>
                <w:lang w:val="el-GR"/>
              </w:rPr>
              <w:t xml:space="preserve">Το μοντέλο να είναι εξοπλισμένο με </w:t>
            </w:r>
            <w:r w:rsidRPr="0067200F">
              <w:t>fixed</w:t>
            </w:r>
            <w:r w:rsidRPr="0067200F">
              <w:rPr>
                <w:lang w:val="el-GR"/>
              </w:rPr>
              <w:t xml:space="preserve"> τροφοδοτικό και ανεμιστήρα.</w:t>
            </w:r>
          </w:p>
          <w:p w:rsidR="0067200F" w:rsidRPr="0067200F" w:rsidRDefault="0067200F" w:rsidP="0067200F">
            <w:pPr>
              <w:rPr>
                <w:lang w:val="el-GR"/>
              </w:rPr>
            </w:pPr>
            <w:r w:rsidRPr="0067200F">
              <w:rPr>
                <w:lang w:val="el-GR"/>
              </w:rPr>
              <w:t>Προδιαγραφές ασφαλείας και ηλεκτρομαγνητικών εκπομπών</w:t>
            </w:r>
          </w:p>
          <w:p w:rsidR="0067200F" w:rsidRPr="0067200F" w:rsidRDefault="0067200F" w:rsidP="0067200F">
            <w:pPr>
              <w:rPr>
                <w:lang w:val="el-GR"/>
              </w:rPr>
            </w:pPr>
            <w:r w:rsidRPr="0067200F">
              <w:rPr>
                <w:lang w:val="el-GR"/>
              </w:rPr>
              <w:lastRenderedPageBreak/>
              <w:t>Να αναφερθούν οι προδιαγραφές ασφαλείας και ηλεκτρομαγνητικών εκπομπών</w:t>
            </w:r>
          </w:p>
          <w:p w:rsidR="0067200F" w:rsidRPr="0067200F" w:rsidRDefault="0067200F" w:rsidP="0067200F">
            <w:pPr>
              <w:rPr>
                <w:lang w:val="el-GR"/>
              </w:rPr>
            </w:pPr>
            <w:r w:rsidRPr="0067200F">
              <w:rPr>
                <w:lang w:val="el-GR"/>
              </w:rPr>
              <w:t xml:space="preserve">Το μοντέλο να διαθέτει τις παρακάτω πιστοποιήσεις: </w:t>
            </w:r>
          </w:p>
          <w:p w:rsidR="0067200F" w:rsidRPr="0067200F" w:rsidRDefault="0067200F" w:rsidP="0067200F">
            <w:r w:rsidRPr="0067200F">
              <w:t xml:space="preserve">CE EU Declaration of Conformity </w:t>
            </w:r>
          </w:p>
          <w:p w:rsidR="0067200F" w:rsidRPr="0067200F" w:rsidRDefault="0067200F" w:rsidP="0067200F">
            <w:r w:rsidRPr="0067200F">
              <w:t>RoHS</w:t>
            </w:r>
          </w:p>
          <w:p w:rsidR="0067200F" w:rsidRPr="0067200F" w:rsidRDefault="0067200F" w:rsidP="0067200F">
            <w:pPr>
              <w:rPr>
                <w:lang w:val="el-GR"/>
              </w:rPr>
            </w:pPr>
            <w:r w:rsidRPr="0067200F">
              <w:t>WEEE</w:t>
            </w:r>
          </w:p>
          <w:p w:rsidR="0067200F" w:rsidRPr="0067200F" w:rsidRDefault="0067200F" w:rsidP="0067200F">
            <w:pPr>
              <w:rPr>
                <w:lang w:val="el-GR"/>
              </w:rPr>
            </w:pPr>
            <w:r w:rsidRPr="0067200F">
              <w:rPr>
                <w:lang w:val="el-GR"/>
              </w:rPr>
              <w:t>Υπηρεσίες υποστήριξης κατασκευαστή</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5 χρόνια από τον κατασκευαστή (</w:t>
            </w:r>
            <w:r w:rsidRPr="0067200F">
              <w:rPr>
                <w:rFonts w:hint="eastAsia"/>
                <w:lang w:val="el-GR"/>
              </w:rPr>
              <w:t>να</w:t>
            </w:r>
            <w:r w:rsidRPr="0067200F">
              <w:rPr>
                <w:lang w:val="el-GR"/>
              </w:rPr>
              <w:t xml:space="preserve"> </w:t>
            </w:r>
            <w:r w:rsidRPr="0067200F">
              <w:rPr>
                <w:rFonts w:hint="eastAsia"/>
                <w:lang w:val="el-GR"/>
              </w:rPr>
              <w:t>αναφερθεί</w:t>
            </w:r>
            <w:r w:rsidRPr="0067200F">
              <w:rPr>
                <w:lang w:val="el-GR"/>
              </w:rPr>
              <w:t xml:space="preserve"> </w:t>
            </w:r>
            <w:r w:rsidRPr="0067200F">
              <w:rPr>
                <w:rFonts w:hint="eastAsia"/>
                <w:lang w:val="el-GR"/>
              </w:rPr>
              <w:t>ο</w:t>
            </w:r>
            <w:r w:rsidRPr="0067200F">
              <w:rPr>
                <w:lang w:val="el-GR"/>
              </w:rPr>
              <w:t xml:space="preserve"> </w:t>
            </w:r>
            <w:r w:rsidRPr="0067200F">
              <w:rPr>
                <w:rFonts w:hint="eastAsia"/>
                <w:lang w:val="el-GR"/>
              </w:rPr>
              <w:t>κωδικός</w:t>
            </w:r>
            <w:r w:rsidRPr="0067200F">
              <w:rPr>
                <w:lang w:val="el-GR"/>
              </w:rPr>
              <w:t xml:space="preserve"> </w:t>
            </w:r>
            <w:r w:rsidRPr="0067200F">
              <w:rPr>
                <w:rFonts w:hint="eastAsia"/>
                <w:lang w:val="el-GR"/>
              </w:rPr>
              <w:t>προϊόντος</w:t>
            </w:r>
            <w:r w:rsidRPr="0067200F">
              <w:rPr>
                <w:lang w:val="el-GR"/>
              </w:rPr>
              <w:t>)</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1.4</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4 - Access Switch  Ορόφων 48 θυρών PoE</w:t>
            </w:r>
          </w:p>
        </w:tc>
        <w:tc>
          <w:tcPr>
            <w:tcW w:w="4253" w:type="dxa"/>
            <w:tcBorders>
              <w:top w:val="nil"/>
              <w:left w:val="single" w:sz="4" w:space="0" w:color="auto"/>
              <w:bottom w:val="single" w:sz="4" w:space="0" w:color="auto"/>
              <w:right w:val="single" w:sz="4" w:space="0" w:color="auto"/>
            </w:tcBorders>
            <w:shd w:val="clear" w:color="auto" w:fill="auto"/>
            <w:hideMark/>
          </w:tcPr>
          <w:p w:rsidR="0067200F" w:rsidRPr="0067200F" w:rsidRDefault="0067200F" w:rsidP="0067200F">
            <w:r w:rsidRPr="0067200F">
              <w:t>ΠΙΝΑΚΑΣ 4 - Access Switches Ορόφων – 48 θυρών PoE</w:t>
            </w:r>
          </w:p>
          <w:p w:rsidR="0067200F" w:rsidRPr="0067200F" w:rsidRDefault="0067200F" w:rsidP="0067200F"/>
          <w:p w:rsidR="0067200F" w:rsidRPr="0067200F" w:rsidRDefault="0067200F" w:rsidP="0067200F">
            <w:pPr>
              <w:rPr>
                <w:lang w:val="el-GR"/>
              </w:rPr>
            </w:pPr>
            <w:r w:rsidRPr="0067200F">
              <w:rPr>
                <w:lang w:val="el-GR"/>
              </w:rPr>
              <w:t>Γενικές Απαιτήσεις</w:t>
            </w:r>
          </w:p>
          <w:p w:rsidR="0067200F" w:rsidRPr="0067200F" w:rsidRDefault="0067200F" w:rsidP="0067200F">
            <w:pPr>
              <w:rPr>
                <w:lang w:val="el-GR"/>
              </w:rPr>
            </w:pPr>
            <w:r w:rsidRPr="0067200F">
              <w:rPr>
                <w:lang w:val="el-GR"/>
              </w:rPr>
              <w:t>Ο απαιτούμενος αριθμός μονάδων είναι 13.</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 xml:space="preserve">Το ύψος </w:t>
            </w:r>
            <w:r w:rsidRPr="0067200F">
              <w:t>Rack</w:t>
            </w:r>
            <w:r w:rsidRPr="0067200F">
              <w:rPr>
                <w:lang w:val="el-GR"/>
              </w:rPr>
              <w:t xml:space="preserve"> </w:t>
            </w:r>
            <w:r w:rsidRPr="0067200F">
              <w:t>unit</w:t>
            </w:r>
            <w:r w:rsidRPr="0067200F">
              <w:rPr>
                <w:lang w:val="el-GR"/>
              </w:rPr>
              <w:t xml:space="preserve"> (</w:t>
            </w:r>
            <w:r w:rsidRPr="0067200F">
              <w:t>U</w:t>
            </w:r>
            <w:r w:rsidRPr="0067200F">
              <w:rPr>
                <w:lang w:val="el-GR"/>
              </w:rPr>
              <w:t>) να είναι 1</w:t>
            </w:r>
            <w:r w:rsidRPr="0067200F">
              <w:t>RU</w:t>
            </w:r>
            <w:r w:rsidRPr="0067200F">
              <w:rPr>
                <w:lang w:val="el-GR"/>
              </w:rPr>
              <w:t>.</w:t>
            </w:r>
          </w:p>
          <w:p w:rsidR="0067200F" w:rsidRPr="0067200F" w:rsidRDefault="0067200F" w:rsidP="0067200F">
            <w:pPr>
              <w:rPr>
                <w:lang w:val="el-GR"/>
              </w:rPr>
            </w:pPr>
            <w:r w:rsidRPr="0067200F">
              <w:rPr>
                <w:lang w:val="el-GR"/>
              </w:rPr>
              <w:t>Ο προσφερόμενος εξοπλισμός πρέπει να είναι σύγχρονος και αμεταχείριστος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Ο προσφερόμενος εξοπλισμός να είναι του ίδιου κατασκευαστή με τις υπόλοιπες κατηγορίες εξοπλισμού (δικτύου και συστημάτων).</w:t>
            </w:r>
          </w:p>
          <w:p w:rsidR="0067200F" w:rsidRPr="0067200F" w:rsidRDefault="0067200F" w:rsidP="0067200F">
            <w:pPr>
              <w:rPr>
                <w:lang w:val="el-GR"/>
              </w:rPr>
            </w:pPr>
            <w:r w:rsidRPr="0067200F">
              <w:rPr>
                <w:lang w:val="el-GR"/>
              </w:rPr>
              <w:t>Αρχιτεκτονική</w:t>
            </w:r>
          </w:p>
          <w:p w:rsidR="0067200F" w:rsidRPr="0067200F" w:rsidRDefault="0067200F" w:rsidP="0067200F">
            <w:pPr>
              <w:rPr>
                <w:lang w:val="el-GR"/>
              </w:rPr>
            </w:pPr>
            <w:r w:rsidRPr="0067200F">
              <w:rPr>
                <w:lang w:val="el-GR"/>
              </w:rPr>
              <w:t>Ο ζητούμενος αριθμός θυρών είναι:</w:t>
            </w:r>
          </w:p>
          <w:p w:rsidR="0067200F" w:rsidRPr="0067200F" w:rsidRDefault="0067200F" w:rsidP="0067200F">
            <w:r w:rsidRPr="0067200F">
              <w:t>48 x RJ-45 10/100/1000 (auto-sensing)</w:t>
            </w:r>
          </w:p>
          <w:p w:rsidR="0067200F" w:rsidRPr="0067200F" w:rsidRDefault="0067200F" w:rsidP="0067200F">
            <w:r w:rsidRPr="0067200F">
              <w:lastRenderedPageBreak/>
              <w:t xml:space="preserve">4 x 1/10G SFP+ </w:t>
            </w:r>
          </w:p>
          <w:p w:rsidR="0067200F" w:rsidRPr="0067200F" w:rsidRDefault="0067200F" w:rsidP="0067200F">
            <w:r w:rsidRPr="0067200F">
              <w:t xml:space="preserve">1 x USB-C Console </w:t>
            </w:r>
          </w:p>
          <w:p w:rsidR="0067200F" w:rsidRPr="0067200F" w:rsidRDefault="0067200F" w:rsidP="0067200F">
            <w:r w:rsidRPr="0067200F">
              <w:t>1 x Out of Band Management (OOBM) port</w:t>
            </w:r>
          </w:p>
          <w:p w:rsidR="0067200F" w:rsidRPr="0067200F" w:rsidRDefault="0067200F" w:rsidP="0067200F">
            <w:r w:rsidRPr="0067200F">
              <w:t>1 x USB Host port</w:t>
            </w:r>
          </w:p>
          <w:p w:rsidR="0067200F" w:rsidRPr="0067200F" w:rsidRDefault="0067200F" w:rsidP="0067200F">
            <w:r w:rsidRPr="0067200F">
              <w:t>Υποστήριξη PoE (370W power supply)</w:t>
            </w:r>
          </w:p>
          <w:p w:rsidR="0067200F" w:rsidRPr="0067200F" w:rsidRDefault="0067200F" w:rsidP="0067200F">
            <w:pPr>
              <w:rPr>
                <w:lang w:val="el-GR"/>
              </w:rPr>
            </w:pPr>
            <w:r w:rsidRPr="0067200F">
              <w:t>Y</w:t>
            </w:r>
            <w:r w:rsidRPr="0067200F">
              <w:rPr>
                <w:lang w:val="el-GR"/>
              </w:rPr>
              <w:t>ποστήριξη δοµοστοιχίας µεταγωγών (</w:t>
            </w:r>
            <w:r w:rsidRPr="0067200F">
              <w:t>stacking</w:t>
            </w:r>
            <w:r w:rsidRPr="0067200F">
              <w:rPr>
                <w:lang w:val="el-GR"/>
              </w:rPr>
              <w:t>).</w:t>
            </w:r>
          </w:p>
          <w:p w:rsidR="0067200F" w:rsidRPr="0067200F" w:rsidRDefault="0067200F" w:rsidP="0067200F">
            <w:pPr>
              <w:rPr>
                <w:lang w:val="el-GR"/>
              </w:rPr>
            </w:pPr>
            <w:r w:rsidRPr="0067200F">
              <w:rPr>
                <w:lang w:val="el-GR"/>
              </w:rPr>
              <w:t xml:space="preserve">Το </w:t>
            </w:r>
            <w:r w:rsidRPr="0067200F">
              <w:t>Stacking</w:t>
            </w:r>
            <w:r w:rsidRPr="0067200F">
              <w:rPr>
                <w:lang w:val="el-GR"/>
              </w:rPr>
              <w:t xml:space="preserve"> </w:t>
            </w:r>
            <w:r w:rsidRPr="0067200F">
              <w:t>Bandwidth</w:t>
            </w:r>
            <w:r w:rsidRPr="0067200F">
              <w:rPr>
                <w:lang w:val="el-GR"/>
              </w:rPr>
              <w:t xml:space="preserve"> να είναι τουλάχιστον 40 </w:t>
            </w:r>
            <w:r w:rsidRPr="0067200F">
              <w:t>Gbps</w:t>
            </w:r>
            <w:r w:rsidRPr="0067200F">
              <w:rPr>
                <w:lang w:val="el-GR"/>
              </w:rPr>
              <w:t>.</w:t>
            </w:r>
          </w:p>
          <w:p w:rsidR="0067200F" w:rsidRPr="0067200F" w:rsidRDefault="0067200F" w:rsidP="0067200F">
            <w:pPr>
              <w:rPr>
                <w:lang w:val="el-GR"/>
              </w:rPr>
            </w:pPr>
            <w:r w:rsidRPr="0067200F">
              <w:rPr>
                <w:lang w:val="el-GR"/>
              </w:rPr>
              <w:t xml:space="preserve">Υποστήριξη έως και οκτώ (8) </w:t>
            </w:r>
            <w:r w:rsidRPr="0067200F">
              <w:t>stacking</w:t>
            </w:r>
            <w:r w:rsidRPr="0067200F">
              <w:rPr>
                <w:lang w:val="el-GR"/>
              </w:rPr>
              <w:t xml:space="preserve"> </w:t>
            </w:r>
            <w:r w:rsidRPr="0067200F">
              <w:t>members</w:t>
            </w:r>
            <w:r w:rsidRPr="0067200F">
              <w:rPr>
                <w:lang w:val="el-GR"/>
              </w:rPr>
              <w:t xml:space="preserve"> της ιδίας οικογένειας</w:t>
            </w:r>
          </w:p>
          <w:p w:rsidR="0067200F" w:rsidRPr="0067200F" w:rsidRDefault="0067200F" w:rsidP="0067200F">
            <w:pPr>
              <w:rPr>
                <w:lang w:val="el-GR"/>
              </w:rPr>
            </w:pPr>
            <w:r w:rsidRPr="0067200F">
              <w:rPr>
                <w:lang w:val="el-GR"/>
              </w:rPr>
              <w:t xml:space="preserve">Υποστήριξη </w:t>
            </w:r>
            <w:r w:rsidRPr="0067200F">
              <w:t>long</w:t>
            </w:r>
            <w:r w:rsidRPr="0067200F">
              <w:rPr>
                <w:lang w:val="el-GR"/>
              </w:rPr>
              <w:t xml:space="preserve"> </w:t>
            </w:r>
            <w:r w:rsidRPr="0067200F">
              <w:t>distance</w:t>
            </w:r>
            <w:r w:rsidRPr="0067200F">
              <w:rPr>
                <w:lang w:val="el-GR"/>
              </w:rPr>
              <w:t xml:space="preserve"> </w:t>
            </w:r>
            <w:r w:rsidRPr="0067200F">
              <w:t>stacking</w:t>
            </w:r>
          </w:p>
          <w:p w:rsidR="0067200F" w:rsidRPr="0067200F" w:rsidRDefault="0067200F" w:rsidP="0067200F">
            <w:pPr>
              <w:rPr>
                <w:lang w:val="el-GR"/>
              </w:rPr>
            </w:pPr>
            <w:r w:rsidRPr="0067200F">
              <w:rPr>
                <w:lang w:val="el-GR"/>
              </w:rPr>
              <w:t xml:space="preserve">Μνήµη </w:t>
            </w:r>
            <w:r w:rsidRPr="0067200F">
              <w:t>RAM</w:t>
            </w:r>
            <w:r w:rsidRPr="0067200F">
              <w:rPr>
                <w:lang w:val="el-GR"/>
              </w:rPr>
              <w:t xml:space="preserve"> τουλάχιστον 8 </w:t>
            </w:r>
            <w:r w:rsidRPr="0067200F">
              <w:t>GB</w:t>
            </w:r>
          </w:p>
          <w:p w:rsidR="0067200F" w:rsidRPr="0067200F" w:rsidRDefault="0067200F" w:rsidP="0067200F">
            <w:pPr>
              <w:rPr>
                <w:lang w:val="el-GR"/>
              </w:rPr>
            </w:pPr>
            <w:r w:rsidRPr="0067200F">
              <w:rPr>
                <w:lang w:val="el-GR"/>
              </w:rPr>
              <w:t xml:space="preserve">Μνήμη </w:t>
            </w:r>
            <w:r w:rsidRPr="0067200F">
              <w:t>Flash</w:t>
            </w:r>
            <w:r w:rsidRPr="0067200F">
              <w:rPr>
                <w:lang w:val="el-GR"/>
              </w:rPr>
              <w:t xml:space="preserve"> τουλάχιστον 16 </w:t>
            </w:r>
            <w:r w:rsidRPr="0067200F">
              <w:t>GB</w:t>
            </w:r>
          </w:p>
          <w:p w:rsidR="0067200F" w:rsidRPr="0067200F" w:rsidRDefault="0067200F" w:rsidP="0067200F">
            <w:pPr>
              <w:rPr>
                <w:lang w:val="el-GR"/>
              </w:rPr>
            </w:pPr>
            <w:r w:rsidRPr="0067200F">
              <w:rPr>
                <w:lang w:val="el-GR"/>
              </w:rPr>
              <w:t xml:space="preserve">Η μνήμη του </w:t>
            </w:r>
            <w:r w:rsidRPr="0067200F">
              <w:t>Packet</w:t>
            </w:r>
            <w:r w:rsidRPr="0067200F">
              <w:rPr>
                <w:lang w:val="el-GR"/>
              </w:rPr>
              <w:t xml:space="preserve"> </w:t>
            </w:r>
            <w:r w:rsidRPr="0067200F">
              <w:t>Buffer</w:t>
            </w:r>
            <w:r w:rsidRPr="0067200F">
              <w:rPr>
                <w:lang w:val="el-GR"/>
              </w:rPr>
              <w:t xml:space="preserve"> να είναι τουλάχιστον 8 </w:t>
            </w:r>
            <w:r w:rsidRPr="0067200F">
              <w:t>MB</w:t>
            </w:r>
          </w:p>
          <w:p w:rsidR="0067200F" w:rsidRPr="0067200F" w:rsidRDefault="0067200F" w:rsidP="0067200F">
            <w:pPr>
              <w:rPr>
                <w:lang w:val="el-GR"/>
              </w:rPr>
            </w:pPr>
            <w:r w:rsidRPr="0067200F">
              <w:rPr>
                <w:lang w:val="el-GR"/>
              </w:rPr>
              <w:t>Η ρυθµαπόδοση (</w:t>
            </w:r>
            <w:r w:rsidRPr="0067200F">
              <w:t>model</w:t>
            </w:r>
            <w:r w:rsidRPr="0067200F">
              <w:rPr>
                <w:lang w:val="el-GR"/>
              </w:rPr>
              <w:t xml:space="preserve"> </w:t>
            </w:r>
            <w:r w:rsidRPr="0067200F">
              <w:t>throughput</w:t>
            </w:r>
            <w:r w:rsidRPr="0067200F">
              <w:rPr>
                <w:lang w:val="el-GR"/>
              </w:rPr>
              <w:t xml:space="preserve">) να φτάνει τουλάχιστον τα 130 </w:t>
            </w:r>
            <w:r w:rsidRPr="0067200F">
              <w:t>Mpps</w:t>
            </w:r>
          </w:p>
          <w:p w:rsidR="0067200F" w:rsidRPr="0067200F" w:rsidRDefault="0067200F" w:rsidP="0067200F">
            <w:pPr>
              <w:rPr>
                <w:lang w:val="el-GR"/>
              </w:rPr>
            </w:pPr>
            <w:r w:rsidRPr="0067200F">
              <w:rPr>
                <w:lang w:val="el-GR"/>
              </w:rPr>
              <w:t>Η χωρητικότητα µεταγωγής (</w:t>
            </w:r>
            <w:r w:rsidRPr="0067200F">
              <w:t>system</w:t>
            </w:r>
            <w:r w:rsidRPr="0067200F">
              <w:rPr>
                <w:lang w:val="el-GR"/>
              </w:rPr>
              <w:t xml:space="preserve"> </w:t>
            </w:r>
            <w:r w:rsidRPr="0067200F">
              <w:t>switching</w:t>
            </w:r>
            <w:r w:rsidRPr="0067200F">
              <w:rPr>
                <w:lang w:val="el-GR"/>
              </w:rPr>
              <w:t xml:space="preserve"> </w:t>
            </w:r>
            <w:r w:rsidRPr="0067200F">
              <w:t>capacity</w:t>
            </w:r>
            <w:r w:rsidRPr="0067200F">
              <w:rPr>
                <w:lang w:val="el-GR"/>
              </w:rPr>
              <w:t xml:space="preserve">) να είναι τουλάχιστον 176 </w:t>
            </w:r>
            <w:r w:rsidRPr="0067200F">
              <w:t>Gbps</w:t>
            </w:r>
          </w:p>
          <w:p w:rsidR="0067200F" w:rsidRPr="0067200F" w:rsidRDefault="0067200F" w:rsidP="0067200F">
            <w:pPr>
              <w:rPr>
                <w:lang w:val="el-GR"/>
              </w:rPr>
            </w:pPr>
            <w:r w:rsidRPr="0067200F">
              <w:rPr>
                <w:lang w:val="el-GR"/>
              </w:rPr>
              <w:t xml:space="preserve">Το </w:t>
            </w:r>
            <w:r w:rsidRPr="0067200F">
              <w:t>Routing</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αντιστοιχεί σε τουλάχιστον 2</w:t>
            </w:r>
            <w:r w:rsidRPr="0067200F">
              <w:t>K</w:t>
            </w:r>
            <w:r w:rsidRPr="0067200F">
              <w:rPr>
                <w:lang w:val="el-GR"/>
              </w:rPr>
              <w:t xml:space="preserve"> </w:t>
            </w:r>
            <w:r w:rsidRPr="0067200F">
              <w:t>entries</w:t>
            </w:r>
            <w:r w:rsidRPr="0067200F">
              <w:rPr>
                <w:lang w:val="el-GR"/>
              </w:rPr>
              <w:t xml:space="preserve"> (</w:t>
            </w:r>
            <w:r w:rsidRPr="0067200F">
              <w:t>IPv</w:t>
            </w:r>
            <w:r w:rsidRPr="0067200F">
              <w:rPr>
                <w:lang w:val="el-GR"/>
              </w:rPr>
              <w:t>4) και τουλάχιστον 1</w:t>
            </w:r>
            <w:r w:rsidRPr="0067200F">
              <w:t>K</w:t>
            </w:r>
            <w:r w:rsidRPr="0067200F">
              <w:rPr>
                <w:lang w:val="el-GR"/>
              </w:rPr>
              <w:t xml:space="preserve"> </w:t>
            </w:r>
            <w:r w:rsidRPr="0067200F">
              <w:t>entries</w:t>
            </w:r>
            <w:r w:rsidRPr="0067200F">
              <w:rPr>
                <w:lang w:val="el-GR"/>
              </w:rPr>
              <w:t xml:space="preserve"> (</w:t>
            </w:r>
            <w:r w:rsidRPr="0067200F">
              <w:t>IPv</w:t>
            </w:r>
            <w:r w:rsidRPr="0067200F">
              <w:rPr>
                <w:lang w:val="el-GR"/>
              </w:rPr>
              <w:t>6)</w:t>
            </w:r>
          </w:p>
          <w:p w:rsidR="0067200F" w:rsidRPr="0067200F" w:rsidRDefault="0067200F" w:rsidP="0067200F">
            <w:pPr>
              <w:rPr>
                <w:lang w:val="el-GR"/>
              </w:rPr>
            </w:pPr>
            <w:r w:rsidRPr="0067200F">
              <w:rPr>
                <w:lang w:val="el-GR"/>
              </w:rPr>
              <w:t xml:space="preserve">Το </w:t>
            </w:r>
            <w:r w:rsidRPr="0067200F">
              <w:t>MAC</w:t>
            </w:r>
            <w:r w:rsidRPr="0067200F">
              <w:rPr>
                <w:lang w:val="el-GR"/>
              </w:rPr>
              <w:t xml:space="preserve"> </w:t>
            </w:r>
            <w:r w:rsidRPr="0067200F">
              <w:t>address</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αντιστοιχεί σε τουλάχιστον 32</w:t>
            </w:r>
            <w:r w:rsidRPr="0067200F">
              <w:t>K</w:t>
            </w:r>
            <w:r w:rsidRPr="0067200F">
              <w:rPr>
                <w:lang w:val="el-GR"/>
              </w:rPr>
              <w:t xml:space="preserve"> </w:t>
            </w:r>
            <w:r w:rsidRPr="0067200F">
              <w:t>entries</w:t>
            </w:r>
          </w:p>
          <w:p w:rsidR="0067200F" w:rsidRPr="0067200F" w:rsidRDefault="0067200F" w:rsidP="0067200F">
            <w:pPr>
              <w:rPr>
                <w:lang w:val="el-GR"/>
              </w:rPr>
            </w:pPr>
            <w:r w:rsidRPr="0067200F">
              <w:t>To</w:t>
            </w:r>
            <w:r w:rsidRPr="0067200F">
              <w:rPr>
                <w:lang w:val="el-GR"/>
              </w:rPr>
              <w:t xml:space="preserve"> </w:t>
            </w:r>
            <w:r w:rsidRPr="0067200F">
              <w:t>Average</w:t>
            </w:r>
            <w:r w:rsidRPr="0067200F">
              <w:rPr>
                <w:lang w:val="el-GR"/>
              </w:rPr>
              <w:t xml:space="preserve"> </w:t>
            </w:r>
            <w:r w:rsidRPr="0067200F">
              <w:t>Latency</w:t>
            </w:r>
            <w:r w:rsidRPr="0067200F">
              <w:rPr>
                <w:lang w:val="el-GR"/>
              </w:rPr>
              <w:t xml:space="preserve"> 1</w:t>
            </w:r>
            <w:r w:rsidRPr="0067200F">
              <w:t>Gbps</w:t>
            </w:r>
            <w:r w:rsidRPr="0067200F">
              <w:rPr>
                <w:lang w:val="el-GR"/>
              </w:rPr>
              <w:t xml:space="preserve"> να είναι το μέγιστο 2,3 µ</w:t>
            </w:r>
            <w:r w:rsidRPr="0067200F">
              <w:t>s</w:t>
            </w:r>
            <w:r w:rsidRPr="0067200F">
              <w:rPr>
                <w:lang w:val="el-GR"/>
              </w:rPr>
              <w:t xml:space="preserve"> και τ</w:t>
            </w:r>
            <w:r w:rsidRPr="0067200F">
              <w:t>o</w:t>
            </w:r>
            <w:r w:rsidRPr="0067200F">
              <w:rPr>
                <w:lang w:val="el-GR"/>
              </w:rPr>
              <w:t xml:space="preserve"> </w:t>
            </w:r>
            <w:r w:rsidRPr="0067200F">
              <w:t>Average</w:t>
            </w:r>
            <w:r w:rsidRPr="0067200F">
              <w:rPr>
                <w:lang w:val="el-GR"/>
              </w:rPr>
              <w:t xml:space="preserve"> </w:t>
            </w:r>
            <w:r w:rsidRPr="0067200F">
              <w:t>Latency</w:t>
            </w:r>
            <w:r w:rsidRPr="0067200F">
              <w:rPr>
                <w:lang w:val="el-GR"/>
              </w:rPr>
              <w:t xml:space="preserve"> 10</w:t>
            </w:r>
            <w:r w:rsidRPr="0067200F">
              <w:t>Gbps</w:t>
            </w:r>
            <w:r w:rsidRPr="0067200F">
              <w:rPr>
                <w:lang w:val="el-GR"/>
              </w:rPr>
              <w:t xml:space="preserve"> να είναι το μέγιστο 1,5 µ</w:t>
            </w:r>
            <w:r w:rsidRPr="0067200F">
              <w:t>s</w:t>
            </w:r>
          </w:p>
          <w:p w:rsidR="0067200F" w:rsidRPr="0067200F" w:rsidRDefault="0067200F" w:rsidP="0067200F">
            <w:pPr>
              <w:rPr>
                <w:lang w:val="el-GR"/>
              </w:rPr>
            </w:pPr>
            <w:r w:rsidRPr="0067200F">
              <w:rPr>
                <w:lang w:val="el-GR"/>
              </w:rPr>
              <w:t>Υποστήριξη πρωτοκόλλων</w:t>
            </w:r>
          </w:p>
          <w:p w:rsidR="0067200F" w:rsidRPr="0067200F" w:rsidRDefault="0067200F" w:rsidP="0067200F">
            <w:pPr>
              <w:rPr>
                <w:lang w:val="el-GR"/>
              </w:rPr>
            </w:pPr>
            <w:r w:rsidRPr="0067200F">
              <w:rPr>
                <w:lang w:val="el-GR"/>
              </w:rPr>
              <w:t>Στα γενικά χαρακτηριστικά απαιτείται υποστήριξη των πρωτοκόλλων:</w:t>
            </w:r>
          </w:p>
          <w:p w:rsidR="0067200F" w:rsidRPr="0067200F" w:rsidRDefault="0067200F" w:rsidP="0067200F">
            <w:r w:rsidRPr="0067200F">
              <w:t>IEEE 802.1AX-2008 Link Aggregation</w:t>
            </w:r>
          </w:p>
          <w:p w:rsidR="0067200F" w:rsidRPr="0067200F" w:rsidRDefault="0067200F" w:rsidP="0067200F">
            <w:r w:rsidRPr="0067200F">
              <w:lastRenderedPageBreak/>
              <w:t>IEEE 802.1D MAC Bridges</w:t>
            </w:r>
          </w:p>
          <w:p w:rsidR="0067200F" w:rsidRPr="0067200F" w:rsidRDefault="0067200F" w:rsidP="0067200F">
            <w:r w:rsidRPr="0067200F">
              <w:t>IEEE 802.1p Priority</w:t>
            </w:r>
          </w:p>
          <w:p w:rsidR="0067200F" w:rsidRPr="0067200F" w:rsidRDefault="0067200F" w:rsidP="0067200F">
            <w:r w:rsidRPr="0067200F">
              <w:t>IEEE 802.1Q VLANs</w:t>
            </w:r>
          </w:p>
          <w:p w:rsidR="0067200F" w:rsidRPr="0067200F" w:rsidRDefault="0067200F" w:rsidP="0067200F">
            <w:r w:rsidRPr="0067200F">
              <w:t>IEEE 802.1s Multiple Spanning Trees</w:t>
            </w:r>
          </w:p>
          <w:p w:rsidR="0067200F" w:rsidRPr="0067200F" w:rsidRDefault="0067200F" w:rsidP="0067200F">
            <w:r w:rsidRPr="0067200F">
              <w:t>IEEE 802.1v protocol VLANs isolate</w:t>
            </w:r>
          </w:p>
          <w:p w:rsidR="0067200F" w:rsidRPr="0067200F" w:rsidRDefault="0067200F" w:rsidP="0067200F">
            <w:r w:rsidRPr="0067200F">
              <w:t>Rapid Per-VLAN Spanning Tree (RPVST+)</w:t>
            </w:r>
          </w:p>
          <w:p w:rsidR="0067200F" w:rsidRPr="0067200F" w:rsidRDefault="0067200F" w:rsidP="0067200F">
            <w:r w:rsidRPr="0067200F">
              <w:t>IEEE 802.1w Rapid Reconfiguration of Spanning Tree</w:t>
            </w:r>
          </w:p>
          <w:p w:rsidR="0067200F" w:rsidRPr="0067200F" w:rsidRDefault="0067200F" w:rsidP="0067200F">
            <w:r w:rsidRPr="0067200F">
              <w:t>IEEE 802.3ad Link Aggregation Control Protocol (LACP)</w:t>
            </w:r>
          </w:p>
          <w:p w:rsidR="0067200F" w:rsidRPr="0067200F" w:rsidRDefault="0067200F" w:rsidP="0067200F">
            <w:r w:rsidRPr="0067200F">
              <w:t>IEEE 802.3x Flow Control</w:t>
            </w:r>
          </w:p>
          <w:p w:rsidR="0067200F" w:rsidRPr="0067200F" w:rsidRDefault="0067200F" w:rsidP="0067200F">
            <w:r w:rsidRPr="0067200F">
              <w:t>DHCP Relay Agent</w:t>
            </w:r>
          </w:p>
          <w:p w:rsidR="0067200F" w:rsidRPr="0067200F" w:rsidRDefault="0067200F" w:rsidP="0067200F">
            <w:r w:rsidRPr="0067200F">
              <w:t>MVRP</w:t>
            </w:r>
          </w:p>
          <w:p w:rsidR="0067200F" w:rsidRPr="0067200F" w:rsidRDefault="0067200F" w:rsidP="0067200F">
            <w:r w:rsidRPr="0067200F">
              <w:t>UDLD (Uni-directional Link Detection)</w:t>
            </w:r>
          </w:p>
          <w:p w:rsidR="0067200F" w:rsidRPr="0067200F" w:rsidRDefault="0067200F" w:rsidP="0067200F">
            <w:r w:rsidRPr="0067200F">
              <w:t>IGMP Snooping</w:t>
            </w:r>
          </w:p>
          <w:p w:rsidR="0067200F" w:rsidRPr="0067200F" w:rsidRDefault="0067200F" w:rsidP="0067200F">
            <w:r w:rsidRPr="0067200F">
              <w:t>Multicast Listener Discovery (MLD)</w:t>
            </w:r>
          </w:p>
          <w:p w:rsidR="0067200F" w:rsidRPr="0067200F" w:rsidRDefault="0067200F" w:rsidP="0067200F">
            <w:pPr>
              <w:rPr>
                <w:lang w:val="el-GR"/>
              </w:rPr>
            </w:pPr>
            <w:r w:rsidRPr="0067200F">
              <w:rPr>
                <w:lang w:val="el-GR"/>
              </w:rPr>
              <w:t xml:space="preserve">Στα </w:t>
            </w:r>
            <w:r w:rsidRPr="0067200F">
              <w:t>L</w:t>
            </w:r>
            <w:r w:rsidRPr="0067200F">
              <w:rPr>
                <w:lang w:val="el-GR"/>
              </w:rPr>
              <w:t>3 χαρακτηριστικά απαιτούνται:</w:t>
            </w:r>
          </w:p>
          <w:p w:rsidR="0067200F" w:rsidRPr="0067200F" w:rsidRDefault="0067200F" w:rsidP="0067200F">
            <w:pPr>
              <w:rPr>
                <w:lang w:val="el-GR"/>
              </w:rPr>
            </w:pPr>
            <w:r w:rsidRPr="0067200F">
              <w:t>Static</w:t>
            </w:r>
            <w:r w:rsidRPr="0067200F">
              <w:rPr>
                <w:lang w:val="el-GR"/>
              </w:rPr>
              <w:t xml:space="preserve"> </w:t>
            </w:r>
            <w:r w:rsidRPr="0067200F">
              <w:t>IP</w:t>
            </w:r>
            <w:r w:rsidRPr="0067200F">
              <w:rPr>
                <w:lang w:val="el-GR"/>
              </w:rPr>
              <w:t xml:space="preserve"> </w:t>
            </w:r>
            <w:r w:rsidRPr="0067200F">
              <w:t>routing</w:t>
            </w:r>
            <w:r w:rsidRPr="0067200F">
              <w:rPr>
                <w:lang w:val="el-GR"/>
              </w:rPr>
              <w:t xml:space="preserve">, </w:t>
            </w:r>
          </w:p>
          <w:p w:rsidR="0067200F" w:rsidRPr="0067200F" w:rsidRDefault="0067200F" w:rsidP="0067200F">
            <w:r w:rsidRPr="0067200F">
              <w:t>RIPv2, RIPng for IPv6</w:t>
            </w:r>
          </w:p>
          <w:p w:rsidR="0067200F" w:rsidRPr="0067200F" w:rsidRDefault="0067200F" w:rsidP="0067200F">
            <w:r w:rsidRPr="0067200F">
              <w:t>OSPFv2</w:t>
            </w:r>
          </w:p>
          <w:p w:rsidR="0067200F" w:rsidRPr="0067200F" w:rsidRDefault="0067200F" w:rsidP="0067200F">
            <w:r w:rsidRPr="0067200F">
              <w:t>OSPFv3 for IPv6</w:t>
            </w:r>
          </w:p>
          <w:p w:rsidR="0067200F" w:rsidRPr="0067200F" w:rsidRDefault="0067200F" w:rsidP="0067200F">
            <w:r w:rsidRPr="0067200F">
              <w:t>VRRP</w:t>
            </w:r>
          </w:p>
          <w:p w:rsidR="0067200F" w:rsidRPr="0067200F" w:rsidRDefault="0067200F" w:rsidP="0067200F">
            <w:r w:rsidRPr="0067200F">
              <w:t>Equal-Cost Multipath (ECMP)</w:t>
            </w:r>
          </w:p>
          <w:p w:rsidR="0067200F" w:rsidRPr="0067200F" w:rsidRDefault="0067200F" w:rsidP="0067200F">
            <w:pPr>
              <w:rPr>
                <w:lang w:val="el-GR"/>
              </w:rPr>
            </w:pPr>
            <w:r w:rsidRPr="0067200F">
              <w:rPr>
                <w:lang w:val="el-GR"/>
              </w:rPr>
              <w:t>Όσον αφορά την ασφάλεια απαιτούνται:</w:t>
            </w:r>
          </w:p>
          <w:p w:rsidR="0067200F" w:rsidRPr="0067200F" w:rsidRDefault="0067200F" w:rsidP="0067200F">
            <w:r w:rsidRPr="0067200F">
              <w:t>Access control list (ACL)</w:t>
            </w:r>
          </w:p>
          <w:p w:rsidR="0067200F" w:rsidRPr="0067200F" w:rsidRDefault="0067200F" w:rsidP="0067200F">
            <w:r w:rsidRPr="0067200F">
              <w:t>Dynamic ARP protection</w:t>
            </w:r>
          </w:p>
          <w:p w:rsidR="0067200F" w:rsidRPr="0067200F" w:rsidRDefault="0067200F" w:rsidP="0067200F">
            <w:r w:rsidRPr="0067200F">
              <w:t>STP root guard</w:t>
            </w:r>
          </w:p>
          <w:p w:rsidR="0067200F" w:rsidRPr="0067200F" w:rsidRDefault="0067200F" w:rsidP="0067200F">
            <w:r w:rsidRPr="0067200F">
              <w:t>IEEE 802.1X</w:t>
            </w:r>
          </w:p>
          <w:p w:rsidR="0067200F" w:rsidRPr="0067200F" w:rsidRDefault="0067200F" w:rsidP="0067200F">
            <w:r w:rsidRPr="0067200F">
              <w:t>Source-port filtering</w:t>
            </w:r>
          </w:p>
          <w:p w:rsidR="0067200F" w:rsidRPr="0067200F" w:rsidRDefault="0067200F" w:rsidP="0067200F">
            <w:r w:rsidRPr="0067200F">
              <w:lastRenderedPageBreak/>
              <w:t xml:space="preserve">Remote Authentication Dial-In User Service (RADIUS) </w:t>
            </w:r>
          </w:p>
          <w:p w:rsidR="0067200F" w:rsidRPr="0067200F" w:rsidRDefault="0067200F" w:rsidP="0067200F">
            <w:r w:rsidRPr="0067200F">
              <w:t>Terminal Access Controller Access-Control System (TACACS+)</w:t>
            </w:r>
          </w:p>
          <w:p w:rsidR="0067200F" w:rsidRPr="0067200F" w:rsidRDefault="0067200F" w:rsidP="0067200F">
            <w:r w:rsidRPr="0067200F">
              <w:t>Secure Sockets Layer (SSL)</w:t>
            </w:r>
          </w:p>
          <w:p w:rsidR="0067200F" w:rsidRPr="0067200F" w:rsidRDefault="0067200F" w:rsidP="0067200F">
            <w:r w:rsidRPr="0067200F">
              <w:t>SSHv2 Secure Shell</w:t>
            </w:r>
          </w:p>
          <w:p w:rsidR="0067200F" w:rsidRPr="0067200F" w:rsidRDefault="0067200F" w:rsidP="0067200F">
            <w:r w:rsidRPr="0067200F">
              <w:t>Trusted Platform Module (TPM)</w:t>
            </w:r>
          </w:p>
          <w:p w:rsidR="0067200F" w:rsidRPr="0067200F" w:rsidRDefault="0067200F" w:rsidP="0067200F">
            <w:r w:rsidRPr="0067200F">
              <w:t>Quality of Service (QoS)</w:t>
            </w:r>
          </w:p>
          <w:p w:rsidR="0067200F" w:rsidRPr="0067200F" w:rsidRDefault="0067200F" w:rsidP="0067200F">
            <w:r w:rsidRPr="0067200F">
              <w:t xml:space="preserve">Strict priority (SP) queuing </w:t>
            </w:r>
          </w:p>
          <w:p w:rsidR="0067200F" w:rsidRPr="0067200F" w:rsidRDefault="0067200F" w:rsidP="0067200F">
            <w:r w:rsidRPr="0067200F">
              <w:t>Deficit Weighted Round Robin (DWRR)</w:t>
            </w:r>
          </w:p>
          <w:p w:rsidR="0067200F" w:rsidRPr="0067200F" w:rsidRDefault="0067200F" w:rsidP="0067200F">
            <w:r w:rsidRPr="0067200F">
              <w:t>Traffic prioritization (IEEE 802.1p)</w:t>
            </w:r>
          </w:p>
          <w:p w:rsidR="0067200F" w:rsidRPr="0067200F" w:rsidRDefault="0067200F" w:rsidP="0067200F">
            <w:r w:rsidRPr="0067200F">
              <w:t>Class of Service (CoS)</w:t>
            </w:r>
          </w:p>
          <w:p w:rsidR="0067200F" w:rsidRPr="0067200F" w:rsidRDefault="0067200F" w:rsidP="0067200F">
            <w:r w:rsidRPr="0067200F">
              <w:t>Διαχείριση</w:t>
            </w:r>
          </w:p>
          <w:p w:rsidR="0067200F" w:rsidRPr="0067200F" w:rsidRDefault="0067200F" w:rsidP="0067200F">
            <w:r w:rsidRPr="0067200F">
              <w:t>IEEE 802.1AB Link Layer Discovery Protocol (LLDP)</w:t>
            </w:r>
          </w:p>
          <w:p w:rsidR="0067200F" w:rsidRPr="0067200F" w:rsidRDefault="0067200F" w:rsidP="0067200F">
            <w:r w:rsidRPr="0067200F">
              <w:t>RMON</w:t>
            </w:r>
          </w:p>
          <w:p w:rsidR="0067200F" w:rsidRPr="0067200F" w:rsidRDefault="0067200F" w:rsidP="0067200F">
            <w:r w:rsidRPr="0067200F">
              <w:t>sFlow ή λειτουργικά ισοδύναμο</w:t>
            </w:r>
          </w:p>
          <w:p w:rsidR="0067200F" w:rsidRPr="0067200F" w:rsidRDefault="0067200F" w:rsidP="0067200F">
            <w:r w:rsidRPr="0067200F">
              <w:t>Syslog Protocol</w:t>
            </w:r>
          </w:p>
          <w:p w:rsidR="0067200F" w:rsidRPr="0067200F" w:rsidRDefault="0067200F" w:rsidP="0067200F">
            <w:r w:rsidRPr="0067200F">
              <w:t>Network Time Protocol Version 4</w:t>
            </w:r>
          </w:p>
          <w:p w:rsidR="0067200F" w:rsidRPr="0067200F" w:rsidRDefault="0067200F" w:rsidP="0067200F">
            <w:r w:rsidRPr="0067200F">
              <w:t>SNMPv1/v2c/v3</w:t>
            </w:r>
          </w:p>
          <w:p w:rsidR="0067200F" w:rsidRPr="0067200F" w:rsidRDefault="0067200F" w:rsidP="0067200F">
            <w:pPr>
              <w:rPr>
                <w:lang w:val="el-GR"/>
              </w:rPr>
            </w:pPr>
            <w:r w:rsidRPr="0067200F">
              <w:t>CLI</w:t>
            </w:r>
            <w:r w:rsidRPr="0067200F">
              <w:rPr>
                <w:lang w:val="el-GR"/>
              </w:rPr>
              <w:t xml:space="preserve">, </w:t>
            </w:r>
            <w:r w:rsidRPr="0067200F">
              <w:t>Web</w:t>
            </w:r>
            <w:r w:rsidRPr="0067200F">
              <w:rPr>
                <w:lang w:val="el-GR"/>
              </w:rPr>
              <w:t xml:space="preserve"> </w:t>
            </w:r>
            <w:r w:rsidRPr="0067200F">
              <w:t>GUI</w:t>
            </w:r>
            <w:r w:rsidRPr="0067200F">
              <w:rPr>
                <w:lang w:val="el-GR"/>
              </w:rPr>
              <w:t xml:space="preserve"> </w:t>
            </w:r>
          </w:p>
          <w:p w:rsidR="0067200F" w:rsidRPr="0067200F" w:rsidRDefault="0067200F" w:rsidP="0067200F">
            <w:pPr>
              <w:rPr>
                <w:lang w:val="el-GR"/>
              </w:rPr>
            </w:pPr>
            <w:r w:rsidRPr="0067200F">
              <w:t>REST</w:t>
            </w:r>
            <w:r w:rsidRPr="0067200F">
              <w:rPr>
                <w:lang w:val="el-GR"/>
              </w:rPr>
              <w:t xml:space="preserve"> </w:t>
            </w:r>
            <w:r w:rsidRPr="0067200F">
              <w:t>API</w:t>
            </w:r>
            <w:r w:rsidRPr="0067200F">
              <w:rPr>
                <w:lang w:val="el-GR"/>
              </w:rPr>
              <w:t xml:space="preserve"> </w:t>
            </w:r>
          </w:p>
          <w:p w:rsidR="0067200F" w:rsidRPr="0067200F" w:rsidRDefault="0067200F" w:rsidP="0067200F">
            <w:pPr>
              <w:rPr>
                <w:lang w:val="el-GR"/>
              </w:rPr>
            </w:pPr>
            <w:r w:rsidRPr="0067200F">
              <w:t>Telemetry</w:t>
            </w:r>
            <w:r w:rsidRPr="0067200F">
              <w:rPr>
                <w:lang w:val="el-GR"/>
              </w:rPr>
              <w:t xml:space="preserve"> δυνατότητες, οι οποίες πρέπει να αναφερθούν. </w:t>
            </w:r>
          </w:p>
          <w:p w:rsidR="0067200F" w:rsidRPr="0067200F" w:rsidRDefault="0067200F" w:rsidP="0067200F">
            <w:pPr>
              <w:rPr>
                <w:lang w:val="el-GR"/>
              </w:rPr>
            </w:pPr>
            <w:r w:rsidRPr="0067200F">
              <w:rPr>
                <w:lang w:val="el-GR"/>
              </w:rPr>
              <w:t>Απαιτούμενα χαρακτηριστικά λειτουργίας, τροφοδοσίας και ψύξης:</w:t>
            </w:r>
          </w:p>
          <w:p w:rsidR="0067200F" w:rsidRPr="0067200F" w:rsidRDefault="0067200F" w:rsidP="0067200F">
            <w:pPr>
              <w:rPr>
                <w:lang w:val="el-GR"/>
              </w:rPr>
            </w:pPr>
            <w:r w:rsidRPr="0067200F">
              <w:rPr>
                <w:lang w:val="el-GR"/>
              </w:rPr>
              <w:t>Το εύρος θερμοκρασίας λειτουργίας να είναι από 0°</w:t>
            </w:r>
            <w:r w:rsidRPr="0067200F">
              <w:t>C</w:t>
            </w:r>
            <w:r w:rsidRPr="0067200F">
              <w:rPr>
                <w:lang w:val="el-GR"/>
              </w:rPr>
              <w:t xml:space="preserve"> ως 40°</w:t>
            </w:r>
            <w:r w:rsidRPr="0067200F">
              <w:t>C</w:t>
            </w:r>
            <w:r w:rsidRPr="0067200F">
              <w:rPr>
                <w:lang w:val="el-GR"/>
              </w:rPr>
              <w:t>.</w:t>
            </w:r>
          </w:p>
          <w:p w:rsidR="0067200F" w:rsidRPr="0067200F" w:rsidRDefault="0067200F" w:rsidP="0067200F">
            <w:pPr>
              <w:rPr>
                <w:lang w:val="el-GR"/>
              </w:rPr>
            </w:pPr>
            <w:r w:rsidRPr="0067200F">
              <w:rPr>
                <w:lang w:val="el-GR"/>
              </w:rPr>
              <w:t>Το εύρος υγρασίας λειτουργίας να είναι από 5% ως 90%.</w:t>
            </w:r>
          </w:p>
          <w:p w:rsidR="0067200F" w:rsidRPr="0067200F" w:rsidRDefault="0067200F" w:rsidP="0067200F">
            <w:pPr>
              <w:rPr>
                <w:lang w:val="el-GR"/>
              </w:rPr>
            </w:pPr>
            <w:r w:rsidRPr="0067200F">
              <w:rPr>
                <w:lang w:val="el-GR"/>
              </w:rPr>
              <w:lastRenderedPageBreak/>
              <w:t xml:space="preserve">Το μοντέλο να είναι εξοπλισμένο με </w:t>
            </w:r>
            <w:r w:rsidRPr="0067200F">
              <w:t>fixed</w:t>
            </w:r>
            <w:r w:rsidRPr="0067200F">
              <w:rPr>
                <w:lang w:val="el-GR"/>
              </w:rPr>
              <w:t xml:space="preserve"> τροφοδοτικό και ανεμιστήρα (</w:t>
            </w:r>
            <w:r w:rsidRPr="0067200F">
              <w:t>Front</w:t>
            </w:r>
            <w:r w:rsidRPr="0067200F">
              <w:rPr>
                <w:lang w:val="el-GR"/>
              </w:rPr>
              <w:t xml:space="preserve"> </w:t>
            </w:r>
            <w:r w:rsidRPr="0067200F">
              <w:t>and</w:t>
            </w:r>
            <w:r w:rsidRPr="0067200F">
              <w:rPr>
                <w:lang w:val="el-GR"/>
              </w:rPr>
              <w:t xml:space="preserve"> </w:t>
            </w:r>
            <w:r w:rsidRPr="0067200F">
              <w:t>side</w:t>
            </w:r>
            <w:r w:rsidRPr="0067200F">
              <w:rPr>
                <w:lang w:val="el-GR"/>
              </w:rPr>
              <w:t xml:space="preserve"> </w:t>
            </w:r>
            <w:r w:rsidRPr="0067200F">
              <w:t>to</w:t>
            </w:r>
            <w:r w:rsidRPr="0067200F">
              <w:rPr>
                <w:lang w:val="el-GR"/>
              </w:rPr>
              <w:t xml:space="preserve"> </w:t>
            </w:r>
            <w:r w:rsidRPr="0067200F">
              <w:t>back</w:t>
            </w:r>
            <w:r w:rsidRPr="0067200F">
              <w:rPr>
                <w:lang w:val="el-GR"/>
              </w:rPr>
              <w:t>).</w:t>
            </w:r>
          </w:p>
          <w:p w:rsidR="0067200F" w:rsidRPr="0067200F" w:rsidRDefault="0067200F" w:rsidP="0067200F">
            <w:pPr>
              <w:rPr>
                <w:lang w:val="el-GR"/>
              </w:rPr>
            </w:pPr>
            <w:r w:rsidRPr="0067200F">
              <w:rPr>
                <w:lang w:val="el-GR"/>
              </w:rPr>
              <w:t>Προδιαγραφές ασφαλείας και ηλεκτρομαγνητικών εκπομπών</w:t>
            </w:r>
          </w:p>
          <w:p w:rsidR="0067200F" w:rsidRPr="0067200F" w:rsidRDefault="0067200F" w:rsidP="0067200F">
            <w:pPr>
              <w:rPr>
                <w:lang w:val="el-GR"/>
              </w:rPr>
            </w:pPr>
            <w:r w:rsidRPr="0067200F">
              <w:rPr>
                <w:lang w:val="el-GR"/>
              </w:rPr>
              <w:t>Να αναφερθούν οι προδιαγραφές ασφαλείας και ηλεκτρομαγνητικών εκπομπών</w:t>
            </w:r>
          </w:p>
          <w:p w:rsidR="0067200F" w:rsidRPr="0067200F" w:rsidRDefault="0067200F" w:rsidP="0067200F">
            <w:pPr>
              <w:rPr>
                <w:lang w:val="el-GR"/>
              </w:rPr>
            </w:pPr>
            <w:r w:rsidRPr="0067200F">
              <w:rPr>
                <w:lang w:val="el-GR"/>
              </w:rPr>
              <w:t xml:space="preserve">Το προσφερόμενο μοντέλο να διαθέτει τις παρακάτω πιστοποιήσεις: </w:t>
            </w:r>
          </w:p>
          <w:p w:rsidR="0067200F" w:rsidRPr="0067200F" w:rsidRDefault="0067200F" w:rsidP="0067200F">
            <w:r w:rsidRPr="0067200F">
              <w:t xml:space="preserve">CE EU Declaration of Conformity </w:t>
            </w:r>
          </w:p>
          <w:p w:rsidR="0067200F" w:rsidRPr="0067200F" w:rsidRDefault="0067200F" w:rsidP="0067200F">
            <w:r w:rsidRPr="0067200F">
              <w:t>RoHS</w:t>
            </w:r>
          </w:p>
          <w:p w:rsidR="0067200F" w:rsidRPr="0067200F" w:rsidRDefault="0067200F" w:rsidP="0067200F">
            <w:pPr>
              <w:rPr>
                <w:lang w:val="el-GR"/>
              </w:rPr>
            </w:pPr>
            <w:r w:rsidRPr="0067200F">
              <w:t>WEEE</w:t>
            </w:r>
          </w:p>
          <w:p w:rsidR="0067200F" w:rsidRPr="0067200F" w:rsidRDefault="0067200F" w:rsidP="0067200F">
            <w:pPr>
              <w:rPr>
                <w:lang w:val="el-GR"/>
              </w:rPr>
            </w:pPr>
            <w:r w:rsidRPr="0067200F">
              <w:rPr>
                <w:lang w:val="el-GR"/>
              </w:rPr>
              <w:t>Υπηρεσίες υποστήριξης κατασκευαστή</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5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1.5</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5 - Data Center Core Switches</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ΠΙΝΑΚΑΣ 5 - </w:t>
            </w:r>
            <w:r w:rsidRPr="0067200F">
              <w:t>Data</w:t>
            </w:r>
            <w:r w:rsidRPr="0067200F">
              <w:rPr>
                <w:lang w:val="el-GR"/>
              </w:rPr>
              <w:t xml:space="preserve"> </w:t>
            </w:r>
            <w:r w:rsidRPr="0067200F">
              <w:t>Center</w:t>
            </w:r>
            <w:r w:rsidRPr="0067200F">
              <w:rPr>
                <w:lang w:val="el-GR"/>
              </w:rPr>
              <w:t xml:space="preserve"> </w:t>
            </w:r>
            <w:r w:rsidRPr="0067200F">
              <w:t>Core</w:t>
            </w:r>
            <w:r w:rsidRPr="0067200F">
              <w:rPr>
                <w:lang w:val="el-GR"/>
              </w:rPr>
              <w:t xml:space="preserve"> </w:t>
            </w:r>
            <w:r w:rsidRPr="0067200F">
              <w:t>Switches</w:t>
            </w:r>
          </w:p>
          <w:p w:rsidR="0067200F" w:rsidRPr="0067200F" w:rsidRDefault="0067200F" w:rsidP="0067200F">
            <w:pPr>
              <w:rPr>
                <w:lang w:val="el-GR"/>
              </w:rPr>
            </w:pPr>
          </w:p>
          <w:p w:rsidR="0067200F" w:rsidRPr="0067200F" w:rsidRDefault="0067200F" w:rsidP="0067200F">
            <w:pPr>
              <w:rPr>
                <w:lang w:val="el-GR"/>
              </w:rPr>
            </w:pPr>
            <w:r w:rsidRPr="0067200F">
              <w:rPr>
                <w:lang w:val="el-GR"/>
              </w:rPr>
              <w:t>Γενικά Χαρακτηριστικά:</w:t>
            </w:r>
          </w:p>
          <w:p w:rsidR="0067200F" w:rsidRPr="0067200F" w:rsidRDefault="0067200F" w:rsidP="0067200F">
            <w:pPr>
              <w:rPr>
                <w:lang w:val="el-GR"/>
              </w:rPr>
            </w:pPr>
            <w:r w:rsidRPr="0067200F">
              <w:rPr>
                <w:lang w:val="el-GR"/>
              </w:rPr>
              <w:t>Ο απαιτούμενος αριθμός μονάδων είναι 2.</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 xml:space="preserve">Το </w:t>
            </w:r>
            <w:r w:rsidRPr="0067200F">
              <w:t>Rack</w:t>
            </w:r>
            <w:r w:rsidRPr="0067200F">
              <w:rPr>
                <w:lang w:val="el-GR"/>
              </w:rPr>
              <w:t xml:space="preserve"> </w:t>
            </w:r>
            <w:r w:rsidRPr="0067200F">
              <w:t>unit</w:t>
            </w:r>
            <w:r w:rsidRPr="0067200F">
              <w:rPr>
                <w:lang w:val="el-GR"/>
              </w:rPr>
              <w:t xml:space="preserve"> (</w:t>
            </w:r>
            <w:r w:rsidRPr="0067200F">
              <w:t>U</w:t>
            </w:r>
            <w:r w:rsidRPr="0067200F">
              <w:rPr>
                <w:lang w:val="el-GR"/>
              </w:rPr>
              <w:t>) ύψος να είναι 1</w:t>
            </w:r>
            <w:r w:rsidRPr="0067200F">
              <w:t>RU</w:t>
            </w:r>
            <w:r w:rsidRPr="0067200F">
              <w:rPr>
                <w:lang w:val="el-GR"/>
              </w:rPr>
              <w:t>.</w:t>
            </w:r>
          </w:p>
          <w:p w:rsidR="0067200F" w:rsidRPr="0067200F" w:rsidRDefault="0067200F" w:rsidP="0067200F">
            <w:pPr>
              <w:rPr>
                <w:lang w:val="el-GR"/>
              </w:rPr>
            </w:pPr>
            <w:r w:rsidRPr="0067200F">
              <w:rPr>
                <w:lang w:val="el-GR"/>
              </w:rPr>
              <w:t>Ο προσφερόμενος εξοπλισμός πρέπει να είναι σύγχρονος και αμεταχείριστος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Ο προσφερόμενος εξοπλισμός να είναι του ίδιου κατασκευαστή με τις υπόλοιπες κατηγορίες εξοπλισμού (δικτύου και συστημάτων).</w:t>
            </w:r>
          </w:p>
          <w:p w:rsidR="0067200F" w:rsidRPr="0067200F" w:rsidRDefault="0067200F" w:rsidP="0067200F">
            <w:pPr>
              <w:rPr>
                <w:lang w:val="el-GR"/>
              </w:rPr>
            </w:pPr>
            <w:r w:rsidRPr="0067200F">
              <w:rPr>
                <w:lang w:val="el-GR"/>
              </w:rPr>
              <w:t>Αρχιτεκτονική:</w:t>
            </w:r>
          </w:p>
          <w:p w:rsidR="0067200F" w:rsidRPr="0067200F" w:rsidRDefault="0067200F" w:rsidP="0067200F">
            <w:pPr>
              <w:rPr>
                <w:lang w:val="el-GR"/>
              </w:rPr>
            </w:pPr>
            <w:r w:rsidRPr="0067200F">
              <w:rPr>
                <w:lang w:val="el-GR"/>
              </w:rPr>
              <w:lastRenderedPageBreak/>
              <w:t>Ο ζητούμενος αριθμός θυρών είναι:</w:t>
            </w:r>
          </w:p>
          <w:p w:rsidR="0067200F" w:rsidRPr="0067200F" w:rsidRDefault="0067200F" w:rsidP="0067200F">
            <w:pPr>
              <w:rPr>
                <w:lang w:val="el-GR"/>
              </w:rPr>
            </w:pPr>
            <w:r w:rsidRPr="0067200F">
              <w:rPr>
                <w:lang w:val="el-GR"/>
              </w:rPr>
              <w:t>48 θύρες 1</w:t>
            </w:r>
            <w:r w:rsidRPr="0067200F">
              <w:t>GbE</w:t>
            </w:r>
            <w:r w:rsidRPr="0067200F">
              <w:rPr>
                <w:lang w:val="el-GR"/>
              </w:rPr>
              <w:t>/10</w:t>
            </w:r>
            <w:r w:rsidRPr="0067200F">
              <w:t>GbE</w:t>
            </w:r>
            <w:r w:rsidRPr="0067200F">
              <w:rPr>
                <w:lang w:val="el-GR"/>
              </w:rPr>
              <w:t>/25</w:t>
            </w:r>
            <w:r w:rsidRPr="0067200F">
              <w:t>GbE</w:t>
            </w:r>
            <w:r w:rsidRPr="0067200F">
              <w:rPr>
                <w:lang w:val="el-GR"/>
              </w:rPr>
              <w:t xml:space="preserve"> (</w:t>
            </w:r>
            <w:r w:rsidRPr="0067200F">
              <w:t>SFP</w:t>
            </w:r>
            <w:r w:rsidRPr="0067200F">
              <w:rPr>
                <w:lang w:val="el-GR"/>
              </w:rPr>
              <w:t>/</w:t>
            </w:r>
            <w:r w:rsidRPr="0067200F">
              <w:t>SFP</w:t>
            </w:r>
            <w:r w:rsidRPr="0067200F">
              <w:rPr>
                <w:lang w:val="el-GR"/>
              </w:rPr>
              <w:t>+/</w:t>
            </w:r>
            <w:r w:rsidRPr="0067200F">
              <w:t>SFP</w:t>
            </w:r>
            <w:r w:rsidRPr="0067200F">
              <w:rPr>
                <w:lang w:val="el-GR"/>
              </w:rPr>
              <w:t xml:space="preserve">28) </w:t>
            </w:r>
          </w:p>
          <w:p w:rsidR="0067200F" w:rsidRPr="0067200F" w:rsidRDefault="0067200F" w:rsidP="0067200F">
            <w:pPr>
              <w:rPr>
                <w:lang w:val="el-GR"/>
              </w:rPr>
            </w:pPr>
            <w:r w:rsidRPr="0067200F">
              <w:rPr>
                <w:lang w:val="el-GR"/>
              </w:rPr>
              <w:t>6 θύρες 40</w:t>
            </w:r>
            <w:r w:rsidRPr="0067200F">
              <w:t>GbE</w:t>
            </w:r>
            <w:r w:rsidRPr="0067200F">
              <w:rPr>
                <w:lang w:val="el-GR"/>
              </w:rPr>
              <w:t>/100</w:t>
            </w:r>
            <w:r w:rsidRPr="0067200F">
              <w:t>GbE</w:t>
            </w:r>
            <w:r w:rsidRPr="0067200F">
              <w:rPr>
                <w:lang w:val="el-GR"/>
              </w:rPr>
              <w:t xml:space="preserve"> (</w:t>
            </w:r>
            <w:r w:rsidRPr="0067200F">
              <w:t>QSFP</w:t>
            </w:r>
            <w:r w:rsidRPr="0067200F">
              <w:rPr>
                <w:lang w:val="el-GR"/>
              </w:rPr>
              <w:t>+/</w:t>
            </w:r>
            <w:r w:rsidRPr="0067200F">
              <w:t>QSFP</w:t>
            </w:r>
            <w:r w:rsidRPr="0067200F">
              <w:rPr>
                <w:lang w:val="el-GR"/>
              </w:rPr>
              <w:t>28)</w:t>
            </w:r>
          </w:p>
          <w:p w:rsidR="0067200F" w:rsidRPr="0067200F" w:rsidRDefault="0067200F" w:rsidP="0067200F">
            <w:r w:rsidRPr="0067200F">
              <w:t xml:space="preserve">1 x RJ-45 serial </w:t>
            </w:r>
          </w:p>
          <w:p w:rsidR="0067200F" w:rsidRPr="0067200F" w:rsidRDefault="0067200F" w:rsidP="0067200F">
            <w:r w:rsidRPr="0067200F">
              <w:t>1 x USB-C console</w:t>
            </w:r>
          </w:p>
          <w:p w:rsidR="0067200F" w:rsidRPr="0067200F" w:rsidRDefault="0067200F" w:rsidP="0067200F">
            <w:r w:rsidRPr="0067200F">
              <w:t>1 x RJ-45 Ethernet port</w:t>
            </w:r>
          </w:p>
          <w:p w:rsidR="0067200F" w:rsidRPr="0067200F" w:rsidRDefault="0067200F" w:rsidP="0067200F">
            <w:r w:rsidRPr="0067200F">
              <w:t>1 x USB-Type A</w:t>
            </w:r>
          </w:p>
          <w:p w:rsidR="0067200F" w:rsidRPr="0067200F" w:rsidRDefault="0067200F" w:rsidP="0067200F">
            <w:pPr>
              <w:rPr>
                <w:lang w:val="el-GR"/>
              </w:rPr>
            </w:pPr>
            <w:r w:rsidRPr="0067200F">
              <w:rPr>
                <w:lang w:val="el-GR"/>
              </w:rPr>
              <w:t xml:space="preserve">Να υποστηρίζει </w:t>
            </w:r>
            <w:r w:rsidRPr="0067200F">
              <w:t>stacking</w:t>
            </w:r>
          </w:p>
          <w:p w:rsidR="0067200F" w:rsidRPr="0067200F" w:rsidRDefault="0067200F" w:rsidP="0067200F">
            <w:pPr>
              <w:rPr>
                <w:lang w:val="el-GR"/>
              </w:rPr>
            </w:pPr>
            <w:r w:rsidRPr="0067200F">
              <w:rPr>
                <w:lang w:val="el-GR"/>
              </w:rPr>
              <w:t xml:space="preserve">Η μνήμη </w:t>
            </w:r>
            <w:r w:rsidRPr="0067200F">
              <w:t>RAM</w:t>
            </w:r>
            <w:r w:rsidRPr="0067200F">
              <w:rPr>
                <w:lang w:val="el-GR"/>
              </w:rPr>
              <w:t xml:space="preserve"> να είναι τουλάχιστον 16 </w:t>
            </w:r>
            <w:r w:rsidRPr="0067200F">
              <w:t>GB</w:t>
            </w:r>
          </w:p>
          <w:p w:rsidR="0067200F" w:rsidRPr="0067200F" w:rsidRDefault="0067200F" w:rsidP="0067200F">
            <w:pPr>
              <w:rPr>
                <w:lang w:val="el-GR"/>
              </w:rPr>
            </w:pPr>
            <w:r w:rsidRPr="0067200F">
              <w:rPr>
                <w:lang w:val="el-GR"/>
              </w:rPr>
              <w:t xml:space="preserve">Η μνήμη </w:t>
            </w:r>
            <w:r w:rsidRPr="0067200F">
              <w:t>Flash</w:t>
            </w:r>
            <w:r w:rsidRPr="0067200F">
              <w:rPr>
                <w:lang w:val="el-GR"/>
              </w:rPr>
              <w:t xml:space="preserve"> να είναι τουλάχιστον 32 </w:t>
            </w:r>
            <w:r w:rsidRPr="0067200F">
              <w:t>GB</w:t>
            </w:r>
          </w:p>
          <w:p w:rsidR="0067200F" w:rsidRPr="0067200F" w:rsidRDefault="0067200F" w:rsidP="0067200F">
            <w:pPr>
              <w:rPr>
                <w:lang w:val="el-GR"/>
              </w:rPr>
            </w:pPr>
            <w:r w:rsidRPr="0067200F">
              <w:rPr>
                <w:lang w:val="el-GR"/>
              </w:rPr>
              <w:t xml:space="preserve">Η μνήμη του </w:t>
            </w:r>
            <w:r w:rsidRPr="0067200F">
              <w:t>Packet</w:t>
            </w:r>
            <w:r w:rsidRPr="0067200F">
              <w:rPr>
                <w:lang w:val="el-GR"/>
              </w:rPr>
              <w:t xml:space="preserve"> </w:t>
            </w:r>
            <w:r w:rsidRPr="0067200F">
              <w:t>Buffer</w:t>
            </w:r>
            <w:r w:rsidRPr="0067200F">
              <w:rPr>
                <w:lang w:val="el-GR"/>
              </w:rPr>
              <w:t xml:space="preserve"> να είναι τουλάχιστον 32 Μ</w:t>
            </w:r>
            <w:r w:rsidRPr="0067200F">
              <w:t>B</w:t>
            </w:r>
          </w:p>
          <w:p w:rsidR="0067200F" w:rsidRPr="0067200F" w:rsidRDefault="0067200F" w:rsidP="0067200F">
            <w:pPr>
              <w:rPr>
                <w:lang w:val="el-GR"/>
              </w:rPr>
            </w:pPr>
            <w:r w:rsidRPr="0067200F">
              <w:rPr>
                <w:lang w:val="el-GR"/>
              </w:rPr>
              <w:t xml:space="preserve">Το </w:t>
            </w:r>
            <w:r w:rsidRPr="0067200F">
              <w:t>Switching</w:t>
            </w:r>
            <w:r w:rsidRPr="0067200F">
              <w:rPr>
                <w:lang w:val="el-GR"/>
              </w:rPr>
              <w:t xml:space="preserve"> </w:t>
            </w:r>
            <w:r w:rsidRPr="0067200F">
              <w:t>Capacity</w:t>
            </w:r>
            <w:r w:rsidRPr="0067200F">
              <w:rPr>
                <w:lang w:val="el-GR"/>
              </w:rPr>
              <w:t xml:space="preserve"> να είναι τουλάχιστον 4.8 </w:t>
            </w:r>
            <w:r w:rsidRPr="0067200F">
              <w:t>Tbps</w:t>
            </w:r>
          </w:p>
          <w:p w:rsidR="0067200F" w:rsidRPr="0067200F" w:rsidRDefault="0067200F" w:rsidP="0067200F">
            <w:pPr>
              <w:rPr>
                <w:lang w:val="el-GR"/>
              </w:rPr>
            </w:pPr>
            <w:r w:rsidRPr="0067200F">
              <w:rPr>
                <w:lang w:val="el-GR"/>
              </w:rPr>
              <w:t xml:space="preserve">Το </w:t>
            </w:r>
            <w:r w:rsidRPr="0067200F">
              <w:t>Routing</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είναι τουλάχιστον 140</w:t>
            </w:r>
            <w:r w:rsidRPr="0067200F">
              <w:t>K</w:t>
            </w:r>
            <w:r w:rsidRPr="0067200F">
              <w:rPr>
                <w:lang w:val="el-GR"/>
              </w:rPr>
              <w:t xml:space="preserve"> </w:t>
            </w:r>
            <w:r w:rsidRPr="0067200F">
              <w:t>entries</w:t>
            </w:r>
            <w:r w:rsidRPr="0067200F">
              <w:rPr>
                <w:lang w:val="el-GR"/>
              </w:rPr>
              <w:t xml:space="preserve"> για </w:t>
            </w:r>
            <w:r w:rsidRPr="0067200F">
              <w:t>IPv</w:t>
            </w:r>
            <w:r w:rsidRPr="0067200F">
              <w:rPr>
                <w:lang w:val="el-GR"/>
              </w:rPr>
              <w:t>4 και τουλάχιστον 140</w:t>
            </w:r>
            <w:r w:rsidRPr="0067200F">
              <w:t>K</w:t>
            </w:r>
            <w:r w:rsidRPr="0067200F">
              <w:rPr>
                <w:lang w:val="el-GR"/>
              </w:rPr>
              <w:t xml:space="preserve"> </w:t>
            </w:r>
            <w:r w:rsidRPr="0067200F">
              <w:t>entries</w:t>
            </w:r>
            <w:r w:rsidRPr="0067200F">
              <w:rPr>
                <w:lang w:val="el-GR"/>
              </w:rPr>
              <w:t xml:space="preserve"> για </w:t>
            </w:r>
            <w:r w:rsidRPr="0067200F">
              <w:t>IPv</w:t>
            </w:r>
            <w:r w:rsidRPr="0067200F">
              <w:rPr>
                <w:lang w:val="el-GR"/>
              </w:rPr>
              <w:t>6.</w:t>
            </w:r>
          </w:p>
          <w:p w:rsidR="0067200F" w:rsidRPr="0067200F" w:rsidRDefault="0067200F" w:rsidP="0067200F">
            <w:pPr>
              <w:rPr>
                <w:lang w:val="el-GR"/>
              </w:rPr>
            </w:pPr>
            <w:r w:rsidRPr="0067200F">
              <w:rPr>
                <w:lang w:val="el-GR"/>
              </w:rPr>
              <w:t xml:space="preserve">Το </w:t>
            </w:r>
            <w:r w:rsidRPr="0067200F">
              <w:t>MAC</w:t>
            </w:r>
            <w:r w:rsidRPr="0067200F">
              <w:rPr>
                <w:lang w:val="el-GR"/>
              </w:rPr>
              <w:t xml:space="preserve"> </w:t>
            </w:r>
            <w:r w:rsidRPr="0067200F">
              <w:t>address</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υποστηρίζει τουλάχιστον 210</w:t>
            </w:r>
            <w:r w:rsidRPr="0067200F">
              <w:t>K</w:t>
            </w:r>
            <w:r w:rsidRPr="0067200F">
              <w:rPr>
                <w:lang w:val="el-GR"/>
              </w:rPr>
              <w:t xml:space="preserve"> </w:t>
            </w:r>
            <w:r w:rsidRPr="0067200F">
              <w:t>entries</w:t>
            </w:r>
            <w:r w:rsidRPr="0067200F">
              <w:rPr>
                <w:lang w:val="el-GR"/>
              </w:rPr>
              <w:t>.</w:t>
            </w:r>
          </w:p>
          <w:p w:rsidR="0067200F" w:rsidRPr="0067200F" w:rsidRDefault="0067200F" w:rsidP="0067200F">
            <w:pPr>
              <w:rPr>
                <w:lang w:val="el-GR"/>
              </w:rPr>
            </w:pPr>
            <w:r w:rsidRPr="0067200F">
              <w:rPr>
                <w:lang w:val="el-GR"/>
              </w:rPr>
              <w:t xml:space="preserve">Τα </w:t>
            </w:r>
            <w:r w:rsidRPr="0067200F">
              <w:t>IPv</w:t>
            </w:r>
            <w:r w:rsidRPr="0067200F">
              <w:rPr>
                <w:lang w:val="el-GR"/>
              </w:rPr>
              <w:t xml:space="preserve">4 </w:t>
            </w:r>
            <w:r w:rsidRPr="0067200F">
              <w:t>Unicast</w:t>
            </w:r>
            <w:r w:rsidRPr="0067200F">
              <w:rPr>
                <w:lang w:val="el-GR"/>
              </w:rPr>
              <w:t xml:space="preserve"> </w:t>
            </w:r>
            <w:r w:rsidRPr="0067200F">
              <w:t>Routes</w:t>
            </w:r>
            <w:r w:rsidRPr="0067200F">
              <w:rPr>
                <w:lang w:val="el-GR"/>
              </w:rPr>
              <w:t xml:space="preserve"> να υποστηρίζουν τουλάχιστον 600</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Τα </w:t>
            </w:r>
            <w:r w:rsidRPr="0067200F">
              <w:t>IPv</w:t>
            </w:r>
            <w:r w:rsidRPr="0067200F">
              <w:rPr>
                <w:lang w:val="el-GR"/>
              </w:rPr>
              <w:t xml:space="preserve">6 </w:t>
            </w:r>
            <w:r w:rsidRPr="0067200F">
              <w:t>Unicast</w:t>
            </w:r>
            <w:r w:rsidRPr="0067200F">
              <w:rPr>
                <w:lang w:val="el-GR"/>
              </w:rPr>
              <w:t xml:space="preserve"> </w:t>
            </w:r>
            <w:r w:rsidRPr="0067200F">
              <w:t>Routes</w:t>
            </w:r>
            <w:r w:rsidRPr="0067200F">
              <w:rPr>
                <w:lang w:val="el-GR"/>
              </w:rPr>
              <w:t xml:space="preserve"> να υποστηρίζουν τουλάχιστον 600</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Τα </w:t>
            </w:r>
            <w:r w:rsidRPr="0067200F">
              <w:t>IPv</w:t>
            </w:r>
            <w:r w:rsidRPr="0067200F">
              <w:rPr>
                <w:lang w:val="el-GR"/>
              </w:rPr>
              <w:t xml:space="preserve">4 </w:t>
            </w:r>
            <w:r w:rsidRPr="0067200F">
              <w:t>Multicast</w:t>
            </w:r>
            <w:r w:rsidRPr="0067200F">
              <w:rPr>
                <w:lang w:val="el-GR"/>
              </w:rPr>
              <w:t xml:space="preserve"> </w:t>
            </w:r>
            <w:r w:rsidRPr="0067200F">
              <w:t>Routes</w:t>
            </w:r>
            <w:r w:rsidRPr="0067200F">
              <w:rPr>
                <w:lang w:val="el-GR"/>
              </w:rPr>
              <w:t xml:space="preserve"> να υποστηρίζουν τουλάχιστον 7</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Τα </w:t>
            </w:r>
            <w:r w:rsidRPr="0067200F">
              <w:t>IPv</w:t>
            </w:r>
            <w:r w:rsidRPr="0067200F">
              <w:rPr>
                <w:lang w:val="el-GR"/>
              </w:rPr>
              <w:t xml:space="preserve">6 </w:t>
            </w:r>
            <w:r w:rsidRPr="0067200F">
              <w:t>Multicast</w:t>
            </w:r>
            <w:r w:rsidRPr="0067200F">
              <w:rPr>
                <w:lang w:val="el-GR"/>
              </w:rPr>
              <w:t xml:space="preserve"> </w:t>
            </w:r>
            <w:r w:rsidRPr="0067200F">
              <w:t>Routes</w:t>
            </w:r>
            <w:r w:rsidRPr="0067200F">
              <w:rPr>
                <w:lang w:val="el-GR"/>
              </w:rPr>
              <w:t xml:space="preserve"> να υποστηρίζουν τουλάχιστον 7</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Πρωτόκολλά και </w:t>
            </w:r>
            <w:r w:rsidRPr="0067200F">
              <w:t>standards</w:t>
            </w:r>
          </w:p>
          <w:p w:rsidR="0067200F" w:rsidRPr="0067200F" w:rsidRDefault="0067200F" w:rsidP="0067200F">
            <w:pPr>
              <w:rPr>
                <w:lang w:val="el-GR"/>
              </w:rPr>
            </w:pPr>
            <w:r w:rsidRPr="0067200F">
              <w:rPr>
                <w:lang w:val="el-GR"/>
              </w:rPr>
              <w:t>Στα γενικά χαρακτηριστικά απαιτείται υποστήριξη των πρωτοκόλλων:</w:t>
            </w:r>
          </w:p>
          <w:p w:rsidR="0067200F" w:rsidRPr="0067200F" w:rsidRDefault="0067200F" w:rsidP="0067200F">
            <w:r w:rsidRPr="0067200F">
              <w:t>IEEE 802.1AX-2008 Link Aggregation</w:t>
            </w:r>
          </w:p>
          <w:p w:rsidR="0067200F" w:rsidRPr="0067200F" w:rsidRDefault="0067200F" w:rsidP="0067200F">
            <w:r w:rsidRPr="0067200F">
              <w:lastRenderedPageBreak/>
              <w:t>IEEE 802.1D MAC Bridges</w:t>
            </w:r>
          </w:p>
          <w:p w:rsidR="0067200F" w:rsidRPr="0067200F" w:rsidRDefault="0067200F" w:rsidP="0067200F">
            <w:r w:rsidRPr="0067200F">
              <w:t>IEEE 802.1p Priority</w:t>
            </w:r>
          </w:p>
          <w:p w:rsidR="0067200F" w:rsidRPr="0067200F" w:rsidRDefault="0067200F" w:rsidP="0067200F">
            <w:r w:rsidRPr="0067200F">
              <w:t>IEEE 802.1Q VLANs</w:t>
            </w:r>
          </w:p>
          <w:p w:rsidR="0067200F" w:rsidRPr="0067200F" w:rsidRDefault="0067200F" w:rsidP="0067200F">
            <w:r w:rsidRPr="0067200F">
              <w:t>IEEE 802.1s Multiple Spanning Trees</w:t>
            </w:r>
          </w:p>
          <w:p w:rsidR="0067200F" w:rsidRPr="0067200F" w:rsidRDefault="0067200F" w:rsidP="0067200F">
            <w:r w:rsidRPr="0067200F">
              <w:t>IEEE 802.1v protocol VLANs isolate</w:t>
            </w:r>
          </w:p>
          <w:p w:rsidR="0067200F" w:rsidRPr="0067200F" w:rsidRDefault="0067200F" w:rsidP="0067200F">
            <w:r w:rsidRPr="0067200F">
              <w:t>Rapid Per-VLAN Spanning Tree (RPVST+)</w:t>
            </w:r>
          </w:p>
          <w:p w:rsidR="0067200F" w:rsidRPr="0067200F" w:rsidRDefault="0067200F" w:rsidP="0067200F">
            <w:r w:rsidRPr="0067200F">
              <w:t>IEEE 802.1w Rapid Reconfiguration of Spanning Tree</w:t>
            </w:r>
          </w:p>
          <w:p w:rsidR="0067200F" w:rsidRPr="0067200F" w:rsidRDefault="0067200F" w:rsidP="0067200F">
            <w:r w:rsidRPr="0067200F">
              <w:t>IEEE 802.3ad Link Aggregation Control Protocol (LACP)</w:t>
            </w:r>
          </w:p>
          <w:p w:rsidR="0067200F" w:rsidRPr="0067200F" w:rsidRDefault="0067200F" w:rsidP="0067200F">
            <w:r w:rsidRPr="0067200F">
              <w:t>IEEE 802.3x Flow Control</w:t>
            </w:r>
          </w:p>
          <w:p w:rsidR="0067200F" w:rsidRPr="0067200F" w:rsidRDefault="0067200F" w:rsidP="0067200F">
            <w:r w:rsidRPr="0067200F">
              <w:t>DHCP Relay</w:t>
            </w:r>
          </w:p>
          <w:p w:rsidR="0067200F" w:rsidRPr="0067200F" w:rsidRDefault="0067200F" w:rsidP="0067200F">
            <w:r w:rsidRPr="0067200F">
              <w:t>UDLD (Uni-directional Link Detection)</w:t>
            </w:r>
          </w:p>
          <w:p w:rsidR="0067200F" w:rsidRPr="0067200F" w:rsidRDefault="0067200F" w:rsidP="0067200F">
            <w:r w:rsidRPr="0067200F">
              <w:t>IGMP Snooping</w:t>
            </w:r>
          </w:p>
          <w:p w:rsidR="0067200F" w:rsidRPr="0067200F" w:rsidRDefault="0067200F" w:rsidP="0067200F">
            <w:r w:rsidRPr="0067200F">
              <w:t>Multicast Listener Discovery (MLD)</w:t>
            </w:r>
          </w:p>
          <w:p w:rsidR="0067200F" w:rsidRPr="0067200F" w:rsidRDefault="0067200F" w:rsidP="0067200F">
            <w:r w:rsidRPr="0067200F">
              <w:t>Απαιτούνται advanced χαρακτηριστικά:</w:t>
            </w:r>
          </w:p>
          <w:p w:rsidR="0067200F" w:rsidRPr="0067200F" w:rsidRDefault="0067200F" w:rsidP="0067200F">
            <w:r w:rsidRPr="0067200F">
              <w:t>EVPN</w:t>
            </w:r>
          </w:p>
          <w:p w:rsidR="0067200F" w:rsidRPr="0067200F" w:rsidRDefault="0067200F" w:rsidP="0067200F">
            <w:r w:rsidRPr="0067200F">
              <w:t>VXLAN</w:t>
            </w:r>
          </w:p>
          <w:p w:rsidR="0067200F" w:rsidRPr="0067200F" w:rsidRDefault="0067200F" w:rsidP="0067200F">
            <w:r w:rsidRPr="0067200F">
              <w:t>IPv4 Multicast in VXLAN/EVPN Overlay</w:t>
            </w:r>
          </w:p>
          <w:p w:rsidR="0067200F" w:rsidRPr="0067200F" w:rsidRDefault="0067200F" w:rsidP="0067200F">
            <w:r w:rsidRPr="0067200F">
              <w:t>IPv6 VXLAN/EVPN Overlay support</w:t>
            </w:r>
          </w:p>
          <w:p w:rsidR="0067200F" w:rsidRPr="0067200F" w:rsidRDefault="0067200F" w:rsidP="0067200F">
            <w:r w:rsidRPr="0067200F">
              <w:t>REST APIs και Python scripting</w:t>
            </w:r>
          </w:p>
          <w:p w:rsidR="0067200F" w:rsidRPr="0067200F" w:rsidRDefault="0067200F" w:rsidP="0067200F">
            <w:pPr>
              <w:rPr>
                <w:lang w:val="el-GR"/>
              </w:rPr>
            </w:pPr>
            <w:r w:rsidRPr="0067200F">
              <w:rPr>
                <w:lang w:val="el-GR"/>
              </w:rPr>
              <w:t xml:space="preserve">Απαιτούνται </w:t>
            </w:r>
            <w:r w:rsidRPr="0067200F">
              <w:t>L</w:t>
            </w:r>
            <w:r w:rsidRPr="0067200F">
              <w:rPr>
                <w:lang w:val="el-GR"/>
              </w:rPr>
              <w:t>3 χαρακτηριστικά:</w:t>
            </w:r>
          </w:p>
          <w:p w:rsidR="0067200F" w:rsidRPr="0067200F" w:rsidRDefault="0067200F" w:rsidP="0067200F">
            <w:pPr>
              <w:rPr>
                <w:lang w:val="el-GR"/>
              </w:rPr>
            </w:pPr>
            <w:r w:rsidRPr="0067200F">
              <w:t>Static</w:t>
            </w:r>
            <w:r w:rsidRPr="0067200F">
              <w:rPr>
                <w:lang w:val="el-GR"/>
              </w:rPr>
              <w:t xml:space="preserve"> </w:t>
            </w:r>
            <w:r w:rsidRPr="0067200F">
              <w:t>IP</w:t>
            </w:r>
            <w:r w:rsidRPr="0067200F">
              <w:rPr>
                <w:lang w:val="el-GR"/>
              </w:rPr>
              <w:t xml:space="preserve"> </w:t>
            </w:r>
            <w:r w:rsidRPr="0067200F">
              <w:t>routing</w:t>
            </w:r>
            <w:r w:rsidRPr="0067200F">
              <w:rPr>
                <w:lang w:val="el-GR"/>
              </w:rPr>
              <w:t xml:space="preserve">, </w:t>
            </w:r>
          </w:p>
          <w:p w:rsidR="0067200F" w:rsidRPr="0067200F" w:rsidRDefault="0067200F" w:rsidP="0067200F">
            <w:r w:rsidRPr="0067200F">
              <w:t>RIPv2, RIPng for IPv6</w:t>
            </w:r>
          </w:p>
          <w:p w:rsidR="0067200F" w:rsidRPr="0067200F" w:rsidRDefault="0067200F" w:rsidP="0067200F">
            <w:r w:rsidRPr="0067200F">
              <w:t>OSPF</w:t>
            </w:r>
          </w:p>
          <w:p w:rsidR="0067200F" w:rsidRPr="0067200F" w:rsidRDefault="0067200F" w:rsidP="0067200F">
            <w:r w:rsidRPr="0067200F">
              <w:t>OSPFv3 for IPv6</w:t>
            </w:r>
          </w:p>
          <w:p w:rsidR="0067200F" w:rsidRPr="0067200F" w:rsidRDefault="0067200F" w:rsidP="0067200F">
            <w:r w:rsidRPr="0067200F">
              <w:t>Border Gateway Protocol 4 (BGP-4)</w:t>
            </w:r>
          </w:p>
          <w:p w:rsidR="0067200F" w:rsidRPr="0067200F" w:rsidRDefault="0067200F" w:rsidP="0067200F">
            <w:r w:rsidRPr="0067200F">
              <w:t>Multi-protocol BGP (MP-BGP)</w:t>
            </w:r>
          </w:p>
          <w:p w:rsidR="0067200F" w:rsidRPr="0067200F" w:rsidRDefault="0067200F" w:rsidP="0067200F">
            <w:r w:rsidRPr="0067200F">
              <w:t>BGP Route Flap Damping</w:t>
            </w:r>
          </w:p>
          <w:p w:rsidR="0067200F" w:rsidRPr="0067200F" w:rsidRDefault="0067200F" w:rsidP="0067200F">
            <w:r w:rsidRPr="0067200F">
              <w:lastRenderedPageBreak/>
              <w:t>VRRP</w:t>
            </w:r>
          </w:p>
          <w:p w:rsidR="0067200F" w:rsidRPr="0067200F" w:rsidRDefault="0067200F" w:rsidP="0067200F">
            <w:r w:rsidRPr="0067200F">
              <w:t>Equal-Cost Multipath (ECMP)</w:t>
            </w:r>
          </w:p>
          <w:p w:rsidR="0067200F" w:rsidRPr="0067200F" w:rsidRDefault="0067200F" w:rsidP="0067200F">
            <w:pPr>
              <w:rPr>
                <w:lang w:val="el-GR"/>
              </w:rPr>
            </w:pPr>
            <w:r w:rsidRPr="0067200F">
              <w:t>Policy</w:t>
            </w:r>
            <w:r w:rsidRPr="0067200F">
              <w:rPr>
                <w:lang w:val="el-GR"/>
              </w:rPr>
              <w:t>-</w:t>
            </w:r>
            <w:r w:rsidRPr="0067200F">
              <w:t>based</w:t>
            </w:r>
            <w:r w:rsidRPr="0067200F">
              <w:rPr>
                <w:lang w:val="el-GR"/>
              </w:rPr>
              <w:t xml:space="preserve"> </w:t>
            </w:r>
            <w:r w:rsidRPr="0067200F">
              <w:t>routing</w:t>
            </w:r>
            <w:r w:rsidRPr="0067200F">
              <w:rPr>
                <w:lang w:val="el-GR"/>
              </w:rPr>
              <w:t xml:space="preserve"> (</w:t>
            </w:r>
            <w:r w:rsidRPr="0067200F">
              <w:t>PBR</w:t>
            </w:r>
            <w:r w:rsidRPr="0067200F">
              <w:rPr>
                <w:lang w:val="el-GR"/>
              </w:rPr>
              <w:t>)</w:t>
            </w:r>
          </w:p>
          <w:p w:rsidR="0067200F" w:rsidRPr="0067200F" w:rsidRDefault="0067200F" w:rsidP="0067200F">
            <w:pPr>
              <w:rPr>
                <w:lang w:val="el-GR"/>
              </w:rPr>
            </w:pPr>
            <w:r w:rsidRPr="0067200F">
              <w:t>VRF</w:t>
            </w:r>
          </w:p>
          <w:p w:rsidR="0067200F" w:rsidRPr="0067200F" w:rsidRDefault="0067200F" w:rsidP="0067200F">
            <w:pPr>
              <w:rPr>
                <w:lang w:val="el-GR"/>
              </w:rPr>
            </w:pPr>
            <w:r w:rsidRPr="0067200F">
              <w:rPr>
                <w:lang w:val="el-GR"/>
              </w:rPr>
              <w:t>Πρωτόκολλα ασφάλειας που απαιτούνται:</w:t>
            </w:r>
          </w:p>
          <w:p w:rsidR="0067200F" w:rsidRPr="0067200F" w:rsidRDefault="0067200F" w:rsidP="0067200F">
            <w:r w:rsidRPr="0067200F">
              <w:t>Access control list (ACL)</w:t>
            </w:r>
          </w:p>
          <w:p w:rsidR="0067200F" w:rsidRPr="0067200F" w:rsidRDefault="0067200F" w:rsidP="0067200F">
            <w:r w:rsidRPr="0067200F">
              <w:t>IEEE 802.1X Port Based Network Access Control</w:t>
            </w:r>
          </w:p>
          <w:p w:rsidR="0067200F" w:rsidRPr="0067200F" w:rsidRDefault="0067200F" w:rsidP="0067200F">
            <w:r w:rsidRPr="0067200F">
              <w:t>MAC lockdown</w:t>
            </w:r>
          </w:p>
          <w:p w:rsidR="0067200F" w:rsidRPr="0067200F" w:rsidRDefault="0067200F" w:rsidP="0067200F">
            <w:r w:rsidRPr="0067200F">
              <w:t xml:space="preserve">Remote Authentication Dial-In User Service (RADIUS) </w:t>
            </w:r>
          </w:p>
          <w:p w:rsidR="0067200F" w:rsidRPr="0067200F" w:rsidRDefault="0067200F" w:rsidP="0067200F">
            <w:r w:rsidRPr="0067200F">
              <w:t>Terminal Access Controller Access-Control System (TACACS+)</w:t>
            </w:r>
          </w:p>
          <w:p w:rsidR="0067200F" w:rsidRPr="0067200F" w:rsidRDefault="0067200F" w:rsidP="0067200F">
            <w:r w:rsidRPr="0067200F">
              <w:t>SSHv2 Secure Shell</w:t>
            </w:r>
          </w:p>
          <w:p w:rsidR="0067200F" w:rsidRPr="0067200F" w:rsidRDefault="0067200F" w:rsidP="0067200F">
            <w:r w:rsidRPr="0067200F">
              <w:t>MACsec support</w:t>
            </w:r>
          </w:p>
          <w:p w:rsidR="0067200F" w:rsidRPr="0067200F" w:rsidRDefault="0067200F" w:rsidP="0067200F">
            <w:r w:rsidRPr="0067200F">
              <w:t>Quality of Service (QoS) πρωτόκολλα</w:t>
            </w:r>
          </w:p>
          <w:p w:rsidR="0067200F" w:rsidRPr="0067200F" w:rsidRDefault="0067200F" w:rsidP="0067200F">
            <w:r w:rsidRPr="0067200F">
              <w:t xml:space="preserve">Strict priority (SP) queuing </w:t>
            </w:r>
          </w:p>
          <w:p w:rsidR="0067200F" w:rsidRPr="0067200F" w:rsidRDefault="0067200F" w:rsidP="0067200F">
            <w:r w:rsidRPr="0067200F">
              <w:t>Deficit Weighted Round Robin (DWRR)</w:t>
            </w:r>
          </w:p>
          <w:p w:rsidR="0067200F" w:rsidRPr="0067200F" w:rsidRDefault="0067200F" w:rsidP="0067200F">
            <w:r w:rsidRPr="0067200F">
              <w:t xml:space="preserve">Data Center Bridging (DCB) </w:t>
            </w:r>
          </w:p>
          <w:p w:rsidR="0067200F" w:rsidRPr="0067200F" w:rsidRDefault="0067200F" w:rsidP="0067200F">
            <w:r w:rsidRPr="0067200F">
              <w:t xml:space="preserve">Flow-Control Guard </w:t>
            </w:r>
          </w:p>
          <w:p w:rsidR="0067200F" w:rsidRPr="0067200F" w:rsidRDefault="0067200F" w:rsidP="0067200F">
            <w:r w:rsidRPr="0067200F">
              <w:t>Διαχείριση</w:t>
            </w:r>
          </w:p>
          <w:p w:rsidR="0067200F" w:rsidRPr="0067200F" w:rsidRDefault="0067200F" w:rsidP="0067200F">
            <w:r w:rsidRPr="0067200F">
              <w:t>IEEE 802.1AB Link Layer Discovery Protocol (LLDP)</w:t>
            </w:r>
          </w:p>
          <w:p w:rsidR="0067200F" w:rsidRPr="0067200F" w:rsidRDefault="0067200F" w:rsidP="0067200F">
            <w:r w:rsidRPr="0067200F">
              <w:t>RMON</w:t>
            </w:r>
          </w:p>
          <w:p w:rsidR="0067200F" w:rsidRPr="0067200F" w:rsidRDefault="0067200F" w:rsidP="0067200F">
            <w:r w:rsidRPr="0067200F">
              <w:t>sFlow</w:t>
            </w:r>
          </w:p>
          <w:p w:rsidR="0067200F" w:rsidRPr="0067200F" w:rsidRDefault="0067200F" w:rsidP="0067200F">
            <w:r w:rsidRPr="0067200F">
              <w:t>Syslog Protocol</w:t>
            </w:r>
          </w:p>
          <w:p w:rsidR="0067200F" w:rsidRPr="0067200F" w:rsidRDefault="0067200F" w:rsidP="0067200F">
            <w:r w:rsidRPr="0067200F">
              <w:t>Network Time Protocol</w:t>
            </w:r>
          </w:p>
          <w:p w:rsidR="0067200F" w:rsidRPr="0067200F" w:rsidRDefault="0067200F" w:rsidP="0067200F">
            <w:r w:rsidRPr="0067200F">
              <w:t>SNMPv2c/v3</w:t>
            </w:r>
          </w:p>
          <w:p w:rsidR="0067200F" w:rsidRPr="0067200F" w:rsidRDefault="0067200F" w:rsidP="0067200F">
            <w:r w:rsidRPr="0067200F">
              <w:t xml:space="preserve">REST API </w:t>
            </w:r>
          </w:p>
          <w:p w:rsidR="0067200F" w:rsidRPr="0067200F" w:rsidRDefault="0067200F" w:rsidP="0067200F">
            <w:r w:rsidRPr="0067200F">
              <w:t>Dual flash images</w:t>
            </w:r>
          </w:p>
          <w:p w:rsidR="0067200F" w:rsidRPr="0067200F" w:rsidRDefault="0067200F" w:rsidP="0067200F">
            <w:pPr>
              <w:rPr>
                <w:lang w:val="el-GR"/>
              </w:rPr>
            </w:pPr>
            <w:r w:rsidRPr="0067200F">
              <w:rPr>
                <w:lang w:val="el-GR"/>
              </w:rPr>
              <w:lastRenderedPageBreak/>
              <w:t>Χαρακτηριστικά λειτουργίας</w:t>
            </w:r>
          </w:p>
          <w:p w:rsidR="0067200F" w:rsidRPr="0067200F" w:rsidRDefault="0067200F" w:rsidP="0067200F">
            <w:pPr>
              <w:rPr>
                <w:lang w:val="el-GR"/>
              </w:rPr>
            </w:pPr>
            <w:r w:rsidRPr="0067200F">
              <w:rPr>
                <w:lang w:val="el-GR"/>
              </w:rPr>
              <w:t>Το εύρος θερμοκρασίας λειτουργίας να είναι από 0°</w:t>
            </w:r>
            <w:r w:rsidRPr="0067200F">
              <w:t>C</w:t>
            </w:r>
            <w:r w:rsidRPr="0067200F">
              <w:rPr>
                <w:lang w:val="el-GR"/>
              </w:rPr>
              <w:t xml:space="preserve"> ως 40°</w:t>
            </w:r>
            <w:r w:rsidRPr="0067200F">
              <w:t>C</w:t>
            </w:r>
            <w:r w:rsidRPr="0067200F">
              <w:rPr>
                <w:lang w:val="el-GR"/>
              </w:rPr>
              <w:t>.</w:t>
            </w:r>
          </w:p>
          <w:p w:rsidR="0067200F" w:rsidRPr="0067200F" w:rsidRDefault="0067200F" w:rsidP="0067200F">
            <w:pPr>
              <w:rPr>
                <w:lang w:val="el-GR"/>
              </w:rPr>
            </w:pPr>
            <w:r w:rsidRPr="0067200F">
              <w:rPr>
                <w:lang w:val="el-GR"/>
              </w:rPr>
              <w:t>Το εύρος υγρασίας λειτουργίας να είναι από 15% ως 90%.</w:t>
            </w:r>
          </w:p>
          <w:p w:rsidR="0067200F" w:rsidRPr="0067200F" w:rsidRDefault="0067200F" w:rsidP="0067200F">
            <w:pPr>
              <w:rPr>
                <w:lang w:val="el-GR"/>
              </w:rPr>
            </w:pPr>
            <w:r w:rsidRPr="0067200F">
              <w:rPr>
                <w:lang w:val="el-GR"/>
              </w:rPr>
              <w:t>Το μοντέλο να είναι εξοπλισμένο με εφεδρικό τροφοδοτικό.</w:t>
            </w:r>
          </w:p>
          <w:p w:rsidR="0067200F" w:rsidRPr="0067200F" w:rsidRDefault="0067200F" w:rsidP="0067200F">
            <w:pPr>
              <w:rPr>
                <w:lang w:val="el-GR"/>
              </w:rPr>
            </w:pPr>
            <w:r w:rsidRPr="0067200F">
              <w:rPr>
                <w:lang w:val="el-GR"/>
              </w:rPr>
              <w:t xml:space="preserve">Το μοντέλο να είναι εξοπλισμένο με εφεδρικά </w:t>
            </w:r>
            <w:r w:rsidRPr="0067200F">
              <w:t>fan</w:t>
            </w:r>
            <w:r w:rsidRPr="0067200F">
              <w:rPr>
                <w:lang w:val="el-GR"/>
              </w:rPr>
              <w:t xml:space="preserve"> </w:t>
            </w:r>
            <w:r w:rsidRPr="0067200F">
              <w:t>trays</w:t>
            </w:r>
            <w:r w:rsidRPr="0067200F">
              <w:rPr>
                <w:lang w:val="el-GR"/>
              </w:rPr>
              <w:t>.</w:t>
            </w:r>
          </w:p>
          <w:p w:rsidR="0067200F" w:rsidRPr="0067200F" w:rsidRDefault="0067200F" w:rsidP="0067200F">
            <w:pPr>
              <w:rPr>
                <w:lang w:val="el-GR"/>
              </w:rPr>
            </w:pPr>
            <w:r w:rsidRPr="0067200F">
              <w:rPr>
                <w:lang w:val="el-GR"/>
              </w:rPr>
              <w:t>Προδιαγραφές - Πιστοποιήσεις</w:t>
            </w:r>
          </w:p>
          <w:p w:rsidR="0067200F" w:rsidRPr="0067200F" w:rsidRDefault="0067200F" w:rsidP="0067200F">
            <w:pPr>
              <w:rPr>
                <w:lang w:val="el-GR"/>
              </w:rPr>
            </w:pPr>
            <w:r w:rsidRPr="0067200F">
              <w:rPr>
                <w:lang w:val="el-GR"/>
              </w:rPr>
              <w:t>Να αναφερθούν οι προδιαγραφές και οι πιστοποιήσεις του μοντέλου</w:t>
            </w:r>
          </w:p>
          <w:p w:rsidR="0067200F" w:rsidRPr="0067200F" w:rsidRDefault="0067200F" w:rsidP="0067200F">
            <w:pPr>
              <w:rPr>
                <w:lang w:val="el-GR"/>
              </w:rPr>
            </w:pPr>
            <w:r w:rsidRPr="0067200F">
              <w:rPr>
                <w:lang w:val="el-GR"/>
              </w:rPr>
              <w:t xml:space="preserve">Το προσφερόμενο μοντέλο να διαθέτει τις παρακάτω πιστοποιήσεις: </w:t>
            </w:r>
          </w:p>
          <w:p w:rsidR="0067200F" w:rsidRPr="0067200F" w:rsidRDefault="0067200F" w:rsidP="0067200F">
            <w:r w:rsidRPr="0067200F">
              <w:t xml:space="preserve">CE EU Declaration of Conformity </w:t>
            </w:r>
          </w:p>
          <w:p w:rsidR="0067200F" w:rsidRPr="0067200F" w:rsidRDefault="0067200F" w:rsidP="0067200F">
            <w:r w:rsidRPr="0067200F">
              <w:t>RoHS</w:t>
            </w:r>
          </w:p>
          <w:p w:rsidR="0067200F" w:rsidRPr="0067200F" w:rsidRDefault="0067200F" w:rsidP="0067200F">
            <w:pPr>
              <w:rPr>
                <w:lang w:val="el-GR"/>
              </w:rPr>
            </w:pPr>
            <w:r w:rsidRPr="0067200F">
              <w:rPr>
                <w:lang w:val="el-GR"/>
              </w:rPr>
              <w:t>Υπηρεσίες υποστήριξης</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5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1.6</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r w:rsidRPr="0067200F">
              <w:rPr>
                <w:lang w:val="el-GR"/>
              </w:rPr>
              <w:t>ΠΙΝΑΚΑΣ 6 - Ελεγκτής λετουργίας  ασύρματου δικτύου</w:t>
            </w:r>
          </w:p>
        </w:tc>
        <w:tc>
          <w:tcPr>
            <w:tcW w:w="4253" w:type="dxa"/>
            <w:tcBorders>
              <w:top w:val="nil"/>
              <w:left w:val="single" w:sz="4" w:space="0" w:color="auto"/>
              <w:bottom w:val="single" w:sz="4" w:space="0" w:color="auto"/>
              <w:right w:val="single" w:sz="4" w:space="0" w:color="auto"/>
            </w:tcBorders>
            <w:shd w:val="clear" w:color="auto" w:fill="auto"/>
            <w:hideMark/>
          </w:tcPr>
          <w:p w:rsidR="0067200F" w:rsidRPr="0067200F" w:rsidRDefault="0067200F" w:rsidP="0067200F">
            <w:pPr>
              <w:rPr>
                <w:lang w:val="el-GR"/>
              </w:rPr>
            </w:pPr>
            <w:r w:rsidRPr="0067200F">
              <w:rPr>
                <w:lang w:val="el-GR"/>
              </w:rPr>
              <w:t xml:space="preserve">ΠΙΝΑΚΑΣ 6 - </w:t>
            </w:r>
            <w:r w:rsidRPr="0067200F">
              <w:t>E</w:t>
            </w:r>
            <w:r w:rsidRPr="0067200F">
              <w:rPr>
                <w:lang w:val="el-GR"/>
              </w:rPr>
              <w:t xml:space="preserve">λεγκτής λειτουργίας ασύρματου δικτύου  </w:t>
            </w:r>
          </w:p>
          <w:p w:rsidR="0067200F" w:rsidRPr="0067200F" w:rsidRDefault="0067200F" w:rsidP="0067200F">
            <w:pPr>
              <w:rPr>
                <w:lang w:val="el-GR"/>
              </w:rPr>
            </w:pPr>
          </w:p>
          <w:p w:rsidR="0067200F" w:rsidRPr="0067200F" w:rsidRDefault="0067200F" w:rsidP="0067200F">
            <w:pPr>
              <w:rPr>
                <w:lang w:val="el-GR"/>
              </w:rPr>
            </w:pPr>
            <w:r w:rsidRPr="0067200F">
              <w:rPr>
                <w:lang w:val="el-GR"/>
              </w:rPr>
              <w:t>Γενικές Απαιτήσεις</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Ο προσφερόμενος ελεγκτής λειτουργίας ασύρματου δικτύου πρέπει να είναι σύγχρονος και αμεταχείριστος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 xml:space="preserve">Ο προσφερόμενος εξοπλισμός να είναι του ίδιου κατασκευαστή με τις υπόλοιπες </w:t>
            </w:r>
            <w:r w:rsidRPr="0067200F">
              <w:rPr>
                <w:lang w:val="el-GR"/>
              </w:rPr>
              <w:lastRenderedPageBreak/>
              <w:t>κατηγορίες εξοπλισμού (δικτύου και συστημάτων).</w:t>
            </w:r>
          </w:p>
          <w:p w:rsidR="0067200F" w:rsidRPr="0067200F" w:rsidRDefault="0067200F" w:rsidP="0067200F">
            <w:pPr>
              <w:rPr>
                <w:lang w:val="el-GR"/>
              </w:rPr>
            </w:pPr>
            <w:r w:rsidRPr="0067200F">
              <w:rPr>
                <w:lang w:val="el-GR"/>
              </w:rPr>
              <w:t xml:space="preserve">Εγκατάσταση σε επίπεδο υψηλής διαθεσιμότητας </w:t>
            </w:r>
          </w:p>
          <w:p w:rsidR="0067200F" w:rsidRPr="0067200F" w:rsidRDefault="0067200F" w:rsidP="0067200F">
            <w:pPr>
              <w:rPr>
                <w:lang w:val="el-GR"/>
              </w:rPr>
            </w:pPr>
            <w:r w:rsidRPr="0067200F">
              <w:rPr>
                <w:lang w:val="el-GR"/>
              </w:rPr>
              <w:t xml:space="preserve">Ο ελεγκτής στην προσφερόμενη σύνθεση να µπορεί να υποστηρίξει τουλάχιστον 250 </w:t>
            </w:r>
            <w:r w:rsidRPr="0067200F">
              <w:t>Access</w:t>
            </w:r>
            <w:r w:rsidRPr="0067200F">
              <w:rPr>
                <w:lang w:val="el-GR"/>
              </w:rPr>
              <w:t xml:space="preserve"> </w:t>
            </w:r>
            <w:r w:rsidRPr="0067200F">
              <w:t>Points</w:t>
            </w:r>
          </w:p>
          <w:p w:rsidR="0067200F" w:rsidRPr="0067200F" w:rsidRDefault="0067200F" w:rsidP="0067200F">
            <w:pPr>
              <w:rPr>
                <w:lang w:val="el-GR"/>
              </w:rPr>
            </w:pPr>
            <w:r w:rsidRPr="0067200F">
              <w:rPr>
                <w:lang w:val="el-GR"/>
              </w:rPr>
              <w:t>Να προσφερθούν όλες οι κατάλληλες άδειες, για την ενεργοποίηση των κάτωθι χαρακτηριστικών, οι οποίες θα πρέπει να αναφερθούν</w:t>
            </w:r>
          </w:p>
          <w:p w:rsidR="0067200F" w:rsidRPr="0067200F" w:rsidRDefault="0067200F" w:rsidP="0067200F">
            <w:pPr>
              <w:rPr>
                <w:lang w:val="el-GR"/>
              </w:rPr>
            </w:pPr>
            <w:r w:rsidRPr="0067200F">
              <w:rPr>
                <w:lang w:val="el-GR"/>
              </w:rPr>
              <w:t>Απαιτήσεις απόδοσης/λειτουργικότητας:</w:t>
            </w:r>
          </w:p>
          <w:p w:rsidR="0067200F" w:rsidRPr="0067200F" w:rsidRDefault="0067200F" w:rsidP="0067200F">
            <w:pPr>
              <w:rPr>
                <w:lang w:val="el-GR"/>
              </w:rPr>
            </w:pPr>
            <w:r w:rsidRPr="0067200F">
              <w:rPr>
                <w:lang w:val="el-GR"/>
              </w:rPr>
              <w:t>Πλήρης συμβατότητα με τα πρότυπα ΙΕΕΕ 802.11</w:t>
            </w:r>
            <w:r w:rsidRPr="0067200F">
              <w:t>ax</w:t>
            </w:r>
            <w:r w:rsidRPr="0067200F">
              <w:rPr>
                <w:lang w:val="el-GR"/>
              </w:rPr>
              <w:t xml:space="preserve"> και όλα τα προηγούμενα πρωτόκολλα, όπως </w:t>
            </w:r>
            <w:r w:rsidRPr="0067200F">
              <w:t>IEEE</w:t>
            </w:r>
            <w:r w:rsidRPr="0067200F">
              <w:rPr>
                <w:lang w:val="el-GR"/>
              </w:rPr>
              <w:t xml:space="preserve"> 802.11</w:t>
            </w:r>
            <w:r w:rsidRPr="0067200F">
              <w:t>a</w:t>
            </w:r>
            <w:r w:rsidRPr="0067200F">
              <w:rPr>
                <w:lang w:val="el-GR"/>
              </w:rPr>
              <w:t xml:space="preserve">, </w:t>
            </w:r>
            <w:r w:rsidRPr="0067200F">
              <w:t>IEEE</w:t>
            </w:r>
            <w:r w:rsidRPr="0067200F">
              <w:rPr>
                <w:lang w:val="el-GR"/>
              </w:rPr>
              <w:t xml:space="preserve"> 802.11</w:t>
            </w:r>
            <w:r w:rsidRPr="0067200F">
              <w:t>b</w:t>
            </w:r>
            <w:r w:rsidRPr="0067200F">
              <w:rPr>
                <w:lang w:val="el-GR"/>
              </w:rPr>
              <w:t xml:space="preserve">, </w:t>
            </w:r>
            <w:r w:rsidRPr="0067200F">
              <w:t>IEEE</w:t>
            </w:r>
            <w:r w:rsidRPr="0067200F">
              <w:rPr>
                <w:lang w:val="el-GR"/>
              </w:rPr>
              <w:t xml:space="preserve"> 802.11</w:t>
            </w:r>
            <w:r w:rsidRPr="0067200F">
              <w:t>g</w:t>
            </w:r>
            <w:r w:rsidRPr="0067200F">
              <w:rPr>
                <w:lang w:val="el-GR"/>
              </w:rPr>
              <w:t>, ΙΕΕΕ 802.11</w:t>
            </w:r>
            <w:r w:rsidRPr="0067200F">
              <w:t>n</w:t>
            </w:r>
            <w:r w:rsidRPr="0067200F">
              <w:rPr>
                <w:lang w:val="el-GR"/>
              </w:rPr>
              <w:t xml:space="preserve"> και 802.11</w:t>
            </w:r>
            <w:r w:rsidRPr="0067200F">
              <w:t>ac</w:t>
            </w:r>
            <w:r w:rsidRPr="0067200F">
              <w:rPr>
                <w:lang w:val="el-GR"/>
              </w:rPr>
              <w:t xml:space="preserve"> </w:t>
            </w:r>
            <w:r w:rsidRPr="0067200F">
              <w:t>wave</w:t>
            </w:r>
            <w:r w:rsidRPr="0067200F">
              <w:rPr>
                <w:lang w:val="el-GR"/>
              </w:rPr>
              <w:t xml:space="preserve">1 και </w:t>
            </w:r>
            <w:r w:rsidRPr="0067200F">
              <w:t>wave</w:t>
            </w:r>
            <w:r w:rsidRPr="0067200F">
              <w:rPr>
                <w:lang w:val="el-GR"/>
              </w:rPr>
              <w:t>2.</w:t>
            </w:r>
          </w:p>
          <w:p w:rsidR="0067200F" w:rsidRPr="0067200F" w:rsidRDefault="0067200F" w:rsidP="0067200F">
            <w:pPr>
              <w:rPr>
                <w:lang w:val="el-GR"/>
              </w:rPr>
            </w:pPr>
            <w:r w:rsidRPr="0067200F">
              <w:rPr>
                <w:lang w:val="el-GR"/>
              </w:rPr>
              <w:t xml:space="preserve">Υποστήριξη </w:t>
            </w:r>
            <w:r w:rsidRPr="0067200F">
              <w:t>Beamforming</w:t>
            </w:r>
          </w:p>
          <w:p w:rsidR="0067200F" w:rsidRPr="0067200F" w:rsidRDefault="0067200F" w:rsidP="0067200F">
            <w:pPr>
              <w:rPr>
                <w:lang w:val="el-GR"/>
              </w:rPr>
            </w:pPr>
            <w:r w:rsidRPr="0067200F">
              <w:rPr>
                <w:lang w:val="el-GR"/>
              </w:rPr>
              <w:t xml:space="preserve">Υποστήριξη προτύπου </w:t>
            </w:r>
            <w:r w:rsidRPr="0067200F">
              <w:t>WMM</w:t>
            </w:r>
            <w:r w:rsidRPr="0067200F">
              <w:rPr>
                <w:lang w:val="el-GR"/>
              </w:rPr>
              <w:t>/802.11</w:t>
            </w:r>
            <w:r w:rsidRPr="0067200F">
              <w:t>e</w:t>
            </w:r>
            <w:r w:rsidRPr="0067200F">
              <w:rPr>
                <w:lang w:val="el-GR"/>
              </w:rPr>
              <w:t xml:space="preserve"> </w:t>
            </w:r>
          </w:p>
          <w:p w:rsidR="0067200F" w:rsidRPr="0067200F" w:rsidRDefault="0067200F" w:rsidP="0067200F">
            <w:pPr>
              <w:rPr>
                <w:lang w:val="el-GR"/>
              </w:rPr>
            </w:pPr>
            <w:r w:rsidRPr="0067200F">
              <w:rPr>
                <w:lang w:val="el-GR"/>
              </w:rPr>
              <w:t>Υποστήριξη 802.11</w:t>
            </w:r>
            <w:r w:rsidRPr="0067200F">
              <w:t>k</w:t>
            </w:r>
            <w:r w:rsidRPr="0067200F">
              <w:rPr>
                <w:lang w:val="el-GR"/>
              </w:rPr>
              <w:t xml:space="preserve"> και 802.11</w:t>
            </w:r>
            <w:r w:rsidRPr="0067200F">
              <w:t>v</w:t>
            </w:r>
          </w:p>
          <w:p w:rsidR="0067200F" w:rsidRPr="0067200F" w:rsidRDefault="0067200F" w:rsidP="0067200F">
            <w:pPr>
              <w:rPr>
                <w:lang w:val="el-GR"/>
              </w:rPr>
            </w:pPr>
            <w:r w:rsidRPr="0067200F">
              <w:rPr>
                <w:lang w:val="el-GR"/>
              </w:rPr>
              <w:t xml:space="preserve">Να αναφερθεί το πλήθος υποστήριξης και δηµιουργίας διαφορετικών </w:t>
            </w:r>
            <w:r w:rsidRPr="0067200F">
              <w:t>SSIDs</w:t>
            </w:r>
          </w:p>
          <w:p w:rsidR="0067200F" w:rsidRPr="0067200F" w:rsidRDefault="0067200F" w:rsidP="0067200F">
            <w:pPr>
              <w:rPr>
                <w:lang w:val="el-GR"/>
              </w:rPr>
            </w:pPr>
            <w:r w:rsidRPr="0067200F">
              <w:rPr>
                <w:lang w:val="el-GR"/>
              </w:rPr>
              <w:t>Υποστήριξη 802.1</w:t>
            </w:r>
            <w:r w:rsidRPr="0067200F">
              <w:t>q</w:t>
            </w:r>
            <w:r w:rsidRPr="0067200F">
              <w:rPr>
                <w:lang w:val="el-GR"/>
              </w:rPr>
              <w:t xml:space="preserve"> </w:t>
            </w:r>
            <w:r w:rsidRPr="0067200F">
              <w:t>VLAN</w:t>
            </w:r>
            <w:r w:rsidRPr="0067200F">
              <w:rPr>
                <w:lang w:val="el-GR"/>
              </w:rPr>
              <w:t xml:space="preserve"> </w:t>
            </w:r>
            <w:r w:rsidRPr="0067200F">
              <w:t>tagging</w:t>
            </w:r>
          </w:p>
          <w:p w:rsidR="0067200F" w:rsidRPr="0067200F" w:rsidRDefault="0067200F" w:rsidP="0067200F">
            <w:pPr>
              <w:rPr>
                <w:lang w:val="el-GR"/>
              </w:rPr>
            </w:pPr>
            <w:r w:rsidRPr="0067200F">
              <w:rPr>
                <w:lang w:val="el-GR"/>
              </w:rPr>
              <w:t xml:space="preserve">Υποστήριξη διαφανούς µετάβασης των ασύρµατων </w:t>
            </w:r>
            <w:r w:rsidRPr="0067200F">
              <w:t>clients</w:t>
            </w:r>
            <w:r w:rsidRPr="0067200F">
              <w:rPr>
                <w:lang w:val="el-GR"/>
              </w:rPr>
              <w:t xml:space="preserve"> κατά τη µετακίνησή τους µεταξύ των σηµείων πρόσβασης του δικτύου (</w:t>
            </w:r>
            <w:r w:rsidRPr="0067200F">
              <w:t>roaming</w:t>
            </w:r>
            <w:r w:rsidRPr="0067200F">
              <w:rPr>
                <w:lang w:val="el-GR"/>
              </w:rPr>
              <w:t>)</w:t>
            </w:r>
          </w:p>
          <w:p w:rsidR="0067200F" w:rsidRPr="0067200F" w:rsidRDefault="0067200F" w:rsidP="0067200F">
            <w:pPr>
              <w:rPr>
                <w:lang w:val="el-GR"/>
              </w:rPr>
            </w:pPr>
            <w:r w:rsidRPr="0067200F">
              <w:rPr>
                <w:lang w:val="el-GR"/>
              </w:rPr>
              <w:t>Υποστήριξη 802.11</w:t>
            </w:r>
            <w:r w:rsidRPr="0067200F">
              <w:t>k</w:t>
            </w:r>
            <w:r w:rsidRPr="0067200F">
              <w:rPr>
                <w:lang w:val="el-GR"/>
              </w:rPr>
              <w:t xml:space="preserve"> και 802.11</w:t>
            </w:r>
            <w:r w:rsidRPr="0067200F">
              <w:t>w</w:t>
            </w:r>
            <w:r w:rsidRPr="0067200F">
              <w:rPr>
                <w:lang w:val="el-GR"/>
              </w:rPr>
              <w:t>.</w:t>
            </w:r>
          </w:p>
          <w:p w:rsidR="0067200F" w:rsidRPr="0067200F" w:rsidRDefault="0067200F" w:rsidP="0067200F">
            <w:pPr>
              <w:rPr>
                <w:lang w:val="el-GR"/>
              </w:rPr>
            </w:pPr>
            <w:r w:rsidRPr="0067200F">
              <w:rPr>
                <w:lang w:val="el-GR"/>
              </w:rPr>
              <w:t>Υποστήριξη αυτόµατης προσαρµογής ισχύος  και καναλιών εκποµπής</w:t>
            </w:r>
          </w:p>
          <w:p w:rsidR="0067200F" w:rsidRPr="0067200F" w:rsidRDefault="0067200F" w:rsidP="0067200F">
            <w:pPr>
              <w:rPr>
                <w:lang w:val="el-GR"/>
              </w:rPr>
            </w:pPr>
            <w:r w:rsidRPr="0067200F">
              <w:rPr>
                <w:lang w:val="el-GR"/>
              </w:rPr>
              <w:t xml:space="preserve">Υποστήριξη </w:t>
            </w:r>
            <w:r w:rsidRPr="0067200F">
              <w:t>band</w:t>
            </w:r>
            <w:r w:rsidRPr="0067200F">
              <w:rPr>
                <w:lang w:val="el-GR"/>
              </w:rPr>
              <w:t xml:space="preserve"> </w:t>
            </w:r>
            <w:r w:rsidRPr="0067200F">
              <w:t>steering</w:t>
            </w:r>
            <w:r w:rsidRPr="0067200F">
              <w:rPr>
                <w:lang w:val="el-GR"/>
              </w:rPr>
              <w:t xml:space="preserve"> για αυτόµατη µεταγωγή των χρηστών από τα 2.4</w:t>
            </w:r>
            <w:r w:rsidRPr="0067200F">
              <w:t>GHz</w:t>
            </w:r>
            <w:r w:rsidRPr="0067200F">
              <w:rPr>
                <w:lang w:val="el-GR"/>
              </w:rPr>
              <w:t xml:space="preserve"> στα 5</w:t>
            </w:r>
            <w:r w:rsidRPr="0067200F">
              <w:t>GHz</w:t>
            </w:r>
            <w:r w:rsidRPr="0067200F">
              <w:rPr>
                <w:lang w:val="el-GR"/>
              </w:rPr>
              <w:t>.</w:t>
            </w:r>
          </w:p>
          <w:p w:rsidR="0067200F" w:rsidRPr="0067200F" w:rsidRDefault="0067200F" w:rsidP="0067200F">
            <w:pPr>
              <w:rPr>
                <w:lang w:val="el-GR"/>
              </w:rPr>
            </w:pPr>
            <w:r w:rsidRPr="0067200F">
              <w:rPr>
                <w:lang w:val="el-GR"/>
              </w:rPr>
              <w:t xml:space="preserve">Υποστήριξη </w:t>
            </w:r>
            <w:r w:rsidRPr="0067200F">
              <w:t>WPA</w:t>
            </w:r>
            <w:r w:rsidRPr="0067200F">
              <w:rPr>
                <w:lang w:val="el-GR"/>
              </w:rPr>
              <w:t>3</w:t>
            </w:r>
          </w:p>
          <w:p w:rsidR="0067200F" w:rsidRPr="0067200F" w:rsidRDefault="0067200F" w:rsidP="0067200F">
            <w:pPr>
              <w:rPr>
                <w:lang w:val="el-GR"/>
              </w:rPr>
            </w:pPr>
            <w:r w:rsidRPr="0067200F">
              <w:rPr>
                <w:lang w:val="el-GR"/>
              </w:rPr>
              <w:lastRenderedPageBreak/>
              <w:t xml:space="preserve">Υποστήριξη </w:t>
            </w:r>
            <w:r w:rsidRPr="0067200F">
              <w:t>WEP</w:t>
            </w:r>
            <w:r w:rsidRPr="0067200F">
              <w:rPr>
                <w:lang w:val="el-GR"/>
              </w:rPr>
              <w:t xml:space="preserve"> (</w:t>
            </w:r>
            <w:r w:rsidRPr="0067200F">
              <w:t>Wired</w:t>
            </w:r>
            <w:r w:rsidRPr="0067200F">
              <w:rPr>
                <w:lang w:val="el-GR"/>
              </w:rPr>
              <w:t xml:space="preserve"> </w:t>
            </w:r>
            <w:r w:rsidRPr="0067200F">
              <w:t>Equivalent</w:t>
            </w:r>
            <w:r w:rsidRPr="0067200F">
              <w:rPr>
                <w:lang w:val="el-GR"/>
              </w:rPr>
              <w:t xml:space="preserve"> </w:t>
            </w:r>
            <w:r w:rsidRPr="0067200F">
              <w:t>Privacy</w:t>
            </w:r>
            <w:r w:rsidRPr="0067200F">
              <w:rPr>
                <w:lang w:val="el-GR"/>
              </w:rPr>
              <w:t xml:space="preserve">) κρυπτογράφησης 64/128- </w:t>
            </w:r>
            <w:r w:rsidRPr="0067200F">
              <w:t>bit</w:t>
            </w:r>
          </w:p>
          <w:p w:rsidR="0067200F" w:rsidRPr="0067200F" w:rsidRDefault="0067200F" w:rsidP="0067200F">
            <w:r w:rsidRPr="0067200F">
              <w:t>Υποστήριξη κρυπτογράφησης TKIP και Advanced Encryption Standard (AES)</w:t>
            </w:r>
          </w:p>
          <w:p w:rsidR="0067200F" w:rsidRPr="0067200F" w:rsidRDefault="0067200F" w:rsidP="0067200F">
            <w:r w:rsidRPr="0067200F">
              <w:t>Υποστήριξη 802.1x και ΕΑΡ (Extensible Authentication Protocol).</w:t>
            </w:r>
          </w:p>
          <w:p w:rsidR="0067200F" w:rsidRPr="0067200F" w:rsidRDefault="0067200F" w:rsidP="0067200F">
            <w:r w:rsidRPr="0067200F">
              <w:t>Υποστήριξη Captive Portal</w:t>
            </w:r>
          </w:p>
          <w:p w:rsidR="0067200F" w:rsidRPr="0067200F" w:rsidRDefault="0067200F" w:rsidP="0067200F">
            <w:r w:rsidRPr="0067200F">
              <w:t>Δυνατότητα Application (Layer 7) Filtering, Web Content Filtering, Deep Packet Inspection.</w:t>
            </w:r>
          </w:p>
          <w:p w:rsidR="0067200F" w:rsidRPr="0067200F" w:rsidRDefault="0067200F" w:rsidP="0067200F">
            <w:pPr>
              <w:rPr>
                <w:lang w:val="el-GR"/>
              </w:rPr>
            </w:pPr>
            <w:r w:rsidRPr="0067200F">
              <w:rPr>
                <w:lang w:val="el-GR"/>
              </w:rPr>
              <w:t xml:space="preserve">Δυνατότητα </w:t>
            </w:r>
            <w:r w:rsidRPr="0067200F">
              <w:t>Rate</w:t>
            </w:r>
            <w:r w:rsidRPr="0067200F">
              <w:rPr>
                <w:lang w:val="el-GR"/>
              </w:rPr>
              <w:t xml:space="preserve"> </w:t>
            </w:r>
            <w:r w:rsidRPr="0067200F">
              <w:t>Limiting</w:t>
            </w:r>
            <w:r w:rsidRPr="0067200F">
              <w:rPr>
                <w:lang w:val="el-GR"/>
              </w:rPr>
              <w:t xml:space="preserve"> ανά τύπο εφαρµογής.</w:t>
            </w:r>
          </w:p>
          <w:p w:rsidR="0067200F" w:rsidRPr="0067200F" w:rsidRDefault="0067200F" w:rsidP="0067200F">
            <w:pPr>
              <w:rPr>
                <w:lang w:val="el-GR"/>
              </w:rPr>
            </w:pPr>
            <w:r w:rsidRPr="0067200F">
              <w:rPr>
                <w:lang w:val="el-GR"/>
              </w:rPr>
              <w:t xml:space="preserve">Δυνατότητα </w:t>
            </w:r>
            <w:r w:rsidRPr="0067200F">
              <w:t>Intrusion</w:t>
            </w:r>
            <w:r w:rsidRPr="0067200F">
              <w:rPr>
                <w:lang w:val="el-GR"/>
              </w:rPr>
              <w:t xml:space="preserve"> </w:t>
            </w:r>
            <w:r w:rsidRPr="0067200F">
              <w:t>Prevention</w:t>
            </w:r>
            <w:r w:rsidRPr="0067200F">
              <w:rPr>
                <w:lang w:val="el-GR"/>
              </w:rPr>
              <w:t xml:space="preserve"> (</w:t>
            </w:r>
            <w:r w:rsidRPr="0067200F">
              <w:t>WIPS</w:t>
            </w:r>
            <w:r w:rsidRPr="0067200F">
              <w:rPr>
                <w:lang w:val="el-GR"/>
              </w:rPr>
              <w:t xml:space="preserve">) ή ανάλογη προστασίας από κινδύνους, </w:t>
            </w:r>
            <w:r w:rsidRPr="0067200F">
              <w:t>malware</w:t>
            </w:r>
            <w:r w:rsidRPr="0067200F">
              <w:rPr>
                <w:lang w:val="el-GR"/>
              </w:rPr>
              <w:t xml:space="preserve">, </w:t>
            </w:r>
            <w:r w:rsidRPr="0067200F">
              <w:t>rogue</w:t>
            </w:r>
            <w:r w:rsidRPr="0067200F">
              <w:rPr>
                <w:lang w:val="el-GR"/>
              </w:rPr>
              <w:t xml:space="preserve"> </w:t>
            </w:r>
            <w:r w:rsidRPr="0067200F">
              <w:t>APs</w:t>
            </w:r>
            <w:r w:rsidRPr="0067200F">
              <w:rPr>
                <w:lang w:val="el-GR"/>
              </w:rPr>
              <w:t>, κλπ., η οποία θα πρέπει να αναφερθεί.</w:t>
            </w:r>
          </w:p>
          <w:p w:rsidR="0067200F" w:rsidRPr="0067200F" w:rsidRDefault="0067200F" w:rsidP="0067200F">
            <w:pPr>
              <w:rPr>
                <w:lang w:val="el-GR"/>
              </w:rPr>
            </w:pPr>
            <w:r w:rsidRPr="0067200F">
              <w:rPr>
                <w:lang w:val="el-GR"/>
              </w:rPr>
              <w:t>Δυνατότητα αποφυγής ‘</w:t>
            </w:r>
            <w:r w:rsidRPr="0067200F">
              <w:t>sticky</w:t>
            </w:r>
            <w:r w:rsidRPr="0067200F">
              <w:rPr>
                <w:lang w:val="el-GR"/>
              </w:rPr>
              <w:t xml:space="preserve"> </w:t>
            </w:r>
            <w:r w:rsidRPr="0067200F">
              <w:t>clients</w:t>
            </w:r>
            <w:r w:rsidRPr="0067200F">
              <w:rPr>
                <w:lang w:val="el-GR"/>
              </w:rPr>
              <w:t>’, η οποία θα πρέπει να αναφερθεί.</w:t>
            </w:r>
          </w:p>
          <w:p w:rsidR="0067200F" w:rsidRPr="0067200F" w:rsidRDefault="0067200F" w:rsidP="0067200F">
            <w:pPr>
              <w:rPr>
                <w:lang w:val="el-GR"/>
              </w:rPr>
            </w:pPr>
            <w:r w:rsidRPr="0067200F">
              <w:rPr>
                <w:lang w:val="el-GR"/>
              </w:rPr>
              <w:t xml:space="preserve">Υποστήριξη πιστοποίησης μέσω </w:t>
            </w:r>
            <w:r w:rsidRPr="0067200F">
              <w:t>TACACS</w:t>
            </w:r>
            <w:r w:rsidRPr="0067200F">
              <w:rPr>
                <w:lang w:val="el-GR"/>
              </w:rPr>
              <w:t xml:space="preserve"> ή ισοδύναμου μηχανισμού για τους διαχειριστές. </w:t>
            </w:r>
          </w:p>
          <w:p w:rsidR="0067200F" w:rsidRPr="0067200F" w:rsidRDefault="0067200F" w:rsidP="0067200F">
            <w:pPr>
              <w:rPr>
                <w:lang w:val="el-GR"/>
              </w:rPr>
            </w:pPr>
            <w:r w:rsidRPr="0067200F">
              <w:rPr>
                <w:lang w:val="el-GR"/>
              </w:rPr>
              <w:t xml:space="preserve">Υποστήριξη περιορισμού πρόσβασης με βάση τη </w:t>
            </w:r>
            <w:r w:rsidRPr="0067200F">
              <w:t>MAC</w:t>
            </w:r>
            <w:r w:rsidRPr="0067200F">
              <w:rPr>
                <w:lang w:val="el-GR"/>
              </w:rPr>
              <w:t xml:space="preserve"> διεύθυνση του ασύρματου χρήστη. </w:t>
            </w:r>
          </w:p>
          <w:p w:rsidR="0067200F" w:rsidRPr="0067200F" w:rsidRDefault="0067200F" w:rsidP="0067200F">
            <w:pPr>
              <w:rPr>
                <w:lang w:val="el-GR"/>
              </w:rPr>
            </w:pPr>
            <w:r w:rsidRPr="0067200F">
              <w:rPr>
                <w:lang w:val="el-GR"/>
              </w:rPr>
              <w:t>Υποστήριξη δημιουργίας φίλτρων (</w:t>
            </w:r>
            <w:r w:rsidRPr="0067200F">
              <w:t>access</w:t>
            </w:r>
            <w:r w:rsidRPr="0067200F">
              <w:rPr>
                <w:lang w:val="el-GR"/>
              </w:rPr>
              <w:t xml:space="preserve"> </w:t>
            </w:r>
            <w:r w:rsidRPr="0067200F">
              <w:t>lists</w:t>
            </w:r>
            <w:r w:rsidRPr="0067200F">
              <w:rPr>
                <w:lang w:val="el-GR"/>
              </w:rPr>
              <w:t xml:space="preserve">) για την προώθηση ή απόρριψη πακέτων βάση </w:t>
            </w:r>
            <w:r w:rsidRPr="0067200F">
              <w:t>DSCP</w:t>
            </w:r>
            <w:r w:rsidRPr="0067200F">
              <w:rPr>
                <w:lang w:val="el-GR"/>
              </w:rPr>
              <w:t xml:space="preserve"> (</w:t>
            </w:r>
            <w:r w:rsidRPr="0067200F">
              <w:t>Differentiated</w:t>
            </w:r>
            <w:r w:rsidRPr="0067200F">
              <w:rPr>
                <w:lang w:val="el-GR"/>
              </w:rPr>
              <w:t xml:space="preserve"> </w:t>
            </w:r>
            <w:r w:rsidRPr="0067200F">
              <w:t>Services</w:t>
            </w:r>
            <w:r w:rsidRPr="0067200F">
              <w:rPr>
                <w:lang w:val="el-GR"/>
              </w:rPr>
              <w:t xml:space="preserve"> </w:t>
            </w:r>
            <w:r w:rsidRPr="0067200F">
              <w:t>Code</w:t>
            </w:r>
            <w:r w:rsidRPr="0067200F">
              <w:rPr>
                <w:lang w:val="el-GR"/>
              </w:rPr>
              <w:t xml:space="preserve"> </w:t>
            </w:r>
            <w:r w:rsidRPr="0067200F">
              <w:t>Point</w:t>
            </w:r>
            <w:r w:rsidRPr="0067200F">
              <w:rPr>
                <w:lang w:val="el-GR"/>
              </w:rPr>
              <w:t xml:space="preserve">). </w:t>
            </w:r>
          </w:p>
          <w:p w:rsidR="0067200F" w:rsidRPr="0067200F" w:rsidRDefault="0067200F" w:rsidP="0067200F">
            <w:pPr>
              <w:rPr>
                <w:lang w:val="el-GR"/>
              </w:rPr>
            </w:pPr>
            <w:r w:rsidRPr="0067200F">
              <w:rPr>
                <w:lang w:val="el-GR"/>
              </w:rPr>
              <w:t>Υπηρεσίες υποστήριξης:</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5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1.7</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7 - IPMI Switch</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ΠΙΝΑΚΑΣ 7 - </w:t>
            </w:r>
            <w:r w:rsidRPr="0067200F">
              <w:t>IPMI</w:t>
            </w:r>
            <w:r w:rsidRPr="0067200F">
              <w:rPr>
                <w:lang w:val="el-GR"/>
              </w:rPr>
              <w:t xml:space="preserve"> </w:t>
            </w:r>
            <w:r w:rsidRPr="0067200F">
              <w:t>Switch</w:t>
            </w:r>
          </w:p>
          <w:p w:rsidR="0067200F" w:rsidRPr="0067200F" w:rsidRDefault="0067200F" w:rsidP="0067200F">
            <w:pPr>
              <w:rPr>
                <w:lang w:val="el-GR"/>
              </w:rPr>
            </w:pPr>
          </w:p>
          <w:p w:rsidR="0067200F" w:rsidRPr="0067200F" w:rsidRDefault="0067200F" w:rsidP="0067200F">
            <w:pPr>
              <w:rPr>
                <w:lang w:val="el-GR"/>
              </w:rPr>
            </w:pPr>
            <w:r w:rsidRPr="0067200F">
              <w:rPr>
                <w:lang w:val="el-GR"/>
              </w:rPr>
              <w:lastRenderedPageBreak/>
              <w:t>Γενικές Απαιτήσεις</w:t>
            </w:r>
          </w:p>
          <w:p w:rsidR="0067200F" w:rsidRPr="0067200F" w:rsidRDefault="0067200F" w:rsidP="0067200F">
            <w:pPr>
              <w:rPr>
                <w:lang w:val="el-GR"/>
              </w:rPr>
            </w:pPr>
            <w:r w:rsidRPr="0067200F">
              <w:rPr>
                <w:lang w:val="el-GR"/>
              </w:rPr>
              <w:t>Ο απαιτούμενος αριθμός μονάδων είναι 2</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 xml:space="preserve">Το </w:t>
            </w:r>
            <w:r w:rsidRPr="0067200F">
              <w:t>Rack</w:t>
            </w:r>
            <w:r w:rsidRPr="0067200F">
              <w:rPr>
                <w:lang w:val="el-GR"/>
              </w:rPr>
              <w:t xml:space="preserve"> </w:t>
            </w:r>
            <w:r w:rsidRPr="0067200F">
              <w:t>unit</w:t>
            </w:r>
            <w:r w:rsidRPr="0067200F">
              <w:rPr>
                <w:lang w:val="el-GR"/>
              </w:rPr>
              <w:t xml:space="preserve"> (</w:t>
            </w:r>
            <w:r w:rsidRPr="0067200F">
              <w:t>U</w:t>
            </w:r>
            <w:r w:rsidRPr="0067200F">
              <w:rPr>
                <w:lang w:val="el-GR"/>
              </w:rPr>
              <w:t>) ύψος να είναι 1</w:t>
            </w:r>
            <w:r w:rsidRPr="0067200F">
              <w:t>RU</w:t>
            </w:r>
            <w:r w:rsidRPr="0067200F">
              <w:rPr>
                <w:lang w:val="el-GR"/>
              </w:rPr>
              <w:t>.</w:t>
            </w:r>
          </w:p>
          <w:p w:rsidR="0067200F" w:rsidRPr="0067200F" w:rsidRDefault="0067200F" w:rsidP="0067200F">
            <w:pPr>
              <w:rPr>
                <w:lang w:val="el-GR"/>
              </w:rPr>
            </w:pPr>
            <w:r w:rsidRPr="0067200F">
              <w:rPr>
                <w:lang w:val="el-GR"/>
              </w:rPr>
              <w:t>Ο προσφερόμενος εξοπλισμός πρέπει να είναι σύγχρονος και αμεταχείριστος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Ο προσφερόμενος εξοπλισμός να είναι του ίδιου κατασκευαστή με τις υπόλοιπες κατηγορίες εξοπλισμού (δικτύου και συστημάτων).</w:t>
            </w:r>
          </w:p>
          <w:p w:rsidR="0067200F" w:rsidRPr="0067200F" w:rsidRDefault="0067200F" w:rsidP="0067200F">
            <w:pPr>
              <w:rPr>
                <w:lang w:val="el-GR"/>
              </w:rPr>
            </w:pPr>
            <w:r w:rsidRPr="0067200F">
              <w:rPr>
                <w:lang w:val="el-GR"/>
              </w:rPr>
              <w:t>Αρχιτεκτονική</w:t>
            </w:r>
          </w:p>
          <w:p w:rsidR="0067200F" w:rsidRPr="0067200F" w:rsidRDefault="0067200F" w:rsidP="0067200F">
            <w:pPr>
              <w:rPr>
                <w:lang w:val="el-GR"/>
              </w:rPr>
            </w:pPr>
            <w:r w:rsidRPr="0067200F">
              <w:rPr>
                <w:lang w:val="el-GR"/>
              </w:rPr>
              <w:t>Ζητούμενος αριθμός θυρών:</w:t>
            </w:r>
          </w:p>
          <w:p w:rsidR="0067200F" w:rsidRPr="0067200F" w:rsidRDefault="0067200F" w:rsidP="0067200F">
            <w:pPr>
              <w:rPr>
                <w:lang w:val="el-GR"/>
              </w:rPr>
            </w:pPr>
            <w:r w:rsidRPr="0067200F">
              <w:rPr>
                <w:lang w:val="el-GR"/>
              </w:rPr>
              <w:t xml:space="preserve">48 </w:t>
            </w:r>
            <w:r w:rsidRPr="0067200F">
              <w:t>x</w:t>
            </w:r>
            <w:r w:rsidRPr="0067200F">
              <w:rPr>
                <w:lang w:val="el-GR"/>
              </w:rPr>
              <w:t xml:space="preserve"> </w:t>
            </w:r>
            <w:r w:rsidRPr="0067200F">
              <w:t>RJ</w:t>
            </w:r>
            <w:r w:rsidRPr="0067200F">
              <w:rPr>
                <w:lang w:val="el-GR"/>
              </w:rPr>
              <w:t>-45 10/100/1000 (</w:t>
            </w:r>
            <w:r w:rsidRPr="0067200F">
              <w:t>auto</w:t>
            </w:r>
            <w:r w:rsidRPr="0067200F">
              <w:rPr>
                <w:lang w:val="el-GR"/>
              </w:rPr>
              <w:t>-</w:t>
            </w:r>
            <w:r w:rsidRPr="0067200F">
              <w:t>sensing</w:t>
            </w:r>
            <w:r w:rsidRPr="0067200F">
              <w:rPr>
                <w:lang w:val="el-GR"/>
              </w:rPr>
              <w:t>)</w:t>
            </w:r>
          </w:p>
          <w:p w:rsidR="0067200F" w:rsidRPr="0067200F" w:rsidRDefault="0067200F" w:rsidP="0067200F">
            <w:r w:rsidRPr="0067200F">
              <w:t xml:space="preserve">4 x 1G SFP </w:t>
            </w:r>
          </w:p>
          <w:p w:rsidR="0067200F" w:rsidRPr="0067200F" w:rsidRDefault="0067200F" w:rsidP="0067200F">
            <w:r w:rsidRPr="0067200F">
              <w:t xml:space="preserve">1 x USB-C Console </w:t>
            </w:r>
          </w:p>
          <w:p w:rsidR="0067200F" w:rsidRPr="0067200F" w:rsidRDefault="0067200F" w:rsidP="0067200F">
            <w:pPr>
              <w:rPr>
                <w:lang w:val="el-GR"/>
              </w:rPr>
            </w:pPr>
            <w:r w:rsidRPr="0067200F">
              <w:rPr>
                <w:lang w:val="el-GR"/>
              </w:rPr>
              <w:t xml:space="preserve">1 </w:t>
            </w:r>
            <w:r w:rsidRPr="0067200F">
              <w:t>x</w:t>
            </w:r>
            <w:r w:rsidRPr="0067200F">
              <w:rPr>
                <w:lang w:val="el-GR"/>
              </w:rPr>
              <w:t xml:space="preserve"> </w:t>
            </w:r>
            <w:r w:rsidRPr="0067200F">
              <w:t>USB</w:t>
            </w:r>
            <w:r w:rsidRPr="0067200F">
              <w:rPr>
                <w:lang w:val="el-GR"/>
              </w:rPr>
              <w:t xml:space="preserve"> </w:t>
            </w:r>
            <w:r w:rsidRPr="0067200F">
              <w:t>Host</w:t>
            </w:r>
            <w:r w:rsidRPr="0067200F">
              <w:rPr>
                <w:lang w:val="el-GR"/>
              </w:rPr>
              <w:t xml:space="preserve"> </w:t>
            </w:r>
            <w:r w:rsidRPr="0067200F">
              <w:t>port</w:t>
            </w:r>
          </w:p>
          <w:p w:rsidR="0067200F" w:rsidRPr="0067200F" w:rsidRDefault="0067200F" w:rsidP="0067200F">
            <w:pPr>
              <w:rPr>
                <w:lang w:val="el-GR"/>
              </w:rPr>
            </w:pPr>
            <w:r w:rsidRPr="0067200F">
              <w:rPr>
                <w:lang w:val="el-GR"/>
              </w:rPr>
              <w:t xml:space="preserve">Η μνήµη </w:t>
            </w:r>
            <w:r w:rsidRPr="0067200F">
              <w:t>RAM</w:t>
            </w:r>
            <w:r w:rsidRPr="0067200F">
              <w:rPr>
                <w:lang w:val="el-GR"/>
              </w:rPr>
              <w:t xml:space="preserve"> να είναι τουλάχιστον 4</w:t>
            </w:r>
            <w:r w:rsidRPr="0067200F">
              <w:t>GB</w:t>
            </w:r>
          </w:p>
          <w:p w:rsidR="0067200F" w:rsidRPr="0067200F" w:rsidRDefault="0067200F" w:rsidP="0067200F">
            <w:pPr>
              <w:rPr>
                <w:lang w:val="el-GR"/>
              </w:rPr>
            </w:pPr>
            <w:r w:rsidRPr="0067200F">
              <w:rPr>
                <w:lang w:val="el-GR"/>
              </w:rPr>
              <w:t xml:space="preserve">Η μνήμη </w:t>
            </w:r>
            <w:r w:rsidRPr="0067200F">
              <w:t>Flash</w:t>
            </w:r>
            <w:r w:rsidRPr="0067200F">
              <w:rPr>
                <w:lang w:val="el-GR"/>
              </w:rPr>
              <w:t xml:space="preserve"> να είναι τουλάχιστον 16</w:t>
            </w:r>
            <w:r w:rsidRPr="0067200F">
              <w:t>GB</w:t>
            </w:r>
          </w:p>
          <w:p w:rsidR="0067200F" w:rsidRPr="0067200F" w:rsidRDefault="0067200F" w:rsidP="0067200F">
            <w:pPr>
              <w:rPr>
                <w:lang w:val="el-GR"/>
              </w:rPr>
            </w:pPr>
            <w:r w:rsidRPr="0067200F">
              <w:rPr>
                <w:lang w:val="el-GR"/>
              </w:rPr>
              <w:t xml:space="preserve">Η μνήµη </w:t>
            </w:r>
            <w:r w:rsidRPr="0067200F">
              <w:t>Packet</w:t>
            </w:r>
            <w:r w:rsidRPr="0067200F">
              <w:rPr>
                <w:lang w:val="el-GR"/>
              </w:rPr>
              <w:t xml:space="preserve"> </w:t>
            </w:r>
            <w:r w:rsidRPr="0067200F">
              <w:t>Buffer</w:t>
            </w:r>
            <w:r w:rsidRPr="0067200F">
              <w:rPr>
                <w:lang w:val="el-GR"/>
              </w:rPr>
              <w:t xml:space="preserve"> να είναι τουλάχιστον 1Μ</w:t>
            </w:r>
            <w:r w:rsidRPr="0067200F">
              <w:t>B</w:t>
            </w:r>
          </w:p>
          <w:p w:rsidR="0067200F" w:rsidRPr="0067200F" w:rsidRDefault="0067200F" w:rsidP="0067200F">
            <w:pPr>
              <w:rPr>
                <w:lang w:val="el-GR"/>
              </w:rPr>
            </w:pPr>
            <w:r w:rsidRPr="0067200F">
              <w:t>H</w:t>
            </w:r>
            <w:r w:rsidRPr="0067200F">
              <w:rPr>
                <w:lang w:val="el-GR"/>
              </w:rPr>
              <w:t xml:space="preserve"> ρυθµαπόδοση (</w:t>
            </w:r>
            <w:r w:rsidRPr="0067200F">
              <w:t>model</w:t>
            </w:r>
            <w:r w:rsidRPr="0067200F">
              <w:rPr>
                <w:lang w:val="el-GR"/>
              </w:rPr>
              <w:t xml:space="preserve"> </w:t>
            </w:r>
            <w:r w:rsidRPr="0067200F">
              <w:t>throughput</w:t>
            </w:r>
            <w:r w:rsidRPr="0067200F">
              <w:rPr>
                <w:lang w:val="el-GR"/>
              </w:rPr>
              <w:t xml:space="preserve">) να είναι τουλάχιστον 77 </w:t>
            </w:r>
            <w:r w:rsidRPr="0067200F">
              <w:t>Mpps</w:t>
            </w:r>
          </w:p>
          <w:p w:rsidR="0067200F" w:rsidRPr="0067200F" w:rsidRDefault="0067200F" w:rsidP="0067200F">
            <w:pPr>
              <w:rPr>
                <w:lang w:val="el-GR"/>
              </w:rPr>
            </w:pPr>
            <w:r w:rsidRPr="0067200F">
              <w:rPr>
                <w:lang w:val="el-GR"/>
              </w:rPr>
              <w:t>Η χωρητικότητα µεταγωγής (</w:t>
            </w:r>
            <w:r w:rsidRPr="0067200F">
              <w:t>system</w:t>
            </w:r>
            <w:r w:rsidRPr="0067200F">
              <w:rPr>
                <w:lang w:val="el-GR"/>
              </w:rPr>
              <w:t xml:space="preserve"> </w:t>
            </w:r>
            <w:r w:rsidRPr="0067200F">
              <w:t>switching</w:t>
            </w:r>
            <w:r w:rsidRPr="0067200F">
              <w:rPr>
                <w:lang w:val="el-GR"/>
              </w:rPr>
              <w:t xml:space="preserve"> </w:t>
            </w:r>
            <w:r w:rsidRPr="0067200F">
              <w:t>capacity</w:t>
            </w:r>
            <w:r w:rsidRPr="0067200F">
              <w:rPr>
                <w:lang w:val="el-GR"/>
              </w:rPr>
              <w:t>) να είναι τουλάχιστον</w:t>
            </w:r>
          </w:p>
          <w:p w:rsidR="0067200F" w:rsidRPr="0067200F" w:rsidRDefault="0067200F" w:rsidP="0067200F">
            <w:pPr>
              <w:rPr>
                <w:lang w:val="el-GR"/>
              </w:rPr>
            </w:pPr>
            <w:r w:rsidRPr="0067200F">
              <w:rPr>
                <w:lang w:val="el-GR"/>
              </w:rPr>
              <w:t xml:space="preserve">Το </w:t>
            </w:r>
            <w:r w:rsidRPr="0067200F">
              <w:t>Routing</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είναι τουλάχιστον 512 </w:t>
            </w:r>
            <w:r w:rsidRPr="0067200F">
              <w:t>entries</w:t>
            </w:r>
            <w:r w:rsidRPr="0067200F">
              <w:rPr>
                <w:lang w:val="el-GR"/>
              </w:rPr>
              <w:t xml:space="preserve"> (</w:t>
            </w:r>
            <w:r w:rsidRPr="0067200F">
              <w:t>IPv</w:t>
            </w:r>
            <w:r w:rsidRPr="0067200F">
              <w:rPr>
                <w:lang w:val="el-GR"/>
              </w:rPr>
              <w:t xml:space="preserve">4) και τουλάχιστον 512 </w:t>
            </w:r>
            <w:r w:rsidRPr="0067200F">
              <w:t>entries</w:t>
            </w:r>
            <w:r w:rsidRPr="0067200F">
              <w:rPr>
                <w:lang w:val="el-GR"/>
              </w:rPr>
              <w:t xml:space="preserve"> (</w:t>
            </w:r>
            <w:r w:rsidRPr="0067200F">
              <w:t>IPv</w:t>
            </w:r>
            <w:r w:rsidRPr="0067200F">
              <w:rPr>
                <w:lang w:val="el-GR"/>
              </w:rPr>
              <w:t>6)</w:t>
            </w:r>
          </w:p>
          <w:p w:rsidR="0067200F" w:rsidRPr="0067200F" w:rsidRDefault="0067200F" w:rsidP="0067200F">
            <w:pPr>
              <w:rPr>
                <w:lang w:val="el-GR"/>
              </w:rPr>
            </w:pPr>
            <w:r w:rsidRPr="0067200F">
              <w:rPr>
                <w:lang w:val="el-GR"/>
              </w:rPr>
              <w:t xml:space="preserve">Το </w:t>
            </w:r>
            <w:r w:rsidRPr="0067200F">
              <w:t>MAC</w:t>
            </w:r>
            <w:r w:rsidRPr="0067200F">
              <w:rPr>
                <w:lang w:val="el-GR"/>
              </w:rPr>
              <w:t xml:space="preserve"> </w:t>
            </w:r>
            <w:r w:rsidRPr="0067200F">
              <w:t>address</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είναι τουλάχιστον 8</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lastRenderedPageBreak/>
              <w:t xml:space="preserve">Το </w:t>
            </w:r>
            <w:r w:rsidRPr="0067200F">
              <w:t>Average</w:t>
            </w:r>
            <w:r w:rsidRPr="0067200F">
              <w:rPr>
                <w:lang w:val="el-GR"/>
              </w:rPr>
              <w:t xml:space="preserve"> </w:t>
            </w:r>
            <w:r w:rsidRPr="0067200F">
              <w:t>Latency</w:t>
            </w:r>
            <w:r w:rsidRPr="0067200F">
              <w:rPr>
                <w:lang w:val="el-GR"/>
              </w:rPr>
              <w:t xml:space="preserve"> 1</w:t>
            </w:r>
            <w:r w:rsidRPr="0067200F">
              <w:t>Gbps</w:t>
            </w:r>
            <w:r w:rsidRPr="0067200F">
              <w:rPr>
                <w:lang w:val="el-GR"/>
              </w:rPr>
              <w:t xml:space="preserve"> να είναι μέγιστο 2 µ</w:t>
            </w:r>
            <w:r w:rsidRPr="0067200F">
              <w:t>s</w:t>
            </w:r>
          </w:p>
          <w:p w:rsidR="0067200F" w:rsidRPr="0067200F" w:rsidRDefault="0067200F" w:rsidP="0067200F">
            <w:pPr>
              <w:rPr>
                <w:lang w:val="el-GR"/>
              </w:rPr>
            </w:pPr>
            <w:r w:rsidRPr="0067200F">
              <w:rPr>
                <w:lang w:val="el-GR"/>
              </w:rPr>
              <w:t>Υποστήριξη πρωτοκόλλων</w:t>
            </w:r>
          </w:p>
          <w:p w:rsidR="0067200F" w:rsidRPr="0067200F" w:rsidRDefault="0067200F" w:rsidP="0067200F">
            <w:pPr>
              <w:rPr>
                <w:lang w:val="el-GR"/>
              </w:rPr>
            </w:pPr>
            <w:r w:rsidRPr="0067200F">
              <w:rPr>
                <w:lang w:val="el-GR"/>
              </w:rPr>
              <w:t>Γενικά χαρακτηριστικά</w:t>
            </w:r>
          </w:p>
          <w:p w:rsidR="0067200F" w:rsidRPr="0067200F" w:rsidRDefault="0067200F" w:rsidP="0067200F">
            <w:pPr>
              <w:rPr>
                <w:lang w:val="el-GR"/>
              </w:rPr>
            </w:pPr>
            <w:r w:rsidRPr="0067200F">
              <w:t>IEEE</w:t>
            </w:r>
            <w:r w:rsidRPr="0067200F">
              <w:rPr>
                <w:lang w:val="el-GR"/>
              </w:rPr>
              <w:t xml:space="preserve"> 802.1</w:t>
            </w:r>
            <w:r w:rsidRPr="0067200F">
              <w:t>D</w:t>
            </w:r>
            <w:r w:rsidRPr="0067200F">
              <w:rPr>
                <w:lang w:val="el-GR"/>
              </w:rPr>
              <w:t xml:space="preserve"> </w:t>
            </w:r>
            <w:r w:rsidRPr="0067200F">
              <w:t>MAC</w:t>
            </w:r>
            <w:r w:rsidRPr="0067200F">
              <w:rPr>
                <w:lang w:val="el-GR"/>
              </w:rPr>
              <w:t xml:space="preserve"> </w:t>
            </w:r>
            <w:r w:rsidRPr="0067200F">
              <w:t>Bridges</w:t>
            </w:r>
          </w:p>
          <w:p w:rsidR="0067200F" w:rsidRPr="0067200F" w:rsidRDefault="0067200F" w:rsidP="0067200F">
            <w:r w:rsidRPr="0067200F">
              <w:t>IEEE 802.1p Priority</w:t>
            </w:r>
          </w:p>
          <w:p w:rsidR="0067200F" w:rsidRPr="0067200F" w:rsidRDefault="0067200F" w:rsidP="0067200F">
            <w:r w:rsidRPr="0067200F">
              <w:t>IEEE 802.1Q VLANs</w:t>
            </w:r>
          </w:p>
          <w:p w:rsidR="0067200F" w:rsidRPr="0067200F" w:rsidRDefault="0067200F" w:rsidP="0067200F">
            <w:r w:rsidRPr="0067200F">
              <w:t>IEEE 802.1s Multiple Spanning Trees</w:t>
            </w:r>
          </w:p>
          <w:p w:rsidR="0067200F" w:rsidRPr="0067200F" w:rsidRDefault="0067200F" w:rsidP="0067200F">
            <w:r w:rsidRPr="0067200F">
              <w:t>Rapid Per-VLAN Spanning Tree (RPVST+)</w:t>
            </w:r>
          </w:p>
          <w:p w:rsidR="0067200F" w:rsidRPr="0067200F" w:rsidRDefault="0067200F" w:rsidP="0067200F">
            <w:r w:rsidRPr="0067200F">
              <w:t>IEEE 802.1w Rapid Reconfiguration of Spanning Tree</w:t>
            </w:r>
          </w:p>
          <w:p w:rsidR="0067200F" w:rsidRPr="0067200F" w:rsidRDefault="0067200F" w:rsidP="0067200F">
            <w:r w:rsidRPr="0067200F">
              <w:t>IEEE 802.3ad Link Aggregation Control Protocol (LACP)</w:t>
            </w:r>
          </w:p>
          <w:p w:rsidR="0067200F" w:rsidRPr="0067200F" w:rsidRDefault="0067200F" w:rsidP="0067200F">
            <w:r w:rsidRPr="0067200F">
              <w:t>IEEE 802.3x Flow Control</w:t>
            </w:r>
          </w:p>
          <w:p w:rsidR="0067200F" w:rsidRPr="0067200F" w:rsidRDefault="0067200F" w:rsidP="0067200F">
            <w:r w:rsidRPr="0067200F">
              <w:t xml:space="preserve">DHCP (snooping) </w:t>
            </w:r>
          </w:p>
          <w:p w:rsidR="0067200F" w:rsidRPr="0067200F" w:rsidRDefault="0067200F" w:rsidP="0067200F">
            <w:r w:rsidRPr="0067200F">
              <w:t>MVRP</w:t>
            </w:r>
          </w:p>
          <w:p w:rsidR="0067200F" w:rsidRPr="0067200F" w:rsidRDefault="0067200F" w:rsidP="0067200F">
            <w:r w:rsidRPr="0067200F">
              <w:t>UDLD (Uni-directional Link Detection)</w:t>
            </w:r>
          </w:p>
          <w:p w:rsidR="0067200F" w:rsidRPr="0067200F" w:rsidRDefault="0067200F" w:rsidP="0067200F">
            <w:r w:rsidRPr="0067200F">
              <w:t>IGMP Snooping</w:t>
            </w:r>
          </w:p>
          <w:p w:rsidR="0067200F" w:rsidRPr="0067200F" w:rsidRDefault="0067200F" w:rsidP="0067200F">
            <w:r w:rsidRPr="0067200F">
              <w:t>Multicast Listener Discovery (MLD)</w:t>
            </w:r>
          </w:p>
          <w:p w:rsidR="0067200F" w:rsidRPr="0067200F" w:rsidRDefault="0067200F" w:rsidP="0067200F">
            <w:r w:rsidRPr="0067200F">
              <w:t>Static IP routing</w:t>
            </w:r>
          </w:p>
          <w:p w:rsidR="0067200F" w:rsidRPr="0067200F" w:rsidRDefault="0067200F" w:rsidP="0067200F">
            <w:r w:rsidRPr="0067200F">
              <w:t>Ασφάλεια</w:t>
            </w:r>
          </w:p>
          <w:p w:rsidR="0067200F" w:rsidRPr="0067200F" w:rsidRDefault="0067200F" w:rsidP="0067200F">
            <w:r w:rsidRPr="0067200F">
              <w:t>Access control list (ACL)</w:t>
            </w:r>
          </w:p>
          <w:p w:rsidR="0067200F" w:rsidRPr="0067200F" w:rsidRDefault="0067200F" w:rsidP="0067200F">
            <w:r w:rsidRPr="0067200F">
              <w:t>Dynamic ARP protection</w:t>
            </w:r>
          </w:p>
          <w:p w:rsidR="0067200F" w:rsidRPr="0067200F" w:rsidRDefault="0067200F" w:rsidP="0067200F">
            <w:r w:rsidRPr="0067200F">
              <w:t>STP root guard</w:t>
            </w:r>
          </w:p>
          <w:p w:rsidR="0067200F" w:rsidRPr="0067200F" w:rsidRDefault="0067200F" w:rsidP="0067200F">
            <w:r w:rsidRPr="0067200F">
              <w:t>IEEE 802.1X</w:t>
            </w:r>
          </w:p>
          <w:p w:rsidR="0067200F" w:rsidRPr="0067200F" w:rsidRDefault="0067200F" w:rsidP="0067200F">
            <w:r w:rsidRPr="0067200F">
              <w:t>Source-port filtering</w:t>
            </w:r>
          </w:p>
          <w:p w:rsidR="0067200F" w:rsidRPr="0067200F" w:rsidRDefault="0067200F" w:rsidP="0067200F">
            <w:r w:rsidRPr="0067200F">
              <w:t xml:space="preserve">Remote Authentication Dial-In User Service (RADIUS) </w:t>
            </w:r>
          </w:p>
          <w:p w:rsidR="0067200F" w:rsidRPr="0067200F" w:rsidRDefault="0067200F" w:rsidP="0067200F">
            <w:r w:rsidRPr="0067200F">
              <w:t>Terminal Access Controller Access-Control System (TACACS+)</w:t>
            </w:r>
          </w:p>
          <w:p w:rsidR="0067200F" w:rsidRPr="0067200F" w:rsidRDefault="0067200F" w:rsidP="0067200F">
            <w:r w:rsidRPr="0067200F">
              <w:lastRenderedPageBreak/>
              <w:t>Secure Sockets Layer (SSL)</w:t>
            </w:r>
          </w:p>
          <w:p w:rsidR="0067200F" w:rsidRPr="0067200F" w:rsidRDefault="0067200F" w:rsidP="0067200F">
            <w:r w:rsidRPr="0067200F">
              <w:t>SSHv2 Secure Shell</w:t>
            </w:r>
          </w:p>
          <w:p w:rsidR="0067200F" w:rsidRPr="0067200F" w:rsidRDefault="0067200F" w:rsidP="0067200F">
            <w:r w:rsidRPr="0067200F">
              <w:t>Trusted Platform Module (TPM)</w:t>
            </w:r>
          </w:p>
          <w:p w:rsidR="0067200F" w:rsidRPr="0067200F" w:rsidRDefault="0067200F" w:rsidP="0067200F">
            <w:r w:rsidRPr="0067200F">
              <w:t>Quality of Service (QoS)</w:t>
            </w:r>
          </w:p>
          <w:p w:rsidR="0067200F" w:rsidRPr="0067200F" w:rsidRDefault="0067200F" w:rsidP="0067200F">
            <w:r w:rsidRPr="0067200F">
              <w:t xml:space="preserve">Strict priority (SP) queuing </w:t>
            </w:r>
          </w:p>
          <w:p w:rsidR="0067200F" w:rsidRPr="0067200F" w:rsidRDefault="0067200F" w:rsidP="0067200F">
            <w:r w:rsidRPr="0067200F">
              <w:t xml:space="preserve">IP Type of Service (ToS) </w:t>
            </w:r>
          </w:p>
          <w:p w:rsidR="0067200F" w:rsidRPr="0067200F" w:rsidRDefault="0067200F" w:rsidP="0067200F">
            <w:r w:rsidRPr="0067200F">
              <w:t>Traffic prioritization (IEEE 802.1p)</w:t>
            </w:r>
          </w:p>
          <w:p w:rsidR="0067200F" w:rsidRPr="0067200F" w:rsidRDefault="0067200F" w:rsidP="0067200F">
            <w:r w:rsidRPr="0067200F">
              <w:t>Class of Service (CoS)</w:t>
            </w:r>
          </w:p>
          <w:p w:rsidR="0067200F" w:rsidRPr="0067200F" w:rsidRDefault="0067200F" w:rsidP="0067200F">
            <w:r w:rsidRPr="0067200F">
              <w:t>Διαχείριση</w:t>
            </w:r>
          </w:p>
          <w:p w:rsidR="0067200F" w:rsidRPr="0067200F" w:rsidRDefault="0067200F" w:rsidP="0067200F">
            <w:r w:rsidRPr="0067200F">
              <w:t>IEEE 802.1AB Link Layer Discovery Protocol (LLDP)</w:t>
            </w:r>
          </w:p>
          <w:p w:rsidR="0067200F" w:rsidRPr="0067200F" w:rsidRDefault="0067200F" w:rsidP="0067200F">
            <w:r w:rsidRPr="0067200F">
              <w:t>RMON</w:t>
            </w:r>
          </w:p>
          <w:p w:rsidR="0067200F" w:rsidRPr="0067200F" w:rsidRDefault="0067200F" w:rsidP="0067200F">
            <w:r w:rsidRPr="0067200F">
              <w:t>sFlow ή λειτουργικά ισοδύναμο</w:t>
            </w:r>
          </w:p>
          <w:p w:rsidR="0067200F" w:rsidRPr="0067200F" w:rsidRDefault="0067200F" w:rsidP="0067200F">
            <w:r w:rsidRPr="0067200F">
              <w:t>Syslog Protocol</w:t>
            </w:r>
          </w:p>
          <w:p w:rsidR="0067200F" w:rsidRPr="0067200F" w:rsidRDefault="0067200F" w:rsidP="0067200F">
            <w:r w:rsidRPr="0067200F">
              <w:t>Network Time Protocol (NTP)</w:t>
            </w:r>
          </w:p>
          <w:p w:rsidR="0067200F" w:rsidRPr="0067200F" w:rsidRDefault="0067200F" w:rsidP="0067200F">
            <w:r w:rsidRPr="0067200F">
              <w:t>SNMPv1/v2c/v3</w:t>
            </w:r>
          </w:p>
          <w:p w:rsidR="0067200F" w:rsidRPr="0067200F" w:rsidRDefault="0067200F" w:rsidP="0067200F">
            <w:pPr>
              <w:rPr>
                <w:lang w:val="el-GR"/>
              </w:rPr>
            </w:pPr>
            <w:r w:rsidRPr="0067200F">
              <w:t>CLI</w:t>
            </w:r>
            <w:r w:rsidRPr="0067200F">
              <w:rPr>
                <w:lang w:val="el-GR"/>
              </w:rPr>
              <w:t xml:space="preserve">, </w:t>
            </w:r>
            <w:r w:rsidRPr="0067200F">
              <w:t>Web</w:t>
            </w:r>
            <w:r w:rsidRPr="0067200F">
              <w:rPr>
                <w:lang w:val="el-GR"/>
              </w:rPr>
              <w:t xml:space="preserve"> </w:t>
            </w:r>
            <w:r w:rsidRPr="0067200F">
              <w:t>GUI</w:t>
            </w:r>
            <w:r w:rsidRPr="0067200F">
              <w:rPr>
                <w:lang w:val="el-GR"/>
              </w:rPr>
              <w:t xml:space="preserve"> </w:t>
            </w:r>
          </w:p>
          <w:p w:rsidR="0067200F" w:rsidRPr="0067200F" w:rsidRDefault="0067200F" w:rsidP="0067200F">
            <w:pPr>
              <w:rPr>
                <w:lang w:val="el-GR"/>
              </w:rPr>
            </w:pPr>
            <w:r w:rsidRPr="0067200F">
              <w:t>REST</w:t>
            </w:r>
            <w:r w:rsidRPr="0067200F">
              <w:rPr>
                <w:lang w:val="el-GR"/>
              </w:rPr>
              <w:t xml:space="preserve"> </w:t>
            </w:r>
            <w:r w:rsidRPr="0067200F">
              <w:t>API</w:t>
            </w:r>
            <w:r w:rsidRPr="0067200F">
              <w:rPr>
                <w:lang w:val="el-GR"/>
              </w:rPr>
              <w:t xml:space="preserve"> </w:t>
            </w:r>
          </w:p>
          <w:p w:rsidR="0067200F" w:rsidRPr="0067200F" w:rsidRDefault="0067200F" w:rsidP="0067200F">
            <w:pPr>
              <w:rPr>
                <w:lang w:val="el-GR"/>
              </w:rPr>
            </w:pPr>
            <w:r w:rsidRPr="0067200F">
              <w:rPr>
                <w:lang w:val="el-GR"/>
              </w:rPr>
              <w:t>Τροφοδοσία, Ψύξη, χαρακτηριστικά λειτουργίας</w:t>
            </w:r>
          </w:p>
          <w:p w:rsidR="0067200F" w:rsidRPr="0067200F" w:rsidRDefault="0067200F" w:rsidP="0067200F">
            <w:pPr>
              <w:rPr>
                <w:lang w:val="el-GR"/>
              </w:rPr>
            </w:pPr>
            <w:r w:rsidRPr="0067200F">
              <w:rPr>
                <w:lang w:val="el-GR"/>
              </w:rPr>
              <w:t>Το εύρος θερμοκρασίας λειτουργίας να είναι από 0°</w:t>
            </w:r>
            <w:r w:rsidRPr="0067200F">
              <w:t>C</w:t>
            </w:r>
            <w:r w:rsidRPr="0067200F">
              <w:rPr>
                <w:lang w:val="el-GR"/>
              </w:rPr>
              <w:t xml:space="preserve"> ως 40°</w:t>
            </w:r>
            <w:r w:rsidRPr="0067200F">
              <w:t>C</w:t>
            </w:r>
            <w:r w:rsidRPr="0067200F">
              <w:rPr>
                <w:lang w:val="el-GR"/>
              </w:rPr>
              <w:t>.</w:t>
            </w:r>
          </w:p>
          <w:p w:rsidR="0067200F" w:rsidRPr="0067200F" w:rsidRDefault="0067200F" w:rsidP="0067200F">
            <w:pPr>
              <w:rPr>
                <w:lang w:val="el-GR"/>
              </w:rPr>
            </w:pPr>
            <w:r w:rsidRPr="0067200F">
              <w:rPr>
                <w:lang w:val="el-GR"/>
              </w:rPr>
              <w:t>Το εύρος υγρασίας λειτουργίας να είναι από 15% ως 90%.</w:t>
            </w:r>
          </w:p>
          <w:p w:rsidR="0067200F" w:rsidRPr="0067200F" w:rsidRDefault="0067200F" w:rsidP="0067200F">
            <w:pPr>
              <w:rPr>
                <w:lang w:val="el-GR"/>
              </w:rPr>
            </w:pPr>
            <w:r w:rsidRPr="0067200F">
              <w:rPr>
                <w:lang w:val="el-GR"/>
              </w:rPr>
              <w:t xml:space="preserve">Το μοντέλο να είναι εξοπλισμένο με </w:t>
            </w:r>
            <w:r w:rsidRPr="0067200F">
              <w:t>Fixed</w:t>
            </w:r>
            <w:r w:rsidRPr="0067200F">
              <w:rPr>
                <w:lang w:val="el-GR"/>
              </w:rPr>
              <w:t xml:space="preserve"> τροφοδοτικό και ανεμιστήρα.</w:t>
            </w:r>
          </w:p>
          <w:p w:rsidR="0067200F" w:rsidRPr="0067200F" w:rsidRDefault="0067200F" w:rsidP="0067200F">
            <w:pPr>
              <w:rPr>
                <w:lang w:val="el-GR"/>
              </w:rPr>
            </w:pPr>
            <w:r w:rsidRPr="0067200F">
              <w:rPr>
                <w:lang w:val="el-GR"/>
              </w:rPr>
              <w:t>Προδιαγραφές ασφαλείας και ηλεκτρομαγνητικών εκπομπών</w:t>
            </w:r>
          </w:p>
          <w:p w:rsidR="0067200F" w:rsidRPr="0067200F" w:rsidRDefault="0067200F" w:rsidP="0067200F">
            <w:pPr>
              <w:rPr>
                <w:lang w:val="el-GR"/>
              </w:rPr>
            </w:pPr>
            <w:r w:rsidRPr="0067200F">
              <w:rPr>
                <w:lang w:val="el-GR"/>
              </w:rPr>
              <w:t>Να αναφερθούν οι προδιαγραφές ασφαλείας και ηλεκτρομαγνητικών εκπομπών</w:t>
            </w:r>
          </w:p>
          <w:p w:rsidR="0067200F" w:rsidRPr="0067200F" w:rsidRDefault="0067200F" w:rsidP="0067200F">
            <w:pPr>
              <w:rPr>
                <w:lang w:val="el-GR"/>
              </w:rPr>
            </w:pPr>
            <w:r w:rsidRPr="0067200F">
              <w:rPr>
                <w:lang w:val="el-GR"/>
              </w:rPr>
              <w:lastRenderedPageBreak/>
              <w:t xml:space="preserve">Το προσφερόμενο μοντέλο να διαθέτει τις παρακάτω πιστοποιήσεις: </w:t>
            </w:r>
          </w:p>
          <w:p w:rsidR="0067200F" w:rsidRPr="0067200F" w:rsidRDefault="0067200F" w:rsidP="0067200F">
            <w:r w:rsidRPr="0067200F">
              <w:t xml:space="preserve">CE EU Declaration of Conformity </w:t>
            </w:r>
          </w:p>
          <w:p w:rsidR="0067200F" w:rsidRPr="0067200F" w:rsidRDefault="0067200F" w:rsidP="0067200F">
            <w:r w:rsidRPr="0067200F">
              <w:t>RoHS</w:t>
            </w:r>
          </w:p>
          <w:p w:rsidR="0067200F" w:rsidRPr="0067200F" w:rsidRDefault="0067200F" w:rsidP="0067200F">
            <w:pPr>
              <w:rPr>
                <w:lang w:val="el-GR"/>
              </w:rPr>
            </w:pPr>
            <w:r w:rsidRPr="0067200F">
              <w:t>WEEE</w:t>
            </w:r>
          </w:p>
          <w:p w:rsidR="0067200F" w:rsidRPr="0067200F" w:rsidRDefault="0067200F" w:rsidP="0067200F">
            <w:pPr>
              <w:rPr>
                <w:lang w:val="el-GR"/>
              </w:rPr>
            </w:pPr>
            <w:r w:rsidRPr="0067200F">
              <w:rPr>
                <w:lang w:val="el-GR"/>
              </w:rPr>
              <w:t>Υπηρεσίες υποστήριξης κατασκευαστή</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5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1.8</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8 - Lab Aggregation Switch</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ΠΙΝΑΚΑΣ 8 - </w:t>
            </w:r>
            <w:r w:rsidRPr="0067200F">
              <w:t>LAB</w:t>
            </w:r>
            <w:r w:rsidRPr="0067200F">
              <w:rPr>
                <w:lang w:val="el-GR"/>
              </w:rPr>
              <w:t xml:space="preserve"> </w:t>
            </w:r>
            <w:r w:rsidRPr="0067200F">
              <w:t>Aggregation</w:t>
            </w:r>
            <w:r w:rsidRPr="0067200F">
              <w:rPr>
                <w:lang w:val="el-GR"/>
              </w:rPr>
              <w:t xml:space="preserve"> </w:t>
            </w:r>
            <w:r w:rsidRPr="0067200F">
              <w:t>Switch</w:t>
            </w:r>
          </w:p>
          <w:p w:rsidR="0067200F" w:rsidRPr="0067200F" w:rsidRDefault="0067200F" w:rsidP="0067200F">
            <w:pPr>
              <w:rPr>
                <w:lang w:val="el-GR"/>
              </w:rPr>
            </w:pPr>
            <w:r w:rsidRPr="0067200F">
              <w:rPr>
                <w:lang w:val="el-GR"/>
              </w:rPr>
              <w:br/>
              <w:t>Γενικές απαιτήσεις</w:t>
            </w:r>
          </w:p>
          <w:p w:rsidR="0067200F" w:rsidRPr="0067200F" w:rsidRDefault="0067200F" w:rsidP="0067200F">
            <w:pPr>
              <w:rPr>
                <w:lang w:val="el-GR"/>
              </w:rPr>
            </w:pPr>
            <w:r w:rsidRPr="0067200F">
              <w:rPr>
                <w:lang w:val="el-GR"/>
              </w:rPr>
              <w:t>Ο απαιτούμενος αριθμός μονάδων είναι 2.</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 xml:space="preserve">Το </w:t>
            </w:r>
            <w:r w:rsidRPr="0067200F">
              <w:t>Rack</w:t>
            </w:r>
            <w:r w:rsidRPr="0067200F">
              <w:rPr>
                <w:lang w:val="el-GR"/>
              </w:rPr>
              <w:t xml:space="preserve"> </w:t>
            </w:r>
            <w:r w:rsidRPr="0067200F">
              <w:t>unit</w:t>
            </w:r>
            <w:r w:rsidRPr="0067200F">
              <w:rPr>
                <w:lang w:val="el-GR"/>
              </w:rPr>
              <w:t xml:space="preserve"> (</w:t>
            </w:r>
            <w:r w:rsidRPr="0067200F">
              <w:t>U</w:t>
            </w:r>
            <w:r w:rsidRPr="0067200F">
              <w:rPr>
                <w:lang w:val="el-GR"/>
              </w:rPr>
              <w:t>) ύψος να είναι 1</w:t>
            </w:r>
            <w:r w:rsidRPr="0067200F">
              <w:t>RU</w:t>
            </w:r>
            <w:r w:rsidRPr="0067200F">
              <w:rPr>
                <w:lang w:val="el-GR"/>
              </w:rPr>
              <w:t>.</w:t>
            </w:r>
          </w:p>
          <w:p w:rsidR="0067200F" w:rsidRPr="0067200F" w:rsidRDefault="0067200F" w:rsidP="0067200F">
            <w:pPr>
              <w:rPr>
                <w:lang w:val="el-GR"/>
              </w:rPr>
            </w:pPr>
            <w:r w:rsidRPr="0067200F">
              <w:rPr>
                <w:lang w:val="el-GR"/>
              </w:rPr>
              <w:t>Ο προσφερόμενος εξοπλισμός πρέπει να είναι σύγχρονος και αμεταχείριστος και να μην υπάρχει ανακοίνωση περί αντικατάστασης/απόσυρσης του. Να αναφερθεί ημερομηνία ανακοίνωσης του προϊόντος (όχι πριν από το 2019).</w:t>
            </w:r>
          </w:p>
          <w:p w:rsidR="0067200F" w:rsidRPr="0067200F" w:rsidRDefault="0067200F" w:rsidP="0067200F">
            <w:pPr>
              <w:rPr>
                <w:lang w:val="el-GR"/>
              </w:rPr>
            </w:pPr>
            <w:r w:rsidRPr="0067200F">
              <w:rPr>
                <w:lang w:val="el-GR"/>
              </w:rPr>
              <w:t xml:space="preserve">Ο προσφερόμενος εξοπλισμός να είναι του ίδιου κατασκευαστή με τις υπόλοιπες κατηγορίες εξοπλισμού </w:t>
            </w:r>
            <w:r w:rsidRPr="0067200F">
              <w:t>LAN</w:t>
            </w:r>
            <w:r w:rsidRPr="0067200F">
              <w:rPr>
                <w:lang w:val="el-GR"/>
              </w:rPr>
              <w:t xml:space="preserve"> και </w:t>
            </w:r>
            <w:r w:rsidRPr="0067200F">
              <w:t>WAN</w:t>
            </w:r>
            <w:r w:rsidRPr="0067200F">
              <w:rPr>
                <w:lang w:val="el-GR"/>
              </w:rPr>
              <w:t>.</w:t>
            </w:r>
          </w:p>
          <w:p w:rsidR="0067200F" w:rsidRPr="0067200F" w:rsidRDefault="0067200F" w:rsidP="0067200F">
            <w:pPr>
              <w:rPr>
                <w:lang w:val="el-GR"/>
              </w:rPr>
            </w:pPr>
            <w:r w:rsidRPr="0067200F">
              <w:rPr>
                <w:lang w:val="el-GR"/>
              </w:rPr>
              <w:t>Αρχιτεκτονική</w:t>
            </w:r>
          </w:p>
          <w:p w:rsidR="0067200F" w:rsidRPr="0067200F" w:rsidRDefault="0067200F" w:rsidP="0067200F">
            <w:pPr>
              <w:rPr>
                <w:lang w:val="el-GR"/>
              </w:rPr>
            </w:pPr>
            <w:r w:rsidRPr="0067200F">
              <w:rPr>
                <w:lang w:val="el-GR"/>
              </w:rPr>
              <w:t>Ζητούμενος αριθμός θυρών:</w:t>
            </w:r>
          </w:p>
          <w:p w:rsidR="0067200F" w:rsidRPr="0067200F" w:rsidRDefault="0067200F" w:rsidP="0067200F">
            <w:pPr>
              <w:rPr>
                <w:lang w:val="el-GR"/>
              </w:rPr>
            </w:pPr>
            <w:r w:rsidRPr="0067200F">
              <w:rPr>
                <w:lang w:val="el-GR"/>
              </w:rPr>
              <w:t xml:space="preserve">24 </w:t>
            </w:r>
            <w:r w:rsidRPr="0067200F">
              <w:t>x</w:t>
            </w:r>
            <w:r w:rsidRPr="0067200F">
              <w:rPr>
                <w:lang w:val="el-GR"/>
              </w:rPr>
              <w:t xml:space="preserve"> 1</w:t>
            </w:r>
            <w:r w:rsidRPr="0067200F">
              <w:t>G</w:t>
            </w:r>
            <w:r w:rsidRPr="0067200F">
              <w:rPr>
                <w:lang w:val="el-GR"/>
              </w:rPr>
              <w:t>/10</w:t>
            </w:r>
            <w:r w:rsidRPr="0067200F">
              <w:t>G</w:t>
            </w:r>
            <w:r w:rsidRPr="0067200F">
              <w:rPr>
                <w:lang w:val="el-GR"/>
              </w:rPr>
              <w:t xml:space="preserve"> </w:t>
            </w:r>
            <w:r w:rsidRPr="0067200F">
              <w:t>SFP</w:t>
            </w:r>
            <w:r w:rsidRPr="0067200F">
              <w:rPr>
                <w:lang w:val="el-GR"/>
              </w:rPr>
              <w:t xml:space="preserve">+ </w:t>
            </w:r>
            <w:r w:rsidRPr="0067200F">
              <w:t>ports</w:t>
            </w:r>
          </w:p>
          <w:p w:rsidR="0067200F" w:rsidRPr="0067200F" w:rsidRDefault="0067200F" w:rsidP="0067200F">
            <w:r w:rsidRPr="0067200F">
              <w:t>4 x 1G/10G/25G/50G</w:t>
            </w:r>
          </w:p>
          <w:p w:rsidR="0067200F" w:rsidRPr="0067200F" w:rsidRDefault="0067200F" w:rsidP="0067200F">
            <w:r w:rsidRPr="0067200F">
              <w:t>1 x USB-C Console Port</w:t>
            </w:r>
          </w:p>
          <w:p w:rsidR="0067200F" w:rsidRPr="0067200F" w:rsidRDefault="0067200F" w:rsidP="0067200F">
            <w:r w:rsidRPr="0067200F">
              <w:t>1 x Out of Band Management (OOBM) port</w:t>
            </w:r>
          </w:p>
          <w:p w:rsidR="0067200F" w:rsidRPr="0067200F" w:rsidRDefault="0067200F" w:rsidP="0067200F">
            <w:r w:rsidRPr="0067200F">
              <w:t>1 x USB Host port</w:t>
            </w:r>
          </w:p>
          <w:p w:rsidR="0067200F" w:rsidRPr="0067200F" w:rsidRDefault="0067200F" w:rsidP="0067200F">
            <w:r w:rsidRPr="0067200F">
              <w:lastRenderedPageBreak/>
              <w:t>Bluetooth για ασύρματη διαχείριση</w:t>
            </w:r>
          </w:p>
          <w:p w:rsidR="0067200F" w:rsidRPr="0067200F" w:rsidRDefault="0067200F" w:rsidP="0067200F">
            <w:pPr>
              <w:rPr>
                <w:lang w:val="el-GR"/>
              </w:rPr>
            </w:pPr>
            <w:r w:rsidRPr="0067200F">
              <w:rPr>
                <w:lang w:val="el-GR"/>
              </w:rPr>
              <w:t>Να υποστηρίζεται δοµοστοιχία µεταγωγών (</w:t>
            </w:r>
            <w:r w:rsidRPr="0067200F">
              <w:t>stacking</w:t>
            </w:r>
            <w:r w:rsidRPr="0067200F">
              <w:rPr>
                <w:lang w:val="el-GR"/>
              </w:rPr>
              <w:t>).</w:t>
            </w:r>
          </w:p>
          <w:p w:rsidR="0067200F" w:rsidRPr="0067200F" w:rsidRDefault="0067200F" w:rsidP="0067200F">
            <w:pPr>
              <w:rPr>
                <w:lang w:val="el-GR"/>
              </w:rPr>
            </w:pPr>
            <w:r w:rsidRPr="0067200F">
              <w:t>Stacking</w:t>
            </w:r>
            <w:r w:rsidRPr="0067200F">
              <w:rPr>
                <w:lang w:val="el-GR"/>
              </w:rPr>
              <w:t xml:space="preserve"> </w:t>
            </w:r>
            <w:r w:rsidRPr="0067200F">
              <w:t>Bandwidth</w:t>
            </w:r>
            <w:r w:rsidRPr="0067200F">
              <w:rPr>
                <w:lang w:val="el-GR"/>
              </w:rPr>
              <w:t xml:space="preserve"> τουλάχιστον 200 </w:t>
            </w:r>
            <w:r w:rsidRPr="0067200F">
              <w:t>Gbps</w:t>
            </w:r>
            <w:r w:rsidRPr="0067200F">
              <w:rPr>
                <w:lang w:val="el-GR"/>
              </w:rPr>
              <w:t xml:space="preserve">. </w:t>
            </w:r>
          </w:p>
          <w:p w:rsidR="0067200F" w:rsidRPr="0067200F" w:rsidRDefault="0067200F" w:rsidP="0067200F">
            <w:pPr>
              <w:rPr>
                <w:lang w:val="el-GR"/>
              </w:rPr>
            </w:pPr>
            <w:r w:rsidRPr="0067200F">
              <w:rPr>
                <w:lang w:val="el-GR"/>
              </w:rPr>
              <w:t xml:space="preserve">Να προσφερθεί 1 </w:t>
            </w:r>
            <w:r w:rsidRPr="0067200F">
              <w:t>DAC</w:t>
            </w:r>
            <w:r w:rsidRPr="0067200F">
              <w:rPr>
                <w:lang w:val="el-GR"/>
              </w:rPr>
              <w:t xml:space="preserve"> καλώδιο 50</w:t>
            </w:r>
            <w:r w:rsidRPr="0067200F">
              <w:t>G</w:t>
            </w:r>
            <w:r w:rsidRPr="0067200F">
              <w:rPr>
                <w:lang w:val="el-GR"/>
              </w:rPr>
              <w:t xml:space="preserve"> ανα </w:t>
            </w:r>
            <w:r w:rsidRPr="0067200F">
              <w:t>switch</w:t>
            </w:r>
          </w:p>
          <w:p w:rsidR="0067200F" w:rsidRPr="0067200F" w:rsidRDefault="0067200F" w:rsidP="0067200F">
            <w:pPr>
              <w:rPr>
                <w:lang w:val="el-GR"/>
              </w:rPr>
            </w:pPr>
            <w:r w:rsidRPr="0067200F">
              <w:rPr>
                <w:lang w:val="el-GR"/>
              </w:rPr>
              <w:t xml:space="preserve">Υποστήριξη έως και δέκα (10) </w:t>
            </w:r>
            <w:r w:rsidRPr="0067200F">
              <w:t>stacking</w:t>
            </w:r>
            <w:r w:rsidRPr="0067200F">
              <w:rPr>
                <w:lang w:val="el-GR"/>
              </w:rPr>
              <w:t xml:space="preserve"> </w:t>
            </w:r>
            <w:r w:rsidRPr="0067200F">
              <w:t>member</w:t>
            </w:r>
            <w:r w:rsidRPr="0067200F">
              <w:rPr>
                <w:lang w:val="el-GR"/>
              </w:rPr>
              <w:t xml:space="preserve"> της ιδίας οικογένειας</w:t>
            </w:r>
          </w:p>
          <w:p w:rsidR="0067200F" w:rsidRPr="0067200F" w:rsidRDefault="0067200F" w:rsidP="0067200F">
            <w:pPr>
              <w:rPr>
                <w:lang w:val="el-GR"/>
              </w:rPr>
            </w:pPr>
            <w:r w:rsidRPr="0067200F">
              <w:rPr>
                <w:lang w:val="el-GR"/>
              </w:rPr>
              <w:t xml:space="preserve">Υποστήριξη </w:t>
            </w:r>
            <w:r w:rsidRPr="0067200F">
              <w:t>long</w:t>
            </w:r>
            <w:r w:rsidRPr="0067200F">
              <w:rPr>
                <w:lang w:val="el-GR"/>
              </w:rPr>
              <w:t xml:space="preserve"> </w:t>
            </w:r>
            <w:r w:rsidRPr="0067200F">
              <w:t>distance</w:t>
            </w:r>
            <w:r w:rsidRPr="0067200F">
              <w:rPr>
                <w:lang w:val="el-GR"/>
              </w:rPr>
              <w:t xml:space="preserve"> </w:t>
            </w:r>
            <w:r w:rsidRPr="0067200F">
              <w:t>stacking</w:t>
            </w:r>
          </w:p>
          <w:p w:rsidR="0067200F" w:rsidRPr="0067200F" w:rsidRDefault="0067200F" w:rsidP="0067200F">
            <w:pPr>
              <w:rPr>
                <w:lang w:val="el-GR"/>
              </w:rPr>
            </w:pPr>
            <w:r w:rsidRPr="0067200F">
              <w:rPr>
                <w:lang w:val="el-GR"/>
              </w:rPr>
              <w:t xml:space="preserve">Η μνήµη </w:t>
            </w:r>
            <w:r w:rsidRPr="0067200F">
              <w:t>RAM</w:t>
            </w:r>
            <w:r w:rsidRPr="0067200F">
              <w:rPr>
                <w:lang w:val="el-GR"/>
              </w:rPr>
              <w:t xml:space="preserve"> να είναι τουλάχιστον 8 </w:t>
            </w:r>
            <w:r w:rsidRPr="0067200F">
              <w:t>GB</w:t>
            </w:r>
          </w:p>
          <w:p w:rsidR="0067200F" w:rsidRPr="0067200F" w:rsidRDefault="0067200F" w:rsidP="0067200F">
            <w:pPr>
              <w:rPr>
                <w:lang w:val="el-GR"/>
              </w:rPr>
            </w:pPr>
            <w:r w:rsidRPr="0067200F">
              <w:rPr>
                <w:lang w:val="el-GR"/>
              </w:rPr>
              <w:t xml:space="preserve">Η μνήμη </w:t>
            </w:r>
            <w:r w:rsidRPr="0067200F">
              <w:t>Flash</w:t>
            </w:r>
            <w:r w:rsidRPr="0067200F">
              <w:rPr>
                <w:lang w:val="el-GR"/>
              </w:rPr>
              <w:t xml:space="preserve"> να είναι τουλάχιστον 32 </w:t>
            </w:r>
            <w:r w:rsidRPr="0067200F">
              <w:t>GB</w:t>
            </w:r>
          </w:p>
          <w:p w:rsidR="0067200F" w:rsidRPr="0067200F" w:rsidRDefault="0067200F" w:rsidP="0067200F">
            <w:pPr>
              <w:rPr>
                <w:lang w:val="el-GR"/>
              </w:rPr>
            </w:pPr>
            <w:r w:rsidRPr="0067200F">
              <w:rPr>
                <w:lang w:val="el-GR"/>
              </w:rPr>
              <w:t xml:space="preserve">Η μνήμη </w:t>
            </w:r>
            <w:r w:rsidRPr="0067200F">
              <w:t>Packet</w:t>
            </w:r>
            <w:r w:rsidRPr="0067200F">
              <w:rPr>
                <w:lang w:val="el-GR"/>
              </w:rPr>
              <w:t xml:space="preserve"> </w:t>
            </w:r>
            <w:r w:rsidRPr="0067200F">
              <w:t>Buffer</w:t>
            </w:r>
            <w:r w:rsidRPr="0067200F">
              <w:rPr>
                <w:lang w:val="el-GR"/>
              </w:rPr>
              <w:t xml:space="preserve"> να είναι τουλάχιστον 8 </w:t>
            </w:r>
            <w:r w:rsidRPr="0067200F">
              <w:t>MB</w:t>
            </w:r>
          </w:p>
          <w:p w:rsidR="0067200F" w:rsidRPr="0067200F" w:rsidRDefault="0067200F" w:rsidP="0067200F">
            <w:pPr>
              <w:rPr>
                <w:lang w:val="el-GR"/>
              </w:rPr>
            </w:pPr>
            <w:r w:rsidRPr="0067200F">
              <w:rPr>
                <w:lang w:val="el-GR"/>
              </w:rPr>
              <w:t>Η ρυθµαπόδοση (</w:t>
            </w:r>
            <w:r w:rsidRPr="0067200F">
              <w:t>model</w:t>
            </w:r>
            <w:r w:rsidRPr="0067200F">
              <w:rPr>
                <w:lang w:val="el-GR"/>
              </w:rPr>
              <w:t xml:space="preserve"> </w:t>
            </w:r>
            <w:r w:rsidRPr="0067200F">
              <w:t>throughput</w:t>
            </w:r>
            <w:r w:rsidRPr="0067200F">
              <w:rPr>
                <w:lang w:val="el-GR"/>
              </w:rPr>
              <w:t xml:space="preserve">) να είναι τουλάχιστον 650 </w:t>
            </w:r>
            <w:r w:rsidRPr="0067200F">
              <w:t>Mpps</w:t>
            </w:r>
          </w:p>
          <w:p w:rsidR="0067200F" w:rsidRPr="0067200F" w:rsidRDefault="0067200F" w:rsidP="0067200F">
            <w:pPr>
              <w:rPr>
                <w:lang w:val="el-GR"/>
              </w:rPr>
            </w:pPr>
            <w:r w:rsidRPr="0067200F">
              <w:rPr>
                <w:lang w:val="el-GR"/>
              </w:rPr>
              <w:t>Η Χωρητικότητα µεταγωγής (</w:t>
            </w:r>
            <w:r w:rsidRPr="0067200F">
              <w:t>system</w:t>
            </w:r>
            <w:r w:rsidRPr="0067200F">
              <w:rPr>
                <w:lang w:val="el-GR"/>
              </w:rPr>
              <w:t xml:space="preserve"> </w:t>
            </w:r>
            <w:r w:rsidRPr="0067200F">
              <w:t>switching</w:t>
            </w:r>
            <w:r w:rsidRPr="0067200F">
              <w:rPr>
                <w:lang w:val="el-GR"/>
              </w:rPr>
              <w:t xml:space="preserve"> </w:t>
            </w:r>
            <w:r w:rsidRPr="0067200F">
              <w:t>capacity</w:t>
            </w:r>
            <w:r w:rsidRPr="0067200F">
              <w:rPr>
                <w:lang w:val="el-GR"/>
              </w:rPr>
              <w:t xml:space="preserve">) να είναι τουλάχιστον 880 </w:t>
            </w:r>
            <w:r w:rsidRPr="0067200F">
              <w:t>Gbps</w:t>
            </w:r>
          </w:p>
          <w:p w:rsidR="0067200F" w:rsidRPr="0067200F" w:rsidRDefault="0067200F" w:rsidP="0067200F">
            <w:pPr>
              <w:rPr>
                <w:lang w:val="el-GR"/>
              </w:rPr>
            </w:pPr>
            <w:r w:rsidRPr="0067200F">
              <w:rPr>
                <w:lang w:val="el-GR"/>
              </w:rPr>
              <w:t xml:space="preserve">Το </w:t>
            </w:r>
            <w:r w:rsidRPr="0067200F">
              <w:t>Routing</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είναι τουλάχιστον 61</w:t>
            </w:r>
            <w:r w:rsidRPr="0067200F">
              <w:t>K</w:t>
            </w:r>
            <w:r w:rsidRPr="0067200F">
              <w:rPr>
                <w:lang w:val="el-GR"/>
              </w:rPr>
              <w:t xml:space="preserve"> </w:t>
            </w:r>
            <w:r w:rsidRPr="0067200F">
              <w:t>entries</w:t>
            </w:r>
            <w:r w:rsidRPr="0067200F">
              <w:rPr>
                <w:lang w:val="el-GR"/>
              </w:rPr>
              <w:t xml:space="preserve"> για </w:t>
            </w:r>
            <w:r w:rsidRPr="0067200F">
              <w:t>IPv</w:t>
            </w:r>
            <w:r w:rsidRPr="0067200F">
              <w:rPr>
                <w:lang w:val="el-GR"/>
              </w:rPr>
              <w:t>4 και για τουλάχιστον 61</w:t>
            </w:r>
            <w:r w:rsidRPr="0067200F">
              <w:t>K</w:t>
            </w:r>
            <w:r w:rsidRPr="0067200F">
              <w:rPr>
                <w:lang w:val="el-GR"/>
              </w:rPr>
              <w:t xml:space="preserve"> </w:t>
            </w:r>
            <w:r w:rsidRPr="0067200F">
              <w:t>entries</w:t>
            </w:r>
            <w:r w:rsidRPr="0067200F">
              <w:rPr>
                <w:lang w:val="el-GR"/>
              </w:rPr>
              <w:t xml:space="preserve"> για </w:t>
            </w:r>
            <w:r w:rsidRPr="0067200F">
              <w:t>IPv</w:t>
            </w:r>
            <w:r w:rsidRPr="0067200F">
              <w:rPr>
                <w:lang w:val="el-GR"/>
              </w:rPr>
              <w:t>6.</w:t>
            </w:r>
          </w:p>
          <w:p w:rsidR="0067200F" w:rsidRPr="0067200F" w:rsidRDefault="0067200F" w:rsidP="0067200F">
            <w:pPr>
              <w:rPr>
                <w:lang w:val="el-GR"/>
              </w:rPr>
            </w:pPr>
            <w:r w:rsidRPr="0067200F">
              <w:rPr>
                <w:lang w:val="el-GR"/>
              </w:rPr>
              <w:t xml:space="preserve">Το </w:t>
            </w:r>
            <w:r w:rsidRPr="0067200F">
              <w:t>MAC</w:t>
            </w:r>
            <w:r w:rsidRPr="0067200F">
              <w:rPr>
                <w:lang w:val="el-GR"/>
              </w:rPr>
              <w:t xml:space="preserve"> </w:t>
            </w:r>
            <w:r w:rsidRPr="0067200F">
              <w:t>address</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είναι τουλάχιστον 32</w:t>
            </w:r>
            <w:r w:rsidRPr="0067200F">
              <w:t>K</w:t>
            </w:r>
            <w:r w:rsidRPr="0067200F">
              <w:rPr>
                <w:lang w:val="el-GR"/>
              </w:rPr>
              <w:t xml:space="preserve"> </w:t>
            </w:r>
            <w:r w:rsidRPr="0067200F">
              <w:t>entries</w:t>
            </w:r>
          </w:p>
          <w:p w:rsidR="0067200F" w:rsidRPr="0067200F" w:rsidRDefault="0067200F" w:rsidP="0067200F">
            <w:pPr>
              <w:rPr>
                <w:lang w:val="el-GR"/>
              </w:rPr>
            </w:pPr>
            <w:r w:rsidRPr="0067200F">
              <w:t>IPv</w:t>
            </w:r>
            <w:r w:rsidRPr="0067200F">
              <w:rPr>
                <w:lang w:val="el-GR"/>
              </w:rPr>
              <w:t xml:space="preserve">4 </w:t>
            </w:r>
            <w:r w:rsidRPr="0067200F">
              <w:t>Host</w:t>
            </w:r>
            <w:r w:rsidRPr="0067200F">
              <w:rPr>
                <w:lang w:val="el-GR"/>
              </w:rPr>
              <w:t xml:space="preserve"> </w:t>
            </w:r>
            <w:r w:rsidRPr="0067200F">
              <w:t>Table</w:t>
            </w:r>
            <w:r w:rsidRPr="0067200F">
              <w:rPr>
                <w:lang w:val="el-GR"/>
              </w:rPr>
              <w:t xml:space="preserve"> (</w:t>
            </w:r>
            <w:r w:rsidRPr="0067200F">
              <w:t>ARP</w:t>
            </w:r>
            <w:r w:rsidRPr="0067200F">
              <w:rPr>
                <w:lang w:val="el-GR"/>
              </w:rPr>
              <w:t>) για τουλάχιστον 49</w:t>
            </w:r>
            <w:r w:rsidRPr="0067200F">
              <w:t>K</w:t>
            </w:r>
            <w:r w:rsidRPr="0067200F">
              <w:rPr>
                <w:lang w:val="el-GR"/>
              </w:rPr>
              <w:t xml:space="preserve"> </w:t>
            </w:r>
            <w:r w:rsidRPr="0067200F">
              <w:t>entries</w:t>
            </w:r>
          </w:p>
          <w:p w:rsidR="0067200F" w:rsidRPr="0067200F" w:rsidRDefault="0067200F" w:rsidP="0067200F">
            <w:pPr>
              <w:rPr>
                <w:lang w:val="el-GR"/>
              </w:rPr>
            </w:pPr>
            <w:r w:rsidRPr="0067200F">
              <w:t>IPv</w:t>
            </w:r>
            <w:r w:rsidRPr="0067200F">
              <w:rPr>
                <w:lang w:val="el-GR"/>
              </w:rPr>
              <w:t xml:space="preserve">6 </w:t>
            </w:r>
            <w:r w:rsidRPr="0067200F">
              <w:t>Host</w:t>
            </w:r>
            <w:r w:rsidRPr="0067200F">
              <w:rPr>
                <w:lang w:val="el-GR"/>
              </w:rPr>
              <w:t xml:space="preserve"> </w:t>
            </w:r>
            <w:r w:rsidRPr="0067200F">
              <w:t>Table</w:t>
            </w:r>
            <w:r w:rsidRPr="0067200F">
              <w:rPr>
                <w:lang w:val="el-GR"/>
              </w:rPr>
              <w:t xml:space="preserve"> (</w:t>
            </w:r>
            <w:r w:rsidRPr="0067200F">
              <w:t>ND</w:t>
            </w:r>
            <w:r w:rsidRPr="0067200F">
              <w:rPr>
                <w:lang w:val="el-GR"/>
              </w:rPr>
              <w:t>) για τουλάχιστον 49</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Το </w:t>
            </w:r>
            <w:r w:rsidRPr="0067200F">
              <w:t>Average</w:t>
            </w:r>
            <w:r w:rsidRPr="0067200F">
              <w:rPr>
                <w:lang w:val="el-GR"/>
              </w:rPr>
              <w:t xml:space="preserve"> </w:t>
            </w:r>
            <w:r w:rsidRPr="0067200F">
              <w:t>Latency</w:t>
            </w:r>
            <w:r w:rsidRPr="0067200F">
              <w:rPr>
                <w:lang w:val="el-GR"/>
              </w:rPr>
              <w:t xml:space="preserve"> 1</w:t>
            </w:r>
            <w:r w:rsidRPr="0067200F">
              <w:t>Gbps</w:t>
            </w:r>
            <w:r w:rsidRPr="0067200F">
              <w:rPr>
                <w:lang w:val="el-GR"/>
              </w:rPr>
              <w:t xml:space="preserve"> να είναι μικρότερο ή ίσο με 2,0 µ</w:t>
            </w:r>
            <w:r w:rsidRPr="0067200F">
              <w:t>s</w:t>
            </w:r>
            <w:r w:rsidRPr="0067200F">
              <w:rPr>
                <w:lang w:val="el-GR"/>
              </w:rPr>
              <w:t xml:space="preserve"> και το </w:t>
            </w:r>
            <w:r w:rsidRPr="0067200F">
              <w:t>Average</w:t>
            </w:r>
            <w:r w:rsidRPr="0067200F">
              <w:rPr>
                <w:lang w:val="el-GR"/>
              </w:rPr>
              <w:t xml:space="preserve"> </w:t>
            </w:r>
            <w:r w:rsidRPr="0067200F">
              <w:t>Latency</w:t>
            </w:r>
            <w:r w:rsidRPr="0067200F">
              <w:rPr>
                <w:lang w:val="el-GR"/>
              </w:rPr>
              <w:t xml:space="preserve"> 10</w:t>
            </w:r>
            <w:r w:rsidRPr="0067200F">
              <w:t>Gbps</w:t>
            </w:r>
            <w:r w:rsidRPr="0067200F">
              <w:rPr>
                <w:lang w:val="el-GR"/>
              </w:rPr>
              <w:t xml:space="preserve"> να είναι μικρότερο ή ίσο με 1,5 µ</w:t>
            </w:r>
            <w:r w:rsidRPr="0067200F">
              <w:t>s</w:t>
            </w:r>
            <w:r w:rsidRPr="0067200F">
              <w:rPr>
                <w:lang w:val="el-GR"/>
              </w:rPr>
              <w:t xml:space="preserve"> </w:t>
            </w:r>
          </w:p>
          <w:p w:rsidR="0067200F" w:rsidRPr="0067200F" w:rsidRDefault="0067200F" w:rsidP="0067200F">
            <w:pPr>
              <w:rPr>
                <w:lang w:val="el-GR"/>
              </w:rPr>
            </w:pPr>
            <w:r w:rsidRPr="0067200F">
              <w:rPr>
                <w:lang w:val="el-GR"/>
              </w:rPr>
              <w:t>Υποστήριξη πρωτοκόλλων</w:t>
            </w:r>
          </w:p>
          <w:p w:rsidR="0067200F" w:rsidRPr="0067200F" w:rsidRDefault="0067200F" w:rsidP="0067200F">
            <w:pPr>
              <w:rPr>
                <w:lang w:val="el-GR"/>
              </w:rPr>
            </w:pPr>
            <w:r w:rsidRPr="0067200F">
              <w:rPr>
                <w:lang w:val="el-GR"/>
              </w:rPr>
              <w:t>Απαιτούμενα γενικά χαρακτηριστικά</w:t>
            </w:r>
          </w:p>
          <w:p w:rsidR="0067200F" w:rsidRPr="0067200F" w:rsidRDefault="0067200F" w:rsidP="0067200F">
            <w:pPr>
              <w:rPr>
                <w:lang w:val="el-GR"/>
              </w:rPr>
            </w:pPr>
            <w:r w:rsidRPr="0067200F">
              <w:lastRenderedPageBreak/>
              <w:t>IEEE</w:t>
            </w:r>
            <w:r w:rsidRPr="0067200F">
              <w:rPr>
                <w:lang w:val="el-GR"/>
              </w:rPr>
              <w:t xml:space="preserve"> 802.1</w:t>
            </w:r>
            <w:r w:rsidRPr="0067200F">
              <w:t>AX</w:t>
            </w:r>
            <w:r w:rsidRPr="0067200F">
              <w:rPr>
                <w:lang w:val="el-GR"/>
              </w:rPr>
              <w:t xml:space="preserve">-2008 </w:t>
            </w:r>
            <w:r w:rsidRPr="0067200F">
              <w:t>Link</w:t>
            </w:r>
            <w:r w:rsidRPr="0067200F">
              <w:rPr>
                <w:lang w:val="el-GR"/>
              </w:rPr>
              <w:t xml:space="preserve"> </w:t>
            </w:r>
            <w:r w:rsidRPr="0067200F">
              <w:t>Aggregation</w:t>
            </w:r>
          </w:p>
          <w:p w:rsidR="0067200F" w:rsidRPr="0067200F" w:rsidRDefault="0067200F" w:rsidP="0067200F">
            <w:r w:rsidRPr="0067200F">
              <w:t>IEEE 802.1D MAC Bridges</w:t>
            </w:r>
          </w:p>
          <w:p w:rsidR="0067200F" w:rsidRPr="0067200F" w:rsidRDefault="0067200F" w:rsidP="0067200F">
            <w:r w:rsidRPr="0067200F">
              <w:t>IEEE 802.1p Priority</w:t>
            </w:r>
          </w:p>
          <w:p w:rsidR="0067200F" w:rsidRPr="0067200F" w:rsidRDefault="0067200F" w:rsidP="0067200F">
            <w:r w:rsidRPr="0067200F">
              <w:t>IEEE 802.1Q VLANs</w:t>
            </w:r>
          </w:p>
          <w:p w:rsidR="0067200F" w:rsidRPr="0067200F" w:rsidRDefault="0067200F" w:rsidP="0067200F">
            <w:r w:rsidRPr="0067200F">
              <w:t>IEEE 802.1s Multiple Spanning Trees</w:t>
            </w:r>
          </w:p>
          <w:p w:rsidR="0067200F" w:rsidRPr="0067200F" w:rsidRDefault="0067200F" w:rsidP="0067200F">
            <w:r w:rsidRPr="0067200F">
              <w:t>IEEE 802.1v protocol VLANs isolate</w:t>
            </w:r>
          </w:p>
          <w:p w:rsidR="0067200F" w:rsidRPr="0067200F" w:rsidRDefault="0067200F" w:rsidP="0067200F">
            <w:r w:rsidRPr="0067200F">
              <w:t>Rapid Per-VLAN Spanning Tree (RPVST+)</w:t>
            </w:r>
          </w:p>
          <w:p w:rsidR="0067200F" w:rsidRPr="0067200F" w:rsidRDefault="0067200F" w:rsidP="0067200F">
            <w:r w:rsidRPr="0067200F">
              <w:t>IEEE 802.1w Rapid Reconfiguration of Spanning Tree</w:t>
            </w:r>
          </w:p>
          <w:p w:rsidR="0067200F" w:rsidRPr="0067200F" w:rsidRDefault="0067200F" w:rsidP="0067200F">
            <w:r w:rsidRPr="0067200F">
              <w:t>IEEE 802.3ad Link Aggregation Control Protocol (LACP)</w:t>
            </w:r>
          </w:p>
          <w:p w:rsidR="0067200F" w:rsidRPr="0067200F" w:rsidRDefault="0067200F" w:rsidP="0067200F">
            <w:r w:rsidRPr="0067200F">
              <w:t>IEEE 802.3x Flow Control</w:t>
            </w:r>
          </w:p>
          <w:p w:rsidR="0067200F" w:rsidRPr="0067200F" w:rsidRDefault="0067200F" w:rsidP="0067200F">
            <w:r w:rsidRPr="0067200F">
              <w:t>DHCP Relay Agent</w:t>
            </w:r>
          </w:p>
          <w:p w:rsidR="0067200F" w:rsidRPr="0067200F" w:rsidRDefault="0067200F" w:rsidP="0067200F">
            <w:r w:rsidRPr="0067200F">
              <w:t>MVRP</w:t>
            </w:r>
          </w:p>
          <w:p w:rsidR="0067200F" w:rsidRPr="0067200F" w:rsidRDefault="0067200F" w:rsidP="0067200F">
            <w:r w:rsidRPr="0067200F">
              <w:t>UDLD (Uni-directional Link Detection)</w:t>
            </w:r>
          </w:p>
          <w:p w:rsidR="0067200F" w:rsidRPr="0067200F" w:rsidRDefault="0067200F" w:rsidP="0067200F">
            <w:r w:rsidRPr="0067200F">
              <w:t>IGMP Snooping</w:t>
            </w:r>
          </w:p>
          <w:p w:rsidR="0067200F" w:rsidRPr="0067200F" w:rsidRDefault="0067200F" w:rsidP="0067200F">
            <w:r w:rsidRPr="0067200F">
              <w:t>Multicast Listener Discovery (MLD)</w:t>
            </w:r>
          </w:p>
          <w:p w:rsidR="0067200F" w:rsidRPr="0067200F" w:rsidRDefault="0067200F" w:rsidP="0067200F">
            <w:r w:rsidRPr="0067200F">
              <w:t>Απαιτούμενα advanced χαρακτηριστικά</w:t>
            </w:r>
          </w:p>
          <w:p w:rsidR="0067200F" w:rsidRPr="0067200F" w:rsidRDefault="0067200F" w:rsidP="0067200F">
            <w:r w:rsidRPr="0067200F">
              <w:t>EVPN</w:t>
            </w:r>
          </w:p>
          <w:p w:rsidR="0067200F" w:rsidRPr="0067200F" w:rsidRDefault="0067200F" w:rsidP="0067200F">
            <w:r w:rsidRPr="0067200F">
              <w:t>VXLAN</w:t>
            </w:r>
          </w:p>
          <w:p w:rsidR="0067200F" w:rsidRPr="0067200F" w:rsidRDefault="0067200F" w:rsidP="0067200F">
            <w:r w:rsidRPr="0067200F">
              <w:t>IPv4 Multicast in VXLAN/EVPN Overlay</w:t>
            </w:r>
          </w:p>
          <w:p w:rsidR="0067200F" w:rsidRPr="0067200F" w:rsidRDefault="0067200F" w:rsidP="0067200F">
            <w:r w:rsidRPr="0067200F">
              <w:t>IPv6 VXLAN/EVPN Overlay support</w:t>
            </w:r>
          </w:p>
          <w:p w:rsidR="0067200F" w:rsidRPr="0067200F" w:rsidRDefault="0067200F" w:rsidP="0067200F">
            <w:r w:rsidRPr="0067200F">
              <w:t>REST APIs και Python scripting</w:t>
            </w:r>
          </w:p>
          <w:p w:rsidR="0067200F" w:rsidRPr="0067200F" w:rsidRDefault="0067200F" w:rsidP="0067200F">
            <w:pPr>
              <w:rPr>
                <w:lang w:val="el-GR"/>
              </w:rPr>
            </w:pPr>
            <w:r w:rsidRPr="0067200F">
              <w:rPr>
                <w:lang w:val="el-GR"/>
              </w:rPr>
              <w:t xml:space="preserve">Απαιτούμενα </w:t>
            </w:r>
            <w:r w:rsidRPr="0067200F">
              <w:t>L</w:t>
            </w:r>
            <w:r w:rsidRPr="0067200F">
              <w:rPr>
                <w:lang w:val="el-GR"/>
              </w:rPr>
              <w:t>3 χαρακτηριστικά</w:t>
            </w:r>
          </w:p>
          <w:p w:rsidR="0067200F" w:rsidRPr="0067200F" w:rsidRDefault="0067200F" w:rsidP="0067200F">
            <w:pPr>
              <w:rPr>
                <w:lang w:val="el-GR"/>
              </w:rPr>
            </w:pPr>
            <w:r w:rsidRPr="0067200F">
              <w:t>Static</w:t>
            </w:r>
            <w:r w:rsidRPr="0067200F">
              <w:rPr>
                <w:lang w:val="el-GR"/>
              </w:rPr>
              <w:t xml:space="preserve"> </w:t>
            </w:r>
            <w:r w:rsidRPr="0067200F">
              <w:t>IP</w:t>
            </w:r>
            <w:r w:rsidRPr="0067200F">
              <w:rPr>
                <w:lang w:val="el-GR"/>
              </w:rPr>
              <w:t xml:space="preserve"> </w:t>
            </w:r>
            <w:r w:rsidRPr="0067200F">
              <w:t>routing</w:t>
            </w:r>
            <w:r w:rsidRPr="0067200F">
              <w:rPr>
                <w:lang w:val="el-GR"/>
              </w:rPr>
              <w:t xml:space="preserve">, </w:t>
            </w:r>
          </w:p>
          <w:p w:rsidR="0067200F" w:rsidRPr="0067200F" w:rsidRDefault="0067200F" w:rsidP="0067200F">
            <w:r w:rsidRPr="0067200F">
              <w:t>RIPv2, RIPng for IPv6</w:t>
            </w:r>
          </w:p>
          <w:p w:rsidR="0067200F" w:rsidRPr="0067200F" w:rsidRDefault="0067200F" w:rsidP="0067200F">
            <w:r w:rsidRPr="0067200F">
              <w:t>OSPFv2</w:t>
            </w:r>
          </w:p>
          <w:p w:rsidR="0067200F" w:rsidRPr="0067200F" w:rsidRDefault="0067200F" w:rsidP="0067200F">
            <w:r w:rsidRPr="0067200F">
              <w:t>OSPFv3 for IPv6</w:t>
            </w:r>
          </w:p>
          <w:p w:rsidR="0067200F" w:rsidRPr="0067200F" w:rsidRDefault="0067200F" w:rsidP="0067200F">
            <w:r w:rsidRPr="0067200F">
              <w:t>Border Gateway Protocol 4 (BGP-4)</w:t>
            </w:r>
          </w:p>
          <w:p w:rsidR="0067200F" w:rsidRPr="0067200F" w:rsidRDefault="0067200F" w:rsidP="0067200F">
            <w:r w:rsidRPr="0067200F">
              <w:lastRenderedPageBreak/>
              <w:t>Multi-protocol BGP (MP-BGP)</w:t>
            </w:r>
          </w:p>
          <w:p w:rsidR="0067200F" w:rsidRPr="0067200F" w:rsidRDefault="0067200F" w:rsidP="0067200F">
            <w:r w:rsidRPr="0067200F">
              <w:t>BGP Route Flap Damping</w:t>
            </w:r>
          </w:p>
          <w:p w:rsidR="0067200F" w:rsidRPr="0067200F" w:rsidRDefault="0067200F" w:rsidP="0067200F">
            <w:r w:rsidRPr="0067200F">
              <w:t>VRRP</w:t>
            </w:r>
          </w:p>
          <w:p w:rsidR="0067200F" w:rsidRPr="0067200F" w:rsidRDefault="0067200F" w:rsidP="0067200F">
            <w:r w:rsidRPr="0067200F">
              <w:t>Equal-Cost Multipath (ECMP)</w:t>
            </w:r>
          </w:p>
          <w:p w:rsidR="0067200F" w:rsidRPr="0067200F" w:rsidRDefault="0067200F" w:rsidP="0067200F">
            <w:pPr>
              <w:rPr>
                <w:lang w:val="el-GR"/>
              </w:rPr>
            </w:pPr>
            <w:r w:rsidRPr="0067200F">
              <w:t>Policy</w:t>
            </w:r>
            <w:r w:rsidRPr="0067200F">
              <w:rPr>
                <w:lang w:val="el-GR"/>
              </w:rPr>
              <w:t>-</w:t>
            </w:r>
            <w:r w:rsidRPr="0067200F">
              <w:t>based</w:t>
            </w:r>
            <w:r w:rsidRPr="0067200F">
              <w:rPr>
                <w:lang w:val="el-GR"/>
              </w:rPr>
              <w:t xml:space="preserve"> </w:t>
            </w:r>
            <w:r w:rsidRPr="0067200F">
              <w:t>routing</w:t>
            </w:r>
            <w:r w:rsidRPr="0067200F">
              <w:rPr>
                <w:lang w:val="el-GR"/>
              </w:rPr>
              <w:t xml:space="preserve"> (</w:t>
            </w:r>
            <w:r w:rsidRPr="0067200F">
              <w:t>PBR</w:t>
            </w:r>
            <w:r w:rsidRPr="0067200F">
              <w:rPr>
                <w:lang w:val="el-GR"/>
              </w:rPr>
              <w:t>)</w:t>
            </w:r>
          </w:p>
          <w:p w:rsidR="0067200F" w:rsidRPr="0067200F" w:rsidRDefault="0067200F" w:rsidP="0067200F">
            <w:pPr>
              <w:rPr>
                <w:lang w:val="el-GR"/>
              </w:rPr>
            </w:pPr>
            <w:r w:rsidRPr="0067200F">
              <w:t>VRF</w:t>
            </w:r>
          </w:p>
          <w:p w:rsidR="0067200F" w:rsidRPr="0067200F" w:rsidRDefault="0067200F" w:rsidP="0067200F">
            <w:pPr>
              <w:rPr>
                <w:lang w:val="el-GR"/>
              </w:rPr>
            </w:pPr>
            <w:r w:rsidRPr="0067200F">
              <w:rPr>
                <w:lang w:val="el-GR"/>
              </w:rPr>
              <w:t>Απαιτούμενα χαρακτηριστικά ασφάλειας</w:t>
            </w:r>
          </w:p>
          <w:p w:rsidR="0067200F" w:rsidRPr="0067200F" w:rsidRDefault="0067200F" w:rsidP="0067200F">
            <w:r w:rsidRPr="0067200F">
              <w:t>Access control list (ACL)</w:t>
            </w:r>
          </w:p>
          <w:p w:rsidR="0067200F" w:rsidRPr="0067200F" w:rsidRDefault="0067200F" w:rsidP="0067200F">
            <w:r w:rsidRPr="0067200F">
              <w:t>IEEE 802.1X Port Based Network Access Control</w:t>
            </w:r>
          </w:p>
          <w:p w:rsidR="0067200F" w:rsidRPr="0067200F" w:rsidRDefault="0067200F" w:rsidP="0067200F">
            <w:r w:rsidRPr="0067200F">
              <w:t>Dynamic ARP protection</w:t>
            </w:r>
          </w:p>
          <w:p w:rsidR="0067200F" w:rsidRPr="0067200F" w:rsidRDefault="0067200F" w:rsidP="0067200F">
            <w:r w:rsidRPr="0067200F">
              <w:t>STP root guard</w:t>
            </w:r>
          </w:p>
          <w:p w:rsidR="0067200F" w:rsidRPr="0067200F" w:rsidRDefault="0067200F" w:rsidP="0067200F">
            <w:r w:rsidRPr="0067200F">
              <w:t>Source-port filtering</w:t>
            </w:r>
          </w:p>
          <w:p w:rsidR="0067200F" w:rsidRPr="0067200F" w:rsidRDefault="0067200F" w:rsidP="0067200F">
            <w:r w:rsidRPr="0067200F">
              <w:t xml:space="preserve">Remote Authentication Dial-In User Service (RADIUS) </w:t>
            </w:r>
          </w:p>
          <w:p w:rsidR="0067200F" w:rsidRPr="0067200F" w:rsidRDefault="0067200F" w:rsidP="0067200F">
            <w:r w:rsidRPr="0067200F">
              <w:t>Terminal Access Controller Access-Control System (TACACS+)</w:t>
            </w:r>
          </w:p>
          <w:p w:rsidR="0067200F" w:rsidRPr="0067200F" w:rsidRDefault="0067200F" w:rsidP="0067200F">
            <w:r w:rsidRPr="0067200F">
              <w:t>Secure Sockets Layer (SSL)</w:t>
            </w:r>
          </w:p>
          <w:p w:rsidR="0067200F" w:rsidRPr="0067200F" w:rsidRDefault="0067200F" w:rsidP="0067200F">
            <w:r w:rsidRPr="0067200F">
              <w:t>SSHv2 Secure Shell</w:t>
            </w:r>
          </w:p>
          <w:p w:rsidR="0067200F" w:rsidRPr="0067200F" w:rsidRDefault="0067200F" w:rsidP="0067200F">
            <w:r w:rsidRPr="0067200F">
              <w:t>MACsec with EAP-TLS</w:t>
            </w:r>
          </w:p>
          <w:p w:rsidR="0067200F" w:rsidRPr="0067200F" w:rsidRDefault="0067200F" w:rsidP="0067200F">
            <w:r w:rsidRPr="0067200F">
              <w:t>Trusted Platform Module (TPM)</w:t>
            </w:r>
          </w:p>
          <w:p w:rsidR="0067200F" w:rsidRPr="0067200F" w:rsidRDefault="0067200F" w:rsidP="0067200F">
            <w:r w:rsidRPr="0067200F">
              <w:t>Quality of Service (QoS)</w:t>
            </w:r>
          </w:p>
          <w:p w:rsidR="0067200F" w:rsidRPr="0067200F" w:rsidRDefault="0067200F" w:rsidP="0067200F">
            <w:r w:rsidRPr="0067200F">
              <w:t xml:space="preserve">Strict priority (SP) queuing </w:t>
            </w:r>
          </w:p>
          <w:p w:rsidR="0067200F" w:rsidRPr="0067200F" w:rsidRDefault="0067200F" w:rsidP="0067200F">
            <w:r w:rsidRPr="0067200F">
              <w:t>Deficit Weighted Round Robin (DWRR)</w:t>
            </w:r>
          </w:p>
          <w:p w:rsidR="0067200F" w:rsidRPr="0067200F" w:rsidRDefault="0067200F" w:rsidP="0067200F">
            <w:r w:rsidRPr="0067200F">
              <w:t xml:space="preserve">Virtual Output Queuing (VoQ) </w:t>
            </w:r>
          </w:p>
          <w:p w:rsidR="0067200F" w:rsidRPr="0067200F" w:rsidRDefault="0067200F" w:rsidP="0067200F">
            <w:r w:rsidRPr="0067200F">
              <w:t>Traffic prioritization (IEEE 802.1p)</w:t>
            </w:r>
          </w:p>
          <w:p w:rsidR="0067200F" w:rsidRPr="0067200F" w:rsidRDefault="0067200F" w:rsidP="0067200F">
            <w:r w:rsidRPr="0067200F">
              <w:t>Class of Service (CoS)</w:t>
            </w:r>
          </w:p>
          <w:p w:rsidR="0067200F" w:rsidRPr="0067200F" w:rsidRDefault="0067200F" w:rsidP="0067200F">
            <w:r w:rsidRPr="0067200F">
              <w:t>Διαχείριση</w:t>
            </w:r>
          </w:p>
          <w:p w:rsidR="0067200F" w:rsidRPr="0067200F" w:rsidRDefault="0067200F" w:rsidP="0067200F">
            <w:r w:rsidRPr="0067200F">
              <w:t>IEEE 802.1AB Link Layer Discovery Protocol (LLDP)</w:t>
            </w:r>
          </w:p>
          <w:p w:rsidR="0067200F" w:rsidRPr="0067200F" w:rsidRDefault="0067200F" w:rsidP="0067200F">
            <w:r w:rsidRPr="0067200F">
              <w:lastRenderedPageBreak/>
              <w:t>RMON</w:t>
            </w:r>
          </w:p>
          <w:p w:rsidR="0067200F" w:rsidRPr="0067200F" w:rsidRDefault="0067200F" w:rsidP="0067200F">
            <w:r w:rsidRPr="0067200F">
              <w:t>sFlow ή λειτουργικά ισοδύναμο</w:t>
            </w:r>
          </w:p>
          <w:p w:rsidR="0067200F" w:rsidRPr="0067200F" w:rsidRDefault="0067200F" w:rsidP="0067200F">
            <w:r w:rsidRPr="0067200F">
              <w:t>Syslog Protocol</w:t>
            </w:r>
          </w:p>
          <w:p w:rsidR="0067200F" w:rsidRPr="0067200F" w:rsidRDefault="0067200F" w:rsidP="0067200F">
            <w:r w:rsidRPr="0067200F">
              <w:t>Network Time Protocol Version 4</w:t>
            </w:r>
          </w:p>
          <w:p w:rsidR="0067200F" w:rsidRPr="0067200F" w:rsidRDefault="0067200F" w:rsidP="0067200F">
            <w:r w:rsidRPr="0067200F">
              <w:t>SNMPv1/v2c/v3</w:t>
            </w:r>
          </w:p>
          <w:p w:rsidR="0067200F" w:rsidRPr="0067200F" w:rsidRDefault="0067200F" w:rsidP="0067200F">
            <w:pPr>
              <w:rPr>
                <w:lang w:val="el-GR"/>
              </w:rPr>
            </w:pPr>
            <w:r w:rsidRPr="0067200F">
              <w:t>CLI</w:t>
            </w:r>
            <w:r w:rsidRPr="0067200F">
              <w:rPr>
                <w:lang w:val="el-GR"/>
              </w:rPr>
              <w:t xml:space="preserve">, </w:t>
            </w:r>
            <w:r w:rsidRPr="0067200F">
              <w:t>Web</w:t>
            </w:r>
            <w:r w:rsidRPr="0067200F">
              <w:rPr>
                <w:lang w:val="el-GR"/>
              </w:rPr>
              <w:t xml:space="preserve"> </w:t>
            </w:r>
            <w:r w:rsidRPr="0067200F">
              <w:t>GUI</w:t>
            </w:r>
            <w:r w:rsidRPr="0067200F">
              <w:rPr>
                <w:lang w:val="el-GR"/>
              </w:rPr>
              <w:t xml:space="preserve"> </w:t>
            </w:r>
          </w:p>
          <w:p w:rsidR="0067200F" w:rsidRPr="0067200F" w:rsidRDefault="0067200F" w:rsidP="0067200F">
            <w:pPr>
              <w:rPr>
                <w:lang w:val="el-GR"/>
              </w:rPr>
            </w:pPr>
            <w:r w:rsidRPr="0067200F">
              <w:t>REST</w:t>
            </w:r>
            <w:r w:rsidRPr="0067200F">
              <w:rPr>
                <w:lang w:val="el-GR"/>
              </w:rPr>
              <w:t xml:space="preserve"> </w:t>
            </w:r>
            <w:r w:rsidRPr="0067200F">
              <w:t>API</w:t>
            </w:r>
            <w:r w:rsidRPr="0067200F">
              <w:rPr>
                <w:lang w:val="el-GR"/>
              </w:rPr>
              <w:t xml:space="preserve"> </w:t>
            </w:r>
          </w:p>
          <w:p w:rsidR="0067200F" w:rsidRPr="0067200F" w:rsidRDefault="0067200F" w:rsidP="0067200F">
            <w:pPr>
              <w:rPr>
                <w:lang w:val="el-GR"/>
              </w:rPr>
            </w:pPr>
            <w:r w:rsidRPr="0067200F">
              <w:t>Telemetry</w:t>
            </w:r>
            <w:r w:rsidRPr="0067200F">
              <w:rPr>
                <w:lang w:val="el-GR"/>
              </w:rPr>
              <w:t xml:space="preserve"> δυνατότητες, οι οποίες θα πρέπει να αναφερθούν. </w:t>
            </w:r>
          </w:p>
          <w:p w:rsidR="0067200F" w:rsidRPr="0067200F" w:rsidRDefault="0067200F" w:rsidP="0067200F">
            <w:pPr>
              <w:rPr>
                <w:lang w:val="el-GR"/>
              </w:rPr>
            </w:pPr>
            <w:r w:rsidRPr="0067200F">
              <w:rPr>
                <w:lang w:val="el-GR"/>
              </w:rPr>
              <w:t>Τροφοδοσία, Ψύξη, χαρακτηριστικά λειτουργίας</w:t>
            </w:r>
          </w:p>
          <w:p w:rsidR="0067200F" w:rsidRPr="0067200F" w:rsidRDefault="0067200F" w:rsidP="0067200F">
            <w:pPr>
              <w:rPr>
                <w:lang w:val="el-GR"/>
              </w:rPr>
            </w:pPr>
            <w:r w:rsidRPr="0067200F">
              <w:rPr>
                <w:lang w:val="el-GR"/>
              </w:rPr>
              <w:t>Το εύρος θερμοκρασίας λειτουργίας να είναι από 0°</w:t>
            </w:r>
            <w:r w:rsidRPr="0067200F">
              <w:t>C</w:t>
            </w:r>
            <w:r w:rsidRPr="0067200F">
              <w:rPr>
                <w:lang w:val="el-GR"/>
              </w:rPr>
              <w:t xml:space="preserve"> ως 40°</w:t>
            </w:r>
            <w:r w:rsidRPr="0067200F">
              <w:t>C</w:t>
            </w:r>
            <w:r w:rsidRPr="0067200F">
              <w:rPr>
                <w:lang w:val="el-GR"/>
              </w:rPr>
              <w:t>.</w:t>
            </w:r>
          </w:p>
          <w:p w:rsidR="0067200F" w:rsidRPr="0067200F" w:rsidRDefault="0067200F" w:rsidP="0067200F">
            <w:pPr>
              <w:rPr>
                <w:lang w:val="el-GR"/>
              </w:rPr>
            </w:pPr>
            <w:r w:rsidRPr="0067200F">
              <w:rPr>
                <w:lang w:val="el-GR"/>
              </w:rPr>
              <w:t>Το εύρος υγρασίας λειτουργίας να είναι από 15% ως 90%.</w:t>
            </w:r>
          </w:p>
          <w:p w:rsidR="0067200F" w:rsidRPr="0067200F" w:rsidRDefault="0067200F" w:rsidP="0067200F">
            <w:pPr>
              <w:rPr>
                <w:lang w:val="el-GR"/>
              </w:rPr>
            </w:pPr>
            <w:r w:rsidRPr="0067200F">
              <w:rPr>
                <w:lang w:val="el-GR"/>
              </w:rPr>
              <w:t>Το μοντέλο να είναι εξοπλισμένο με διπλά τροφοδοτικά και ανεμιστήρα.</w:t>
            </w:r>
          </w:p>
          <w:p w:rsidR="0067200F" w:rsidRPr="0067200F" w:rsidRDefault="0067200F" w:rsidP="0067200F">
            <w:pPr>
              <w:rPr>
                <w:lang w:val="el-GR"/>
              </w:rPr>
            </w:pPr>
            <w:r w:rsidRPr="0067200F">
              <w:rPr>
                <w:lang w:val="el-GR"/>
              </w:rPr>
              <w:t xml:space="preserve">Το μοντέλο να είναι εξοπλισμένο με διπλά </w:t>
            </w:r>
            <w:r w:rsidRPr="0067200F">
              <w:t>fan</w:t>
            </w:r>
            <w:r w:rsidRPr="0067200F">
              <w:rPr>
                <w:lang w:val="el-GR"/>
              </w:rPr>
              <w:t xml:space="preserve"> </w:t>
            </w:r>
            <w:r w:rsidRPr="0067200F">
              <w:t>tray</w:t>
            </w:r>
            <w:r w:rsidRPr="0067200F">
              <w:rPr>
                <w:lang w:val="el-GR"/>
              </w:rPr>
              <w:t xml:space="preserve"> </w:t>
            </w:r>
            <w:r w:rsidRPr="0067200F">
              <w:t>slots</w:t>
            </w:r>
            <w:r w:rsidRPr="0067200F">
              <w:rPr>
                <w:lang w:val="el-GR"/>
              </w:rPr>
              <w:t>.</w:t>
            </w:r>
          </w:p>
          <w:p w:rsidR="0067200F" w:rsidRPr="0067200F" w:rsidRDefault="0067200F" w:rsidP="0067200F">
            <w:pPr>
              <w:rPr>
                <w:lang w:val="el-GR"/>
              </w:rPr>
            </w:pPr>
            <w:r w:rsidRPr="0067200F">
              <w:rPr>
                <w:lang w:val="el-GR"/>
              </w:rPr>
              <w:t>Προδιαγραφές Ασφαλείας και ηλεκτρομαγνητικών εκπομπών</w:t>
            </w:r>
          </w:p>
          <w:p w:rsidR="0067200F" w:rsidRPr="0067200F" w:rsidRDefault="0067200F" w:rsidP="0067200F">
            <w:pPr>
              <w:rPr>
                <w:lang w:val="el-GR"/>
              </w:rPr>
            </w:pPr>
            <w:r w:rsidRPr="0067200F">
              <w:rPr>
                <w:lang w:val="el-GR"/>
              </w:rPr>
              <w:t>Απαιτούμενες προδιαγραφές:</w:t>
            </w:r>
          </w:p>
          <w:p w:rsidR="0067200F" w:rsidRPr="0067200F" w:rsidRDefault="0067200F" w:rsidP="0067200F">
            <w:r w:rsidRPr="0067200F">
              <w:t>EN 60950-1:2006</w:t>
            </w:r>
          </w:p>
          <w:p w:rsidR="0067200F" w:rsidRPr="0067200F" w:rsidRDefault="0067200F" w:rsidP="0067200F">
            <w:r w:rsidRPr="0067200F">
              <w:t>EN 55022:2010, Class A</w:t>
            </w:r>
          </w:p>
          <w:p w:rsidR="0067200F" w:rsidRPr="0067200F" w:rsidRDefault="0067200F" w:rsidP="0067200F">
            <w:r w:rsidRPr="0067200F">
              <w:t>EN 55032:2012, Class A</w:t>
            </w:r>
          </w:p>
          <w:p w:rsidR="0067200F" w:rsidRPr="0067200F" w:rsidRDefault="0067200F" w:rsidP="0067200F">
            <w:pPr>
              <w:rPr>
                <w:lang w:val="el-GR"/>
              </w:rPr>
            </w:pPr>
            <w:r w:rsidRPr="0067200F">
              <w:t>EN</w:t>
            </w:r>
            <w:r w:rsidRPr="0067200F">
              <w:rPr>
                <w:lang w:val="el-GR"/>
              </w:rPr>
              <w:t xml:space="preserve"> 55024:2010</w:t>
            </w:r>
          </w:p>
          <w:p w:rsidR="0067200F" w:rsidRPr="0067200F" w:rsidRDefault="0067200F" w:rsidP="0067200F">
            <w:pPr>
              <w:rPr>
                <w:lang w:val="el-GR"/>
              </w:rPr>
            </w:pPr>
            <w:r w:rsidRPr="0067200F">
              <w:t>EN</w:t>
            </w:r>
            <w:r w:rsidRPr="0067200F">
              <w:rPr>
                <w:lang w:val="el-GR"/>
              </w:rPr>
              <w:t xml:space="preserve"> 61000-3-2:2014</w:t>
            </w:r>
          </w:p>
          <w:p w:rsidR="0067200F" w:rsidRPr="0067200F" w:rsidRDefault="0067200F" w:rsidP="0067200F">
            <w:pPr>
              <w:rPr>
                <w:lang w:val="el-GR"/>
              </w:rPr>
            </w:pPr>
            <w:r w:rsidRPr="0067200F">
              <w:t>EN</w:t>
            </w:r>
            <w:r w:rsidRPr="0067200F">
              <w:rPr>
                <w:lang w:val="el-GR"/>
              </w:rPr>
              <w:t xml:space="preserve"> 61000-3-3:2013</w:t>
            </w:r>
          </w:p>
          <w:p w:rsidR="0067200F" w:rsidRPr="0067200F" w:rsidRDefault="0067200F" w:rsidP="0067200F">
            <w:pPr>
              <w:rPr>
                <w:lang w:val="el-GR"/>
              </w:rPr>
            </w:pPr>
            <w:r w:rsidRPr="0067200F">
              <w:rPr>
                <w:lang w:val="el-GR"/>
              </w:rPr>
              <w:t>Ή αντίστοιχα πρότυπα, τα οποία θα πρέπει να αναφερθούν</w:t>
            </w:r>
          </w:p>
          <w:p w:rsidR="0067200F" w:rsidRPr="0067200F" w:rsidRDefault="0067200F" w:rsidP="0067200F">
            <w:pPr>
              <w:rPr>
                <w:lang w:val="el-GR"/>
              </w:rPr>
            </w:pPr>
            <w:r w:rsidRPr="0067200F">
              <w:rPr>
                <w:lang w:val="el-GR"/>
              </w:rPr>
              <w:t xml:space="preserve">Το προσφερόμενο μοντέλο να διαθέτει τις παρακάτω πιστοποιήσεις: </w:t>
            </w:r>
          </w:p>
          <w:p w:rsidR="0067200F" w:rsidRPr="0067200F" w:rsidRDefault="0067200F" w:rsidP="0067200F">
            <w:r w:rsidRPr="0067200F">
              <w:lastRenderedPageBreak/>
              <w:t xml:space="preserve">CE EU Declaration of Conformity </w:t>
            </w:r>
          </w:p>
          <w:p w:rsidR="0067200F" w:rsidRPr="0067200F" w:rsidRDefault="0067200F" w:rsidP="0067200F">
            <w:r w:rsidRPr="0067200F">
              <w:t>RoHS</w:t>
            </w:r>
          </w:p>
          <w:p w:rsidR="0067200F" w:rsidRPr="0067200F" w:rsidRDefault="0067200F" w:rsidP="0067200F">
            <w:r w:rsidRPr="0067200F">
              <w:t>WEEE</w:t>
            </w:r>
          </w:p>
          <w:p w:rsidR="0067200F" w:rsidRPr="0067200F" w:rsidRDefault="0067200F" w:rsidP="0067200F">
            <w:r w:rsidRPr="0067200F">
              <w:t>REACH</w:t>
            </w:r>
          </w:p>
          <w:p w:rsidR="0067200F" w:rsidRPr="0067200F" w:rsidRDefault="0067200F" w:rsidP="0067200F">
            <w:r w:rsidRPr="0067200F">
              <w:t xml:space="preserve">Nα διαθέτει πιστοποίηση Common Criteria for Information Technology Security (NIST - National Institute of Standards and Technology)  </w:t>
            </w:r>
          </w:p>
          <w:p w:rsidR="0067200F" w:rsidRPr="0067200F" w:rsidRDefault="0067200F" w:rsidP="0067200F">
            <w:pPr>
              <w:rPr>
                <w:lang w:val="el-GR"/>
              </w:rPr>
            </w:pPr>
            <w:r w:rsidRPr="0067200F">
              <w:rPr>
                <w:lang w:val="el-GR"/>
              </w:rPr>
              <w:t>Υπηρεσίες υποστήριξης κατασκευαστή</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5 χρόνια από τον κατασκευαστή (να αναφερθεί ο κωδικός προϊόντος)</w:t>
            </w:r>
          </w:p>
          <w:p w:rsidR="0067200F" w:rsidRPr="0067200F" w:rsidRDefault="0067200F" w:rsidP="0067200F">
            <w:pPr>
              <w:rPr>
                <w:lang w:val="el-GR"/>
              </w:rPr>
            </w:pP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1.9</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9 - Network Access Control</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7200F" w:rsidRPr="0067200F" w:rsidRDefault="0067200F" w:rsidP="0067200F">
            <w:pPr>
              <w:rPr>
                <w:lang w:val="el-GR"/>
              </w:rPr>
            </w:pPr>
            <w:r w:rsidRPr="0067200F">
              <w:rPr>
                <w:lang w:val="el-GR"/>
              </w:rPr>
              <w:t xml:space="preserve">ΠΙΝΑΚΑΣ 9 - </w:t>
            </w:r>
            <w:r w:rsidRPr="0067200F">
              <w:t>Network</w:t>
            </w:r>
            <w:r w:rsidRPr="0067200F">
              <w:rPr>
                <w:lang w:val="el-GR"/>
              </w:rPr>
              <w:t xml:space="preserve"> </w:t>
            </w:r>
            <w:r w:rsidRPr="0067200F">
              <w:t>Access</w:t>
            </w:r>
            <w:r w:rsidRPr="0067200F">
              <w:rPr>
                <w:lang w:val="el-GR"/>
              </w:rPr>
              <w:t xml:space="preserve"> </w:t>
            </w:r>
            <w:r w:rsidRPr="0067200F">
              <w:t>Control</w:t>
            </w:r>
          </w:p>
          <w:p w:rsidR="0067200F" w:rsidRPr="0067200F" w:rsidRDefault="0067200F" w:rsidP="0067200F">
            <w:pPr>
              <w:rPr>
                <w:lang w:val="el-GR"/>
              </w:rPr>
            </w:pPr>
          </w:p>
          <w:p w:rsidR="0067200F" w:rsidRPr="0067200F" w:rsidRDefault="0067200F" w:rsidP="0067200F">
            <w:pPr>
              <w:rPr>
                <w:lang w:val="el-GR"/>
              </w:rPr>
            </w:pPr>
            <w:r w:rsidRPr="0067200F">
              <w:rPr>
                <w:lang w:val="el-GR"/>
              </w:rPr>
              <w:t>Γενικές Απαιτήσεις</w:t>
            </w:r>
          </w:p>
          <w:p w:rsidR="0067200F" w:rsidRPr="0067200F" w:rsidRDefault="0067200F" w:rsidP="0067200F">
            <w:pPr>
              <w:rPr>
                <w:lang w:val="el-GR"/>
              </w:rPr>
            </w:pPr>
            <w:r w:rsidRPr="0067200F">
              <w:rPr>
                <w:lang w:val="el-GR"/>
              </w:rPr>
              <w:t>Να αναφερθεί το προσφερόμενο λογισμικό και η εταιρεία κατασκευής.</w:t>
            </w:r>
          </w:p>
          <w:p w:rsidR="0067200F" w:rsidRPr="0067200F" w:rsidRDefault="0067200F" w:rsidP="0067200F">
            <w:pPr>
              <w:rPr>
                <w:lang w:val="el-GR"/>
              </w:rPr>
            </w:pPr>
            <w:r w:rsidRPr="0067200F">
              <w:rPr>
                <w:lang w:val="el-GR"/>
              </w:rPr>
              <w:t>Το προσφερόμενο λογισμικό θα πρέπει να είναι σύγχρονο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Το σύστημα διαχείρισης χρηστών ασύρματης και ενσύρματης πρόσβασης, θα πρέπει να είναι του ίδιου κατασκευαστή με τον υπόλοιπο εξοπλισμό, για λόγους ομοιογένειας και διαλειτουργικότητας ώστε να αποφευχθούν τυχόν ασυμβατότητες και δυσλειτουργίες.</w:t>
            </w:r>
          </w:p>
          <w:p w:rsidR="0067200F" w:rsidRPr="0067200F" w:rsidRDefault="0067200F" w:rsidP="0067200F">
            <w:pPr>
              <w:rPr>
                <w:lang w:val="el-GR"/>
              </w:rPr>
            </w:pPr>
            <w:r w:rsidRPr="0067200F">
              <w:rPr>
                <w:lang w:val="el-GR"/>
              </w:rPr>
              <w:t xml:space="preserve">Η προσφερόμενη λύση θα πρέπει να είναι </w:t>
            </w:r>
            <w:r w:rsidRPr="0067200F">
              <w:t>software</w:t>
            </w:r>
            <w:r w:rsidRPr="0067200F">
              <w:rPr>
                <w:lang w:val="el-GR"/>
              </w:rPr>
              <w:t>-</w:t>
            </w:r>
            <w:r w:rsidRPr="0067200F">
              <w:t>based</w:t>
            </w:r>
            <w:r w:rsidRPr="0067200F">
              <w:rPr>
                <w:lang w:val="el-GR"/>
              </w:rPr>
              <w:t xml:space="preserve"> και να υποστηρίζει την δυνατότητα εγκατάστασης σε εικονική υποδομή είτε να προσφέρεται σε </w:t>
            </w:r>
            <w:r w:rsidRPr="0067200F">
              <w:rPr>
                <w:lang w:val="el-GR"/>
              </w:rPr>
              <w:lastRenderedPageBreak/>
              <w:t>εξειδικευμένη συσκευή του κατασκευαστή.</w:t>
            </w:r>
          </w:p>
          <w:p w:rsidR="0067200F" w:rsidRPr="0067200F" w:rsidRDefault="0067200F" w:rsidP="0067200F">
            <w:pPr>
              <w:rPr>
                <w:lang w:val="el-GR"/>
              </w:rPr>
            </w:pPr>
            <w:r w:rsidRPr="0067200F">
              <w:rPr>
                <w:lang w:val="el-GR"/>
              </w:rPr>
              <w:t xml:space="preserve">Αν το σύστημα απαιτεί την εγκατάστασή του σε εξυπηρετητή, ο Ανάδοχος θα παράσχει επιπρόσθετα την άδεια του λειτουργικού συστήματος και κάθε άλλου λογισμικού που τυχόν απαιτηθεί για εγκατάσταση στην προσφερόμενη εικονική υποδομή. </w:t>
            </w:r>
          </w:p>
          <w:p w:rsidR="0067200F" w:rsidRPr="0067200F" w:rsidRDefault="0067200F" w:rsidP="0067200F">
            <w:pPr>
              <w:rPr>
                <w:lang w:val="el-GR"/>
              </w:rPr>
            </w:pPr>
            <w:r w:rsidRPr="0067200F">
              <w:rPr>
                <w:lang w:val="el-GR"/>
              </w:rPr>
              <w:t xml:space="preserve">Αν απαιτείται φυσικός εξυπηρετητής, θα παρασχεθεί από τον ανάδοχο μαζί με όλες τις απαραίτητες άδειες λογισμικού (λειτουργικό κλπ). </w:t>
            </w:r>
          </w:p>
          <w:p w:rsidR="0067200F" w:rsidRPr="0067200F" w:rsidRDefault="0067200F" w:rsidP="0067200F">
            <w:pPr>
              <w:rPr>
                <w:lang w:val="el-GR"/>
              </w:rPr>
            </w:pPr>
            <w:r w:rsidRPr="0067200F">
              <w:rPr>
                <w:lang w:val="el-GR"/>
              </w:rPr>
              <w:t>Η προσφερόμενη λύση θα πρέπει να παρέχει υπηρεσίες με βάση την ταυτότητα των χρηστών τους και την πολιτική του φορέα για τουλάχιστον 1000 ταυτόχρονα συνδεδεμένες συσκευές.</w:t>
            </w:r>
          </w:p>
          <w:p w:rsidR="0067200F" w:rsidRPr="0067200F" w:rsidRDefault="0067200F" w:rsidP="0067200F">
            <w:pPr>
              <w:rPr>
                <w:lang w:val="el-GR"/>
              </w:rPr>
            </w:pPr>
            <w:r w:rsidRPr="0067200F">
              <w:rPr>
                <w:lang w:val="el-GR"/>
              </w:rPr>
              <w:t xml:space="preserve">Το λογισμικό θα πρέπει να χρησιμοποιεί ανοιχτά πρότυπα μέσω του πρωτοκόλλου </w:t>
            </w:r>
            <w:r w:rsidRPr="0067200F">
              <w:t>IEEE</w:t>
            </w:r>
            <w:r w:rsidRPr="0067200F">
              <w:rPr>
                <w:lang w:val="el-GR"/>
              </w:rPr>
              <w:t xml:space="preserve"> 802.1</w:t>
            </w:r>
            <w:r w:rsidRPr="0067200F">
              <w:t>x</w:t>
            </w:r>
            <w:r w:rsidRPr="0067200F">
              <w:rPr>
                <w:lang w:val="el-GR"/>
              </w:rPr>
              <w:t xml:space="preserve"> για τουλάχιστον 1000 ταυτόχρονα συνδεδεμένες συσκευές.</w:t>
            </w:r>
          </w:p>
          <w:p w:rsidR="0067200F" w:rsidRPr="0067200F" w:rsidRDefault="0067200F" w:rsidP="0067200F">
            <w:pPr>
              <w:rPr>
                <w:lang w:val="el-GR"/>
              </w:rPr>
            </w:pPr>
            <w:r w:rsidRPr="0067200F">
              <w:rPr>
                <w:lang w:val="el-GR"/>
              </w:rPr>
              <w:t>Για τις ανωτέρω δύο απαιτήσεις να χορηγηθούν οι απαραίτητες άδειες για την παροχή της σχετικής λειτουργικότητας χωρίς χρονικό περιορισμό (</w:t>
            </w:r>
            <w:r w:rsidRPr="0067200F">
              <w:t>perpetual</w:t>
            </w:r>
            <w:r w:rsidRPr="0067200F">
              <w:rPr>
                <w:lang w:val="el-GR"/>
              </w:rPr>
              <w:t>).</w:t>
            </w:r>
          </w:p>
          <w:p w:rsidR="0067200F" w:rsidRPr="0067200F" w:rsidRDefault="0067200F" w:rsidP="0067200F">
            <w:pPr>
              <w:rPr>
                <w:lang w:val="el-GR"/>
              </w:rPr>
            </w:pPr>
            <w:r w:rsidRPr="0067200F">
              <w:rPr>
                <w:lang w:val="el-GR"/>
              </w:rPr>
              <w:t>Χαρακτηριστικά λογισμικού</w:t>
            </w:r>
          </w:p>
          <w:p w:rsidR="0067200F" w:rsidRPr="0067200F" w:rsidRDefault="0067200F" w:rsidP="0067200F">
            <w:pPr>
              <w:rPr>
                <w:lang w:val="el-GR"/>
              </w:rPr>
            </w:pPr>
            <w:r w:rsidRPr="0067200F">
              <w:rPr>
                <w:lang w:val="el-GR"/>
              </w:rPr>
              <w:t xml:space="preserve">Το λογισμικό θα πρέπει να αναγνωρίζει αυτόματα όλα τα είδη των δικτυακών συσκευών όπως ενδεικτικά </w:t>
            </w:r>
            <w:r w:rsidRPr="0067200F">
              <w:t>desktops</w:t>
            </w:r>
            <w:r w:rsidRPr="0067200F">
              <w:rPr>
                <w:lang w:val="el-GR"/>
              </w:rPr>
              <w:t xml:space="preserve">, </w:t>
            </w:r>
            <w:r w:rsidRPr="0067200F">
              <w:t>laptops</w:t>
            </w:r>
            <w:r w:rsidRPr="0067200F">
              <w:rPr>
                <w:lang w:val="el-GR"/>
              </w:rPr>
              <w:t xml:space="preserve">, </w:t>
            </w:r>
            <w:r w:rsidRPr="0067200F">
              <w:t>smartphones</w:t>
            </w:r>
            <w:r w:rsidRPr="0067200F">
              <w:rPr>
                <w:lang w:val="el-GR"/>
              </w:rPr>
              <w:t xml:space="preserve">, </w:t>
            </w:r>
            <w:r w:rsidRPr="0067200F">
              <w:t>tablets</w:t>
            </w:r>
            <w:r w:rsidRPr="0067200F">
              <w:rPr>
                <w:lang w:val="el-GR"/>
              </w:rPr>
              <w:t xml:space="preserve">, </w:t>
            </w:r>
            <w:r w:rsidRPr="0067200F">
              <w:t>printers</w:t>
            </w:r>
            <w:r w:rsidRPr="0067200F">
              <w:rPr>
                <w:lang w:val="el-GR"/>
              </w:rPr>
              <w:t xml:space="preserve">, </w:t>
            </w:r>
            <w:r w:rsidRPr="0067200F">
              <w:t>ip</w:t>
            </w:r>
            <w:r w:rsidRPr="0067200F">
              <w:rPr>
                <w:lang w:val="el-GR"/>
              </w:rPr>
              <w:t xml:space="preserve"> </w:t>
            </w:r>
            <w:r w:rsidRPr="0067200F">
              <w:t>phones</w:t>
            </w:r>
            <w:r w:rsidRPr="0067200F">
              <w:rPr>
                <w:lang w:val="el-GR"/>
              </w:rPr>
              <w:t xml:space="preserve">, </w:t>
            </w:r>
            <w:r w:rsidRPr="0067200F">
              <w:t>ip</w:t>
            </w:r>
            <w:r w:rsidRPr="0067200F">
              <w:rPr>
                <w:lang w:val="el-GR"/>
              </w:rPr>
              <w:t xml:space="preserve"> </w:t>
            </w:r>
            <w:r w:rsidRPr="0067200F">
              <w:t>cameras</w:t>
            </w:r>
            <w:r w:rsidRPr="0067200F">
              <w:rPr>
                <w:lang w:val="el-GR"/>
              </w:rPr>
              <w:t xml:space="preserve"> κλπ. </w:t>
            </w:r>
          </w:p>
          <w:p w:rsidR="0067200F" w:rsidRPr="0067200F" w:rsidRDefault="0067200F" w:rsidP="0067200F">
            <w:pPr>
              <w:rPr>
                <w:lang w:val="el-GR"/>
              </w:rPr>
            </w:pPr>
            <w:r w:rsidRPr="0067200F">
              <w:rPr>
                <w:lang w:val="el-GR"/>
              </w:rPr>
              <w:t>Αυτόματος εντοπισμός και έλεγχος οποιουδήποτε τύπου συσκευής που προσπαθεί να συνδεθεί στο δίκτυο, ανεξαρτήτως λειτουργικού συστήματος</w:t>
            </w:r>
          </w:p>
          <w:p w:rsidR="0067200F" w:rsidRPr="0067200F" w:rsidRDefault="0067200F" w:rsidP="0067200F">
            <w:pPr>
              <w:rPr>
                <w:lang w:val="el-GR"/>
              </w:rPr>
            </w:pPr>
            <w:r w:rsidRPr="0067200F">
              <w:rPr>
                <w:lang w:val="el-GR"/>
              </w:rPr>
              <w:t xml:space="preserve">Η πιστοποίηση και πρόσβαση του τελικού χρήστη θα πρέπει να γίνεται ανεξάρτητα </w:t>
            </w:r>
            <w:r w:rsidRPr="0067200F">
              <w:rPr>
                <w:lang w:val="el-GR"/>
              </w:rPr>
              <w:lastRenderedPageBreak/>
              <w:t xml:space="preserve">από λειτουργικά συστήματα ή τύπο </w:t>
            </w:r>
            <w:r w:rsidRPr="0067200F">
              <w:t>IP</w:t>
            </w:r>
            <w:r w:rsidRPr="0067200F">
              <w:rPr>
                <w:lang w:val="el-GR"/>
              </w:rPr>
              <w:t xml:space="preserve"> δικτυακής συσκευής.</w:t>
            </w:r>
          </w:p>
          <w:p w:rsidR="0067200F" w:rsidRPr="0067200F" w:rsidRDefault="0067200F" w:rsidP="0067200F">
            <w:pPr>
              <w:rPr>
                <w:lang w:val="el-GR"/>
              </w:rPr>
            </w:pPr>
            <w:r w:rsidRPr="0067200F">
              <w:rPr>
                <w:lang w:val="el-GR"/>
              </w:rPr>
              <w:t>Να υπάρχει κεντρική διαχείριση της λύσης.</w:t>
            </w:r>
          </w:p>
          <w:p w:rsidR="0067200F" w:rsidRPr="0067200F" w:rsidRDefault="0067200F" w:rsidP="0067200F">
            <w:pPr>
              <w:rPr>
                <w:lang w:val="el-GR"/>
              </w:rPr>
            </w:pPr>
            <w:r w:rsidRPr="0067200F">
              <w:rPr>
                <w:lang w:val="el-GR"/>
              </w:rPr>
              <w:t>Ανάλογα με την συμμόρφωση των χρηστών/συσκευών σε σχέση με τις πολιτικές έλεγχου πρόσβασης του συστήματος η προσφερόμενη λύση να προβαίνει σε αντίστοιχες ενέργειες.</w:t>
            </w:r>
          </w:p>
          <w:p w:rsidR="0067200F" w:rsidRPr="0067200F" w:rsidRDefault="0067200F" w:rsidP="0067200F">
            <w:pPr>
              <w:rPr>
                <w:lang w:val="el-GR"/>
              </w:rPr>
            </w:pPr>
            <w:r w:rsidRPr="0067200F">
              <w:rPr>
                <w:lang w:val="el-GR"/>
              </w:rPr>
              <w:t xml:space="preserve">Να υπάρχει διαδικασία </w:t>
            </w:r>
            <w:r w:rsidRPr="0067200F">
              <w:t>onboarding</w:t>
            </w:r>
            <w:r w:rsidRPr="0067200F">
              <w:rPr>
                <w:lang w:val="el-GR"/>
              </w:rPr>
              <w:t xml:space="preserve"> και αυτόματης παραμετροποίησης μιας καινούργιας συσκευής.</w:t>
            </w:r>
          </w:p>
          <w:p w:rsidR="0067200F" w:rsidRPr="0067200F" w:rsidRDefault="0067200F" w:rsidP="0067200F">
            <w:pPr>
              <w:rPr>
                <w:lang w:val="el-GR"/>
              </w:rPr>
            </w:pPr>
            <w:r w:rsidRPr="0067200F">
              <w:rPr>
                <w:lang w:val="el-GR"/>
              </w:rPr>
              <w:t xml:space="preserve">Να προσφερθούν </w:t>
            </w:r>
            <w:r w:rsidRPr="0067200F">
              <w:t>onboard</w:t>
            </w:r>
            <w:r w:rsidRPr="0067200F">
              <w:rPr>
                <w:lang w:val="el-GR"/>
              </w:rPr>
              <w:t xml:space="preserve"> άδειες για τουλάχιστον 100 χρήστες</w:t>
            </w:r>
          </w:p>
          <w:p w:rsidR="0067200F" w:rsidRPr="0067200F" w:rsidRDefault="0067200F" w:rsidP="0067200F">
            <w:pPr>
              <w:rPr>
                <w:lang w:val="el-GR"/>
              </w:rPr>
            </w:pPr>
            <w:r w:rsidRPr="0067200F">
              <w:rPr>
                <w:lang w:val="el-GR"/>
              </w:rPr>
              <w:t>Ο μηχανισμός καραντίνας θα πρέπει να απομονώνει αποτελεσματικά τη μη συμμορφούμενη συσκευή από άλλα συστήματα και αναλόγως της πολιτικής να μπορεί να επικοινωνήσει μόνο με συγκεκριμένα συστήματα.</w:t>
            </w:r>
          </w:p>
          <w:p w:rsidR="0067200F" w:rsidRPr="0067200F" w:rsidRDefault="0067200F" w:rsidP="0067200F">
            <w:pPr>
              <w:rPr>
                <w:lang w:val="el-GR"/>
              </w:rPr>
            </w:pPr>
            <w:r w:rsidRPr="0067200F">
              <w:rPr>
                <w:lang w:val="el-GR"/>
              </w:rPr>
              <w:t xml:space="preserve">Ενοποίηση – συνεργασία με υποδομές ενεργού καταλόγου τύπου </w:t>
            </w:r>
            <w:r w:rsidRPr="0067200F">
              <w:t>LDAP</w:t>
            </w:r>
            <w:r w:rsidRPr="0067200F">
              <w:rPr>
                <w:lang w:val="el-GR"/>
              </w:rPr>
              <w:t>.</w:t>
            </w:r>
          </w:p>
          <w:p w:rsidR="0067200F" w:rsidRPr="0067200F" w:rsidRDefault="0067200F" w:rsidP="0067200F">
            <w:pPr>
              <w:rPr>
                <w:lang w:val="el-GR"/>
              </w:rPr>
            </w:pPr>
            <w:r w:rsidRPr="0067200F">
              <w:rPr>
                <w:lang w:val="el-GR"/>
              </w:rPr>
              <w:t>Αυτόματη απεικόνιση και κεντρική εποπτεία της κατάστασης του δικτύου σχετικά με το ποια συσκευή και τι είδους, αλλά και ποιος χρήστης είναι συνδεδεμένος.</w:t>
            </w:r>
          </w:p>
          <w:p w:rsidR="0067200F" w:rsidRPr="0067200F" w:rsidRDefault="0067200F" w:rsidP="0067200F">
            <w:pPr>
              <w:rPr>
                <w:lang w:val="el-GR"/>
              </w:rPr>
            </w:pPr>
            <w:r w:rsidRPr="0067200F">
              <w:rPr>
                <w:lang w:val="el-GR"/>
              </w:rPr>
              <w:t xml:space="preserve">Τοποθέτηση των συσκευών ανάλογα με την κατάσταση συμμόρφωσης τους σε πολλαπλά </w:t>
            </w:r>
            <w:r w:rsidRPr="0067200F">
              <w:t>VLANs</w:t>
            </w:r>
            <w:r w:rsidRPr="0067200F">
              <w:rPr>
                <w:lang w:val="el-GR"/>
              </w:rPr>
              <w:t xml:space="preserve"> δυναμικά και βάσει της πολιτικής ασφαλείας.</w:t>
            </w:r>
          </w:p>
          <w:p w:rsidR="0067200F" w:rsidRPr="0067200F" w:rsidRDefault="0067200F" w:rsidP="0067200F">
            <w:pPr>
              <w:rPr>
                <w:lang w:val="el-GR"/>
              </w:rPr>
            </w:pPr>
            <w:r w:rsidRPr="0067200F">
              <w:rPr>
                <w:lang w:val="el-GR"/>
              </w:rPr>
              <w:t xml:space="preserve">Το σύστημα θα πρέπει να αποφασίζει για την συμμόρφωση ή όχι των συσκευών ελέγχοντας για την ύπαρξη και λειτουργία συγκεκριμένων ρυθμίσεων και προγραμμάτων βάσει της πολιτικής ασφαλείας για 1.000 συσκευές </w:t>
            </w:r>
          </w:p>
          <w:p w:rsidR="0067200F" w:rsidRPr="0067200F" w:rsidRDefault="0067200F" w:rsidP="0067200F">
            <w:pPr>
              <w:rPr>
                <w:lang w:val="el-GR"/>
              </w:rPr>
            </w:pPr>
            <w:r w:rsidRPr="0067200F">
              <w:rPr>
                <w:lang w:val="el-GR"/>
              </w:rPr>
              <w:t xml:space="preserve">Οι πολιτικές ασφάλειας θα πρέπει να παραμετροποιούνται βάσει του </w:t>
            </w:r>
            <w:r w:rsidRPr="0067200F">
              <w:rPr>
                <w:lang w:val="el-GR"/>
              </w:rPr>
              <w:lastRenderedPageBreak/>
              <w:t>χρήστη/ομάδας ή ρόλου αλλά και άλλων συνθηκών όπως είδος συσκευής, μέρα και ώρα, συμμόρφωση της συσκευής, τοποθεσία και τρόπο σύνδεσης στο δίκτυο.</w:t>
            </w:r>
          </w:p>
          <w:p w:rsidR="0067200F" w:rsidRPr="0067200F" w:rsidRDefault="0067200F" w:rsidP="0067200F">
            <w:pPr>
              <w:rPr>
                <w:lang w:val="el-GR"/>
              </w:rPr>
            </w:pPr>
            <w:r w:rsidRPr="0067200F">
              <w:rPr>
                <w:lang w:val="el-GR"/>
              </w:rPr>
              <w:t xml:space="preserve">Το λογισμικό θα πρέπει να θέτει πολιτικές ανεξάρτητα με τον τρόπο σύνδεσης στο δίκτυο είτε η σύνδεση είναι ενσύρματη, ασύρματη ή με τη χρήση </w:t>
            </w:r>
            <w:r w:rsidRPr="0067200F">
              <w:t>VPN</w:t>
            </w:r>
            <w:r w:rsidRPr="0067200F">
              <w:rPr>
                <w:lang w:val="el-GR"/>
              </w:rPr>
              <w:t>. Θα πρέπει να μπορούν να οριστούν πολιτικές ανάλογα με τον τρόπο σύνδεσης ενός χρήστη.</w:t>
            </w:r>
          </w:p>
          <w:p w:rsidR="0067200F" w:rsidRPr="0067200F" w:rsidRDefault="0067200F" w:rsidP="0067200F">
            <w:pPr>
              <w:rPr>
                <w:lang w:val="el-GR"/>
              </w:rPr>
            </w:pPr>
            <w:r w:rsidRPr="0067200F">
              <w:rPr>
                <w:lang w:val="el-GR"/>
              </w:rPr>
              <w:t>Οι κανόνες ασφάλειας που έχουν τεθεί θα πρέπει να ελέγχονται τόσο κατά τη στιγμή της σύνδεσης όσο και περιοδικά καθ’ όλη τη διάρκεια αυτής και να λαμβάνονται ενέργειες ανάλογες με τα αποτελέσματα.</w:t>
            </w:r>
          </w:p>
          <w:p w:rsidR="0067200F" w:rsidRPr="0067200F" w:rsidRDefault="0067200F" w:rsidP="0067200F">
            <w:pPr>
              <w:rPr>
                <w:lang w:val="el-GR"/>
              </w:rPr>
            </w:pPr>
            <w:r w:rsidRPr="0067200F">
              <w:rPr>
                <w:lang w:val="el-GR"/>
              </w:rPr>
              <w:t>Δυνατότητες καταγραφής γεγονότων και δημιουργίας αναφορών, οι οποίες θα πρέπει να αναφερθούν.</w:t>
            </w:r>
          </w:p>
          <w:p w:rsidR="0067200F" w:rsidRPr="0067200F" w:rsidRDefault="0067200F" w:rsidP="0067200F">
            <w:pPr>
              <w:rPr>
                <w:lang w:val="el-GR"/>
              </w:rPr>
            </w:pPr>
            <w:r w:rsidRPr="0067200F">
              <w:rPr>
                <w:lang w:val="el-GR"/>
              </w:rPr>
              <w:t>Άμεση ενημέρωση του διαχειριστή για κάθε επιτυχημένη ή αποτυχημένη προσπάθεια.</w:t>
            </w:r>
          </w:p>
          <w:p w:rsidR="0067200F" w:rsidRPr="0067200F" w:rsidRDefault="0067200F" w:rsidP="0067200F">
            <w:pPr>
              <w:rPr>
                <w:lang w:val="el-GR"/>
              </w:rPr>
            </w:pPr>
            <w:r w:rsidRPr="0067200F">
              <w:rPr>
                <w:lang w:val="el-GR"/>
              </w:rPr>
              <w:t xml:space="preserve">Δυνατότητα </w:t>
            </w:r>
            <w:r w:rsidRPr="0067200F">
              <w:t>Guest</w:t>
            </w:r>
            <w:r w:rsidRPr="0067200F">
              <w:rPr>
                <w:lang w:val="el-GR"/>
              </w:rPr>
              <w:t xml:space="preserve"> </w:t>
            </w:r>
            <w:r w:rsidRPr="0067200F">
              <w:t>Self</w:t>
            </w:r>
            <w:r w:rsidRPr="0067200F">
              <w:rPr>
                <w:lang w:val="el-GR"/>
              </w:rPr>
              <w:t xml:space="preserve"> </w:t>
            </w:r>
            <w:r w:rsidRPr="0067200F">
              <w:t>Service</w:t>
            </w:r>
            <w:r w:rsidRPr="0067200F">
              <w:rPr>
                <w:lang w:val="el-GR"/>
              </w:rPr>
              <w:t xml:space="preserve"> - </w:t>
            </w:r>
            <w:r w:rsidRPr="0067200F">
              <w:t>Portal</w:t>
            </w:r>
            <w:r w:rsidRPr="0067200F">
              <w:rPr>
                <w:lang w:val="el-GR"/>
              </w:rPr>
              <w:t xml:space="preserve"> για την εισαγωγή των επισκεπτών.</w:t>
            </w:r>
          </w:p>
          <w:p w:rsidR="0067200F" w:rsidRPr="0067200F" w:rsidRDefault="0067200F" w:rsidP="0067200F">
            <w:pPr>
              <w:rPr>
                <w:lang w:val="el-GR"/>
              </w:rPr>
            </w:pPr>
            <w:r w:rsidRPr="0067200F">
              <w:rPr>
                <w:lang w:val="el-GR"/>
              </w:rPr>
              <w:t xml:space="preserve">Δυνατότητα </w:t>
            </w:r>
            <w:r w:rsidRPr="0067200F">
              <w:t>Time</w:t>
            </w:r>
            <w:r w:rsidRPr="0067200F">
              <w:rPr>
                <w:lang w:val="el-GR"/>
              </w:rPr>
              <w:t xml:space="preserve"> </w:t>
            </w:r>
            <w:r w:rsidRPr="0067200F">
              <w:t>based</w:t>
            </w:r>
            <w:r w:rsidRPr="0067200F">
              <w:rPr>
                <w:lang w:val="el-GR"/>
              </w:rPr>
              <w:t xml:space="preserve"> </w:t>
            </w:r>
            <w:r w:rsidRPr="0067200F">
              <w:t>accounts</w:t>
            </w:r>
            <w:r w:rsidRPr="0067200F">
              <w:rPr>
                <w:lang w:val="el-GR"/>
              </w:rPr>
              <w:t xml:space="preserve"> για την δημιουργία λογαριασμών με χρονική διάρκεια πρόσβασης.</w:t>
            </w:r>
          </w:p>
          <w:p w:rsidR="0067200F" w:rsidRPr="0067200F" w:rsidRDefault="0067200F" w:rsidP="0067200F">
            <w:pPr>
              <w:rPr>
                <w:lang w:val="el-GR"/>
              </w:rPr>
            </w:pPr>
            <w:r w:rsidRPr="0067200F">
              <w:rPr>
                <w:lang w:val="el-GR"/>
              </w:rPr>
              <w:t xml:space="preserve">Δυνατότητα πολλαπλών ρόλων για τους διαχειριστές με ποικίλους ρόλους και τρόπους πρόσβασης για το σύνολο των προσφερόμενων δικτυακών συσκευών του ίδιου κατασκευαστή (π.χ. </w:t>
            </w:r>
            <w:r w:rsidRPr="0067200F">
              <w:t>Network</w:t>
            </w:r>
            <w:r w:rsidRPr="0067200F">
              <w:rPr>
                <w:lang w:val="el-GR"/>
              </w:rPr>
              <w:t xml:space="preserve"> </w:t>
            </w:r>
            <w:r w:rsidRPr="0067200F">
              <w:t>Admin</w:t>
            </w:r>
            <w:r w:rsidRPr="0067200F">
              <w:rPr>
                <w:lang w:val="el-GR"/>
              </w:rPr>
              <w:t xml:space="preserve">, </w:t>
            </w:r>
            <w:r w:rsidRPr="0067200F">
              <w:t>Security</w:t>
            </w:r>
            <w:r w:rsidRPr="0067200F">
              <w:rPr>
                <w:lang w:val="el-GR"/>
              </w:rPr>
              <w:t xml:space="preserve"> </w:t>
            </w:r>
            <w:r w:rsidRPr="0067200F">
              <w:t>Admin</w:t>
            </w:r>
            <w:r w:rsidRPr="0067200F">
              <w:rPr>
                <w:lang w:val="el-GR"/>
              </w:rPr>
              <w:t xml:space="preserve">, </w:t>
            </w:r>
            <w:r w:rsidRPr="0067200F">
              <w:t>Help</w:t>
            </w:r>
            <w:r w:rsidRPr="0067200F">
              <w:rPr>
                <w:lang w:val="el-GR"/>
              </w:rPr>
              <w:t xml:space="preserve"> </w:t>
            </w:r>
            <w:r w:rsidRPr="0067200F">
              <w:t>Desk</w:t>
            </w:r>
            <w:r w:rsidRPr="0067200F">
              <w:rPr>
                <w:lang w:val="el-GR"/>
              </w:rPr>
              <w:t>)</w:t>
            </w:r>
          </w:p>
          <w:p w:rsidR="0067200F" w:rsidRPr="0067200F" w:rsidRDefault="0067200F" w:rsidP="0067200F">
            <w:r w:rsidRPr="0067200F">
              <w:t>Δυνατότητα integration με λύσεις Mobile Device Management (MDM).</w:t>
            </w:r>
          </w:p>
          <w:p w:rsidR="0067200F" w:rsidRPr="0067200F" w:rsidRDefault="0067200F" w:rsidP="0067200F">
            <w:r w:rsidRPr="0067200F">
              <w:t>Δυνατότητα integration με λύσεις Security Information and Event Management (SIEM).</w:t>
            </w:r>
          </w:p>
          <w:p w:rsidR="0067200F" w:rsidRPr="0067200F" w:rsidRDefault="0067200F" w:rsidP="0067200F">
            <w:pPr>
              <w:rPr>
                <w:lang w:val="el-GR"/>
              </w:rPr>
            </w:pPr>
            <w:r w:rsidRPr="0067200F">
              <w:rPr>
                <w:lang w:val="el-GR"/>
              </w:rPr>
              <w:lastRenderedPageBreak/>
              <w:t>Υπηρεσίες υποστήριξης κατασκευαστή</w:t>
            </w:r>
          </w:p>
          <w:p w:rsidR="0067200F" w:rsidRPr="0067200F" w:rsidRDefault="0067200F" w:rsidP="0067200F">
            <w:pPr>
              <w:rPr>
                <w:lang w:val="el-GR"/>
              </w:rPr>
            </w:pPr>
            <w:r w:rsidRPr="0067200F">
              <w:rPr>
                <w:lang w:val="el-GR"/>
              </w:rPr>
              <w:t>Υποστήριξη του λογισμικού και δωρεάν αναβαθμίσεις σε νεότερες εκδόσεις του λογισμικού για 5 έτη από τον κατασκευαστή.</w:t>
            </w:r>
          </w:p>
          <w:p w:rsidR="0067200F" w:rsidRPr="0067200F" w:rsidRDefault="0067200F" w:rsidP="0067200F">
            <w:pPr>
              <w:rPr>
                <w:lang w:val="el-GR"/>
              </w:rPr>
            </w:pP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1.10</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r w:rsidRPr="0067200F">
              <w:rPr>
                <w:lang w:val="el-GR"/>
              </w:rPr>
              <w:t xml:space="preserve">ΠΙΝΑΚΑΣ 10 - Αντικατάσταση υφιστάμενου </w:t>
            </w:r>
            <w:r w:rsidRPr="0067200F">
              <w:t>Core</w:t>
            </w:r>
            <w:r w:rsidRPr="0067200F">
              <w:rPr>
                <w:lang w:val="el-GR"/>
              </w:rPr>
              <w:t xml:space="preserve"> </w:t>
            </w:r>
            <w:r w:rsidRPr="0067200F">
              <w:t>Switch</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7200F" w:rsidRPr="0067200F" w:rsidRDefault="0067200F" w:rsidP="0067200F">
            <w:pPr>
              <w:rPr>
                <w:lang w:val="el-GR"/>
              </w:rPr>
            </w:pPr>
            <w:r w:rsidRPr="0067200F">
              <w:rPr>
                <w:lang w:val="el-GR"/>
              </w:rPr>
              <w:t xml:space="preserve">ΠΙΝΑΚΑΣ 10 - Αντικατάσταση του υφιστάμενου </w:t>
            </w:r>
            <w:r w:rsidRPr="0067200F">
              <w:t>Core</w:t>
            </w:r>
            <w:r w:rsidRPr="0067200F">
              <w:rPr>
                <w:lang w:val="el-GR"/>
              </w:rPr>
              <w:t xml:space="preserve"> </w:t>
            </w:r>
            <w:r w:rsidRPr="0067200F">
              <w:t>switch</w:t>
            </w:r>
          </w:p>
          <w:p w:rsidR="0067200F" w:rsidRPr="0067200F" w:rsidRDefault="0067200F" w:rsidP="0067200F">
            <w:pPr>
              <w:rPr>
                <w:lang w:val="el-GR"/>
              </w:rPr>
            </w:pPr>
          </w:p>
          <w:p w:rsidR="0067200F" w:rsidRPr="0067200F" w:rsidRDefault="0067200F" w:rsidP="0067200F">
            <w:pPr>
              <w:rPr>
                <w:lang w:val="el-GR"/>
              </w:rPr>
            </w:pPr>
            <w:r w:rsidRPr="0067200F">
              <w:rPr>
                <w:lang w:val="el-GR"/>
              </w:rPr>
              <w:t>Γενικές Απαιτήσεις</w:t>
            </w:r>
          </w:p>
          <w:p w:rsidR="0067200F" w:rsidRPr="0067200F" w:rsidRDefault="0067200F" w:rsidP="0067200F">
            <w:pPr>
              <w:rPr>
                <w:lang w:val="el-GR"/>
              </w:rPr>
            </w:pPr>
            <w:r w:rsidRPr="0067200F">
              <w:t>O</w:t>
            </w:r>
            <w:r w:rsidRPr="0067200F">
              <w:rPr>
                <w:lang w:val="el-GR"/>
              </w:rPr>
              <w:t xml:space="preserve"> απαιτούμενος αριθμός μονάδων είναι 2.</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 xml:space="preserve">Το </w:t>
            </w:r>
            <w:r w:rsidRPr="0067200F">
              <w:t>Rack</w:t>
            </w:r>
            <w:r w:rsidRPr="0067200F">
              <w:rPr>
                <w:lang w:val="el-GR"/>
              </w:rPr>
              <w:t xml:space="preserve"> </w:t>
            </w:r>
            <w:r w:rsidRPr="0067200F">
              <w:t>unit</w:t>
            </w:r>
            <w:r w:rsidRPr="0067200F">
              <w:rPr>
                <w:lang w:val="el-GR"/>
              </w:rPr>
              <w:t xml:space="preserve"> (</w:t>
            </w:r>
            <w:r w:rsidRPr="0067200F">
              <w:t>U</w:t>
            </w:r>
            <w:r w:rsidRPr="0067200F">
              <w:rPr>
                <w:lang w:val="el-GR"/>
              </w:rPr>
              <w:t>) ύψος να είναι 1</w:t>
            </w:r>
            <w:r w:rsidRPr="0067200F">
              <w:t>RU</w:t>
            </w:r>
            <w:r w:rsidRPr="0067200F">
              <w:rPr>
                <w:lang w:val="el-GR"/>
              </w:rPr>
              <w:t>.</w:t>
            </w:r>
          </w:p>
          <w:p w:rsidR="0067200F" w:rsidRPr="0067200F" w:rsidRDefault="0067200F" w:rsidP="0067200F">
            <w:pPr>
              <w:rPr>
                <w:lang w:val="el-GR"/>
              </w:rPr>
            </w:pPr>
            <w:r w:rsidRPr="0067200F">
              <w:rPr>
                <w:lang w:val="el-GR"/>
              </w:rPr>
              <w:t>Ο προσφερόμενος εξοπλισμός πρέπει να είναι σύγχρονος και αμεταχείριστος και να μην υπάρχει ανακοίνωση περί αντικατάστασης/απόσυρσης του. Να αναφερθεί ημερομηνία ανακοίνωσης του προϊόντος (όχι πριν από το 2019).</w:t>
            </w:r>
          </w:p>
          <w:p w:rsidR="0067200F" w:rsidRPr="0067200F" w:rsidRDefault="0067200F" w:rsidP="0067200F">
            <w:pPr>
              <w:rPr>
                <w:lang w:val="el-GR"/>
              </w:rPr>
            </w:pPr>
            <w:r w:rsidRPr="0067200F">
              <w:rPr>
                <w:lang w:val="el-GR"/>
              </w:rPr>
              <w:t xml:space="preserve">Ο προσφερόμενος εξοπλισμός να είναι του ίδιου κατασκευαστή με τις υπόλοιπες κατηγορίες εξοπλισμού </w:t>
            </w:r>
            <w:r w:rsidRPr="0067200F">
              <w:t>LAN</w:t>
            </w:r>
            <w:r w:rsidRPr="0067200F">
              <w:rPr>
                <w:lang w:val="el-GR"/>
              </w:rPr>
              <w:t xml:space="preserve"> και </w:t>
            </w:r>
            <w:r w:rsidRPr="0067200F">
              <w:t>WAN</w:t>
            </w:r>
            <w:r w:rsidRPr="0067200F">
              <w:rPr>
                <w:lang w:val="el-GR"/>
              </w:rPr>
              <w:t>.</w:t>
            </w:r>
          </w:p>
          <w:p w:rsidR="0067200F" w:rsidRPr="0067200F" w:rsidRDefault="0067200F" w:rsidP="0067200F">
            <w:pPr>
              <w:rPr>
                <w:lang w:val="el-GR"/>
              </w:rPr>
            </w:pPr>
            <w:r w:rsidRPr="0067200F">
              <w:rPr>
                <w:lang w:val="el-GR"/>
              </w:rPr>
              <w:t>Αρχιτεκτονική</w:t>
            </w:r>
          </w:p>
          <w:p w:rsidR="0067200F" w:rsidRPr="0067200F" w:rsidRDefault="0067200F" w:rsidP="0067200F">
            <w:pPr>
              <w:rPr>
                <w:lang w:val="el-GR"/>
              </w:rPr>
            </w:pPr>
            <w:r w:rsidRPr="0067200F">
              <w:rPr>
                <w:lang w:val="el-GR"/>
              </w:rPr>
              <w:t>Ζητούμενος αριθμός θυρών:</w:t>
            </w:r>
          </w:p>
          <w:p w:rsidR="0067200F" w:rsidRPr="0067200F" w:rsidRDefault="0067200F" w:rsidP="0067200F">
            <w:pPr>
              <w:rPr>
                <w:lang w:val="el-GR"/>
              </w:rPr>
            </w:pPr>
            <w:r w:rsidRPr="0067200F">
              <w:rPr>
                <w:lang w:val="el-GR"/>
              </w:rPr>
              <w:t xml:space="preserve">48 </w:t>
            </w:r>
            <w:r w:rsidRPr="0067200F">
              <w:t>x</w:t>
            </w:r>
            <w:r w:rsidRPr="0067200F">
              <w:rPr>
                <w:lang w:val="el-GR"/>
              </w:rPr>
              <w:t xml:space="preserve"> 10/100/1000 </w:t>
            </w:r>
            <w:r w:rsidRPr="0067200F">
              <w:t>BaseT</w:t>
            </w:r>
            <w:r w:rsidRPr="0067200F">
              <w:rPr>
                <w:lang w:val="el-GR"/>
              </w:rPr>
              <w:t xml:space="preserve"> </w:t>
            </w:r>
            <w:r w:rsidRPr="0067200F">
              <w:t>ports</w:t>
            </w:r>
          </w:p>
          <w:p w:rsidR="0067200F" w:rsidRPr="0067200F" w:rsidRDefault="0067200F" w:rsidP="0067200F">
            <w:r w:rsidRPr="0067200F">
              <w:t>4x 1G/10G/25G/50G uplinks</w:t>
            </w:r>
          </w:p>
          <w:p w:rsidR="0067200F" w:rsidRPr="0067200F" w:rsidRDefault="0067200F" w:rsidP="0067200F">
            <w:r w:rsidRPr="0067200F">
              <w:t>1 x USB-C Console Port</w:t>
            </w:r>
          </w:p>
          <w:p w:rsidR="0067200F" w:rsidRPr="0067200F" w:rsidRDefault="0067200F" w:rsidP="0067200F">
            <w:r w:rsidRPr="0067200F">
              <w:t>1 x Out of Band Management (OOBM) port</w:t>
            </w:r>
          </w:p>
          <w:p w:rsidR="0067200F" w:rsidRPr="0067200F" w:rsidRDefault="0067200F" w:rsidP="0067200F">
            <w:r w:rsidRPr="0067200F">
              <w:t>1 x USB Host port</w:t>
            </w:r>
          </w:p>
          <w:p w:rsidR="0067200F" w:rsidRPr="0067200F" w:rsidRDefault="0067200F" w:rsidP="0067200F">
            <w:r w:rsidRPr="0067200F">
              <w:t>Bluetooth για ασύρματη διαχείριση</w:t>
            </w:r>
          </w:p>
          <w:p w:rsidR="0067200F" w:rsidRPr="0067200F" w:rsidRDefault="0067200F" w:rsidP="0067200F">
            <w:r w:rsidRPr="0067200F">
              <w:t>Yποστήριξη δοµοστοιχίας µεταγωγών (stacking).</w:t>
            </w:r>
          </w:p>
          <w:p w:rsidR="0067200F" w:rsidRPr="0067200F" w:rsidRDefault="0067200F" w:rsidP="0067200F">
            <w:r w:rsidRPr="0067200F">
              <w:lastRenderedPageBreak/>
              <w:t>Stacking Bandwidth τουλάχιστον 200 Gbps</w:t>
            </w:r>
          </w:p>
          <w:p w:rsidR="0067200F" w:rsidRPr="0067200F" w:rsidRDefault="0067200F" w:rsidP="0067200F">
            <w:pPr>
              <w:rPr>
                <w:lang w:val="el-GR"/>
              </w:rPr>
            </w:pPr>
            <w:r w:rsidRPr="0067200F">
              <w:rPr>
                <w:lang w:val="el-GR"/>
              </w:rPr>
              <w:t xml:space="preserve">Να προσφερθεί 1 </w:t>
            </w:r>
            <w:r w:rsidRPr="0067200F">
              <w:t>DAC</w:t>
            </w:r>
            <w:r w:rsidRPr="0067200F">
              <w:rPr>
                <w:lang w:val="el-GR"/>
              </w:rPr>
              <w:t xml:space="preserve"> καλώδιο 50</w:t>
            </w:r>
            <w:r w:rsidRPr="0067200F">
              <w:t>G</w:t>
            </w:r>
            <w:r w:rsidRPr="0067200F">
              <w:rPr>
                <w:lang w:val="el-GR"/>
              </w:rPr>
              <w:t xml:space="preserve"> ανα </w:t>
            </w:r>
            <w:r w:rsidRPr="0067200F">
              <w:t>switch</w:t>
            </w:r>
          </w:p>
          <w:p w:rsidR="0067200F" w:rsidRPr="0067200F" w:rsidRDefault="0067200F" w:rsidP="0067200F">
            <w:pPr>
              <w:rPr>
                <w:lang w:val="el-GR"/>
              </w:rPr>
            </w:pPr>
            <w:r w:rsidRPr="0067200F">
              <w:rPr>
                <w:lang w:val="el-GR"/>
              </w:rPr>
              <w:t xml:space="preserve">Υποστήριξη έως και δέκα (10) </w:t>
            </w:r>
            <w:r w:rsidRPr="0067200F">
              <w:t>stacking</w:t>
            </w:r>
            <w:r w:rsidRPr="0067200F">
              <w:rPr>
                <w:lang w:val="el-GR"/>
              </w:rPr>
              <w:t xml:space="preserve"> </w:t>
            </w:r>
            <w:r w:rsidRPr="0067200F">
              <w:t>member</w:t>
            </w:r>
            <w:r w:rsidRPr="0067200F">
              <w:rPr>
                <w:lang w:val="el-GR"/>
              </w:rPr>
              <w:t xml:space="preserve"> της ιδίας οικογένειας</w:t>
            </w:r>
          </w:p>
          <w:p w:rsidR="0067200F" w:rsidRPr="0067200F" w:rsidRDefault="0067200F" w:rsidP="0067200F">
            <w:pPr>
              <w:rPr>
                <w:lang w:val="el-GR"/>
              </w:rPr>
            </w:pPr>
            <w:r w:rsidRPr="0067200F">
              <w:rPr>
                <w:lang w:val="el-GR"/>
              </w:rPr>
              <w:t xml:space="preserve">Υποστήριξη </w:t>
            </w:r>
            <w:r w:rsidRPr="0067200F">
              <w:t>long</w:t>
            </w:r>
            <w:r w:rsidRPr="0067200F">
              <w:rPr>
                <w:lang w:val="el-GR"/>
              </w:rPr>
              <w:t xml:space="preserve"> </w:t>
            </w:r>
            <w:r w:rsidRPr="0067200F">
              <w:t>distance</w:t>
            </w:r>
            <w:r w:rsidRPr="0067200F">
              <w:rPr>
                <w:lang w:val="el-GR"/>
              </w:rPr>
              <w:t xml:space="preserve"> </w:t>
            </w:r>
            <w:r w:rsidRPr="0067200F">
              <w:t>stacking</w:t>
            </w:r>
          </w:p>
          <w:p w:rsidR="0067200F" w:rsidRPr="0067200F" w:rsidRDefault="0067200F" w:rsidP="0067200F">
            <w:pPr>
              <w:rPr>
                <w:lang w:val="el-GR"/>
              </w:rPr>
            </w:pPr>
            <w:r w:rsidRPr="0067200F">
              <w:rPr>
                <w:lang w:val="el-GR"/>
              </w:rPr>
              <w:t xml:space="preserve">Μνήµη </w:t>
            </w:r>
            <w:r w:rsidRPr="0067200F">
              <w:t>RAM</w:t>
            </w:r>
            <w:r w:rsidRPr="0067200F">
              <w:rPr>
                <w:lang w:val="el-GR"/>
              </w:rPr>
              <w:t xml:space="preserve"> τουλάχιστον 8 </w:t>
            </w:r>
            <w:r w:rsidRPr="0067200F">
              <w:t>GB</w:t>
            </w:r>
          </w:p>
          <w:p w:rsidR="0067200F" w:rsidRPr="0067200F" w:rsidRDefault="0067200F" w:rsidP="0067200F">
            <w:pPr>
              <w:rPr>
                <w:lang w:val="el-GR"/>
              </w:rPr>
            </w:pPr>
            <w:r w:rsidRPr="0067200F">
              <w:rPr>
                <w:lang w:val="el-GR"/>
              </w:rPr>
              <w:t xml:space="preserve">Μνήμη </w:t>
            </w:r>
            <w:r w:rsidRPr="0067200F">
              <w:t>Flash</w:t>
            </w:r>
            <w:r w:rsidRPr="0067200F">
              <w:rPr>
                <w:lang w:val="el-GR"/>
              </w:rPr>
              <w:t xml:space="preserve"> τουλάχιστον 32 </w:t>
            </w:r>
            <w:r w:rsidRPr="0067200F">
              <w:t>GB</w:t>
            </w:r>
          </w:p>
          <w:p w:rsidR="0067200F" w:rsidRPr="0067200F" w:rsidRDefault="0067200F" w:rsidP="0067200F">
            <w:pPr>
              <w:rPr>
                <w:lang w:val="el-GR"/>
              </w:rPr>
            </w:pPr>
            <w:r w:rsidRPr="0067200F">
              <w:rPr>
                <w:lang w:val="el-GR"/>
              </w:rPr>
              <w:t xml:space="preserve">Μνήμη του </w:t>
            </w:r>
            <w:r w:rsidRPr="0067200F">
              <w:t>Packet</w:t>
            </w:r>
            <w:r w:rsidRPr="0067200F">
              <w:rPr>
                <w:lang w:val="el-GR"/>
              </w:rPr>
              <w:t xml:space="preserve"> </w:t>
            </w:r>
            <w:r w:rsidRPr="0067200F">
              <w:t>Buffer</w:t>
            </w:r>
            <w:r w:rsidRPr="0067200F">
              <w:rPr>
                <w:lang w:val="el-GR"/>
              </w:rPr>
              <w:t xml:space="preserve"> τουλάχιστον 8 </w:t>
            </w:r>
            <w:r w:rsidRPr="0067200F">
              <w:t>MB</w:t>
            </w:r>
          </w:p>
          <w:p w:rsidR="0067200F" w:rsidRPr="0067200F" w:rsidRDefault="0067200F" w:rsidP="0067200F">
            <w:pPr>
              <w:rPr>
                <w:lang w:val="el-GR"/>
              </w:rPr>
            </w:pPr>
            <w:r w:rsidRPr="0067200F">
              <w:rPr>
                <w:lang w:val="el-GR"/>
              </w:rPr>
              <w:t>Ρυθµαπόδοση (</w:t>
            </w:r>
            <w:r w:rsidRPr="0067200F">
              <w:t>model</w:t>
            </w:r>
            <w:r w:rsidRPr="0067200F">
              <w:rPr>
                <w:lang w:val="el-GR"/>
              </w:rPr>
              <w:t xml:space="preserve"> </w:t>
            </w:r>
            <w:r w:rsidRPr="0067200F">
              <w:t>throughput</w:t>
            </w:r>
            <w:r w:rsidRPr="0067200F">
              <w:rPr>
                <w:lang w:val="el-GR"/>
              </w:rPr>
              <w:t xml:space="preserve">) τουλάχιστον 368 </w:t>
            </w:r>
            <w:r w:rsidRPr="0067200F">
              <w:t>Mpps</w:t>
            </w:r>
          </w:p>
          <w:p w:rsidR="0067200F" w:rsidRPr="0067200F" w:rsidRDefault="0067200F" w:rsidP="0067200F">
            <w:pPr>
              <w:rPr>
                <w:lang w:val="el-GR"/>
              </w:rPr>
            </w:pPr>
            <w:r w:rsidRPr="0067200F">
              <w:rPr>
                <w:lang w:val="el-GR"/>
              </w:rPr>
              <w:t>Χωρητικότητα µεταγωγής (</w:t>
            </w:r>
            <w:r w:rsidRPr="0067200F">
              <w:t>system</w:t>
            </w:r>
            <w:r w:rsidRPr="0067200F">
              <w:rPr>
                <w:lang w:val="el-GR"/>
              </w:rPr>
              <w:t xml:space="preserve"> </w:t>
            </w:r>
            <w:r w:rsidRPr="0067200F">
              <w:t>switching</w:t>
            </w:r>
            <w:r w:rsidRPr="0067200F">
              <w:rPr>
                <w:lang w:val="el-GR"/>
              </w:rPr>
              <w:t xml:space="preserve"> </w:t>
            </w:r>
            <w:r w:rsidRPr="0067200F">
              <w:t>capacity</w:t>
            </w:r>
            <w:r w:rsidRPr="0067200F">
              <w:rPr>
                <w:lang w:val="el-GR"/>
              </w:rPr>
              <w:t xml:space="preserve">) τουλάχιστον 490 </w:t>
            </w:r>
            <w:r w:rsidRPr="0067200F">
              <w:t>Gbps</w:t>
            </w:r>
          </w:p>
          <w:p w:rsidR="0067200F" w:rsidRPr="0067200F" w:rsidRDefault="0067200F" w:rsidP="0067200F">
            <w:pPr>
              <w:rPr>
                <w:lang w:val="el-GR"/>
              </w:rPr>
            </w:pPr>
            <w:r w:rsidRPr="0067200F">
              <w:t>Routing</w:t>
            </w:r>
            <w:r w:rsidRPr="0067200F">
              <w:rPr>
                <w:lang w:val="el-GR"/>
              </w:rPr>
              <w:t xml:space="preserve"> </w:t>
            </w:r>
            <w:r w:rsidRPr="0067200F">
              <w:t>table</w:t>
            </w:r>
            <w:r w:rsidRPr="0067200F">
              <w:rPr>
                <w:lang w:val="el-GR"/>
              </w:rPr>
              <w:t xml:space="preserve"> </w:t>
            </w:r>
            <w:r w:rsidRPr="0067200F">
              <w:t>size</w:t>
            </w:r>
            <w:r w:rsidRPr="0067200F">
              <w:rPr>
                <w:lang w:val="el-GR"/>
              </w:rPr>
              <w:t xml:space="preserve"> που να υποστηρίζει τουλάχιστον 61</w:t>
            </w:r>
            <w:r w:rsidRPr="0067200F">
              <w:t>K</w:t>
            </w:r>
            <w:r w:rsidRPr="0067200F">
              <w:rPr>
                <w:lang w:val="el-GR"/>
              </w:rPr>
              <w:t xml:space="preserve"> </w:t>
            </w:r>
            <w:r w:rsidRPr="0067200F">
              <w:t>entries</w:t>
            </w:r>
            <w:r w:rsidRPr="0067200F">
              <w:rPr>
                <w:lang w:val="el-GR"/>
              </w:rPr>
              <w:t xml:space="preserve"> για </w:t>
            </w:r>
            <w:r w:rsidRPr="0067200F">
              <w:t>IPv</w:t>
            </w:r>
            <w:r w:rsidRPr="0067200F">
              <w:rPr>
                <w:lang w:val="el-GR"/>
              </w:rPr>
              <w:t>4 και τουλάχιστον 61</w:t>
            </w:r>
            <w:r w:rsidRPr="0067200F">
              <w:t>K</w:t>
            </w:r>
            <w:r w:rsidRPr="0067200F">
              <w:rPr>
                <w:lang w:val="el-GR"/>
              </w:rPr>
              <w:t xml:space="preserve"> </w:t>
            </w:r>
            <w:r w:rsidRPr="0067200F">
              <w:t>entries</w:t>
            </w:r>
            <w:r w:rsidRPr="0067200F">
              <w:rPr>
                <w:lang w:val="el-GR"/>
              </w:rPr>
              <w:t xml:space="preserve"> για Ι</w:t>
            </w:r>
            <w:r w:rsidRPr="0067200F">
              <w:t>Pv</w:t>
            </w:r>
            <w:r w:rsidRPr="0067200F">
              <w:rPr>
                <w:lang w:val="el-GR"/>
              </w:rPr>
              <w:t>6.</w:t>
            </w:r>
          </w:p>
          <w:p w:rsidR="0067200F" w:rsidRPr="0067200F" w:rsidRDefault="0067200F" w:rsidP="0067200F">
            <w:r w:rsidRPr="0067200F">
              <w:t>MAC address table size για τουλάχιστον 32K entries</w:t>
            </w:r>
          </w:p>
          <w:p w:rsidR="0067200F" w:rsidRPr="0067200F" w:rsidRDefault="0067200F" w:rsidP="0067200F">
            <w:r w:rsidRPr="0067200F">
              <w:t>IPv4 Host Table (ARP) για τουλάχιστον 49K entries</w:t>
            </w:r>
          </w:p>
          <w:p w:rsidR="0067200F" w:rsidRPr="0067200F" w:rsidRDefault="0067200F" w:rsidP="0067200F">
            <w:r w:rsidRPr="0067200F">
              <w:t>IPv6 Host Table (ND) για τουλάχιστον 49K entries</w:t>
            </w:r>
          </w:p>
          <w:p w:rsidR="0067200F" w:rsidRPr="0067200F" w:rsidRDefault="0067200F" w:rsidP="0067200F">
            <w:r w:rsidRPr="0067200F">
              <w:t>Average Latency 1Gbps μέγιστο 2,0 µs και Average Latency 10Gbps μέγιστο 1,5 µs</w:t>
            </w:r>
          </w:p>
          <w:p w:rsidR="0067200F" w:rsidRPr="0067200F" w:rsidRDefault="0067200F" w:rsidP="0067200F">
            <w:pPr>
              <w:rPr>
                <w:lang w:val="el-GR"/>
              </w:rPr>
            </w:pPr>
            <w:r w:rsidRPr="0067200F">
              <w:rPr>
                <w:lang w:val="el-GR"/>
              </w:rPr>
              <w:t>Υποστήριξη πρωτοκόλλων</w:t>
            </w:r>
          </w:p>
          <w:p w:rsidR="0067200F" w:rsidRPr="0067200F" w:rsidRDefault="0067200F" w:rsidP="0067200F">
            <w:pPr>
              <w:rPr>
                <w:lang w:val="el-GR"/>
              </w:rPr>
            </w:pPr>
            <w:r w:rsidRPr="0067200F">
              <w:rPr>
                <w:lang w:val="el-GR"/>
              </w:rPr>
              <w:t>Απαιτούμενα γενικά χαρακτηριστικά</w:t>
            </w:r>
          </w:p>
          <w:p w:rsidR="0067200F" w:rsidRPr="0067200F" w:rsidRDefault="0067200F" w:rsidP="0067200F">
            <w:pPr>
              <w:rPr>
                <w:lang w:val="el-GR"/>
              </w:rPr>
            </w:pPr>
            <w:r w:rsidRPr="0067200F">
              <w:t>IEEE</w:t>
            </w:r>
            <w:r w:rsidRPr="0067200F">
              <w:rPr>
                <w:lang w:val="el-GR"/>
              </w:rPr>
              <w:t xml:space="preserve"> 802.1</w:t>
            </w:r>
            <w:r w:rsidRPr="0067200F">
              <w:t>AX</w:t>
            </w:r>
            <w:r w:rsidRPr="0067200F">
              <w:rPr>
                <w:lang w:val="el-GR"/>
              </w:rPr>
              <w:t xml:space="preserve">-2008 </w:t>
            </w:r>
            <w:r w:rsidRPr="0067200F">
              <w:t>Link</w:t>
            </w:r>
            <w:r w:rsidRPr="0067200F">
              <w:rPr>
                <w:lang w:val="el-GR"/>
              </w:rPr>
              <w:t xml:space="preserve"> </w:t>
            </w:r>
            <w:r w:rsidRPr="0067200F">
              <w:t>Aggregation</w:t>
            </w:r>
          </w:p>
          <w:p w:rsidR="0067200F" w:rsidRPr="0067200F" w:rsidRDefault="0067200F" w:rsidP="0067200F">
            <w:r w:rsidRPr="0067200F">
              <w:t>IEEE 802.1D MAC Bridges</w:t>
            </w:r>
          </w:p>
          <w:p w:rsidR="0067200F" w:rsidRPr="0067200F" w:rsidRDefault="0067200F" w:rsidP="0067200F">
            <w:r w:rsidRPr="0067200F">
              <w:t>IEEE 802.1p Priority</w:t>
            </w:r>
          </w:p>
          <w:p w:rsidR="0067200F" w:rsidRPr="0067200F" w:rsidRDefault="0067200F" w:rsidP="0067200F">
            <w:r w:rsidRPr="0067200F">
              <w:t>IEEE 802.1Q VLANs</w:t>
            </w:r>
          </w:p>
          <w:p w:rsidR="0067200F" w:rsidRPr="0067200F" w:rsidRDefault="0067200F" w:rsidP="0067200F">
            <w:r w:rsidRPr="0067200F">
              <w:t>IEEE 802.1s Multiple Spanning Trees</w:t>
            </w:r>
          </w:p>
          <w:p w:rsidR="0067200F" w:rsidRPr="0067200F" w:rsidRDefault="0067200F" w:rsidP="0067200F">
            <w:r w:rsidRPr="0067200F">
              <w:lastRenderedPageBreak/>
              <w:t>IEEE 802.1v protocol VLANs isolate</w:t>
            </w:r>
          </w:p>
          <w:p w:rsidR="0067200F" w:rsidRPr="0067200F" w:rsidRDefault="0067200F" w:rsidP="0067200F">
            <w:r w:rsidRPr="0067200F">
              <w:t>Rapid Per-VLAN Spanning Tree (RPVST+)</w:t>
            </w:r>
          </w:p>
          <w:p w:rsidR="0067200F" w:rsidRPr="0067200F" w:rsidRDefault="0067200F" w:rsidP="0067200F">
            <w:r w:rsidRPr="0067200F">
              <w:t>IEEE 802.1w Rapid Reconfiguration of Spanning Tree</w:t>
            </w:r>
          </w:p>
          <w:p w:rsidR="0067200F" w:rsidRPr="0067200F" w:rsidRDefault="0067200F" w:rsidP="0067200F">
            <w:r w:rsidRPr="0067200F">
              <w:t>IEEE 802.3ad Link Aggregation Control Protocol (LACP)</w:t>
            </w:r>
          </w:p>
          <w:p w:rsidR="0067200F" w:rsidRPr="0067200F" w:rsidRDefault="0067200F" w:rsidP="0067200F">
            <w:r w:rsidRPr="0067200F">
              <w:t>IEEE 802.3x Flow Control</w:t>
            </w:r>
          </w:p>
          <w:p w:rsidR="0067200F" w:rsidRPr="0067200F" w:rsidRDefault="0067200F" w:rsidP="0067200F">
            <w:r w:rsidRPr="0067200F">
              <w:t>DHCP Relay Agent</w:t>
            </w:r>
          </w:p>
          <w:p w:rsidR="0067200F" w:rsidRPr="0067200F" w:rsidRDefault="0067200F" w:rsidP="0067200F">
            <w:r w:rsidRPr="0067200F">
              <w:t>MVRP</w:t>
            </w:r>
          </w:p>
          <w:p w:rsidR="0067200F" w:rsidRPr="0067200F" w:rsidRDefault="0067200F" w:rsidP="0067200F">
            <w:r w:rsidRPr="0067200F">
              <w:t>UDLD (Uni-directional Link Detection)</w:t>
            </w:r>
          </w:p>
          <w:p w:rsidR="0067200F" w:rsidRPr="0067200F" w:rsidRDefault="0067200F" w:rsidP="0067200F">
            <w:r w:rsidRPr="0067200F">
              <w:t>IGMP Snooping</w:t>
            </w:r>
          </w:p>
          <w:p w:rsidR="0067200F" w:rsidRPr="0067200F" w:rsidRDefault="0067200F" w:rsidP="0067200F">
            <w:r w:rsidRPr="0067200F">
              <w:t>Multicast Listener Discovery (MLD)</w:t>
            </w:r>
          </w:p>
          <w:p w:rsidR="0067200F" w:rsidRPr="0067200F" w:rsidRDefault="0067200F" w:rsidP="0067200F">
            <w:r w:rsidRPr="0067200F">
              <w:t>Απαιτούμενα advanced χαρακτηριστικά</w:t>
            </w:r>
          </w:p>
          <w:p w:rsidR="0067200F" w:rsidRPr="0067200F" w:rsidRDefault="0067200F" w:rsidP="0067200F">
            <w:r w:rsidRPr="0067200F">
              <w:t>EVPN</w:t>
            </w:r>
          </w:p>
          <w:p w:rsidR="0067200F" w:rsidRPr="0067200F" w:rsidRDefault="0067200F" w:rsidP="0067200F">
            <w:r w:rsidRPr="0067200F">
              <w:t>VXLAN</w:t>
            </w:r>
          </w:p>
          <w:p w:rsidR="0067200F" w:rsidRPr="0067200F" w:rsidRDefault="0067200F" w:rsidP="0067200F">
            <w:r w:rsidRPr="0067200F">
              <w:t>IPv4 Multicast in VXLAN/EVPN Overlay</w:t>
            </w:r>
          </w:p>
          <w:p w:rsidR="0067200F" w:rsidRPr="0067200F" w:rsidRDefault="0067200F" w:rsidP="0067200F">
            <w:r w:rsidRPr="0067200F">
              <w:t>IPv6 VXLAN/EVPN Overlay support</w:t>
            </w:r>
          </w:p>
          <w:p w:rsidR="0067200F" w:rsidRPr="0067200F" w:rsidRDefault="0067200F" w:rsidP="0067200F">
            <w:r w:rsidRPr="0067200F">
              <w:t>REST APIs και Python scripting</w:t>
            </w:r>
          </w:p>
          <w:p w:rsidR="0067200F" w:rsidRPr="0067200F" w:rsidRDefault="0067200F" w:rsidP="0067200F">
            <w:pPr>
              <w:rPr>
                <w:lang w:val="el-GR"/>
              </w:rPr>
            </w:pPr>
            <w:r w:rsidRPr="0067200F">
              <w:rPr>
                <w:lang w:val="el-GR"/>
              </w:rPr>
              <w:t xml:space="preserve">Απαιτούμενα </w:t>
            </w:r>
            <w:r w:rsidRPr="0067200F">
              <w:t>L</w:t>
            </w:r>
            <w:r w:rsidRPr="0067200F">
              <w:rPr>
                <w:lang w:val="el-GR"/>
              </w:rPr>
              <w:t>3 χαρακτηριστικά</w:t>
            </w:r>
          </w:p>
          <w:p w:rsidR="0067200F" w:rsidRPr="0067200F" w:rsidRDefault="0067200F" w:rsidP="0067200F">
            <w:pPr>
              <w:rPr>
                <w:lang w:val="el-GR"/>
              </w:rPr>
            </w:pPr>
            <w:r w:rsidRPr="0067200F">
              <w:t>Static</w:t>
            </w:r>
            <w:r w:rsidRPr="0067200F">
              <w:rPr>
                <w:lang w:val="el-GR"/>
              </w:rPr>
              <w:t xml:space="preserve"> </w:t>
            </w:r>
            <w:r w:rsidRPr="0067200F">
              <w:t>IP</w:t>
            </w:r>
            <w:r w:rsidRPr="0067200F">
              <w:rPr>
                <w:lang w:val="el-GR"/>
              </w:rPr>
              <w:t xml:space="preserve"> </w:t>
            </w:r>
            <w:r w:rsidRPr="0067200F">
              <w:t>routing</w:t>
            </w:r>
            <w:r w:rsidRPr="0067200F">
              <w:rPr>
                <w:lang w:val="el-GR"/>
              </w:rPr>
              <w:t xml:space="preserve">, </w:t>
            </w:r>
          </w:p>
          <w:p w:rsidR="0067200F" w:rsidRPr="0067200F" w:rsidRDefault="0067200F" w:rsidP="0067200F">
            <w:r w:rsidRPr="0067200F">
              <w:t>RIPv2, RIPng for IPv6</w:t>
            </w:r>
          </w:p>
          <w:p w:rsidR="0067200F" w:rsidRPr="0067200F" w:rsidRDefault="0067200F" w:rsidP="0067200F">
            <w:r w:rsidRPr="0067200F">
              <w:t>OSPFv2</w:t>
            </w:r>
          </w:p>
          <w:p w:rsidR="0067200F" w:rsidRPr="0067200F" w:rsidRDefault="0067200F" w:rsidP="0067200F">
            <w:r w:rsidRPr="0067200F">
              <w:t>OSPFv3 for IPv6</w:t>
            </w:r>
          </w:p>
          <w:p w:rsidR="0067200F" w:rsidRPr="0067200F" w:rsidRDefault="0067200F" w:rsidP="0067200F">
            <w:r w:rsidRPr="0067200F">
              <w:t>Border Gateway Protocol 4 (BGP-4)</w:t>
            </w:r>
          </w:p>
          <w:p w:rsidR="0067200F" w:rsidRPr="0067200F" w:rsidRDefault="0067200F" w:rsidP="0067200F">
            <w:r w:rsidRPr="0067200F">
              <w:t>Multi-protocol BGP (MP-BGP)</w:t>
            </w:r>
          </w:p>
          <w:p w:rsidR="0067200F" w:rsidRPr="0067200F" w:rsidRDefault="0067200F" w:rsidP="0067200F">
            <w:r w:rsidRPr="0067200F">
              <w:t>BGP Route Flap Damping</w:t>
            </w:r>
          </w:p>
          <w:p w:rsidR="0067200F" w:rsidRPr="0067200F" w:rsidRDefault="0067200F" w:rsidP="0067200F">
            <w:r w:rsidRPr="0067200F">
              <w:t>VRRP</w:t>
            </w:r>
          </w:p>
          <w:p w:rsidR="0067200F" w:rsidRPr="0067200F" w:rsidRDefault="0067200F" w:rsidP="0067200F">
            <w:r w:rsidRPr="0067200F">
              <w:t>Equal-Cost Multipath (ECMP)</w:t>
            </w:r>
          </w:p>
          <w:p w:rsidR="0067200F" w:rsidRPr="0067200F" w:rsidRDefault="0067200F" w:rsidP="0067200F">
            <w:pPr>
              <w:rPr>
                <w:lang w:val="el-GR"/>
              </w:rPr>
            </w:pPr>
            <w:r w:rsidRPr="0067200F">
              <w:t>Policy</w:t>
            </w:r>
            <w:r w:rsidRPr="0067200F">
              <w:rPr>
                <w:lang w:val="el-GR"/>
              </w:rPr>
              <w:t>-</w:t>
            </w:r>
            <w:r w:rsidRPr="0067200F">
              <w:t>based</w:t>
            </w:r>
            <w:r w:rsidRPr="0067200F">
              <w:rPr>
                <w:lang w:val="el-GR"/>
              </w:rPr>
              <w:t xml:space="preserve"> </w:t>
            </w:r>
            <w:r w:rsidRPr="0067200F">
              <w:t>routing</w:t>
            </w:r>
            <w:r w:rsidRPr="0067200F">
              <w:rPr>
                <w:lang w:val="el-GR"/>
              </w:rPr>
              <w:t xml:space="preserve"> (</w:t>
            </w:r>
            <w:r w:rsidRPr="0067200F">
              <w:t>PBR</w:t>
            </w:r>
            <w:r w:rsidRPr="0067200F">
              <w:rPr>
                <w:lang w:val="el-GR"/>
              </w:rPr>
              <w:t>)</w:t>
            </w:r>
          </w:p>
          <w:p w:rsidR="0067200F" w:rsidRPr="0067200F" w:rsidRDefault="0067200F" w:rsidP="0067200F">
            <w:pPr>
              <w:rPr>
                <w:lang w:val="el-GR"/>
              </w:rPr>
            </w:pPr>
            <w:r w:rsidRPr="0067200F">
              <w:lastRenderedPageBreak/>
              <w:t>VRF</w:t>
            </w:r>
          </w:p>
          <w:p w:rsidR="0067200F" w:rsidRPr="0067200F" w:rsidRDefault="0067200F" w:rsidP="0067200F">
            <w:pPr>
              <w:rPr>
                <w:lang w:val="el-GR"/>
              </w:rPr>
            </w:pPr>
            <w:r w:rsidRPr="0067200F">
              <w:rPr>
                <w:lang w:val="el-GR"/>
              </w:rPr>
              <w:t>Απαιτούμενα χαρακτηριστικά ασφάλειας</w:t>
            </w:r>
          </w:p>
          <w:p w:rsidR="0067200F" w:rsidRPr="0067200F" w:rsidRDefault="0067200F" w:rsidP="0067200F">
            <w:r w:rsidRPr="0067200F">
              <w:t>Access control list (ACL)</w:t>
            </w:r>
          </w:p>
          <w:p w:rsidR="0067200F" w:rsidRPr="0067200F" w:rsidRDefault="0067200F" w:rsidP="0067200F">
            <w:r w:rsidRPr="0067200F">
              <w:t>IEEE 802.1X Port Based Network Access Control</w:t>
            </w:r>
          </w:p>
          <w:p w:rsidR="0067200F" w:rsidRPr="0067200F" w:rsidRDefault="0067200F" w:rsidP="0067200F">
            <w:r w:rsidRPr="0067200F">
              <w:t>Dynamic ARP protection</w:t>
            </w:r>
          </w:p>
          <w:p w:rsidR="0067200F" w:rsidRPr="0067200F" w:rsidRDefault="0067200F" w:rsidP="0067200F">
            <w:r w:rsidRPr="0067200F">
              <w:t>STP root guard</w:t>
            </w:r>
          </w:p>
          <w:p w:rsidR="0067200F" w:rsidRPr="0067200F" w:rsidRDefault="0067200F" w:rsidP="0067200F">
            <w:r w:rsidRPr="0067200F">
              <w:t>Source-port filtering</w:t>
            </w:r>
          </w:p>
          <w:p w:rsidR="0067200F" w:rsidRPr="0067200F" w:rsidRDefault="0067200F" w:rsidP="0067200F">
            <w:r w:rsidRPr="0067200F">
              <w:t xml:space="preserve">Remote Authentication Dial-In User Service (RADIUS) </w:t>
            </w:r>
          </w:p>
          <w:p w:rsidR="0067200F" w:rsidRPr="0067200F" w:rsidRDefault="0067200F" w:rsidP="0067200F">
            <w:r w:rsidRPr="0067200F">
              <w:t>Terminal Access Controller Access-Control System (TACACS+)</w:t>
            </w:r>
          </w:p>
          <w:p w:rsidR="0067200F" w:rsidRPr="0067200F" w:rsidRDefault="0067200F" w:rsidP="0067200F">
            <w:r w:rsidRPr="0067200F">
              <w:t>Secure Sockets Layer (SSL)</w:t>
            </w:r>
          </w:p>
          <w:p w:rsidR="0067200F" w:rsidRPr="0067200F" w:rsidRDefault="0067200F" w:rsidP="0067200F">
            <w:r w:rsidRPr="0067200F">
              <w:t>SSHv2 Secure Shell</w:t>
            </w:r>
          </w:p>
          <w:p w:rsidR="0067200F" w:rsidRPr="0067200F" w:rsidRDefault="0067200F" w:rsidP="0067200F">
            <w:r w:rsidRPr="0067200F">
              <w:t>MACsec with EAP-TLS</w:t>
            </w:r>
          </w:p>
          <w:p w:rsidR="0067200F" w:rsidRPr="0067200F" w:rsidRDefault="0067200F" w:rsidP="0067200F">
            <w:r w:rsidRPr="0067200F">
              <w:t>Trusted Platform Module (TPM)</w:t>
            </w:r>
          </w:p>
          <w:p w:rsidR="0067200F" w:rsidRPr="0067200F" w:rsidRDefault="0067200F" w:rsidP="0067200F">
            <w:r w:rsidRPr="0067200F">
              <w:t>Quality of Service (QoS)</w:t>
            </w:r>
          </w:p>
          <w:p w:rsidR="0067200F" w:rsidRPr="0067200F" w:rsidRDefault="0067200F" w:rsidP="0067200F">
            <w:r w:rsidRPr="0067200F">
              <w:t xml:space="preserve">Strict priority (SP) queuing </w:t>
            </w:r>
          </w:p>
          <w:p w:rsidR="0067200F" w:rsidRPr="0067200F" w:rsidRDefault="0067200F" w:rsidP="0067200F">
            <w:r w:rsidRPr="0067200F">
              <w:t>Deficit Weighted Round Robin (DWRR)</w:t>
            </w:r>
          </w:p>
          <w:p w:rsidR="0067200F" w:rsidRPr="0067200F" w:rsidRDefault="0067200F" w:rsidP="0067200F">
            <w:r w:rsidRPr="0067200F">
              <w:t xml:space="preserve">Virtual Output Queuing (VoQ) </w:t>
            </w:r>
          </w:p>
          <w:p w:rsidR="0067200F" w:rsidRPr="0067200F" w:rsidRDefault="0067200F" w:rsidP="0067200F">
            <w:r w:rsidRPr="0067200F">
              <w:t>Traffic prioritization (IEEE 802.1p)</w:t>
            </w:r>
          </w:p>
          <w:p w:rsidR="0067200F" w:rsidRPr="0067200F" w:rsidRDefault="0067200F" w:rsidP="0067200F">
            <w:r w:rsidRPr="0067200F">
              <w:t>Class of Service (CoS)</w:t>
            </w:r>
          </w:p>
          <w:p w:rsidR="0067200F" w:rsidRPr="0067200F" w:rsidRDefault="0067200F" w:rsidP="0067200F">
            <w:r w:rsidRPr="0067200F">
              <w:t>Διαχείριση</w:t>
            </w:r>
          </w:p>
          <w:p w:rsidR="0067200F" w:rsidRPr="0067200F" w:rsidRDefault="0067200F" w:rsidP="0067200F">
            <w:r w:rsidRPr="0067200F">
              <w:t>IEEE 802.1AB Link Layer Discovery Protocol (LLDP)</w:t>
            </w:r>
          </w:p>
          <w:p w:rsidR="0067200F" w:rsidRPr="0067200F" w:rsidRDefault="0067200F" w:rsidP="0067200F">
            <w:r w:rsidRPr="0067200F">
              <w:t>RMON</w:t>
            </w:r>
          </w:p>
          <w:p w:rsidR="0067200F" w:rsidRPr="0067200F" w:rsidRDefault="0067200F" w:rsidP="0067200F">
            <w:r w:rsidRPr="0067200F">
              <w:t>sFlow ή λειτουργικά ισοδύναμο</w:t>
            </w:r>
          </w:p>
          <w:p w:rsidR="0067200F" w:rsidRPr="0067200F" w:rsidRDefault="0067200F" w:rsidP="0067200F">
            <w:r w:rsidRPr="0067200F">
              <w:t>Syslog Protocol</w:t>
            </w:r>
          </w:p>
          <w:p w:rsidR="0067200F" w:rsidRPr="0067200F" w:rsidRDefault="0067200F" w:rsidP="0067200F">
            <w:r w:rsidRPr="0067200F">
              <w:t>Network Time Protocol Version 4</w:t>
            </w:r>
          </w:p>
          <w:p w:rsidR="0067200F" w:rsidRPr="0067200F" w:rsidRDefault="0067200F" w:rsidP="0067200F">
            <w:r w:rsidRPr="0067200F">
              <w:t>SNMPv1/v2c/v3</w:t>
            </w:r>
          </w:p>
          <w:p w:rsidR="0067200F" w:rsidRPr="0067200F" w:rsidRDefault="0067200F" w:rsidP="0067200F">
            <w:r w:rsidRPr="0067200F">
              <w:lastRenderedPageBreak/>
              <w:t xml:space="preserve">CLI, Web GUI </w:t>
            </w:r>
          </w:p>
          <w:p w:rsidR="0067200F" w:rsidRPr="0067200F" w:rsidRDefault="0067200F" w:rsidP="0067200F">
            <w:r w:rsidRPr="0067200F">
              <w:t xml:space="preserve">REST API </w:t>
            </w:r>
          </w:p>
          <w:p w:rsidR="0067200F" w:rsidRPr="0067200F" w:rsidRDefault="0067200F" w:rsidP="0067200F">
            <w:pPr>
              <w:rPr>
                <w:lang w:val="el-GR"/>
              </w:rPr>
            </w:pPr>
            <w:r w:rsidRPr="0067200F">
              <w:t xml:space="preserve">Telemetry δυνατότητες. </w:t>
            </w:r>
            <w:r w:rsidRPr="0067200F">
              <w:rPr>
                <w:lang w:val="el-GR"/>
              </w:rPr>
              <w:t>Να αναφερθούν.</w:t>
            </w:r>
          </w:p>
          <w:p w:rsidR="0067200F" w:rsidRPr="0067200F" w:rsidRDefault="0067200F" w:rsidP="0067200F">
            <w:pPr>
              <w:rPr>
                <w:lang w:val="el-GR"/>
              </w:rPr>
            </w:pPr>
            <w:r w:rsidRPr="0067200F">
              <w:rPr>
                <w:lang w:val="el-GR"/>
              </w:rPr>
              <w:t>Τροφοδοσία, Ψύξη, χαρακτηριστικά λειτουργίας</w:t>
            </w:r>
          </w:p>
          <w:p w:rsidR="0067200F" w:rsidRPr="0067200F" w:rsidRDefault="0067200F" w:rsidP="0067200F">
            <w:pPr>
              <w:rPr>
                <w:lang w:val="el-GR"/>
              </w:rPr>
            </w:pPr>
            <w:r w:rsidRPr="0067200F">
              <w:rPr>
                <w:lang w:val="el-GR"/>
              </w:rPr>
              <w:t>Το εύρος θερμοκρασίας λειτουργίας να είναι από 0°</w:t>
            </w:r>
            <w:r w:rsidRPr="0067200F">
              <w:t>C</w:t>
            </w:r>
            <w:r w:rsidRPr="0067200F">
              <w:rPr>
                <w:lang w:val="el-GR"/>
              </w:rPr>
              <w:t xml:space="preserve"> ως 40°</w:t>
            </w:r>
            <w:r w:rsidRPr="0067200F">
              <w:t>C</w:t>
            </w:r>
            <w:r w:rsidRPr="0067200F">
              <w:rPr>
                <w:lang w:val="el-GR"/>
              </w:rPr>
              <w:t>.</w:t>
            </w:r>
          </w:p>
          <w:p w:rsidR="0067200F" w:rsidRPr="0067200F" w:rsidRDefault="0067200F" w:rsidP="0067200F">
            <w:pPr>
              <w:rPr>
                <w:lang w:val="el-GR"/>
              </w:rPr>
            </w:pPr>
            <w:r w:rsidRPr="0067200F">
              <w:rPr>
                <w:lang w:val="el-GR"/>
              </w:rPr>
              <w:t>Το εύρος υγρασίας λειτουργίας να είναι από 15% ως 90%.</w:t>
            </w:r>
          </w:p>
          <w:p w:rsidR="0067200F" w:rsidRPr="0067200F" w:rsidRDefault="0067200F" w:rsidP="0067200F">
            <w:pPr>
              <w:rPr>
                <w:lang w:val="el-GR"/>
              </w:rPr>
            </w:pPr>
            <w:r w:rsidRPr="0067200F">
              <w:rPr>
                <w:lang w:val="el-GR"/>
              </w:rPr>
              <w:t xml:space="preserve">Να προσφέρονται διπλά τροφοδοτικά </w:t>
            </w:r>
          </w:p>
          <w:p w:rsidR="0067200F" w:rsidRPr="0067200F" w:rsidRDefault="0067200F" w:rsidP="0067200F">
            <w:pPr>
              <w:rPr>
                <w:lang w:val="el-GR"/>
              </w:rPr>
            </w:pPr>
            <w:r w:rsidRPr="0067200F">
              <w:rPr>
                <w:lang w:val="el-GR"/>
              </w:rPr>
              <w:t xml:space="preserve">Να προσφέρονται διπλά </w:t>
            </w:r>
            <w:r w:rsidRPr="0067200F">
              <w:t>fan</w:t>
            </w:r>
            <w:r w:rsidRPr="0067200F">
              <w:rPr>
                <w:lang w:val="el-GR"/>
              </w:rPr>
              <w:t xml:space="preserve"> </w:t>
            </w:r>
            <w:r w:rsidRPr="0067200F">
              <w:t>tray</w:t>
            </w:r>
            <w:r w:rsidRPr="0067200F">
              <w:rPr>
                <w:lang w:val="el-GR"/>
              </w:rPr>
              <w:t xml:space="preserve"> </w:t>
            </w:r>
            <w:r w:rsidRPr="0067200F">
              <w:t>slots</w:t>
            </w:r>
          </w:p>
          <w:p w:rsidR="0067200F" w:rsidRPr="0067200F" w:rsidRDefault="0067200F" w:rsidP="0067200F">
            <w:pPr>
              <w:rPr>
                <w:lang w:val="el-GR"/>
              </w:rPr>
            </w:pPr>
            <w:r w:rsidRPr="0067200F">
              <w:rPr>
                <w:lang w:val="el-GR"/>
              </w:rPr>
              <w:t>Προδιαγραφές Ασφαλείας και ηλεκτρομαγνητικών εκπομπών</w:t>
            </w:r>
          </w:p>
          <w:p w:rsidR="0067200F" w:rsidRPr="0067200F" w:rsidRDefault="0067200F" w:rsidP="0067200F">
            <w:pPr>
              <w:rPr>
                <w:lang w:val="el-GR"/>
              </w:rPr>
            </w:pPr>
            <w:r w:rsidRPr="0067200F">
              <w:rPr>
                <w:lang w:val="el-GR"/>
              </w:rPr>
              <w:t>Να πιστοποιούνται με τα παρακάτω:</w:t>
            </w:r>
          </w:p>
          <w:p w:rsidR="0067200F" w:rsidRPr="0067200F" w:rsidRDefault="0067200F" w:rsidP="0067200F">
            <w:r w:rsidRPr="0067200F">
              <w:t>EN 60950-1:2006</w:t>
            </w:r>
          </w:p>
          <w:p w:rsidR="0067200F" w:rsidRPr="0067200F" w:rsidRDefault="0067200F" w:rsidP="0067200F">
            <w:r w:rsidRPr="0067200F">
              <w:t>EN 55022:2010, Class A</w:t>
            </w:r>
          </w:p>
          <w:p w:rsidR="0067200F" w:rsidRPr="0067200F" w:rsidRDefault="0067200F" w:rsidP="0067200F">
            <w:r w:rsidRPr="0067200F">
              <w:t>EN 55032:2012, Class A</w:t>
            </w:r>
          </w:p>
          <w:p w:rsidR="0067200F" w:rsidRPr="0067200F" w:rsidRDefault="0067200F" w:rsidP="0067200F">
            <w:pPr>
              <w:rPr>
                <w:lang w:val="el-GR"/>
              </w:rPr>
            </w:pPr>
            <w:r w:rsidRPr="0067200F">
              <w:t>EN</w:t>
            </w:r>
            <w:r w:rsidRPr="0067200F">
              <w:rPr>
                <w:lang w:val="el-GR"/>
              </w:rPr>
              <w:t xml:space="preserve"> 55024:2010</w:t>
            </w:r>
          </w:p>
          <w:p w:rsidR="0067200F" w:rsidRPr="0067200F" w:rsidRDefault="0067200F" w:rsidP="0067200F">
            <w:pPr>
              <w:rPr>
                <w:lang w:val="el-GR"/>
              </w:rPr>
            </w:pPr>
            <w:r w:rsidRPr="0067200F">
              <w:t>EN</w:t>
            </w:r>
            <w:r w:rsidRPr="0067200F">
              <w:rPr>
                <w:lang w:val="el-GR"/>
              </w:rPr>
              <w:t xml:space="preserve"> 61000-3-2:2014</w:t>
            </w:r>
          </w:p>
          <w:p w:rsidR="0067200F" w:rsidRPr="0067200F" w:rsidRDefault="0067200F" w:rsidP="0067200F">
            <w:pPr>
              <w:rPr>
                <w:lang w:val="el-GR"/>
              </w:rPr>
            </w:pPr>
            <w:r w:rsidRPr="0067200F">
              <w:t>EN</w:t>
            </w:r>
            <w:r w:rsidRPr="0067200F">
              <w:rPr>
                <w:lang w:val="el-GR"/>
              </w:rPr>
              <w:t xml:space="preserve"> 61000-3-3:2013</w:t>
            </w:r>
          </w:p>
          <w:p w:rsidR="0067200F" w:rsidRPr="0067200F" w:rsidRDefault="0067200F" w:rsidP="0067200F">
            <w:pPr>
              <w:rPr>
                <w:lang w:val="el-GR"/>
              </w:rPr>
            </w:pPr>
            <w:r w:rsidRPr="0067200F">
              <w:rPr>
                <w:lang w:val="el-GR"/>
              </w:rPr>
              <w:t>Ή αντίστοιχα πρότυπα, τα οποία θα πρέπει να αναφερθούν</w:t>
            </w:r>
          </w:p>
          <w:p w:rsidR="0067200F" w:rsidRPr="0067200F" w:rsidRDefault="0067200F" w:rsidP="0067200F">
            <w:pPr>
              <w:rPr>
                <w:lang w:val="el-GR"/>
              </w:rPr>
            </w:pPr>
            <w:r w:rsidRPr="0067200F">
              <w:rPr>
                <w:lang w:val="el-GR"/>
              </w:rPr>
              <w:t xml:space="preserve">Το προσφερόμενο μοντέλο να διαθέτει τις παρακάτω πιστοποιήσεις: </w:t>
            </w:r>
          </w:p>
          <w:p w:rsidR="0067200F" w:rsidRPr="0067200F" w:rsidRDefault="0067200F" w:rsidP="0067200F">
            <w:r w:rsidRPr="0067200F">
              <w:t xml:space="preserve">CE EU Declaration of Conformity </w:t>
            </w:r>
          </w:p>
          <w:p w:rsidR="0067200F" w:rsidRPr="0067200F" w:rsidRDefault="0067200F" w:rsidP="0067200F">
            <w:r w:rsidRPr="0067200F">
              <w:t>RoHS</w:t>
            </w:r>
          </w:p>
          <w:p w:rsidR="0067200F" w:rsidRPr="0067200F" w:rsidRDefault="0067200F" w:rsidP="0067200F">
            <w:r w:rsidRPr="0067200F">
              <w:t>WEEE</w:t>
            </w:r>
          </w:p>
          <w:p w:rsidR="0067200F" w:rsidRPr="0067200F" w:rsidRDefault="0067200F" w:rsidP="0067200F">
            <w:r w:rsidRPr="0067200F">
              <w:t xml:space="preserve">Nα διαθέτει πιστοποίηση Common Criteria for Information Technology Security (NIST - National Institute of Standards and Technology)  </w:t>
            </w:r>
          </w:p>
          <w:p w:rsidR="0067200F" w:rsidRPr="0067200F" w:rsidRDefault="0067200F" w:rsidP="0067200F">
            <w:pPr>
              <w:rPr>
                <w:lang w:val="el-GR"/>
              </w:rPr>
            </w:pPr>
            <w:r w:rsidRPr="0067200F">
              <w:rPr>
                <w:lang w:val="el-GR"/>
              </w:rPr>
              <w:t>Υπηρεσίες υποστήριξης κατασκευαστή</w:t>
            </w:r>
          </w:p>
          <w:p w:rsidR="0067200F" w:rsidRPr="0067200F" w:rsidRDefault="0067200F" w:rsidP="0067200F">
            <w:pPr>
              <w:rPr>
                <w:lang w:val="el-GR"/>
              </w:rPr>
            </w:pPr>
            <w:r w:rsidRPr="0067200F">
              <w:rPr>
                <w:lang w:val="el-GR"/>
              </w:rPr>
              <w:lastRenderedPageBreak/>
              <w:t xml:space="preserve">Υποστήριξη </w:t>
            </w:r>
            <w:r w:rsidRPr="0067200F">
              <w:t>NBD</w:t>
            </w:r>
            <w:r w:rsidRPr="0067200F">
              <w:rPr>
                <w:lang w:val="el-GR"/>
              </w:rPr>
              <w:t xml:space="preserve"> για 5 χρόνια από τον κατασκευαστή (να αναφερθεί ο κωδικός προϊόντος)</w:t>
            </w:r>
          </w:p>
          <w:p w:rsidR="0067200F" w:rsidRPr="0067200F" w:rsidRDefault="0067200F" w:rsidP="0067200F">
            <w:pPr>
              <w:rPr>
                <w:lang w:val="el-GR"/>
              </w:rPr>
            </w:pP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 </w:t>
            </w: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1.11</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11 - Σύστημα Διαχείρισης (NMS)</w:t>
            </w:r>
          </w:p>
        </w:tc>
        <w:tc>
          <w:tcPr>
            <w:tcW w:w="4253" w:type="dxa"/>
            <w:tcBorders>
              <w:top w:val="nil"/>
              <w:left w:val="single" w:sz="4" w:space="0" w:color="auto"/>
              <w:bottom w:val="single" w:sz="4" w:space="0" w:color="auto"/>
              <w:right w:val="single" w:sz="4" w:space="0" w:color="auto"/>
            </w:tcBorders>
            <w:shd w:val="clear" w:color="auto" w:fill="auto"/>
            <w:hideMark/>
          </w:tcPr>
          <w:p w:rsidR="0067200F" w:rsidRPr="0067200F" w:rsidRDefault="0067200F" w:rsidP="0067200F">
            <w:pPr>
              <w:rPr>
                <w:lang w:val="el-GR"/>
              </w:rPr>
            </w:pPr>
            <w:r w:rsidRPr="0067200F">
              <w:rPr>
                <w:lang w:val="el-GR"/>
              </w:rPr>
              <w:t>ΠΙΝΑΚΑΣ 11 - Σύστημα διαχείρισης (</w:t>
            </w:r>
            <w:r w:rsidRPr="0067200F">
              <w:t>NMS</w:t>
            </w:r>
            <w:r w:rsidRPr="0067200F">
              <w:rPr>
                <w:lang w:val="el-GR"/>
              </w:rPr>
              <w:t>)</w:t>
            </w:r>
          </w:p>
          <w:p w:rsidR="0067200F" w:rsidRPr="0067200F" w:rsidRDefault="0067200F" w:rsidP="0067200F">
            <w:pPr>
              <w:rPr>
                <w:lang w:val="el-GR"/>
              </w:rPr>
            </w:pPr>
            <w:r w:rsidRPr="0067200F">
              <w:rPr>
                <w:lang w:val="el-GR"/>
              </w:rPr>
              <w:t>Γενικές Απαιτήσεις</w:t>
            </w:r>
          </w:p>
          <w:p w:rsidR="0067200F" w:rsidRPr="0067200F" w:rsidRDefault="0067200F" w:rsidP="0067200F">
            <w:pPr>
              <w:rPr>
                <w:lang w:val="el-GR"/>
              </w:rPr>
            </w:pPr>
            <w:r w:rsidRPr="0067200F">
              <w:rPr>
                <w:lang w:val="el-GR"/>
              </w:rPr>
              <w:t>Να αναφερθεί το προσφερόμενο λογισμικό και η εταιρεία κατασκευής.</w:t>
            </w:r>
          </w:p>
          <w:p w:rsidR="0067200F" w:rsidRPr="0067200F" w:rsidRDefault="0067200F" w:rsidP="0067200F">
            <w:pPr>
              <w:rPr>
                <w:lang w:val="el-GR"/>
              </w:rPr>
            </w:pPr>
            <w:r w:rsidRPr="0067200F">
              <w:rPr>
                <w:lang w:val="el-GR"/>
              </w:rPr>
              <w:t>Το προσφερόμενο λογισμικό θα πρέπει να είναι σύγχρονο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Η προσφερόμενη λύση θα πρέπει να υποστηρίζει την δυνατότητα εγκατάστασης σε εικονική υποδομή είτε να προσφέρεται σε εξειδικευμένη συσκευή του κατασκευαστή.</w:t>
            </w:r>
          </w:p>
          <w:p w:rsidR="0067200F" w:rsidRPr="0067200F" w:rsidRDefault="0067200F" w:rsidP="0067200F">
            <w:pPr>
              <w:rPr>
                <w:lang w:val="el-GR"/>
              </w:rPr>
            </w:pPr>
            <w:r w:rsidRPr="0067200F">
              <w:rPr>
                <w:lang w:val="el-GR"/>
              </w:rPr>
              <w:t xml:space="preserve">Αν το σύστημα απαιτεί την εγκατάστασή του σε εξυπηρετητή, ο Ανάδοχος θα παράσχει επιπρόσθετα την άδεια του λειτουργικού συστήματος και κάθε άλλου λογισμικού που τυχόν απαιτηθεί για εγκατάσταση στην προσφερόμενη εικονική υποδομή. </w:t>
            </w:r>
          </w:p>
          <w:p w:rsidR="0067200F" w:rsidRPr="0067200F" w:rsidRDefault="0067200F" w:rsidP="0067200F">
            <w:pPr>
              <w:rPr>
                <w:lang w:val="el-GR"/>
              </w:rPr>
            </w:pPr>
            <w:r w:rsidRPr="0067200F">
              <w:rPr>
                <w:lang w:val="el-GR"/>
              </w:rPr>
              <w:t xml:space="preserve">Αν απαιτείται φυσικός εξυπηρετητής, θα παρασχεθεί από τον ανάδοχο μαζί με όλες τις απαραίτητες άδειες λογισμικού (λειτουργικό κλπ). </w:t>
            </w:r>
          </w:p>
          <w:p w:rsidR="0067200F" w:rsidRPr="0067200F" w:rsidRDefault="0067200F" w:rsidP="0067200F">
            <w:pPr>
              <w:rPr>
                <w:lang w:val="el-GR"/>
              </w:rPr>
            </w:pPr>
            <w:r w:rsidRPr="0067200F">
              <w:rPr>
                <w:lang w:val="el-GR"/>
              </w:rPr>
              <w:t>Χαρακτηριστικά λογισμικού</w:t>
            </w:r>
          </w:p>
          <w:p w:rsidR="0067200F" w:rsidRPr="0067200F" w:rsidRDefault="0067200F" w:rsidP="0067200F">
            <w:pPr>
              <w:rPr>
                <w:lang w:val="el-GR"/>
              </w:rPr>
            </w:pPr>
            <w:r w:rsidRPr="0067200F">
              <w:rPr>
                <w:lang w:val="el-GR"/>
              </w:rPr>
              <w:t>Το προσφερόμενο σύστημα διαχείρισης (</w:t>
            </w:r>
            <w:r w:rsidRPr="0067200F">
              <w:t>NMS</w:t>
            </w:r>
            <w:r w:rsidRPr="0067200F">
              <w:rPr>
                <w:lang w:val="el-GR"/>
              </w:rPr>
              <w:t xml:space="preserve">), να υποστηρίζει γραφικό περιβάλλον για την διαχείριση του συνόλου του προσφερόμενου δικτυακού εξοπλισμού (ενσύρματου + ασύρματου).  Υποστήριξη εξοπλισμού πολλαπλών </w:t>
            </w:r>
            <w:r w:rsidRPr="0067200F">
              <w:rPr>
                <w:lang w:val="el-GR"/>
              </w:rPr>
              <w:lastRenderedPageBreak/>
              <w:t xml:space="preserve">κατασκευαστών. Να αναφερθούν οι </w:t>
            </w:r>
            <w:r w:rsidRPr="0067200F">
              <w:t>multi</w:t>
            </w:r>
            <w:r w:rsidRPr="0067200F">
              <w:rPr>
                <w:lang w:val="el-GR"/>
              </w:rPr>
              <w:t>-</w:t>
            </w:r>
            <w:r w:rsidRPr="0067200F">
              <w:t>vendor</w:t>
            </w:r>
            <w:r w:rsidRPr="0067200F">
              <w:rPr>
                <w:lang w:val="el-GR"/>
              </w:rPr>
              <w:t xml:space="preserve"> δυνατότητες.  </w:t>
            </w:r>
          </w:p>
          <w:p w:rsidR="0067200F" w:rsidRPr="0067200F" w:rsidRDefault="0067200F" w:rsidP="0067200F">
            <w:pPr>
              <w:rPr>
                <w:lang w:val="el-GR"/>
              </w:rPr>
            </w:pPr>
            <w:r w:rsidRPr="0067200F">
              <w:rPr>
                <w:lang w:val="el-GR"/>
              </w:rPr>
              <w:t xml:space="preserve">Υποστήριξη εξοπλισμού πολλαπλών κατασκευαστών. Να αναφερθούν οι </w:t>
            </w:r>
            <w:r w:rsidRPr="0067200F">
              <w:t>multi</w:t>
            </w:r>
            <w:r w:rsidRPr="0067200F">
              <w:rPr>
                <w:lang w:val="el-GR"/>
              </w:rPr>
              <w:t>-</w:t>
            </w:r>
            <w:r w:rsidRPr="0067200F">
              <w:t>vendor</w:t>
            </w:r>
            <w:r w:rsidRPr="0067200F">
              <w:rPr>
                <w:lang w:val="el-GR"/>
              </w:rPr>
              <w:t xml:space="preserve"> δυνατότητες.  </w:t>
            </w:r>
          </w:p>
          <w:p w:rsidR="0067200F" w:rsidRPr="0067200F" w:rsidRDefault="0067200F" w:rsidP="0067200F">
            <w:pPr>
              <w:rPr>
                <w:lang w:val="el-GR"/>
              </w:rPr>
            </w:pPr>
            <w:r w:rsidRPr="0067200F">
              <w:rPr>
                <w:lang w:val="el-GR"/>
              </w:rPr>
              <w:t xml:space="preserve">Το προσφερόμενο σύστημα διαχείρισης θα πρέπει να συνοδεύεται από όλες τις απαραίτητες άδειες χρήσης για τη διαχείριση των δικτυακών συσκευών για την παροχή των ζητούμενων υπηρεσιών </w:t>
            </w:r>
          </w:p>
          <w:p w:rsidR="0067200F" w:rsidRPr="0067200F" w:rsidRDefault="0067200F" w:rsidP="0067200F">
            <w:pPr>
              <w:rPr>
                <w:lang w:val="el-GR"/>
              </w:rPr>
            </w:pPr>
            <w:r w:rsidRPr="0067200F">
              <w:rPr>
                <w:lang w:val="el-GR"/>
              </w:rPr>
              <w:t>Αρθρωτή (</w:t>
            </w:r>
            <w:r w:rsidRPr="0067200F">
              <w:t>modular</w:t>
            </w:r>
            <w:r w:rsidRPr="0067200F">
              <w:rPr>
                <w:lang w:val="el-GR"/>
              </w:rPr>
              <w:t xml:space="preserve">) αρχιτεκτονική. Να αναφερθούν τα δομικά στοιχεία του προσφερόμενου συστήματος. </w:t>
            </w:r>
          </w:p>
          <w:p w:rsidR="0067200F" w:rsidRPr="0067200F" w:rsidRDefault="0067200F" w:rsidP="0067200F">
            <w:pPr>
              <w:rPr>
                <w:lang w:val="el-GR"/>
              </w:rPr>
            </w:pPr>
            <w:r w:rsidRPr="0067200F">
              <w:rPr>
                <w:lang w:val="el-GR"/>
              </w:rPr>
              <w:t>Α</w:t>
            </w:r>
            <w:r w:rsidRPr="0067200F">
              <w:t>utomatic</w:t>
            </w:r>
            <w:r w:rsidRPr="0067200F">
              <w:rPr>
                <w:lang w:val="el-GR"/>
              </w:rPr>
              <w:t xml:space="preserve"> &amp; </w:t>
            </w:r>
            <w:r w:rsidRPr="0067200F">
              <w:t>manual</w:t>
            </w:r>
            <w:r w:rsidRPr="0067200F">
              <w:rPr>
                <w:lang w:val="el-GR"/>
              </w:rPr>
              <w:t xml:space="preserve"> </w:t>
            </w:r>
            <w:r w:rsidRPr="0067200F">
              <w:t>discovery</w:t>
            </w:r>
            <w:r w:rsidRPr="0067200F">
              <w:rPr>
                <w:lang w:val="el-GR"/>
              </w:rPr>
              <w:t xml:space="preserve"> των συσκευών και των υποσυστημάτων τους για το σύνολο του προσφερόμενου εξοπλισμού. </w:t>
            </w:r>
          </w:p>
          <w:p w:rsidR="0067200F" w:rsidRPr="0067200F" w:rsidRDefault="0067200F" w:rsidP="0067200F">
            <w:pPr>
              <w:rPr>
                <w:lang w:val="el-GR"/>
              </w:rPr>
            </w:pPr>
            <w:r w:rsidRPr="0067200F">
              <w:t>Inventory</w:t>
            </w:r>
            <w:r w:rsidRPr="0067200F">
              <w:rPr>
                <w:lang w:val="el-GR"/>
              </w:rPr>
              <w:t xml:space="preserve"> </w:t>
            </w:r>
            <w:r w:rsidRPr="0067200F">
              <w:t>management</w:t>
            </w:r>
            <w:r w:rsidRPr="0067200F">
              <w:rPr>
                <w:lang w:val="el-GR"/>
              </w:rPr>
              <w:t>. Το προσφερόμενο σύστημα διαχείρισης θα πρέπει να υποστηρίζει λειτουργίες διαχείρισης απογραφής (</w:t>
            </w:r>
            <w:r w:rsidRPr="0067200F">
              <w:t>inventory</w:t>
            </w:r>
            <w:r w:rsidRPr="0067200F">
              <w:rPr>
                <w:lang w:val="el-GR"/>
              </w:rPr>
              <w:t xml:space="preserve">) παρέχοντας αναλυτικά στοιχεία για κάθε δικτυακό στοιχείο (π.χ. </w:t>
            </w:r>
            <w:r w:rsidRPr="0067200F">
              <w:t>serial</w:t>
            </w:r>
            <w:r w:rsidRPr="0067200F">
              <w:rPr>
                <w:lang w:val="el-GR"/>
              </w:rPr>
              <w:t xml:space="preserve"> </w:t>
            </w:r>
            <w:r w:rsidRPr="0067200F">
              <w:t>number</w:t>
            </w:r>
            <w:r w:rsidRPr="0067200F">
              <w:rPr>
                <w:lang w:val="el-GR"/>
              </w:rPr>
              <w:t xml:space="preserve">, </w:t>
            </w:r>
            <w:r w:rsidRPr="0067200F">
              <w:t>part</w:t>
            </w:r>
            <w:r w:rsidRPr="0067200F">
              <w:rPr>
                <w:lang w:val="el-GR"/>
              </w:rPr>
              <w:t xml:space="preserve"> </w:t>
            </w:r>
            <w:r w:rsidRPr="0067200F">
              <w:t>number</w:t>
            </w:r>
            <w:r w:rsidRPr="0067200F">
              <w:rPr>
                <w:lang w:val="el-GR"/>
              </w:rPr>
              <w:t xml:space="preserve">, κλπ) </w:t>
            </w:r>
          </w:p>
          <w:p w:rsidR="0067200F" w:rsidRPr="0067200F" w:rsidRDefault="0067200F" w:rsidP="0067200F">
            <w:pPr>
              <w:rPr>
                <w:lang w:val="el-GR"/>
              </w:rPr>
            </w:pPr>
            <w:r w:rsidRPr="0067200F">
              <w:t>Configuration</w:t>
            </w:r>
            <w:r w:rsidRPr="0067200F">
              <w:rPr>
                <w:lang w:val="el-GR"/>
              </w:rPr>
              <w:t xml:space="preserve"> </w:t>
            </w:r>
            <w:r w:rsidRPr="0067200F">
              <w:t>Management</w:t>
            </w:r>
            <w:r w:rsidRPr="0067200F">
              <w:rPr>
                <w:lang w:val="el-GR"/>
              </w:rPr>
              <w:t xml:space="preserve"> (Διαχείριση διαμόρφωσης συσκευών). Να παρέχει λειτουργίες απεικόνισης της διαμόρφωσης των συσκευών, περιοδική ή χειροκίνητη αποθήκευσή τους σε τοπικό μέσο, επαναφορά μέρους ή του συνόλου της συγκρότησης από τοπικό μέσο, και σύγκριση της τρέχουσας διαμόρφωσης της συσκευής με μια αποθηκευμένη (</w:t>
            </w:r>
            <w:r w:rsidRPr="0067200F">
              <w:t>baselining</w:t>
            </w:r>
            <w:r w:rsidRPr="0067200F">
              <w:rPr>
                <w:lang w:val="el-GR"/>
              </w:rPr>
              <w:t xml:space="preserve">). </w:t>
            </w:r>
          </w:p>
          <w:p w:rsidR="0067200F" w:rsidRPr="0067200F" w:rsidRDefault="0067200F" w:rsidP="0067200F">
            <w:pPr>
              <w:rPr>
                <w:lang w:val="el-GR"/>
              </w:rPr>
            </w:pPr>
            <w:r w:rsidRPr="0067200F">
              <w:rPr>
                <w:lang w:val="el-GR"/>
              </w:rPr>
              <w:t xml:space="preserve">Τοπολογία. Το προσφερόμενο σύστημα διαχείρισης θα πρέπει να προσφέρει δυνατότητες αυτόματης ανακάλυψης και γραφικής απεικόνισης της δικτυακής τοπολογίας. </w:t>
            </w:r>
          </w:p>
          <w:p w:rsidR="0067200F" w:rsidRPr="0067200F" w:rsidRDefault="0067200F" w:rsidP="0067200F">
            <w:pPr>
              <w:rPr>
                <w:lang w:val="el-GR"/>
              </w:rPr>
            </w:pPr>
            <w:r w:rsidRPr="0067200F">
              <w:rPr>
                <w:lang w:val="el-GR"/>
              </w:rPr>
              <w:lastRenderedPageBreak/>
              <w:t>Υποστήριξη χαρτών εικονικής αναπαράστασης της ραδιοκάλυψης (</w:t>
            </w:r>
            <w:r w:rsidRPr="0067200F">
              <w:t>RF</w:t>
            </w:r>
            <w:r w:rsidRPr="0067200F">
              <w:rPr>
                <w:lang w:val="el-GR"/>
              </w:rPr>
              <w:t xml:space="preserve"> </w:t>
            </w:r>
            <w:r w:rsidRPr="0067200F">
              <w:t>coverage</w:t>
            </w:r>
            <w:r w:rsidRPr="0067200F">
              <w:rPr>
                <w:lang w:val="el-GR"/>
              </w:rPr>
              <w:t xml:space="preserve">) των ασύρματων δικτύων πρόσβασης που παρέχεται μέσω των </w:t>
            </w:r>
            <w:r w:rsidRPr="0067200F">
              <w:t>Wireless</w:t>
            </w:r>
            <w:r w:rsidRPr="0067200F">
              <w:rPr>
                <w:lang w:val="el-GR"/>
              </w:rPr>
              <w:t xml:space="preserve"> </w:t>
            </w:r>
            <w:r w:rsidRPr="0067200F">
              <w:t>Access</w:t>
            </w:r>
            <w:r w:rsidRPr="0067200F">
              <w:rPr>
                <w:lang w:val="el-GR"/>
              </w:rPr>
              <w:t xml:space="preserve"> </w:t>
            </w:r>
            <w:r w:rsidRPr="0067200F">
              <w:t>Points</w:t>
            </w:r>
            <w:r w:rsidRPr="0067200F">
              <w:rPr>
                <w:lang w:val="el-GR"/>
              </w:rPr>
              <w:t xml:space="preserve">. Να αναφερθούν οι δυνατότητες απεικόνισης. </w:t>
            </w:r>
          </w:p>
          <w:p w:rsidR="0067200F" w:rsidRPr="0067200F" w:rsidRDefault="0067200F" w:rsidP="0067200F">
            <w:pPr>
              <w:rPr>
                <w:lang w:val="el-GR"/>
              </w:rPr>
            </w:pPr>
            <w:r w:rsidRPr="0067200F">
              <w:rPr>
                <w:lang w:val="el-GR"/>
              </w:rPr>
              <w:t>Διαχείριση σφαλμάτων. Το προσφερόμενο σύστημα διαχείρισης θα πρέπει να παρέχει δυνατότητες διαχείρισης γεγονότων και σφαλμάτων (</w:t>
            </w:r>
            <w:r w:rsidRPr="0067200F">
              <w:t>event</w:t>
            </w:r>
            <w:r w:rsidRPr="0067200F">
              <w:rPr>
                <w:lang w:val="el-GR"/>
              </w:rPr>
              <w:t xml:space="preserve"> </w:t>
            </w:r>
            <w:r w:rsidRPr="0067200F">
              <w:t>and</w:t>
            </w:r>
            <w:r w:rsidRPr="0067200F">
              <w:rPr>
                <w:lang w:val="el-GR"/>
              </w:rPr>
              <w:t xml:space="preserve"> </w:t>
            </w:r>
            <w:r w:rsidRPr="0067200F">
              <w:t>alarm</w:t>
            </w:r>
            <w:r w:rsidRPr="0067200F">
              <w:rPr>
                <w:lang w:val="el-GR"/>
              </w:rPr>
              <w:t xml:space="preserve"> </w:t>
            </w:r>
            <w:r w:rsidRPr="0067200F">
              <w:t>management</w:t>
            </w:r>
            <w:r w:rsidRPr="0067200F">
              <w:rPr>
                <w:lang w:val="el-GR"/>
              </w:rPr>
              <w:t xml:space="preserve">) για το σύνολο του προσφερόμενου εξοπλισμού. Να αναφερθούν οι τρόποι αναφοράς των γεγονότων και σφαλμάτων προς τρίτες εφαρμογές (πχ </w:t>
            </w:r>
            <w:r w:rsidRPr="0067200F">
              <w:t>SNMP</w:t>
            </w:r>
            <w:r w:rsidRPr="0067200F">
              <w:rPr>
                <w:lang w:val="el-GR"/>
              </w:rPr>
              <w:t xml:space="preserve">, </w:t>
            </w:r>
            <w:r w:rsidRPr="0067200F">
              <w:t>API</w:t>
            </w:r>
            <w:r w:rsidRPr="0067200F">
              <w:rPr>
                <w:lang w:val="el-GR"/>
              </w:rPr>
              <w:t xml:space="preserve">, </w:t>
            </w:r>
            <w:r w:rsidRPr="0067200F">
              <w:t>email</w:t>
            </w:r>
            <w:r w:rsidRPr="0067200F">
              <w:rPr>
                <w:lang w:val="el-GR"/>
              </w:rPr>
              <w:t xml:space="preserve"> κλπ) </w:t>
            </w:r>
          </w:p>
          <w:p w:rsidR="0067200F" w:rsidRPr="0067200F" w:rsidRDefault="0067200F" w:rsidP="0067200F">
            <w:pPr>
              <w:rPr>
                <w:lang w:val="el-GR"/>
              </w:rPr>
            </w:pPr>
            <w:r w:rsidRPr="0067200F">
              <w:rPr>
                <w:lang w:val="el-GR"/>
              </w:rPr>
              <w:t xml:space="preserve">Παραμετροποίηση συσκευών. Το προσφερόμενο σύστημα διαχείρισης θα πρέπει να υποστηρίζει λειτουργίες παραμετροποίησης των υποστηριζόμενων συσκευών. </w:t>
            </w:r>
          </w:p>
          <w:p w:rsidR="0067200F" w:rsidRPr="0067200F" w:rsidRDefault="0067200F" w:rsidP="0067200F">
            <w:pPr>
              <w:rPr>
                <w:lang w:val="el-GR"/>
              </w:rPr>
            </w:pPr>
            <w:r w:rsidRPr="0067200F">
              <w:rPr>
                <w:lang w:val="el-GR"/>
              </w:rPr>
              <w:t xml:space="preserve">Καταγραφή ιστορικού χρήσης του ίδιου του Συστήματος Διαχείρισης αλλά και της διαχείρισης των συσκευών (π.χ. </w:t>
            </w:r>
            <w:r w:rsidRPr="0067200F">
              <w:t>username</w:t>
            </w:r>
            <w:r w:rsidRPr="0067200F">
              <w:rPr>
                <w:lang w:val="el-GR"/>
              </w:rPr>
              <w:t xml:space="preserve">, </w:t>
            </w:r>
            <w:r w:rsidRPr="0067200F">
              <w:t>timestamp</w:t>
            </w:r>
            <w:r w:rsidRPr="0067200F">
              <w:rPr>
                <w:lang w:val="el-GR"/>
              </w:rPr>
              <w:t xml:space="preserve"> παραμετροποίησης, κλπ). </w:t>
            </w:r>
          </w:p>
          <w:p w:rsidR="0067200F" w:rsidRPr="0067200F" w:rsidRDefault="0067200F" w:rsidP="0067200F">
            <w:pPr>
              <w:rPr>
                <w:lang w:val="el-GR"/>
              </w:rPr>
            </w:pPr>
            <w:r w:rsidRPr="0067200F">
              <w:rPr>
                <w:lang w:val="el-GR"/>
              </w:rPr>
              <w:t>Το προσφερόμενο λογισμικό θα πρέπει να συνοδεύεται από τις απαραίτητες άδειες λειτουργίας για την κάλυψη του συνόλου των προσφερόμενων συσκευών, καθώς και όλες τις άδειες για την υποστήριξη των λειτουργιών που περιγράφονται. Οι άδειες να είναι μόνιμες (</w:t>
            </w:r>
            <w:r w:rsidRPr="0067200F">
              <w:t>perpetual</w:t>
            </w:r>
            <w:r w:rsidRPr="0067200F">
              <w:rPr>
                <w:lang w:val="el-GR"/>
              </w:rPr>
              <w:t xml:space="preserve">) </w:t>
            </w:r>
          </w:p>
          <w:p w:rsidR="0067200F" w:rsidRPr="0067200F" w:rsidRDefault="0067200F" w:rsidP="0067200F">
            <w:pPr>
              <w:rPr>
                <w:lang w:val="el-GR"/>
              </w:rPr>
            </w:pPr>
            <w:r w:rsidRPr="0067200F">
              <w:t>Multi</w:t>
            </w:r>
            <w:r w:rsidRPr="0067200F">
              <w:rPr>
                <w:lang w:val="el-GR"/>
              </w:rPr>
              <w:t>-</w:t>
            </w:r>
            <w:r w:rsidRPr="0067200F">
              <w:t>user</w:t>
            </w:r>
            <w:r w:rsidRPr="0067200F">
              <w:rPr>
                <w:lang w:val="el-GR"/>
              </w:rPr>
              <w:t xml:space="preserve"> περιβάλλον. Να υπάρχει διαχωρισμός των επιπέδων ασφάλειας πρόσβασης μεταξύ των χρηστών </w:t>
            </w:r>
          </w:p>
          <w:p w:rsidR="0067200F" w:rsidRPr="0067200F" w:rsidRDefault="0067200F" w:rsidP="0067200F">
            <w:pPr>
              <w:rPr>
                <w:lang w:val="el-GR"/>
              </w:rPr>
            </w:pPr>
            <w:r w:rsidRPr="0067200F">
              <w:rPr>
                <w:lang w:val="el-GR"/>
              </w:rPr>
              <w:t xml:space="preserve">Υποστήριξη μηχανισμού </w:t>
            </w:r>
            <w:r w:rsidRPr="0067200F">
              <w:t>SSO</w:t>
            </w:r>
            <w:r w:rsidRPr="0067200F">
              <w:rPr>
                <w:lang w:val="el-GR"/>
              </w:rPr>
              <w:t xml:space="preserve"> (</w:t>
            </w:r>
            <w:r w:rsidRPr="0067200F">
              <w:t>Single</w:t>
            </w:r>
            <w:r w:rsidRPr="0067200F">
              <w:rPr>
                <w:lang w:val="el-GR"/>
              </w:rPr>
              <w:t>-</w:t>
            </w:r>
            <w:r w:rsidRPr="0067200F">
              <w:t>Sign</w:t>
            </w:r>
            <w:r w:rsidRPr="0067200F">
              <w:rPr>
                <w:lang w:val="el-GR"/>
              </w:rPr>
              <w:t>-</w:t>
            </w:r>
            <w:r w:rsidRPr="0067200F">
              <w:t>On</w:t>
            </w:r>
            <w:r w:rsidRPr="0067200F">
              <w:rPr>
                <w:lang w:val="el-GR"/>
              </w:rPr>
              <w:t xml:space="preserve">) π.χ. </w:t>
            </w:r>
            <w:r w:rsidRPr="0067200F">
              <w:t>RADIUS</w:t>
            </w:r>
            <w:r w:rsidRPr="0067200F">
              <w:rPr>
                <w:lang w:val="el-GR"/>
              </w:rPr>
              <w:t xml:space="preserve">, </w:t>
            </w:r>
            <w:r w:rsidRPr="0067200F">
              <w:t>LDAP</w:t>
            </w:r>
            <w:r w:rsidRPr="0067200F">
              <w:rPr>
                <w:lang w:val="el-GR"/>
              </w:rPr>
              <w:t>. Να αναφερθεί.</w:t>
            </w:r>
          </w:p>
          <w:p w:rsidR="0067200F" w:rsidRPr="0067200F" w:rsidRDefault="0067200F" w:rsidP="0067200F">
            <w:pPr>
              <w:rPr>
                <w:lang w:val="el-GR"/>
              </w:rPr>
            </w:pPr>
            <w:r w:rsidRPr="0067200F">
              <w:rPr>
                <w:lang w:val="el-GR"/>
              </w:rPr>
              <w:t xml:space="preserve">Δυνατότητες </w:t>
            </w:r>
            <w:r w:rsidRPr="0067200F">
              <w:t>Troubleshooting</w:t>
            </w:r>
            <w:r w:rsidRPr="0067200F">
              <w:rPr>
                <w:lang w:val="el-GR"/>
              </w:rPr>
              <w:t xml:space="preserve"> των διαχειριζόμενων συσκευών. </w:t>
            </w:r>
          </w:p>
          <w:p w:rsidR="0067200F" w:rsidRPr="0067200F" w:rsidRDefault="0067200F" w:rsidP="0067200F">
            <w:pPr>
              <w:rPr>
                <w:lang w:val="el-GR"/>
              </w:rPr>
            </w:pPr>
            <w:r w:rsidRPr="0067200F">
              <w:rPr>
                <w:lang w:val="el-GR"/>
              </w:rPr>
              <w:t xml:space="preserve">Υποστήριξη </w:t>
            </w:r>
            <w:r w:rsidRPr="0067200F">
              <w:t>monitoring</w:t>
            </w:r>
            <w:r w:rsidRPr="0067200F">
              <w:rPr>
                <w:lang w:val="el-GR"/>
              </w:rPr>
              <w:t xml:space="preserve"> σε επίπεδο συνδεδεμένου χρήστη (</w:t>
            </w:r>
            <w:r w:rsidRPr="0067200F">
              <w:t>user</w:t>
            </w:r>
            <w:r w:rsidRPr="0067200F">
              <w:rPr>
                <w:lang w:val="el-GR"/>
              </w:rPr>
              <w:t xml:space="preserve">) στην υπό </w:t>
            </w:r>
            <w:r w:rsidRPr="0067200F">
              <w:rPr>
                <w:lang w:val="el-GR"/>
              </w:rPr>
              <w:lastRenderedPageBreak/>
              <w:t>διαχείριση συσκευή (</w:t>
            </w:r>
            <w:r w:rsidRPr="0067200F">
              <w:t>device</w:t>
            </w:r>
            <w:r w:rsidRPr="0067200F">
              <w:rPr>
                <w:lang w:val="el-GR"/>
              </w:rPr>
              <w:t>) τουλάχιστον για τον εξοπλισμό ασύρματης πρόσβασης (</w:t>
            </w:r>
            <w:r w:rsidRPr="0067200F">
              <w:t>wireless</w:t>
            </w:r>
            <w:r w:rsidRPr="0067200F">
              <w:rPr>
                <w:lang w:val="el-GR"/>
              </w:rPr>
              <w:t xml:space="preserve"> </w:t>
            </w:r>
            <w:r w:rsidRPr="0067200F">
              <w:t>access</w:t>
            </w:r>
            <w:r w:rsidRPr="0067200F">
              <w:rPr>
                <w:lang w:val="el-GR"/>
              </w:rPr>
              <w:t xml:space="preserve"> </w:t>
            </w:r>
            <w:r w:rsidRPr="0067200F">
              <w:t>point</w:t>
            </w:r>
            <w:r w:rsidRPr="0067200F">
              <w:rPr>
                <w:lang w:val="el-GR"/>
              </w:rPr>
              <w:t>) και ενσύρματης πρόσβασης (</w:t>
            </w:r>
            <w:r w:rsidRPr="0067200F">
              <w:t>access</w:t>
            </w:r>
            <w:r w:rsidRPr="0067200F">
              <w:rPr>
                <w:lang w:val="el-GR"/>
              </w:rPr>
              <w:t xml:space="preserve"> </w:t>
            </w:r>
            <w:r w:rsidRPr="0067200F">
              <w:t>switch</w:t>
            </w:r>
            <w:r w:rsidRPr="0067200F">
              <w:rPr>
                <w:lang w:val="el-GR"/>
              </w:rPr>
              <w:t>).</w:t>
            </w:r>
          </w:p>
          <w:p w:rsidR="0067200F" w:rsidRPr="0067200F" w:rsidRDefault="0067200F" w:rsidP="0067200F">
            <w:pPr>
              <w:rPr>
                <w:lang w:val="el-GR"/>
              </w:rPr>
            </w:pPr>
            <w:r w:rsidRPr="0067200F">
              <w:rPr>
                <w:lang w:val="el-GR"/>
              </w:rPr>
              <w:t>Υπηρεσίες υποστήριξης κατασκευαστή</w:t>
            </w:r>
          </w:p>
          <w:p w:rsidR="0067200F" w:rsidRPr="0067200F" w:rsidRDefault="0067200F" w:rsidP="0067200F">
            <w:pPr>
              <w:rPr>
                <w:lang w:val="el-GR"/>
              </w:rPr>
            </w:pPr>
            <w:r w:rsidRPr="0067200F">
              <w:rPr>
                <w:lang w:val="el-GR"/>
              </w:rPr>
              <w:t>Υποστήριξη του λογισμικού και δωρεάν αναβαθμίσεις σε νεότερες εκδόσεις του λογισμικού για 5 χρόνια από τον κατασκευαστή (να αναφερθεί ο κωδικός προϊόντος).</w:t>
            </w: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1.12</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12 - Εξυπηρετητές εικονικοποίησης</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7200F" w:rsidRPr="0067200F" w:rsidRDefault="0067200F" w:rsidP="0067200F">
            <w:pPr>
              <w:rPr>
                <w:lang w:val="el-GR"/>
              </w:rPr>
            </w:pPr>
            <w:r w:rsidRPr="0067200F">
              <w:rPr>
                <w:lang w:val="el-GR"/>
              </w:rPr>
              <w:t>ΠΙΝΑΚΑΣ 12 - Εξυπηρετητές εικονικοποίησης</w:t>
            </w: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Γενικές Απαιτήσεις </w:t>
            </w:r>
          </w:p>
          <w:p w:rsidR="0067200F" w:rsidRPr="0067200F" w:rsidRDefault="0067200F" w:rsidP="0067200F">
            <w:pPr>
              <w:rPr>
                <w:lang w:val="el-GR"/>
              </w:rPr>
            </w:pPr>
            <w:r w:rsidRPr="0067200F">
              <w:rPr>
                <w:lang w:val="el-GR"/>
              </w:rPr>
              <w:t xml:space="preserve">Ο ζητούμενος αριθμός εξυπηρετητών είναι 3. </w:t>
            </w:r>
          </w:p>
          <w:p w:rsidR="0067200F" w:rsidRPr="0067200F" w:rsidRDefault="0067200F" w:rsidP="0067200F">
            <w:pPr>
              <w:rPr>
                <w:lang w:val="el-GR"/>
              </w:rPr>
            </w:pPr>
            <w:r w:rsidRPr="0067200F">
              <w:rPr>
                <w:lang w:val="el-GR"/>
              </w:rPr>
              <w:t xml:space="preserve">Να αναφερθεί ο κατασκευαστής και το μοντέλο </w:t>
            </w:r>
          </w:p>
          <w:p w:rsidR="0067200F" w:rsidRPr="0067200F" w:rsidRDefault="0067200F" w:rsidP="0067200F">
            <w:r w:rsidRPr="0067200F">
              <w:t xml:space="preserve">Form-factor: rack-mount </w:t>
            </w:r>
          </w:p>
          <w:p w:rsidR="0067200F" w:rsidRPr="0067200F" w:rsidRDefault="0067200F" w:rsidP="0067200F">
            <w:r w:rsidRPr="0067200F">
              <w:t>Το Rack unit (U) ύψος να είναι μέγιστο 1RU.</w:t>
            </w:r>
          </w:p>
          <w:p w:rsidR="0067200F" w:rsidRPr="0067200F" w:rsidRDefault="0067200F" w:rsidP="0067200F">
            <w:r w:rsidRPr="0067200F">
              <w:t>Να διαθέτει πιστοποίηση CE και υποστήριξη security CNSA , Immutable Silicon Root of Trust , EU Lot9, ASHRAE A3/A4</w:t>
            </w:r>
          </w:p>
          <w:p w:rsidR="0067200F" w:rsidRPr="0067200F" w:rsidRDefault="0067200F" w:rsidP="0067200F">
            <w:pPr>
              <w:rPr>
                <w:lang w:val="el-GR"/>
              </w:rPr>
            </w:pPr>
            <w:r w:rsidRPr="0067200F">
              <w:rPr>
                <w:lang w:val="el-GR"/>
              </w:rPr>
              <w:t>Οι προσφερόμενοι εξυπηρετητές να είναι καινούργιοι και αμεταχείριστοι. Να προσκομιστεί τεχνική δήλωση από τον κατασκευαστή των εξυπηρετητών.</w:t>
            </w:r>
          </w:p>
          <w:p w:rsidR="0067200F" w:rsidRPr="0067200F" w:rsidRDefault="0067200F" w:rsidP="0067200F">
            <w:pPr>
              <w:rPr>
                <w:lang w:val="el-GR"/>
              </w:rPr>
            </w:pPr>
            <w:r w:rsidRPr="0067200F">
              <w:rPr>
                <w:lang w:val="el-GR"/>
              </w:rPr>
              <w:t xml:space="preserve">Επεξεργαστής, Μνήμη </w:t>
            </w:r>
          </w:p>
          <w:p w:rsidR="0067200F" w:rsidRPr="0067200F" w:rsidRDefault="0067200F" w:rsidP="0067200F">
            <w:pPr>
              <w:rPr>
                <w:lang w:val="el-GR"/>
              </w:rPr>
            </w:pPr>
            <w:r w:rsidRPr="0067200F">
              <w:rPr>
                <w:lang w:val="el-GR"/>
              </w:rPr>
              <w:t>Ο μέγιστος αριθμός υποστηριζόμενων επεξεργαστών να είναι τουλάχιστον 2</w:t>
            </w:r>
          </w:p>
          <w:p w:rsidR="0067200F" w:rsidRPr="0067200F" w:rsidRDefault="0067200F" w:rsidP="0067200F">
            <w:pPr>
              <w:rPr>
                <w:lang w:val="el-GR"/>
              </w:rPr>
            </w:pPr>
            <w:r w:rsidRPr="0067200F">
              <w:rPr>
                <w:lang w:val="el-GR"/>
              </w:rPr>
              <w:t>Ο αριθμός εγκατεστημένων επεξεργαστών στον καθε εξυπηρετητή να είναι τουλάχιστον 2</w:t>
            </w:r>
          </w:p>
          <w:p w:rsidR="0067200F" w:rsidRPr="0067200F" w:rsidRDefault="0067200F" w:rsidP="0067200F">
            <w:pPr>
              <w:rPr>
                <w:lang w:val="el-GR"/>
              </w:rPr>
            </w:pPr>
            <w:r w:rsidRPr="0067200F">
              <w:rPr>
                <w:lang w:val="el-GR"/>
              </w:rPr>
              <w:lastRenderedPageBreak/>
              <w:t>Ο αριθμός φυσικών πυρήνων ανά επεξεργαστή να είναι τουλάχιστον 16</w:t>
            </w:r>
          </w:p>
          <w:p w:rsidR="0067200F" w:rsidRPr="0067200F" w:rsidRDefault="0067200F" w:rsidP="0067200F">
            <w:pPr>
              <w:rPr>
                <w:lang w:val="el-GR"/>
              </w:rPr>
            </w:pPr>
            <w:r w:rsidRPr="0067200F">
              <w:rPr>
                <w:lang w:val="el-GR"/>
              </w:rPr>
              <w:t>Η βασική συχνότητα επεξεργαστή να είναι τουλάχιστον 3</w:t>
            </w:r>
            <w:r w:rsidRPr="0067200F">
              <w:t>GHz</w:t>
            </w:r>
          </w:p>
          <w:p w:rsidR="0067200F" w:rsidRPr="0067200F" w:rsidRDefault="0067200F" w:rsidP="0067200F">
            <w:pPr>
              <w:rPr>
                <w:lang w:val="el-GR"/>
              </w:rPr>
            </w:pPr>
            <w:r w:rsidRPr="0067200F">
              <w:rPr>
                <w:lang w:val="el-GR"/>
              </w:rPr>
              <w:t xml:space="preserve">Η </w:t>
            </w:r>
            <w:r w:rsidRPr="0067200F">
              <w:t>Cache</w:t>
            </w:r>
            <w:r w:rsidRPr="0067200F">
              <w:rPr>
                <w:lang w:val="el-GR"/>
              </w:rPr>
              <w:t xml:space="preserve"> επεξεργαστή να είναι τουλάχιστον 64ΜΒ</w:t>
            </w:r>
          </w:p>
          <w:p w:rsidR="0067200F" w:rsidRPr="0067200F" w:rsidRDefault="0067200F" w:rsidP="0067200F">
            <w:pPr>
              <w:rPr>
                <w:lang w:val="el-GR"/>
              </w:rPr>
            </w:pPr>
            <w:r w:rsidRPr="0067200F">
              <w:rPr>
                <w:lang w:val="el-GR"/>
              </w:rPr>
              <w:t xml:space="preserve">Η εγκατεστημένη μνήμη σε </w:t>
            </w:r>
            <w:r w:rsidRPr="0067200F">
              <w:t>Dimm</w:t>
            </w:r>
            <w:r w:rsidRPr="0067200F">
              <w:rPr>
                <w:lang w:val="el-GR"/>
              </w:rPr>
              <w:t xml:space="preserve"> των 32</w:t>
            </w:r>
            <w:r w:rsidRPr="0067200F">
              <w:t>GB</w:t>
            </w:r>
            <w:r w:rsidRPr="0067200F">
              <w:rPr>
                <w:lang w:val="el-GR"/>
              </w:rPr>
              <w:t xml:space="preserve"> να είναι τουλάχιστον 384 </w:t>
            </w:r>
            <w:r w:rsidRPr="0067200F">
              <w:t>GB</w:t>
            </w:r>
          </w:p>
          <w:p w:rsidR="0067200F" w:rsidRPr="0067200F" w:rsidRDefault="0067200F" w:rsidP="0067200F">
            <w:pPr>
              <w:rPr>
                <w:lang w:val="el-GR"/>
              </w:rPr>
            </w:pPr>
            <w:r w:rsidRPr="0067200F">
              <w:rPr>
                <w:lang w:val="el-GR"/>
              </w:rPr>
              <w:t xml:space="preserve">Ο συνολικός αριθμός </w:t>
            </w:r>
            <w:r w:rsidRPr="0067200F">
              <w:t>DIMM</w:t>
            </w:r>
            <w:r w:rsidRPr="0067200F">
              <w:rPr>
                <w:lang w:val="el-GR"/>
              </w:rPr>
              <w:t xml:space="preserve"> </w:t>
            </w:r>
            <w:r w:rsidRPr="0067200F">
              <w:t>slots</w:t>
            </w:r>
            <w:r w:rsidRPr="0067200F">
              <w:rPr>
                <w:lang w:val="el-GR"/>
              </w:rPr>
              <w:t xml:space="preserve"> στον εξυπηρετητή να είναι τουλάχιστον 24</w:t>
            </w:r>
          </w:p>
          <w:p w:rsidR="0067200F" w:rsidRPr="0067200F" w:rsidRDefault="0067200F" w:rsidP="0067200F">
            <w:pPr>
              <w:rPr>
                <w:lang w:val="el-GR"/>
              </w:rPr>
            </w:pPr>
            <w:r w:rsidRPr="0067200F">
              <w:rPr>
                <w:lang w:val="el-GR"/>
              </w:rPr>
              <w:t>Οι προσφερόμενες μνήμες να διαθέτουν χρονισμό τουλάχιστον 4800ΜΤ/</w:t>
            </w:r>
            <w:r w:rsidRPr="0067200F">
              <w:t>s</w:t>
            </w:r>
          </w:p>
          <w:p w:rsidR="0067200F" w:rsidRPr="0067200F" w:rsidRDefault="0067200F" w:rsidP="0067200F">
            <w:pPr>
              <w:rPr>
                <w:lang w:val="el-GR"/>
              </w:rPr>
            </w:pPr>
            <w:r w:rsidRPr="0067200F">
              <w:t>H</w:t>
            </w:r>
            <w:r w:rsidRPr="0067200F">
              <w:rPr>
                <w:lang w:val="el-GR"/>
              </w:rPr>
              <w:t xml:space="preserve"> μέγιστη υποστηριζόμενη μνήμη από τον εξυπηρετητή να είναι τουλάχιστον 6ΤΒ</w:t>
            </w:r>
          </w:p>
          <w:p w:rsidR="0067200F" w:rsidRPr="0067200F" w:rsidRDefault="0067200F" w:rsidP="0067200F">
            <w:pPr>
              <w:rPr>
                <w:lang w:val="el-GR"/>
              </w:rPr>
            </w:pPr>
            <w:r w:rsidRPr="0067200F">
              <w:rPr>
                <w:lang w:val="el-GR"/>
              </w:rPr>
              <w:t>Η προσφερόμενη μνήμη θα πρέπει να μπορεί να ελεγχθεί από τον εξυπηρετητή ότι έχει περάσει τα τεστ αυθεντικότητας και αξιοπιστίας του κατασκευαστή του εξυπηρετητή.</w:t>
            </w:r>
          </w:p>
          <w:p w:rsidR="0067200F" w:rsidRPr="0067200F" w:rsidRDefault="0067200F" w:rsidP="0067200F">
            <w:pPr>
              <w:rPr>
                <w:lang w:val="el-GR"/>
              </w:rPr>
            </w:pPr>
            <w:r w:rsidRPr="0067200F">
              <w:rPr>
                <w:lang w:val="el-GR"/>
              </w:rPr>
              <w:t xml:space="preserve">Ελεγκτής, Αποθήκευση </w:t>
            </w:r>
          </w:p>
          <w:p w:rsidR="0067200F" w:rsidRPr="0067200F" w:rsidRDefault="0067200F" w:rsidP="0067200F">
            <w:pPr>
              <w:rPr>
                <w:lang w:val="el-GR"/>
              </w:rPr>
            </w:pPr>
            <w:r w:rsidRPr="0067200F">
              <w:rPr>
                <w:lang w:val="el-GR"/>
              </w:rPr>
              <w:t>Ο αριθμός υποστηριζόμενων δίσκων 2.5” να είναι τουλάχιστον 8</w:t>
            </w:r>
          </w:p>
          <w:p w:rsidR="0067200F" w:rsidRPr="0067200F" w:rsidRDefault="0067200F" w:rsidP="0067200F">
            <w:pPr>
              <w:rPr>
                <w:lang w:val="el-GR"/>
              </w:rPr>
            </w:pPr>
            <w:r w:rsidRPr="0067200F">
              <w:rPr>
                <w:lang w:val="el-GR"/>
              </w:rPr>
              <w:t xml:space="preserve">Ο αριθμός προσφερόμενων δίσκων </w:t>
            </w:r>
            <w:r w:rsidRPr="0067200F">
              <w:t>SSD</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μέγεθος κάθε δίσκου </w:t>
            </w:r>
            <w:r w:rsidRPr="0067200F">
              <w:t>SSD</w:t>
            </w:r>
            <w:r w:rsidRPr="0067200F">
              <w:rPr>
                <w:lang w:val="el-GR"/>
              </w:rPr>
              <w:t xml:space="preserve">  να είναι τουλάχιστον 480 </w:t>
            </w:r>
            <w:r w:rsidRPr="0067200F">
              <w:t>GB</w:t>
            </w:r>
          </w:p>
          <w:p w:rsidR="0067200F" w:rsidRPr="0067200F" w:rsidRDefault="0067200F" w:rsidP="0067200F">
            <w:r w:rsidRPr="0067200F">
              <w:t>Οι δίσκοι SSD να είναι Read Intensive SATA</w:t>
            </w:r>
          </w:p>
          <w:p w:rsidR="0067200F" w:rsidRPr="0067200F" w:rsidRDefault="0067200F" w:rsidP="0067200F">
            <w:pPr>
              <w:rPr>
                <w:lang w:val="el-GR"/>
              </w:rPr>
            </w:pPr>
            <w:r w:rsidRPr="0067200F">
              <w:rPr>
                <w:lang w:val="el-GR"/>
              </w:rPr>
              <w:t>Θύρες Επέκτασης</w:t>
            </w:r>
          </w:p>
          <w:p w:rsidR="0067200F" w:rsidRPr="0067200F" w:rsidRDefault="0067200F" w:rsidP="0067200F">
            <w:pPr>
              <w:rPr>
                <w:lang w:val="el-GR"/>
              </w:rPr>
            </w:pPr>
            <w:r w:rsidRPr="0067200F">
              <w:rPr>
                <w:lang w:val="el-GR"/>
              </w:rPr>
              <w:t xml:space="preserve">Ο αριθμός επεκτάσεων τύπου </w:t>
            </w:r>
            <w:r w:rsidRPr="0067200F">
              <w:t>PCIe</w:t>
            </w:r>
            <w:r w:rsidRPr="0067200F">
              <w:rPr>
                <w:lang w:val="el-GR"/>
              </w:rPr>
              <w:t xml:space="preserve"> 5.0 </w:t>
            </w:r>
            <w:r w:rsidRPr="0067200F">
              <w:t>slots</w:t>
            </w:r>
            <w:r w:rsidRPr="0067200F">
              <w:rPr>
                <w:lang w:val="el-GR"/>
              </w:rPr>
              <w:t xml:space="preserve"> με βάση την συγκεκριμένη σύνθεση να είναι τουλάχιστον 3</w:t>
            </w:r>
          </w:p>
          <w:p w:rsidR="0067200F" w:rsidRPr="0067200F" w:rsidRDefault="0067200F" w:rsidP="0067200F">
            <w:pPr>
              <w:rPr>
                <w:lang w:val="el-GR"/>
              </w:rPr>
            </w:pPr>
            <w:r w:rsidRPr="0067200F">
              <w:rPr>
                <w:lang w:val="el-GR"/>
              </w:rPr>
              <w:t xml:space="preserve">Να διαθέτει συνολικά </w:t>
            </w:r>
            <w:r w:rsidRPr="0067200F">
              <w:t>USB</w:t>
            </w:r>
            <w:r w:rsidRPr="0067200F">
              <w:rPr>
                <w:lang w:val="el-GR"/>
              </w:rPr>
              <w:t xml:space="preserve"> 3.2 </w:t>
            </w:r>
            <w:r w:rsidRPr="0067200F">
              <w:t>Gen</w:t>
            </w:r>
            <w:r w:rsidRPr="0067200F">
              <w:rPr>
                <w:lang w:val="el-GR"/>
              </w:rPr>
              <w:t>1 τουλάχιστον 5</w:t>
            </w:r>
          </w:p>
          <w:p w:rsidR="0067200F" w:rsidRPr="0067200F" w:rsidRDefault="0067200F" w:rsidP="0067200F">
            <w:pPr>
              <w:rPr>
                <w:lang w:val="el-GR"/>
              </w:rPr>
            </w:pPr>
            <w:r w:rsidRPr="0067200F">
              <w:rPr>
                <w:lang w:val="el-GR"/>
              </w:rPr>
              <w:t xml:space="preserve">Διασυνδεσιμότητα, Διαχείριση </w:t>
            </w:r>
          </w:p>
          <w:p w:rsidR="0067200F" w:rsidRPr="0067200F" w:rsidRDefault="0067200F" w:rsidP="0067200F">
            <w:pPr>
              <w:rPr>
                <w:lang w:val="el-GR"/>
              </w:rPr>
            </w:pPr>
            <w:r w:rsidRPr="0067200F">
              <w:rPr>
                <w:lang w:val="el-GR"/>
              </w:rPr>
              <w:lastRenderedPageBreak/>
              <w:t>Ο εξυπηρετητής να διαθέτει μια (1) κάρτα δικτύου η οποία να διαθέτει 2 θύρες 10</w:t>
            </w:r>
            <w:r w:rsidRPr="0067200F">
              <w:t>Gb</w:t>
            </w:r>
            <w:r w:rsidRPr="0067200F">
              <w:rPr>
                <w:lang w:val="el-GR"/>
              </w:rPr>
              <w:t xml:space="preserve"> </w:t>
            </w:r>
            <w:r w:rsidRPr="0067200F">
              <w:t>Base</w:t>
            </w:r>
            <w:r w:rsidRPr="0067200F">
              <w:rPr>
                <w:lang w:val="el-GR"/>
              </w:rPr>
              <w:t>-</w:t>
            </w:r>
            <w:r w:rsidRPr="0067200F">
              <w:t>T</w:t>
            </w:r>
            <w:r w:rsidRPr="0067200F">
              <w:rPr>
                <w:lang w:val="el-GR"/>
              </w:rPr>
              <w:t xml:space="preserve">. </w:t>
            </w:r>
          </w:p>
          <w:p w:rsidR="0067200F" w:rsidRPr="0067200F" w:rsidRDefault="0067200F" w:rsidP="0067200F">
            <w:pPr>
              <w:rPr>
                <w:lang w:val="el-GR"/>
              </w:rPr>
            </w:pPr>
            <w:r w:rsidRPr="0067200F">
              <w:rPr>
                <w:lang w:val="el-GR"/>
              </w:rPr>
              <w:t>Ο εξυπηρετητής να διαθέτει μια (1) κάρτα δικτύου η οποία να διαθέτει 2 θύρες 10/25</w:t>
            </w:r>
            <w:r w:rsidRPr="0067200F">
              <w:t>Gb</w:t>
            </w:r>
            <w:r w:rsidRPr="0067200F">
              <w:rPr>
                <w:lang w:val="el-GR"/>
              </w:rPr>
              <w:t xml:space="preserve"> 2-</w:t>
            </w:r>
            <w:r w:rsidRPr="0067200F">
              <w:t>port</w:t>
            </w:r>
            <w:r w:rsidRPr="0067200F">
              <w:rPr>
                <w:lang w:val="el-GR"/>
              </w:rPr>
              <w:t xml:space="preserve"> </w:t>
            </w:r>
            <w:r w:rsidRPr="0067200F">
              <w:t>SFP</w:t>
            </w:r>
            <w:r w:rsidRPr="0067200F">
              <w:rPr>
                <w:lang w:val="el-GR"/>
              </w:rPr>
              <w:t>28 .</w:t>
            </w:r>
          </w:p>
          <w:p w:rsidR="0067200F" w:rsidRPr="0067200F" w:rsidRDefault="0067200F" w:rsidP="0067200F">
            <w:pPr>
              <w:rPr>
                <w:lang w:val="el-GR"/>
              </w:rPr>
            </w:pPr>
            <w:r w:rsidRPr="0067200F">
              <w:rPr>
                <w:lang w:val="el-GR"/>
              </w:rPr>
              <w:t xml:space="preserve">Ο εξυπηρετητής να διαθέτει έναν (1) </w:t>
            </w:r>
            <w:r w:rsidRPr="0067200F">
              <w:t>FC</w:t>
            </w:r>
            <w:r w:rsidRPr="0067200F">
              <w:rPr>
                <w:lang w:val="el-GR"/>
              </w:rPr>
              <w:t xml:space="preserve"> </w:t>
            </w:r>
            <w:r w:rsidRPr="0067200F">
              <w:t>Dual</w:t>
            </w:r>
            <w:r w:rsidRPr="0067200F">
              <w:rPr>
                <w:lang w:val="el-GR"/>
              </w:rPr>
              <w:t xml:space="preserve"> </w:t>
            </w:r>
            <w:r w:rsidRPr="0067200F">
              <w:t>port</w:t>
            </w:r>
            <w:r w:rsidRPr="0067200F">
              <w:rPr>
                <w:lang w:val="el-GR"/>
              </w:rPr>
              <w:t xml:space="preserve"> 32</w:t>
            </w:r>
            <w:r w:rsidRPr="0067200F">
              <w:t>Gbps</w:t>
            </w:r>
            <w:r w:rsidRPr="0067200F">
              <w:rPr>
                <w:lang w:val="el-GR"/>
              </w:rPr>
              <w:t xml:space="preserve"> </w:t>
            </w:r>
            <w:r w:rsidRPr="0067200F">
              <w:t>HBA</w:t>
            </w:r>
          </w:p>
          <w:p w:rsidR="0067200F" w:rsidRPr="0067200F" w:rsidRDefault="0067200F" w:rsidP="0067200F">
            <w:pPr>
              <w:rPr>
                <w:lang w:val="el-GR"/>
              </w:rPr>
            </w:pPr>
            <w:r w:rsidRPr="0067200F">
              <w:rPr>
                <w:lang w:val="el-GR"/>
              </w:rPr>
              <w:t>Να προσφερθούν τα κατάλληλα καλώδια δικτύο για την διασύνδεση του κάθε εξυπηρετητή</w:t>
            </w:r>
          </w:p>
          <w:p w:rsidR="0067200F" w:rsidRPr="0067200F" w:rsidRDefault="0067200F" w:rsidP="0067200F">
            <w:r w:rsidRPr="0067200F">
              <w:t xml:space="preserve">Ελεγκτής διαχείρισης με dedicated management port (1G NIC) </w:t>
            </w:r>
          </w:p>
          <w:p w:rsidR="0067200F" w:rsidRPr="0067200F" w:rsidRDefault="0067200F" w:rsidP="0067200F">
            <w:pPr>
              <w:rPr>
                <w:lang w:val="el-GR"/>
              </w:rPr>
            </w:pPr>
            <w:r w:rsidRPr="0067200F">
              <w:rPr>
                <w:lang w:val="el-GR"/>
              </w:rPr>
              <w:t>Ο ελεγκτής διαχείρισης να υποστηρίζει τα παρακάτω χαρακτηριστικά:</w:t>
            </w:r>
          </w:p>
          <w:p w:rsidR="0067200F" w:rsidRPr="0067200F" w:rsidRDefault="0067200F" w:rsidP="0067200F">
            <w:r w:rsidRPr="0067200F">
              <w:t>Active Health System Log, Agentless Management, Deployment and provisioning, Embedded remote support, Firmware management, Firmware verification and recovery, backup and restore, Federation management, interface controls, RESTful API (DMTF Redfish compliant) and RESTful Interface Tool, Service Port, Web Interface, Integrated Management Log, IPMI, One-button secure erase, Power consumption and power settings, Power management, Secure recovery, Security log, Security dashboard, Security Protocol and Data Model (DMTF SPDM) support, Security states, Server health monitoring, System diagnostics, Two-factor authentication, Local or Directory-based user accounts with Role based access control, Virtual NIC, Virtual media, Workload advisor, One-button secure erase.</w:t>
            </w:r>
          </w:p>
          <w:p w:rsidR="0067200F" w:rsidRPr="0067200F" w:rsidRDefault="0067200F" w:rsidP="0067200F">
            <w:pPr>
              <w:rPr>
                <w:lang w:val="el-GR"/>
              </w:rPr>
            </w:pPr>
            <w:r w:rsidRPr="0067200F">
              <w:t>M</w:t>
            </w:r>
            <w:r w:rsidRPr="0067200F">
              <w:rPr>
                <w:lang w:val="el-GR"/>
              </w:rPr>
              <w:t xml:space="preserve">έσω μιας ασφαλή και επεκτάσιμής </w:t>
            </w:r>
            <w:r w:rsidRPr="0067200F">
              <w:t>cloud</w:t>
            </w:r>
            <w:r w:rsidRPr="0067200F">
              <w:rPr>
                <w:lang w:val="el-GR"/>
              </w:rPr>
              <w:t>-</w:t>
            </w:r>
            <w:r w:rsidRPr="0067200F">
              <w:t>based</w:t>
            </w:r>
            <w:r w:rsidRPr="0067200F">
              <w:rPr>
                <w:lang w:val="el-GR"/>
              </w:rPr>
              <w:t xml:space="preserve"> κονσόλας διαχείρισης να υπάρχει η δυνατότητα (να μην </w:t>
            </w:r>
            <w:r w:rsidRPr="0067200F">
              <w:rPr>
                <w:lang w:val="el-GR"/>
              </w:rPr>
              <w:lastRenderedPageBreak/>
              <w:t>προσφερθεί η άδεια στην συγκεκριμένη σύνθεση) για:</w:t>
            </w:r>
          </w:p>
          <w:p w:rsidR="0067200F" w:rsidRPr="0067200F" w:rsidRDefault="0067200F" w:rsidP="0067200F">
            <w:pPr>
              <w:rPr>
                <w:lang w:val="el-GR"/>
              </w:rPr>
            </w:pPr>
            <w:r w:rsidRPr="0067200F">
              <w:rPr>
                <w:lang w:val="el-GR"/>
              </w:rPr>
              <w:t xml:space="preserve">παρακολούθηση των εξυπηρετητών </w:t>
            </w:r>
          </w:p>
          <w:p w:rsidR="0067200F" w:rsidRPr="0067200F" w:rsidRDefault="0067200F" w:rsidP="0067200F">
            <w:pPr>
              <w:rPr>
                <w:lang w:val="el-GR"/>
              </w:rPr>
            </w:pPr>
            <w:r w:rsidRPr="0067200F">
              <w:rPr>
                <w:lang w:val="el-GR"/>
              </w:rPr>
              <w:t>δημιουργία ομάδων (</w:t>
            </w:r>
            <w:r w:rsidRPr="0067200F">
              <w:t>group</w:t>
            </w:r>
            <w:r w:rsidRPr="0067200F">
              <w:rPr>
                <w:lang w:val="el-GR"/>
              </w:rPr>
              <w:t>) εξυπηρετητών</w:t>
            </w:r>
          </w:p>
          <w:p w:rsidR="0067200F" w:rsidRPr="0067200F" w:rsidRDefault="0067200F" w:rsidP="0067200F">
            <w:pPr>
              <w:rPr>
                <w:lang w:val="el-GR"/>
              </w:rPr>
            </w:pPr>
            <w:r w:rsidRPr="0067200F">
              <w:rPr>
                <w:lang w:val="el-GR"/>
              </w:rPr>
              <w:t>διαχείριση του υλικολογισμικό των εξυπηρετητών</w:t>
            </w:r>
          </w:p>
          <w:p w:rsidR="0067200F" w:rsidRPr="0067200F" w:rsidRDefault="0067200F" w:rsidP="0067200F">
            <w:pPr>
              <w:rPr>
                <w:lang w:val="el-GR"/>
              </w:rPr>
            </w:pPr>
            <w:r w:rsidRPr="0067200F">
              <w:rPr>
                <w:lang w:val="el-GR"/>
              </w:rPr>
              <w:t>να εκκινεί ενέργειες στον εξυπηρετητή, όπως ενημερώσεις υλικολογισμικού και αλλαγές στην κατάστασης ισχύος</w:t>
            </w:r>
          </w:p>
          <w:p w:rsidR="0067200F" w:rsidRPr="0067200F" w:rsidRDefault="0067200F" w:rsidP="0067200F">
            <w:pPr>
              <w:rPr>
                <w:lang w:val="el-GR"/>
              </w:rPr>
            </w:pPr>
            <w:r w:rsidRPr="0067200F">
              <w:rPr>
                <w:lang w:val="el-GR"/>
              </w:rPr>
              <w:t xml:space="preserve">Η </w:t>
            </w:r>
            <w:r w:rsidRPr="0067200F">
              <w:t>cloud</w:t>
            </w:r>
            <w:r w:rsidRPr="0067200F">
              <w:rPr>
                <w:lang w:val="el-GR"/>
              </w:rPr>
              <w:t>-</w:t>
            </w:r>
            <w:r w:rsidRPr="0067200F">
              <w:t>based</w:t>
            </w:r>
            <w:r w:rsidRPr="0067200F">
              <w:rPr>
                <w:lang w:val="el-GR"/>
              </w:rPr>
              <w:t xml:space="preserve"> κονσόλα διαχείρισης να:</w:t>
            </w:r>
          </w:p>
          <w:p w:rsidR="0067200F" w:rsidRPr="0067200F" w:rsidRDefault="0067200F" w:rsidP="0067200F">
            <w:pPr>
              <w:rPr>
                <w:lang w:val="el-GR"/>
              </w:rPr>
            </w:pPr>
            <w:r w:rsidRPr="0067200F">
              <w:rPr>
                <w:lang w:val="el-GR"/>
              </w:rPr>
              <w:t>Παρακολουθεί αυτόματα και συνεχώς τους εξυπηρετητές σε μια Ομάδα (</w:t>
            </w:r>
            <w:r w:rsidRPr="0067200F">
              <w:t>group</w:t>
            </w:r>
            <w:r w:rsidRPr="0067200F">
              <w:rPr>
                <w:lang w:val="el-GR"/>
              </w:rPr>
              <w:t xml:space="preserve">) ώστε να συμμορφώνονται με το </w:t>
            </w:r>
            <w:r w:rsidRPr="0067200F">
              <w:t>base</w:t>
            </w:r>
            <w:r w:rsidRPr="0067200F">
              <w:rPr>
                <w:lang w:val="el-GR"/>
              </w:rPr>
              <w:t xml:space="preserve"> </w:t>
            </w:r>
            <w:r w:rsidRPr="0067200F">
              <w:t>line</w:t>
            </w:r>
            <w:r w:rsidRPr="0067200F">
              <w:rPr>
                <w:lang w:val="el-GR"/>
              </w:rPr>
              <w:t xml:space="preserve"> που έχει ρυθμιστεί στην σχετική ρύθμιση υλικολογισμικού (</w:t>
            </w:r>
            <w:r w:rsidRPr="0067200F">
              <w:t>firmware</w:t>
            </w:r>
            <w:r w:rsidRPr="0067200F">
              <w:rPr>
                <w:lang w:val="el-GR"/>
              </w:rPr>
              <w:t>) του εξυπηρετητή</w:t>
            </w:r>
          </w:p>
          <w:p w:rsidR="0067200F" w:rsidRPr="0067200F" w:rsidRDefault="0067200F" w:rsidP="0067200F">
            <w:pPr>
              <w:rPr>
                <w:lang w:val="el-GR"/>
              </w:rPr>
            </w:pPr>
            <w:r w:rsidRPr="0067200F">
              <w:rPr>
                <w:lang w:val="el-GR"/>
              </w:rPr>
              <w:t>Οργανώνει τους εξυπηρετητές σε προσαρμοσμένα σετ για ευκολότερη παρακολούθηση και διαχείριση</w:t>
            </w:r>
          </w:p>
          <w:p w:rsidR="0067200F" w:rsidRPr="0067200F" w:rsidRDefault="0067200F" w:rsidP="0067200F">
            <w:pPr>
              <w:rPr>
                <w:lang w:val="el-GR"/>
              </w:rPr>
            </w:pPr>
            <w:r w:rsidRPr="0067200F">
              <w:rPr>
                <w:lang w:val="el-GR"/>
              </w:rPr>
              <w:t xml:space="preserve">Ορίζει </w:t>
            </w:r>
            <w:r w:rsidRPr="0067200F">
              <w:t>base</w:t>
            </w:r>
            <w:r w:rsidRPr="0067200F">
              <w:rPr>
                <w:lang w:val="el-GR"/>
              </w:rPr>
              <w:t xml:space="preserve"> </w:t>
            </w:r>
            <w:r w:rsidRPr="0067200F">
              <w:t>line</w:t>
            </w:r>
            <w:r w:rsidRPr="0067200F">
              <w:rPr>
                <w:lang w:val="el-GR"/>
              </w:rPr>
              <w:t xml:space="preserve"> υλικολογισμικού για τους διαχειριζόμενους εξυπηρετητές</w:t>
            </w:r>
          </w:p>
          <w:p w:rsidR="0067200F" w:rsidRPr="0067200F" w:rsidRDefault="0067200F" w:rsidP="0067200F">
            <w:pPr>
              <w:rPr>
                <w:lang w:val="el-GR"/>
              </w:rPr>
            </w:pPr>
            <w:r w:rsidRPr="0067200F">
              <w:rPr>
                <w:lang w:val="el-GR"/>
              </w:rPr>
              <w:t xml:space="preserve">Λαμβάνει ειδοποιήσεις σχετικά με ενημερώσεις υλικολογισμικού και </w:t>
            </w:r>
            <w:r w:rsidRPr="0067200F">
              <w:t>hotfix</w:t>
            </w:r>
            <w:r w:rsidRPr="0067200F">
              <w:rPr>
                <w:lang w:val="el-GR"/>
              </w:rPr>
              <w:t xml:space="preserve"> </w:t>
            </w:r>
            <w:r w:rsidRPr="0067200F">
              <w:t>updates</w:t>
            </w:r>
          </w:p>
          <w:p w:rsidR="0067200F" w:rsidRPr="0067200F" w:rsidRDefault="0067200F" w:rsidP="0067200F">
            <w:pPr>
              <w:rPr>
                <w:lang w:val="el-GR"/>
              </w:rPr>
            </w:pPr>
            <w:r w:rsidRPr="0067200F">
              <w:rPr>
                <w:lang w:val="el-GR"/>
              </w:rPr>
              <w:t>Ενημερώνει το υλικολογισμικό στους εξυπηρετητές  και σε  ομάδας εξυπηρετητών</w:t>
            </w:r>
          </w:p>
          <w:p w:rsidR="0067200F" w:rsidRPr="0067200F" w:rsidRDefault="0067200F" w:rsidP="0067200F">
            <w:r w:rsidRPr="0067200F">
              <w:t>Η cloud-based κονσόλα διαχείρισης να υποστηρίζει mTLS, Single sign-on (SSO), Multi-factor authentication (MFA), Single-factor authentication, Role-based access control για τους χρήστες</w:t>
            </w:r>
          </w:p>
          <w:p w:rsidR="0067200F" w:rsidRPr="0067200F" w:rsidRDefault="0067200F" w:rsidP="0067200F">
            <w:pPr>
              <w:rPr>
                <w:lang w:val="el-GR"/>
              </w:rPr>
            </w:pPr>
            <w:r w:rsidRPr="0067200F">
              <w:rPr>
                <w:lang w:val="el-GR"/>
              </w:rPr>
              <w:t xml:space="preserve">Τοποθέτηση σε </w:t>
            </w:r>
            <w:r w:rsidRPr="0067200F">
              <w:t>Rack</w:t>
            </w:r>
          </w:p>
          <w:p w:rsidR="0067200F" w:rsidRPr="0067200F" w:rsidRDefault="0067200F" w:rsidP="0067200F">
            <w:pPr>
              <w:rPr>
                <w:lang w:val="el-GR"/>
              </w:rPr>
            </w:pPr>
            <w:r w:rsidRPr="0067200F">
              <w:rPr>
                <w:lang w:val="el-GR"/>
              </w:rPr>
              <w:t xml:space="preserve">Ο εξυπηρετητής να διαθέτει </w:t>
            </w:r>
            <w:r w:rsidRPr="0067200F">
              <w:t>Rail</w:t>
            </w:r>
            <w:r w:rsidRPr="0067200F">
              <w:rPr>
                <w:lang w:val="el-GR"/>
              </w:rPr>
              <w:t xml:space="preserve"> </w:t>
            </w:r>
            <w:r w:rsidRPr="0067200F">
              <w:t>Kit</w:t>
            </w:r>
            <w:r w:rsidRPr="0067200F">
              <w:rPr>
                <w:lang w:val="el-GR"/>
              </w:rPr>
              <w:t xml:space="preserve"> και </w:t>
            </w:r>
            <w:r w:rsidRPr="0067200F">
              <w:t>Cable</w:t>
            </w:r>
            <w:r w:rsidRPr="0067200F">
              <w:rPr>
                <w:lang w:val="el-GR"/>
              </w:rPr>
              <w:t xml:space="preserve"> </w:t>
            </w:r>
            <w:r w:rsidRPr="0067200F">
              <w:t>Management</w:t>
            </w:r>
            <w:r w:rsidRPr="0067200F">
              <w:rPr>
                <w:lang w:val="el-GR"/>
              </w:rPr>
              <w:t xml:space="preserve"> </w:t>
            </w:r>
            <w:r w:rsidRPr="0067200F">
              <w:t>Arm</w:t>
            </w:r>
          </w:p>
          <w:p w:rsidR="0067200F" w:rsidRPr="0067200F" w:rsidRDefault="0067200F" w:rsidP="0067200F">
            <w:pPr>
              <w:rPr>
                <w:lang w:val="el-GR"/>
              </w:rPr>
            </w:pPr>
            <w:r w:rsidRPr="0067200F">
              <w:rPr>
                <w:lang w:val="el-GR"/>
              </w:rPr>
              <w:lastRenderedPageBreak/>
              <w:t xml:space="preserve">Τροφοδοσία, Ψύξη </w:t>
            </w:r>
          </w:p>
          <w:p w:rsidR="0067200F" w:rsidRPr="0067200F" w:rsidRDefault="0067200F" w:rsidP="0067200F">
            <w:pPr>
              <w:rPr>
                <w:lang w:val="el-GR"/>
              </w:rPr>
            </w:pPr>
            <w:r w:rsidRPr="0067200F">
              <w:rPr>
                <w:lang w:val="el-GR"/>
              </w:rPr>
              <w:t xml:space="preserve">Ο αριθμός </w:t>
            </w:r>
            <w:r w:rsidRPr="0067200F">
              <w:t>hot</w:t>
            </w:r>
            <w:r w:rsidRPr="0067200F">
              <w:rPr>
                <w:lang w:val="el-GR"/>
              </w:rPr>
              <w:t>-</w:t>
            </w:r>
            <w:r w:rsidRPr="0067200F">
              <w:t>pluggable</w:t>
            </w:r>
            <w:r w:rsidRPr="0067200F">
              <w:rPr>
                <w:lang w:val="el-GR"/>
              </w:rPr>
              <w:t xml:space="preserve"> τροφοδοτικών εξυπηρετητή να είναι τουλάχιστον 2</w:t>
            </w:r>
          </w:p>
          <w:p w:rsidR="0067200F" w:rsidRPr="0067200F" w:rsidRDefault="0067200F" w:rsidP="0067200F">
            <w:pPr>
              <w:rPr>
                <w:lang w:val="el-GR"/>
              </w:rPr>
            </w:pPr>
            <w:r w:rsidRPr="0067200F">
              <w:rPr>
                <w:lang w:val="el-GR"/>
              </w:rPr>
              <w:t>Το κάθε τροφοδοτικό να αποδίδει ισχύ 1000</w:t>
            </w:r>
            <w:r w:rsidRPr="0067200F">
              <w:t>W</w:t>
            </w:r>
          </w:p>
          <w:p w:rsidR="0067200F" w:rsidRPr="0067200F" w:rsidRDefault="0067200F" w:rsidP="0067200F">
            <w:pPr>
              <w:rPr>
                <w:lang w:val="el-GR"/>
              </w:rPr>
            </w:pPr>
            <w:r w:rsidRPr="0067200F">
              <w:rPr>
                <w:lang w:val="el-GR"/>
              </w:rPr>
              <w:t>Τα τροφοδοτικά να διαθέτουν αποδοτικότητα τουλάχιστον 95%</w:t>
            </w:r>
          </w:p>
          <w:p w:rsidR="0067200F" w:rsidRPr="0067200F" w:rsidRDefault="0067200F" w:rsidP="0067200F">
            <w:pPr>
              <w:rPr>
                <w:lang w:val="el-GR"/>
              </w:rPr>
            </w:pPr>
            <w:r w:rsidRPr="0067200F">
              <w:rPr>
                <w:lang w:val="el-GR"/>
              </w:rPr>
              <w:t xml:space="preserve">Να διαθέτει </w:t>
            </w:r>
            <w:r w:rsidRPr="0067200F">
              <w:t>hot</w:t>
            </w:r>
            <w:r w:rsidRPr="0067200F">
              <w:rPr>
                <w:lang w:val="el-GR"/>
              </w:rPr>
              <w:t>-</w:t>
            </w:r>
            <w:r w:rsidRPr="0067200F">
              <w:t>pluggable</w:t>
            </w:r>
            <w:r w:rsidRPr="0067200F">
              <w:rPr>
                <w:lang w:val="el-GR"/>
              </w:rPr>
              <w:t xml:space="preserve"> ανεμιστήρες ψύξης </w:t>
            </w:r>
          </w:p>
          <w:p w:rsidR="0067200F" w:rsidRPr="0067200F" w:rsidRDefault="0067200F" w:rsidP="0067200F">
            <w:pPr>
              <w:rPr>
                <w:lang w:val="el-GR"/>
              </w:rPr>
            </w:pPr>
            <w:r w:rsidRPr="0067200F">
              <w:rPr>
                <w:lang w:val="el-GR"/>
              </w:rPr>
              <w:t xml:space="preserve">Υποστήριξη </w:t>
            </w:r>
            <w:r w:rsidRPr="0067200F">
              <w:t>OS</w:t>
            </w:r>
            <w:r w:rsidRPr="0067200F">
              <w:rPr>
                <w:lang w:val="el-GR"/>
              </w:rPr>
              <w:t xml:space="preserve"> και </w:t>
            </w:r>
            <w:r w:rsidRPr="0067200F">
              <w:t>Software</w:t>
            </w:r>
          </w:p>
          <w:p w:rsidR="0067200F" w:rsidRPr="0067200F" w:rsidRDefault="0067200F" w:rsidP="0067200F">
            <w:pPr>
              <w:rPr>
                <w:lang w:val="el-GR"/>
              </w:rPr>
            </w:pPr>
            <w:r w:rsidRPr="0067200F">
              <w:rPr>
                <w:lang w:val="el-GR"/>
              </w:rPr>
              <w:t>Ο εξυπηρετητής να υποστηρίζει:</w:t>
            </w:r>
          </w:p>
          <w:p w:rsidR="0067200F" w:rsidRPr="0067200F" w:rsidRDefault="0067200F" w:rsidP="0067200F">
            <w:r w:rsidRPr="0067200F">
              <w:t>Windows Server 2022, 2019</w:t>
            </w:r>
          </w:p>
          <w:p w:rsidR="0067200F" w:rsidRPr="0067200F" w:rsidRDefault="0067200F" w:rsidP="0067200F">
            <w:r w:rsidRPr="0067200F">
              <w:t>VMware vSphere Esxi: 7.0 U3, 8.0</w:t>
            </w:r>
          </w:p>
          <w:p w:rsidR="0067200F" w:rsidRPr="0067200F" w:rsidRDefault="0067200F" w:rsidP="0067200F">
            <w:r w:rsidRPr="0067200F">
              <w:t>Red Hat Enterprise Linux (RHEL): 8.6, 9.0</w:t>
            </w:r>
          </w:p>
          <w:p w:rsidR="0067200F" w:rsidRPr="0067200F" w:rsidRDefault="0067200F" w:rsidP="0067200F">
            <w:r w:rsidRPr="0067200F">
              <w:t xml:space="preserve">SUSE Linux Enterprise Server (SLES):15 SP4 </w:t>
            </w:r>
          </w:p>
          <w:p w:rsidR="0067200F" w:rsidRPr="0067200F" w:rsidRDefault="0067200F" w:rsidP="0067200F">
            <w:r w:rsidRPr="0067200F">
              <w:t>Άδειες Windows Server</w:t>
            </w:r>
          </w:p>
          <w:p w:rsidR="0067200F" w:rsidRPr="0067200F" w:rsidRDefault="0067200F" w:rsidP="0067200F">
            <w:r w:rsidRPr="0067200F">
              <w:t>Να προσφερθούν δυο (2) άδειες Microsoft Windows Server 2022 16 core Datacenter για κάθε εξυπηρετητή</w:t>
            </w:r>
          </w:p>
          <w:p w:rsidR="0067200F" w:rsidRPr="0067200F" w:rsidRDefault="0067200F" w:rsidP="0067200F">
            <w:pPr>
              <w:rPr>
                <w:lang w:val="el-GR"/>
              </w:rPr>
            </w:pPr>
            <w:r w:rsidRPr="0067200F">
              <w:rPr>
                <w:lang w:val="el-GR"/>
              </w:rPr>
              <w:t xml:space="preserve">Άδεια </w:t>
            </w:r>
            <w:r w:rsidRPr="0067200F">
              <w:t>Virtualization</w:t>
            </w:r>
            <w:r w:rsidRPr="0067200F">
              <w:rPr>
                <w:lang w:val="el-GR"/>
              </w:rPr>
              <w:t xml:space="preserve"> </w:t>
            </w:r>
          </w:p>
          <w:p w:rsidR="0067200F" w:rsidRPr="0067200F" w:rsidRDefault="0067200F" w:rsidP="0067200F">
            <w:pPr>
              <w:rPr>
                <w:lang w:val="el-GR"/>
              </w:rPr>
            </w:pPr>
            <w:r w:rsidRPr="0067200F">
              <w:rPr>
                <w:lang w:val="el-GR"/>
              </w:rPr>
              <w:t xml:space="preserve">Να προσφερθεί μια (1) άδεια  μέχρι τρεις </w:t>
            </w:r>
            <w:r w:rsidRPr="0067200F">
              <w:t>Dual</w:t>
            </w:r>
            <w:r w:rsidRPr="0067200F">
              <w:rPr>
                <w:lang w:val="el-GR"/>
              </w:rPr>
              <w:t xml:space="preserve"> </w:t>
            </w:r>
            <w:r w:rsidRPr="0067200F">
              <w:t>Socket</w:t>
            </w:r>
            <w:r w:rsidRPr="0067200F">
              <w:rPr>
                <w:lang w:val="el-GR"/>
              </w:rPr>
              <w:t xml:space="preserve"> </w:t>
            </w:r>
            <w:r w:rsidRPr="0067200F">
              <w:t>servers</w:t>
            </w:r>
            <w:r w:rsidRPr="0067200F">
              <w:rPr>
                <w:lang w:val="el-GR"/>
              </w:rPr>
              <w:t xml:space="preserve"> συμπεριλαμβανομένου </w:t>
            </w:r>
            <w:r w:rsidRPr="0067200F">
              <w:t>vCenter</w:t>
            </w:r>
            <w:r w:rsidRPr="0067200F">
              <w:rPr>
                <w:lang w:val="el-GR"/>
              </w:rPr>
              <w:t xml:space="preserve"> με πέντε (5) έτη υποστήριξη)</w:t>
            </w:r>
          </w:p>
          <w:p w:rsidR="0067200F" w:rsidRPr="0067200F" w:rsidRDefault="0067200F" w:rsidP="0067200F">
            <w:pPr>
              <w:rPr>
                <w:lang w:val="el-GR"/>
              </w:rPr>
            </w:pPr>
            <w:r w:rsidRPr="0067200F">
              <w:rPr>
                <w:lang w:val="el-GR"/>
              </w:rPr>
              <w:t xml:space="preserve">Υποστήριξη – Υπηρεσίες Εγκατάστασης </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1.13</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r w:rsidRPr="0067200F">
              <w:rPr>
                <w:lang w:val="el-GR"/>
              </w:rPr>
              <w:t xml:space="preserve">ΠΙΝΑΚΑΣ 13  - Σύστημα δίσκων </w:t>
            </w:r>
            <w:r w:rsidRPr="0067200F">
              <w:t>SAN</w:t>
            </w:r>
            <w:r w:rsidRPr="0067200F">
              <w:rPr>
                <w:lang w:val="el-GR"/>
              </w:rPr>
              <w:t xml:space="preserve"> </w:t>
            </w:r>
            <w:r w:rsidRPr="0067200F">
              <w:t>Storage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ΠΙΝΑΚΑΣ 13 - Σύστημα δίσκων </w:t>
            </w:r>
            <w:r w:rsidRPr="0067200F">
              <w:t>SAN</w:t>
            </w:r>
            <w:r w:rsidRPr="0067200F">
              <w:rPr>
                <w:lang w:val="el-GR"/>
              </w:rPr>
              <w:t xml:space="preserve"> </w:t>
            </w:r>
            <w:r w:rsidRPr="0067200F">
              <w:t>Storage</w:t>
            </w:r>
            <w:r w:rsidRPr="0067200F">
              <w:rPr>
                <w:lang w:val="el-GR"/>
              </w:rPr>
              <w:t xml:space="preserve"> </w:t>
            </w:r>
          </w:p>
          <w:p w:rsidR="0067200F" w:rsidRPr="0067200F" w:rsidRDefault="0067200F" w:rsidP="0067200F">
            <w:pPr>
              <w:rPr>
                <w:lang w:val="el-GR"/>
              </w:rPr>
            </w:pPr>
          </w:p>
          <w:p w:rsidR="0067200F" w:rsidRPr="0067200F" w:rsidRDefault="0067200F" w:rsidP="0067200F">
            <w:pPr>
              <w:rPr>
                <w:lang w:val="el-GR"/>
              </w:rPr>
            </w:pPr>
            <w:r w:rsidRPr="0067200F">
              <w:rPr>
                <w:lang w:val="el-GR"/>
              </w:rPr>
              <w:lastRenderedPageBreak/>
              <w:t>Απαιτούμενα χαρακτηριστικά – προδιαγραφές</w:t>
            </w:r>
          </w:p>
          <w:p w:rsidR="0067200F" w:rsidRPr="0067200F" w:rsidRDefault="0067200F" w:rsidP="0067200F">
            <w:pPr>
              <w:rPr>
                <w:lang w:val="el-GR"/>
              </w:rPr>
            </w:pPr>
            <w:r w:rsidRPr="0067200F">
              <w:rPr>
                <w:lang w:val="el-GR"/>
              </w:rPr>
              <w:t>Το σύστημα δίσκων να είναι καινούργιο και αμεταχείριστο. Να προσκομιστεί τεχνική δήλωση από τον κατασκευαστή του συστήματος δίσκων.</w:t>
            </w:r>
          </w:p>
          <w:p w:rsidR="0067200F" w:rsidRPr="0067200F" w:rsidRDefault="0067200F" w:rsidP="0067200F">
            <w:pPr>
              <w:rPr>
                <w:lang w:val="el-GR"/>
              </w:rPr>
            </w:pPr>
            <w:r w:rsidRPr="0067200F">
              <w:rPr>
                <w:lang w:val="el-GR"/>
              </w:rPr>
              <w:t xml:space="preserve">Ο απαιτούμενος αριθμός συστημάτων δίσκων </w:t>
            </w:r>
            <w:r w:rsidRPr="0067200F">
              <w:t>SAN</w:t>
            </w:r>
            <w:r w:rsidRPr="0067200F">
              <w:rPr>
                <w:lang w:val="el-GR"/>
              </w:rPr>
              <w:t xml:space="preserve"> </w:t>
            </w:r>
            <w:r w:rsidRPr="0067200F">
              <w:t>Storage</w:t>
            </w:r>
            <w:r w:rsidRPr="0067200F">
              <w:rPr>
                <w:lang w:val="el-GR"/>
              </w:rPr>
              <w:t xml:space="preserve"> είναι 1</w:t>
            </w:r>
          </w:p>
          <w:p w:rsidR="0067200F" w:rsidRPr="0067200F" w:rsidRDefault="0067200F" w:rsidP="0067200F">
            <w:pPr>
              <w:rPr>
                <w:lang w:val="el-GR"/>
              </w:rPr>
            </w:pPr>
            <w:r w:rsidRPr="0067200F">
              <w:rPr>
                <w:lang w:val="el-GR"/>
              </w:rPr>
              <w:t xml:space="preserve">Το σύστημα δίσκων να είναι του ιδίου κατασκευαστή με τους εξυπηρετητές εικονοποίησης και </w:t>
            </w:r>
            <w:r w:rsidRPr="0067200F">
              <w:t>Backup</w:t>
            </w:r>
            <w:r w:rsidRPr="0067200F">
              <w:rPr>
                <w:lang w:val="el-GR"/>
              </w:rPr>
              <w:t xml:space="preserve"> για λόγους πλήρους συμβατότητας και ομοιομορφίας</w:t>
            </w:r>
          </w:p>
          <w:p w:rsidR="0067200F" w:rsidRPr="0067200F" w:rsidRDefault="0067200F" w:rsidP="0067200F">
            <w:pPr>
              <w:rPr>
                <w:lang w:val="el-GR"/>
              </w:rPr>
            </w:pPr>
            <w:r w:rsidRPr="0067200F">
              <w:rPr>
                <w:lang w:val="el-GR"/>
              </w:rPr>
              <w:t xml:space="preserve">Να είναι τύπου </w:t>
            </w:r>
            <w:r w:rsidRPr="0067200F">
              <w:t>rack</w:t>
            </w:r>
            <w:r w:rsidRPr="0067200F">
              <w:rPr>
                <w:lang w:val="el-GR"/>
              </w:rPr>
              <w:t xml:space="preserve"> </w:t>
            </w:r>
            <w:r w:rsidRPr="0067200F">
              <w:t>mounted</w:t>
            </w:r>
            <w:r w:rsidRPr="0067200F">
              <w:rPr>
                <w:lang w:val="el-GR"/>
              </w:rPr>
              <w:t xml:space="preserve"> 2</w:t>
            </w:r>
            <w:r w:rsidRPr="0067200F">
              <w:t>U</w:t>
            </w:r>
          </w:p>
          <w:p w:rsidR="0067200F" w:rsidRPr="0067200F" w:rsidRDefault="0067200F" w:rsidP="0067200F">
            <w:pPr>
              <w:rPr>
                <w:lang w:val="el-GR"/>
              </w:rPr>
            </w:pPr>
            <w:r w:rsidRPr="0067200F">
              <w:rPr>
                <w:lang w:val="el-GR"/>
              </w:rPr>
              <w:t>Να προσφερθεί με σύστημα εγκατάστασης σε ράγες (</w:t>
            </w:r>
            <w:r w:rsidRPr="0067200F">
              <w:t>rack</w:t>
            </w:r>
            <w:r w:rsidRPr="0067200F">
              <w:rPr>
                <w:lang w:val="el-GR"/>
              </w:rPr>
              <w:t>-</w:t>
            </w:r>
            <w:r w:rsidRPr="0067200F">
              <w:t>mount</w:t>
            </w:r>
            <w:r w:rsidRPr="0067200F">
              <w:rPr>
                <w:lang w:val="el-GR"/>
              </w:rPr>
              <w:t xml:space="preserve"> </w:t>
            </w:r>
            <w:r w:rsidRPr="0067200F">
              <w:t>kit</w:t>
            </w:r>
            <w:r w:rsidRPr="0067200F">
              <w:rPr>
                <w:lang w:val="el-GR"/>
              </w:rPr>
              <w:t>)</w:t>
            </w:r>
          </w:p>
          <w:p w:rsidR="0067200F" w:rsidRPr="0067200F" w:rsidRDefault="0067200F" w:rsidP="0067200F">
            <w:pPr>
              <w:rPr>
                <w:lang w:val="el-GR"/>
              </w:rPr>
            </w:pPr>
            <w:r w:rsidRPr="0067200F">
              <w:rPr>
                <w:lang w:val="el-GR"/>
              </w:rPr>
              <w:t>Το πλήθος ελεγκτών δίσκων να είναι τουλάχιστον 2</w:t>
            </w:r>
          </w:p>
          <w:p w:rsidR="0067200F" w:rsidRPr="0067200F" w:rsidRDefault="0067200F" w:rsidP="0067200F">
            <w:pPr>
              <w:rPr>
                <w:lang w:val="el-GR"/>
              </w:rPr>
            </w:pPr>
            <w:r w:rsidRPr="0067200F">
              <w:rPr>
                <w:lang w:val="el-GR"/>
              </w:rPr>
              <w:t>Το πλήθος 16</w:t>
            </w:r>
            <w:r w:rsidRPr="0067200F">
              <w:t>Gb</w:t>
            </w:r>
            <w:r w:rsidRPr="0067200F">
              <w:rPr>
                <w:lang w:val="el-GR"/>
              </w:rPr>
              <w:t xml:space="preserve"> </w:t>
            </w:r>
            <w:r w:rsidRPr="0067200F">
              <w:t>Fibre</w:t>
            </w:r>
            <w:r w:rsidRPr="0067200F">
              <w:rPr>
                <w:lang w:val="el-GR"/>
              </w:rPr>
              <w:t xml:space="preserve"> </w:t>
            </w:r>
            <w:r w:rsidRPr="0067200F">
              <w:t>Channel</w:t>
            </w:r>
            <w:r w:rsidRPr="0067200F">
              <w:rPr>
                <w:lang w:val="el-GR"/>
              </w:rPr>
              <w:t xml:space="preserve"> </w:t>
            </w:r>
            <w:r w:rsidRPr="0067200F">
              <w:t>SFP</w:t>
            </w:r>
            <w:r w:rsidRPr="0067200F">
              <w:rPr>
                <w:lang w:val="el-GR"/>
              </w:rPr>
              <w:t>+  ανά ελεγκτή να είναι τουλάχιστον 4</w:t>
            </w:r>
          </w:p>
          <w:p w:rsidR="0067200F" w:rsidRPr="0067200F" w:rsidRDefault="0067200F" w:rsidP="0067200F">
            <w:pPr>
              <w:rPr>
                <w:lang w:val="el-GR"/>
              </w:rPr>
            </w:pPr>
            <w:r w:rsidRPr="0067200F">
              <w:rPr>
                <w:lang w:val="el-GR"/>
              </w:rPr>
              <w:t xml:space="preserve">Να πληρεί πρωτόκολλο διασύνδεσης του συστήματος δίσκων με τους εξυπηρετητές μέσω </w:t>
            </w:r>
            <w:r w:rsidRPr="0067200F">
              <w:t>Fibre</w:t>
            </w:r>
            <w:r w:rsidRPr="0067200F">
              <w:rPr>
                <w:lang w:val="el-GR"/>
              </w:rPr>
              <w:t xml:space="preserve"> </w:t>
            </w:r>
            <w:r w:rsidRPr="0067200F">
              <w:t>Channel</w:t>
            </w:r>
          </w:p>
          <w:p w:rsidR="0067200F" w:rsidRPr="0067200F" w:rsidRDefault="0067200F" w:rsidP="0067200F">
            <w:pPr>
              <w:rPr>
                <w:lang w:val="el-GR"/>
              </w:rPr>
            </w:pPr>
            <w:r w:rsidRPr="0067200F">
              <w:rPr>
                <w:lang w:val="el-GR"/>
              </w:rPr>
              <w:t xml:space="preserve">Να έχει ελεγκτή δίσκων, </w:t>
            </w:r>
            <w:r w:rsidRPr="0067200F">
              <w:t>hot</w:t>
            </w:r>
            <w:r w:rsidRPr="0067200F">
              <w:rPr>
                <w:lang w:val="el-GR"/>
              </w:rPr>
              <w:t>-</w:t>
            </w:r>
            <w:r w:rsidRPr="0067200F">
              <w:t>plug</w:t>
            </w:r>
            <w:r w:rsidRPr="0067200F">
              <w:rPr>
                <w:lang w:val="el-GR"/>
              </w:rPr>
              <w:t xml:space="preserve">,  με υποστήριξη </w:t>
            </w:r>
            <w:r w:rsidRPr="0067200F">
              <w:t>RAID</w:t>
            </w:r>
            <w:r w:rsidRPr="0067200F">
              <w:rPr>
                <w:lang w:val="el-GR"/>
              </w:rPr>
              <w:t xml:space="preserve"> 0, 1, 5, 6, 10</w:t>
            </w:r>
          </w:p>
          <w:p w:rsidR="0067200F" w:rsidRPr="0067200F" w:rsidRDefault="0067200F" w:rsidP="0067200F">
            <w:pPr>
              <w:rPr>
                <w:lang w:val="el-GR"/>
              </w:rPr>
            </w:pPr>
            <w:r w:rsidRPr="0067200F">
              <w:rPr>
                <w:lang w:val="el-GR"/>
              </w:rPr>
              <w:t>Το σύστημα δίσκων να διαθέτει νέο επίπεδο προστασίας δεδομένων (</w:t>
            </w:r>
            <w:r w:rsidRPr="0067200F">
              <w:t>RAID</w:t>
            </w:r>
            <w:r w:rsidRPr="0067200F">
              <w:rPr>
                <w:lang w:val="el-GR"/>
              </w:rPr>
              <w:t>) το οποίο να:</w:t>
            </w:r>
          </w:p>
          <w:p w:rsidR="0067200F" w:rsidRPr="0067200F" w:rsidRDefault="0067200F" w:rsidP="0067200F">
            <w:pPr>
              <w:rPr>
                <w:lang w:val="el-GR"/>
              </w:rPr>
            </w:pPr>
            <w:r w:rsidRPr="0067200F">
              <w:rPr>
                <w:lang w:val="el-GR"/>
              </w:rPr>
              <w:t>Μεγιστοποιεί την ευελιξία</w:t>
            </w:r>
          </w:p>
          <w:p w:rsidR="0067200F" w:rsidRPr="0067200F" w:rsidRDefault="0067200F" w:rsidP="0067200F">
            <w:pPr>
              <w:rPr>
                <w:lang w:val="el-GR"/>
              </w:rPr>
            </w:pPr>
            <w:r w:rsidRPr="0067200F">
              <w:rPr>
                <w:lang w:val="el-GR"/>
              </w:rPr>
              <w:t>Παρέχει ενσωματωμένη πλεονάζουσα χωρητικότητα</w:t>
            </w:r>
          </w:p>
          <w:p w:rsidR="0067200F" w:rsidRPr="0067200F" w:rsidRDefault="0067200F" w:rsidP="0067200F">
            <w:pPr>
              <w:rPr>
                <w:lang w:val="el-GR"/>
              </w:rPr>
            </w:pPr>
            <w:r w:rsidRPr="0067200F">
              <w:rPr>
                <w:lang w:val="el-GR"/>
              </w:rPr>
              <w:t xml:space="preserve">Βελτιστοποιεί την απόδοση λόγω της εξάλειψης των </w:t>
            </w:r>
            <w:r w:rsidRPr="0067200F">
              <w:t>idle</w:t>
            </w:r>
            <w:r w:rsidRPr="0067200F">
              <w:rPr>
                <w:lang w:val="el-GR"/>
              </w:rPr>
              <w:t xml:space="preserve"> </w:t>
            </w:r>
            <w:r w:rsidRPr="0067200F">
              <w:t>spares</w:t>
            </w:r>
            <w:r w:rsidRPr="0067200F">
              <w:rPr>
                <w:lang w:val="el-GR"/>
              </w:rPr>
              <w:t xml:space="preserve"> δίσκων</w:t>
            </w:r>
          </w:p>
          <w:p w:rsidR="0067200F" w:rsidRPr="0067200F" w:rsidRDefault="0067200F" w:rsidP="0067200F">
            <w:pPr>
              <w:rPr>
                <w:lang w:val="el-GR"/>
              </w:rPr>
            </w:pPr>
            <w:r w:rsidRPr="0067200F">
              <w:rPr>
                <w:lang w:val="el-GR"/>
              </w:rPr>
              <w:t xml:space="preserve">Επιτρέπει πολύ γρήγορα </w:t>
            </w:r>
            <w:r w:rsidRPr="0067200F">
              <w:t>rebuilds</w:t>
            </w:r>
            <w:r w:rsidRPr="0067200F">
              <w:rPr>
                <w:lang w:val="el-GR"/>
              </w:rPr>
              <w:t xml:space="preserve">, μεγάλα </w:t>
            </w:r>
            <w:r w:rsidRPr="0067200F">
              <w:t>storage</w:t>
            </w:r>
            <w:r w:rsidRPr="0067200F">
              <w:rPr>
                <w:lang w:val="el-GR"/>
              </w:rPr>
              <w:t xml:space="preserve"> </w:t>
            </w:r>
            <w:r w:rsidRPr="0067200F">
              <w:t>pools</w:t>
            </w:r>
            <w:r w:rsidRPr="0067200F">
              <w:rPr>
                <w:lang w:val="el-GR"/>
              </w:rPr>
              <w:t xml:space="preserve"> και απλοποιημένη επέκταση.</w:t>
            </w:r>
          </w:p>
          <w:p w:rsidR="0067200F" w:rsidRPr="0067200F" w:rsidRDefault="0067200F" w:rsidP="0067200F">
            <w:pPr>
              <w:rPr>
                <w:lang w:val="el-GR"/>
              </w:rPr>
            </w:pPr>
            <w:r w:rsidRPr="0067200F">
              <w:rPr>
                <w:lang w:val="el-GR"/>
              </w:rPr>
              <w:lastRenderedPageBreak/>
              <w:t xml:space="preserve">Στην περίπτωση που ένας δίσκος αποτύχει σε ένα </w:t>
            </w:r>
            <w:r w:rsidRPr="0067200F">
              <w:t>disk</w:t>
            </w:r>
            <w:r w:rsidRPr="0067200F">
              <w:rPr>
                <w:lang w:val="el-GR"/>
              </w:rPr>
              <w:t xml:space="preserve"> </w:t>
            </w:r>
            <w:r w:rsidRPr="0067200F">
              <w:t>group</w:t>
            </w:r>
            <w:r w:rsidRPr="0067200F">
              <w:rPr>
                <w:lang w:val="el-GR"/>
              </w:rPr>
              <w:t xml:space="preserve"> και ο αποτυχημένος δίσκος αντικατασταθεί με έναν νέο δίσκο στην ίδια υποδοχή, ο δίσκος αντικατάστασης θα πρέπει να προστεθεί αυτόματα στην ομάδα δίσκων</w:t>
            </w:r>
          </w:p>
          <w:p w:rsidR="0067200F" w:rsidRPr="0067200F" w:rsidRDefault="0067200F" w:rsidP="0067200F">
            <w:pPr>
              <w:rPr>
                <w:lang w:val="el-GR"/>
              </w:rPr>
            </w:pPr>
            <w:r w:rsidRPr="0067200F">
              <w:rPr>
                <w:lang w:val="el-GR"/>
              </w:rPr>
              <w:t xml:space="preserve">Η μέγιστη μνήμη </w:t>
            </w:r>
            <w:r w:rsidRPr="0067200F">
              <w:t>Read</w:t>
            </w:r>
            <w:r w:rsidRPr="0067200F">
              <w:rPr>
                <w:lang w:val="el-GR"/>
              </w:rPr>
              <w:t xml:space="preserve"> </w:t>
            </w:r>
            <w:r w:rsidRPr="0067200F">
              <w:t>cache</w:t>
            </w:r>
            <w:r w:rsidRPr="0067200F">
              <w:rPr>
                <w:lang w:val="el-GR"/>
              </w:rPr>
              <w:t xml:space="preserve"> </w:t>
            </w:r>
            <w:r w:rsidRPr="0067200F">
              <w:t>per</w:t>
            </w:r>
            <w:r w:rsidRPr="0067200F">
              <w:rPr>
                <w:lang w:val="el-GR"/>
              </w:rPr>
              <w:t xml:space="preserve"> </w:t>
            </w:r>
            <w:r w:rsidRPr="0067200F">
              <w:t>array</w:t>
            </w:r>
            <w:r w:rsidRPr="0067200F">
              <w:rPr>
                <w:lang w:val="el-GR"/>
              </w:rPr>
              <w:t xml:space="preserve"> να είναι τουλάχιστον 8 </w:t>
            </w:r>
            <w:r w:rsidRPr="0067200F">
              <w:t>TB</w:t>
            </w:r>
          </w:p>
          <w:p w:rsidR="0067200F" w:rsidRPr="0067200F" w:rsidRDefault="0067200F" w:rsidP="0067200F">
            <w:r w:rsidRPr="0067200F">
              <w:t>Η μέγιστη data (read/write) cache + system memory per array να είναι τουλάχιστον 24 GB</w:t>
            </w:r>
          </w:p>
          <w:p w:rsidR="0067200F" w:rsidRPr="0067200F" w:rsidRDefault="0067200F" w:rsidP="0067200F">
            <w:pPr>
              <w:rPr>
                <w:lang w:val="el-GR"/>
              </w:rPr>
            </w:pPr>
            <w:r w:rsidRPr="0067200F">
              <w:rPr>
                <w:lang w:val="el-GR"/>
              </w:rPr>
              <w:t>Να υποστηρίζονται τουλάχιστον 24 σκληροί δίσκοι 2.5 ιντσών (</w:t>
            </w:r>
            <w:r w:rsidRPr="0067200F">
              <w:t>SFF</w:t>
            </w:r>
            <w:r w:rsidRPr="0067200F">
              <w:rPr>
                <w:lang w:val="el-GR"/>
              </w:rPr>
              <w:t>) χωρίς την προσθήκη κουτιών επέκτασης (</w:t>
            </w:r>
            <w:r w:rsidRPr="0067200F">
              <w:t>enclosures</w:t>
            </w:r>
            <w:r w:rsidRPr="0067200F">
              <w:rPr>
                <w:lang w:val="el-GR"/>
              </w:rPr>
              <w:t>)</w:t>
            </w:r>
          </w:p>
          <w:p w:rsidR="0067200F" w:rsidRPr="0067200F" w:rsidRDefault="0067200F" w:rsidP="0067200F">
            <w:pPr>
              <w:rPr>
                <w:lang w:val="el-GR"/>
              </w:rPr>
            </w:pPr>
            <w:r w:rsidRPr="0067200F">
              <w:rPr>
                <w:lang w:val="el-GR"/>
              </w:rPr>
              <w:t>Ο αριθμός υποστηριζόμενων κουτιών επέκτασης (</w:t>
            </w:r>
            <w:r w:rsidRPr="0067200F">
              <w:t>enclosures</w:t>
            </w:r>
            <w:r w:rsidRPr="0067200F">
              <w:rPr>
                <w:lang w:val="el-GR"/>
              </w:rPr>
              <w:t>) να είναι τουλάχιστον 9</w:t>
            </w:r>
          </w:p>
          <w:p w:rsidR="0067200F" w:rsidRPr="0067200F" w:rsidRDefault="0067200F" w:rsidP="0067200F">
            <w:pPr>
              <w:rPr>
                <w:lang w:val="el-GR"/>
              </w:rPr>
            </w:pPr>
            <w:r w:rsidRPr="0067200F">
              <w:rPr>
                <w:lang w:val="el-GR"/>
              </w:rPr>
              <w:t>Μέγιστος υποστηριζόμενος αριθμός δίσκων να είναι τουλάχιστον 240</w:t>
            </w:r>
          </w:p>
          <w:p w:rsidR="0067200F" w:rsidRPr="0067200F" w:rsidRDefault="0067200F" w:rsidP="0067200F">
            <w:pPr>
              <w:rPr>
                <w:lang w:val="el-GR"/>
              </w:rPr>
            </w:pPr>
            <w:r w:rsidRPr="0067200F">
              <w:rPr>
                <w:lang w:val="el-GR"/>
              </w:rPr>
              <w:t xml:space="preserve">Να  υποστηρίζονται σκληροί δίσκοι τύπου </w:t>
            </w:r>
            <w:r w:rsidRPr="0067200F">
              <w:t>SFF</w:t>
            </w:r>
            <w:r w:rsidRPr="0067200F">
              <w:rPr>
                <w:lang w:val="el-GR"/>
              </w:rPr>
              <w:t xml:space="preserve"> 2,5 </w:t>
            </w:r>
            <w:r w:rsidRPr="0067200F">
              <w:t>inch</w:t>
            </w:r>
          </w:p>
          <w:p w:rsidR="0067200F" w:rsidRPr="0067200F" w:rsidRDefault="0067200F" w:rsidP="0067200F">
            <w:pPr>
              <w:rPr>
                <w:lang w:val="el-GR"/>
              </w:rPr>
            </w:pPr>
            <w:r w:rsidRPr="0067200F">
              <w:rPr>
                <w:lang w:val="el-GR"/>
              </w:rPr>
              <w:t>Να  υποστηρίζεται η αφαίρεση ή προσθήκη εν θερμώ (</w:t>
            </w:r>
            <w:r w:rsidRPr="0067200F">
              <w:t>hot</w:t>
            </w:r>
            <w:r w:rsidRPr="0067200F">
              <w:rPr>
                <w:lang w:val="el-GR"/>
              </w:rPr>
              <w:t xml:space="preserve"> </w:t>
            </w:r>
            <w:r w:rsidRPr="0067200F">
              <w:t>swap</w:t>
            </w:r>
            <w:r w:rsidRPr="0067200F">
              <w:rPr>
                <w:lang w:val="el-GR"/>
              </w:rPr>
              <w:t>) σκληρών δίσκων (χωρίς να διακοπεί η παροχή ηλεκτρικού ρεύματος ή η λειτουργία του συστήματος δίσκων)</w:t>
            </w:r>
          </w:p>
          <w:p w:rsidR="0067200F" w:rsidRPr="0067200F" w:rsidRDefault="0067200F" w:rsidP="0067200F">
            <w:pPr>
              <w:rPr>
                <w:lang w:val="el-GR"/>
              </w:rPr>
            </w:pPr>
            <w:r w:rsidRPr="0067200F">
              <w:rPr>
                <w:lang w:val="el-GR"/>
              </w:rPr>
              <w:t xml:space="preserve">Ο αριθμός δίσκων τύπου </w:t>
            </w:r>
            <w:r w:rsidRPr="0067200F">
              <w:t>SSD</w:t>
            </w:r>
            <w:r w:rsidRPr="0067200F">
              <w:rPr>
                <w:lang w:val="el-GR"/>
              </w:rPr>
              <w:t xml:space="preserve"> </w:t>
            </w:r>
            <w:r w:rsidRPr="0067200F">
              <w:t>Read</w:t>
            </w:r>
            <w:r w:rsidRPr="0067200F">
              <w:rPr>
                <w:lang w:val="el-GR"/>
              </w:rPr>
              <w:t xml:space="preserve"> </w:t>
            </w:r>
            <w:r w:rsidRPr="0067200F">
              <w:t>Intensive</w:t>
            </w:r>
            <w:r w:rsidRPr="0067200F">
              <w:rPr>
                <w:lang w:val="el-GR"/>
              </w:rPr>
              <w:t xml:space="preserve"> που θα περιέχονται στο σύστημα κατά την παράδοση να είναι τουλάχιστον 8.</w:t>
            </w:r>
          </w:p>
          <w:p w:rsidR="0067200F" w:rsidRPr="0067200F" w:rsidRDefault="0067200F" w:rsidP="0067200F">
            <w:pPr>
              <w:rPr>
                <w:lang w:val="el-GR"/>
              </w:rPr>
            </w:pPr>
            <w:r w:rsidRPr="0067200F">
              <w:rPr>
                <w:lang w:val="el-GR"/>
              </w:rPr>
              <w:t xml:space="preserve">Το μέγεθος ανά δίσκο τύπου </w:t>
            </w:r>
            <w:r w:rsidRPr="0067200F">
              <w:t>SSD</w:t>
            </w:r>
            <w:r w:rsidRPr="0067200F">
              <w:rPr>
                <w:lang w:val="el-GR"/>
              </w:rPr>
              <w:t xml:space="preserve"> </w:t>
            </w:r>
            <w:r w:rsidRPr="0067200F">
              <w:t>Read</w:t>
            </w:r>
            <w:r w:rsidRPr="0067200F">
              <w:rPr>
                <w:lang w:val="el-GR"/>
              </w:rPr>
              <w:t xml:space="preserve"> </w:t>
            </w:r>
            <w:r w:rsidRPr="0067200F">
              <w:t>Intensive</w:t>
            </w:r>
            <w:r w:rsidRPr="0067200F">
              <w:rPr>
                <w:lang w:val="el-GR"/>
              </w:rPr>
              <w:t xml:space="preserve"> που θα περιέχονται στο σύστημα κατά την παράδοση να είναι τουλάχιστον 1,92 ΤΒ</w:t>
            </w:r>
          </w:p>
          <w:p w:rsidR="0067200F" w:rsidRPr="0067200F" w:rsidRDefault="0067200F" w:rsidP="0067200F">
            <w:pPr>
              <w:rPr>
                <w:lang w:val="el-GR"/>
              </w:rPr>
            </w:pPr>
            <w:r w:rsidRPr="0067200F">
              <w:rPr>
                <w:lang w:val="el-GR"/>
              </w:rPr>
              <w:t xml:space="preserve">Ο αριθμός δίσκων τύπου </w:t>
            </w:r>
            <w:r w:rsidRPr="0067200F">
              <w:t>SAS</w:t>
            </w:r>
            <w:r w:rsidRPr="0067200F">
              <w:rPr>
                <w:lang w:val="el-GR"/>
              </w:rPr>
              <w:t xml:space="preserve"> 12</w:t>
            </w:r>
            <w:r w:rsidRPr="0067200F">
              <w:t>G</w:t>
            </w:r>
            <w:r w:rsidRPr="0067200F">
              <w:rPr>
                <w:lang w:val="el-GR"/>
              </w:rPr>
              <w:t xml:space="preserve"> 10</w:t>
            </w:r>
            <w:r w:rsidRPr="0067200F">
              <w:t>K</w:t>
            </w:r>
            <w:r w:rsidRPr="0067200F">
              <w:rPr>
                <w:lang w:val="el-GR"/>
              </w:rPr>
              <w:t xml:space="preserve"> </w:t>
            </w:r>
            <w:r w:rsidRPr="0067200F">
              <w:t>RPM</w:t>
            </w:r>
            <w:r w:rsidRPr="0067200F">
              <w:rPr>
                <w:lang w:val="el-GR"/>
              </w:rPr>
              <w:t xml:space="preserve"> που θα περιέχονται στο σύστημα κατά την παράδοση να είναι τουλάχιστον 16</w:t>
            </w:r>
          </w:p>
          <w:p w:rsidR="0067200F" w:rsidRPr="0067200F" w:rsidRDefault="0067200F" w:rsidP="0067200F">
            <w:pPr>
              <w:rPr>
                <w:lang w:val="el-GR"/>
              </w:rPr>
            </w:pPr>
            <w:r w:rsidRPr="0067200F">
              <w:rPr>
                <w:lang w:val="el-GR"/>
              </w:rPr>
              <w:lastRenderedPageBreak/>
              <w:t xml:space="preserve">Το μέγεθος ανά δίσκο τύπου </w:t>
            </w:r>
            <w:r w:rsidRPr="0067200F">
              <w:t>SAS</w:t>
            </w:r>
            <w:r w:rsidRPr="0067200F">
              <w:rPr>
                <w:lang w:val="el-GR"/>
              </w:rPr>
              <w:t xml:space="preserve"> 12</w:t>
            </w:r>
            <w:r w:rsidRPr="0067200F">
              <w:t>G</w:t>
            </w:r>
            <w:r w:rsidRPr="0067200F">
              <w:rPr>
                <w:lang w:val="el-GR"/>
              </w:rPr>
              <w:t xml:space="preserve"> 10</w:t>
            </w:r>
            <w:r w:rsidRPr="0067200F">
              <w:t>K</w:t>
            </w:r>
            <w:r w:rsidRPr="0067200F">
              <w:rPr>
                <w:lang w:val="el-GR"/>
              </w:rPr>
              <w:t xml:space="preserve"> </w:t>
            </w:r>
            <w:r w:rsidRPr="0067200F">
              <w:t>RPM</w:t>
            </w:r>
            <w:r w:rsidRPr="0067200F">
              <w:rPr>
                <w:lang w:val="el-GR"/>
              </w:rPr>
              <w:t xml:space="preserve"> που θα περιέχονται στο σύστημα κατά την παράδοση να είναι τουλάχιστον 2.4 ΤΒ</w:t>
            </w:r>
          </w:p>
          <w:p w:rsidR="0067200F" w:rsidRPr="0067200F" w:rsidRDefault="0067200F" w:rsidP="0067200F">
            <w:pPr>
              <w:rPr>
                <w:lang w:val="el-GR"/>
              </w:rPr>
            </w:pPr>
            <w:r w:rsidRPr="0067200F">
              <w:rPr>
                <w:lang w:val="el-GR"/>
              </w:rPr>
              <w:t xml:space="preserve">Το σύστημα δίσκων να προσφερθεί με ένα (1) </w:t>
            </w:r>
            <w:r w:rsidRPr="0067200F">
              <w:t>Disk</w:t>
            </w:r>
            <w:r w:rsidRPr="0067200F">
              <w:rPr>
                <w:lang w:val="el-GR"/>
              </w:rPr>
              <w:t xml:space="preserve"> </w:t>
            </w:r>
            <w:r w:rsidRPr="0067200F">
              <w:t>Enclosure</w:t>
            </w:r>
            <w:r w:rsidRPr="0067200F">
              <w:rPr>
                <w:lang w:val="el-GR"/>
              </w:rPr>
              <w:t xml:space="preserve"> 2</w:t>
            </w:r>
            <w:r w:rsidRPr="0067200F">
              <w:t>U</w:t>
            </w:r>
            <w:r w:rsidRPr="0067200F">
              <w:rPr>
                <w:lang w:val="el-GR"/>
              </w:rPr>
              <w:t xml:space="preserve"> και να δέχεται 24 </w:t>
            </w:r>
            <w:r w:rsidRPr="0067200F">
              <w:t>SAS</w:t>
            </w:r>
            <w:r w:rsidRPr="0067200F">
              <w:rPr>
                <w:lang w:val="el-GR"/>
              </w:rPr>
              <w:t xml:space="preserve"> 12</w:t>
            </w:r>
            <w:r w:rsidRPr="0067200F">
              <w:t>G</w:t>
            </w:r>
            <w:r w:rsidRPr="0067200F">
              <w:rPr>
                <w:lang w:val="el-GR"/>
              </w:rPr>
              <w:t xml:space="preserve"> </w:t>
            </w:r>
            <w:r w:rsidRPr="0067200F">
              <w:t>SFF</w:t>
            </w:r>
            <w:r w:rsidRPr="0067200F">
              <w:rPr>
                <w:lang w:val="el-GR"/>
              </w:rPr>
              <w:t xml:space="preserve"> δίσκους </w:t>
            </w:r>
          </w:p>
          <w:p w:rsidR="0067200F" w:rsidRPr="0067200F" w:rsidRDefault="0067200F" w:rsidP="0067200F">
            <w:pPr>
              <w:rPr>
                <w:lang w:val="el-GR"/>
              </w:rPr>
            </w:pPr>
            <w:r w:rsidRPr="0067200F">
              <w:rPr>
                <w:lang w:val="el-GR"/>
              </w:rPr>
              <w:t xml:space="preserve">Ο αριθμός δίσκων τύπου </w:t>
            </w:r>
            <w:r w:rsidRPr="0067200F">
              <w:t>SAS</w:t>
            </w:r>
            <w:r w:rsidRPr="0067200F">
              <w:rPr>
                <w:lang w:val="el-GR"/>
              </w:rPr>
              <w:t xml:space="preserve"> 12</w:t>
            </w:r>
            <w:r w:rsidRPr="0067200F">
              <w:t>G</w:t>
            </w:r>
            <w:r w:rsidRPr="0067200F">
              <w:rPr>
                <w:lang w:val="el-GR"/>
              </w:rPr>
              <w:t xml:space="preserve"> 10</w:t>
            </w:r>
            <w:r w:rsidRPr="0067200F">
              <w:t>K</w:t>
            </w:r>
            <w:r w:rsidRPr="0067200F">
              <w:rPr>
                <w:lang w:val="el-GR"/>
              </w:rPr>
              <w:t xml:space="preserve"> </w:t>
            </w:r>
            <w:r w:rsidRPr="0067200F">
              <w:t>RPM</w:t>
            </w:r>
            <w:r w:rsidRPr="0067200F">
              <w:rPr>
                <w:lang w:val="el-GR"/>
              </w:rPr>
              <w:t xml:space="preserve"> που θα περιέχονται στο </w:t>
            </w:r>
            <w:r w:rsidRPr="0067200F">
              <w:t>Disk</w:t>
            </w:r>
            <w:r w:rsidRPr="0067200F">
              <w:rPr>
                <w:lang w:val="el-GR"/>
              </w:rPr>
              <w:t xml:space="preserve"> </w:t>
            </w:r>
            <w:r w:rsidRPr="0067200F">
              <w:t>Enclosure</w:t>
            </w:r>
            <w:r w:rsidRPr="0067200F">
              <w:rPr>
                <w:lang w:val="el-GR"/>
              </w:rPr>
              <w:t xml:space="preserve"> κατά την παράδοση να είναι τουλάχιστον 12.</w:t>
            </w:r>
          </w:p>
          <w:p w:rsidR="0067200F" w:rsidRPr="0067200F" w:rsidRDefault="0067200F" w:rsidP="0067200F">
            <w:pPr>
              <w:rPr>
                <w:lang w:val="el-GR"/>
              </w:rPr>
            </w:pPr>
            <w:r w:rsidRPr="0067200F">
              <w:rPr>
                <w:lang w:val="el-GR"/>
              </w:rPr>
              <w:t xml:space="preserve">Το μέγεθος ανά δίσκο τύπου </w:t>
            </w:r>
            <w:r w:rsidRPr="0067200F">
              <w:t>SAS</w:t>
            </w:r>
            <w:r w:rsidRPr="0067200F">
              <w:rPr>
                <w:lang w:val="el-GR"/>
              </w:rPr>
              <w:t xml:space="preserve"> 12</w:t>
            </w:r>
            <w:r w:rsidRPr="0067200F">
              <w:t>G</w:t>
            </w:r>
            <w:r w:rsidRPr="0067200F">
              <w:rPr>
                <w:lang w:val="el-GR"/>
              </w:rPr>
              <w:t xml:space="preserve"> 10</w:t>
            </w:r>
            <w:r w:rsidRPr="0067200F">
              <w:t>K</w:t>
            </w:r>
            <w:r w:rsidRPr="0067200F">
              <w:rPr>
                <w:lang w:val="el-GR"/>
              </w:rPr>
              <w:t xml:space="preserve"> </w:t>
            </w:r>
            <w:r w:rsidRPr="0067200F">
              <w:t>RPM</w:t>
            </w:r>
            <w:r w:rsidRPr="0067200F">
              <w:rPr>
                <w:lang w:val="el-GR"/>
              </w:rPr>
              <w:t xml:space="preserve"> που θα περιέχονται στο </w:t>
            </w:r>
            <w:r w:rsidRPr="0067200F">
              <w:t>Disk</w:t>
            </w:r>
            <w:r w:rsidRPr="0067200F">
              <w:rPr>
                <w:lang w:val="el-GR"/>
              </w:rPr>
              <w:t xml:space="preserve"> </w:t>
            </w:r>
            <w:r w:rsidRPr="0067200F">
              <w:t>Enclosure</w:t>
            </w:r>
            <w:r w:rsidRPr="0067200F">
              <w:rPr>
                <w:lang w:val="el-GR"/>
              </w:rPr>
              <w:t xml:space="preserve"> κατά την παράδοση να είναι τουλάχιστον 2.4 ΤΒ</w:t>
            </w:r>
          </w:p>
          <w:p w:rsidR="0067200F" w:rsidRPr="0067200F" w:rsidRDefault="0067200F" w:rsidP="0067200F">
            <w:pPr>
              <w:rPr>
                <w:lang w:val="el-GR"/>
              </w:rPr>
            </w:pPr>
            <w:r w:rsidRPr="0067200F">
              <w:rPr>
                <w:lang w:val="el-GR"/>
              </w:rPr>
              <w:t xml:space="preserve">Το σύστημα δίσκων να προσφερθεί με ένα (1) </w:t>
            </w:r>
            <w:r w:rsidRPr="0067200F">
              <w:t>Disk</w:t>
            </w:r>
            <w:r w:rsidRPr="0067200F">
              <w:rPr>
                <w:lang w:val="el-GR"/>
              </w:rPr>
              <w:t xml:space="preserve"> </w:t>
            </w:r>
            <w:r w:rsidRPr="0067200F">
              <w:t>Enclosure</w:t>
            </w:r>
            <w:r w:rsidRPr="0067200F">
              <w:rPr>
                <w:lang w:val="el-GR"/>
              </w:rPr>
              <w:t xml:space="preserve"> 2</w:t>
            </w:r>
            <w:r w:rsidRPr="0067200F">
              <w:t>U</w:t>
            </w:r>
            <w:r w:rsidRPr="0067200F">
              <w:rPr>
                <w:lang w:val="el-GR"/>
              </w:rPr>
              <w:t xml:space="preserve"> και να δέχεται 12 </w:t>
            </w:r>
            <w:r w:rsidRPr="0067200F">
              <w:t>SAS</w:t>
            </w:r>
            <w:r w:rsidRPr="0067200F">
              <w:rPr>
                <w:lang w:val="el-GR"/>
              </w:rPr>
              <w:t xml:space="preserve"> 12</w:t>
            </w:r>
            <w:r w:rsidRPr="0067200F">
              <w:t>G</w:t>
            </w:r>
            <w:r w:rsidRPr="0067200F">
              <w:rPr>
                <w:lang w:val="el-GR"/>
              </w:rPr>
              <w:t xml:space="preserve"> </w:t>
            </w:r>
            <w:r w:rsidRPr="0067200F">
              <w:t>LFF</w:t>
            </w:r>
            <w:r w:rsidRPr="0067200F">
              <w:rPr>
                <w:lang w:val="el-GR"/>
              </w:rPr>
              <w:t xml:space="preserve"> δίσκους</w:t>
            </w:r>
          </w:p>
          <w:p w:rsidR="0067200F" w:rsidRPr="0067200F" w:rsidRDefault="0067200F" w:rsidP="0067200F">
            <w:pPr>
              <w:rPr>
                <w:lang w:val="el-GR"/>
              </w:rPr>
            </w:pPr>
            <w:r w:rsidRPr="0067200F">
              <w:rPr>
                <w:lang w:val="el-GR"/>
              </w:rPr>
              <w:t xml:space="preserve">Ο αριθμός δίσκων τύπου </w:t>
            </w:r>
            <w:r w:rsidRPr="0067200F">
              <w:t>SAS</w:t>
            </w:r>
            <w:r w:rsidRPr="0067200F">
              <w:rPr>
                <w:lang w:val="el-GR"/>
              </w:rPr>
              <w:t xml:space="preserve"> 12</w:t>
            </w:r>
            <w:r w:rsidRPr="0067200F">
              <w:t>G</w:t>
            </w:r>
            <w:r w:rsidRPr="0067200F">
              <w:rPr>
                <w:lang w:val="el-GR"/>
              </w:rPr>
              <w:t xml:space="preserve"> </w:t>
            </w:r>
            <w:r w:rsidRPr="0067200F">
              <w:t>Midline</w:t>
            </w:r>
            <w:r w:rsidRPr="0067200F">
              <w:rPr>
                <w:lang w:val="el-GR"/>
              </w:rPr>
              <w:t xml:space="preserve"> 7.2</w:t>
            </w:r>
            <w:r w:rsidRPr="0067200F">
              <w:t>K</w:t>
            </w:r>
            <w:r w:rsidRPr="0067200F">
              <w:rPr>
                <w:lang w:val="el-GR"/>
              </w:rPr>
              <w:t xml:space="preserve"> </w:t>
            </w:r>
            <w:r w:rsidRPr="0067200F">
              <w:t>RPM</w:t>
            </w:r>
            <w:r w:rsidRPr="0067200F">
              <w:rPr>
                <w:lang w:val="el-GR"/>
              </w:rPr>
              <w:t xml:space="preserve"> που θα περιέχονται στο </w:t>
            </w:r>
            <w:r w:rsidRPr="0067200F">
              <w:t>Disk</w:t>
            </w:r>
            <w:r w:rsidRPr="0067200F">
              <w:rPr>
                <w:lang w:val="el-GR"/>
              </w:rPr>
              <w:t xml:space="preserve"> </w:t>
            </w:r>
            <w:r w:rsidRPr="0067200F">
              <w:t>Enclosure</w:t>
            </w:r>
            <w:r w:rsidRPr="0067200F">
              <w:rPr>
                <w:lang w:val="el-GR"/>
              </w:rPr>
              <w:t xml:space="preserve"> κατά την παράδοση να είναι τουλάχιστον 12</w:t>
            </w:r>
          </w:p>
          <w:p w:rsidR="0067200F" w:rsidRPr="0067200F" w:rsidRDefault="0067200F" w:rsidP="0067200F">
            <w:pPr>
              <w:rPr>
                <w:lang w:val="el-GR"/>
              </w:rPr>
            </w:pPr>
            <w:r w:rsidRPr="0067200F">
              <w:rPr>
                <w:lang w:val="el-GR"/>
              </w:rPr>
              <w:t xml:space="preserve">Το μέγεθος ανά δίσκο τύπου </w:t>
            </w:r>
            <w:r w:rsidRPr="0067200F">
              <w:t>SAS</w:t>
            </w:r>
            <w:r w:rsidRPr="0067200F">
              <w:rPr>
                <w:lang w:val="el-GR"/>
              </w:rPr>
              <w:t xml:space="preserve"> </w:t>
            </w:r>
            <w:r w:rsidRPr="0067200F">
              <w:t>Midline</w:t>
            </w:r>
            <w:r w:rsidRPr="0067200F">
              <w:rPr>
                <w:lang w:val="el-GR"/>
              </w:rPr>
              <w:t xml:space="preserve"> 12</w:t>
            </w:r>
            <w:r w:rsidRPr="0067200F">
              <w:t>G</w:t>
            </w:r>
            <w:r w:rsidRPr="0067200F">
              <w:rPr>
                <w:lang w:val="el-GR"/>
              </w:rPr>
              <w:t xml:space="preserve"> 7.2</w:t>
            </w:r>
            <w:r w:rsidRPr="0067200F">
              <w:t>K</w:t>
            </w:r>
            <w:r w:rsidRPr="0067200F">
              <w:rPr>
                <w:lang w:val="el-GR"/>
              </w:rPr>
              <w:t xml:space="preserve"> </w:t>
            </w:r>
            <w:r w:rsidRPr="0067200F">
              <w:t>RPM</w:t>
            </w:r>
            <w:r w:rsidRPr="0067200F">
              <w:rPr>
                <w:lang w:val="el-GR"/>
              </w:rPr>
              <w:t xml:space="preserve"> που θα περιέχονται στο </w:t>
            </w:r>
            <w:r w:rsidRPr="0067200F">
              <w:t>Disk</w:t>
            </w:r>
            <w:r w:rsidRPr="0067200F">
              <w:rPr>
                <w:lang w:val="el-GR"/>
              </w:rPr>
              <w:t xml:space="preserve"> </w:t>
            </w:r>
            <w:r w:rsidRPr="0067200F">
              <w:t>Enclosure</w:t>
            </w:r>
            <w:r w:rsidRPr="0067200F">
              <w:rPr>
                <w:lang w:val="el-GR"/>
              </w:rPr>
              <w:t xml:space="preserve"> κατά την παράδοση να είναι τουλάχιστον 12 ΤΒ</w:t>
            </w:r>
          </w:p>
          <w:p w:rsidR="0067200F" w:rsidRPr="0067200F" w:rsidRDefault="0067200F" w:rsidP="0067200F">
            <w:pPr>
              <w:rPr>
                <w:lang w:val="el-GR"/>
              </w:rPr>
            </w:pPr>
            <w:r w:rsidRPr="0067200F">
              <w:rPr>
                <w:lang w:val="el-GR"/>
              </w:rPr>
              <w:t xml:space="preserve">Να υποστηρίζεται δυνατότητα χρήσης </w:t>
            </w:r>
            <w:r w:rsidRPr="0067200F">
              <w:t>SSD</w:t>
            </w:r>
            <w:r w:rsidRPr="0067200F">
              <w:rPr>
                <w:lang w:val="el-GR"/>
              </w:rPr>
              <w:t xml:space="preserve"> δίσκων ως </w:t>
            </w:r>
            <w:r w:rsidRPr="0067200F">
              <w:t>cache</w:t>
            </w:r>
          </w:p>
          <w:p w:rsidR="0067200F" w:rsidRPr="0067200F" w:rsidRDefault="0067200F" w:rsidP="0067200F">
            <w:pPr>
              <w:rPr>
                <w:lang w:val="el-GR"/>
              </w:rPr>
            </w:pPr>
            <w:r w:rsidRPr="0067200F">
              <w:rPr>
                <w:lang w:val="el-GR"/>
              </w:rPr>
              <w:t xml:space="preserve">Υποστήριξη δυνατότητας </w:t>
            </w:r>
            <w:r w:rsidRPr="0067200F">
              <w:t>Tiering</w:t>
            </w:r>
          </w:p>
          <w:p w:rsidR="0067200F" w:rsidRPr="0067200F" w:rsidRDefault="0067200F" w:rsidP="0067200F">
            <w:pPr>
              <w:rPr>
                <w:lang w:val="el-GR"/>
              </w:rPr>
            </w:pPr>
            <w:r w:rsidRPr="0067200F">
              <w:rPr>
                <w:lang w:val="el-GR"/>
              </w:rPr>
              <w:t xml:space="preserve">Υποστήριξη δυνατότητας </w:t>
            </w:r>
            <w:r w:rsidRPr="0067200F">
              <w:t>Thin</w:t>
            </w:r>
            <w:r w:rsidRPr="0067200F">
              <w:rPr>
                <w:lang w:val="el-GR"/>
              </w:rPr>
              <w:t xml:space="preserve"> </w:t>
            </w:r>
            <w:r w:rsidRPr="0067200F">
              <w:t>Provisioning</w:t>
            </w:r>
          </w:p>
          <w:p w:rsidR="0067200F" w:rsidRPr="0067200F" w:rsidRDefault="0067200F" w:rsidP="0067200F">
            <w:pPr>
              <w:rPr>
                <w:lang w:val="el-GR"/>
              </w:rPr>
            </w:pPr>
            <w:r w:rsidRPr="0067200F">
              <w:rPr>
                <w:lang w:val="el-GR"/>
              </w:rPr>
              <w:t xml:space="preserve">Υποστήριξη δυνατότητας </w:t>
            </w:r>
            <w:r w:rsidRPr="0067200F">
              <w:t>Replication</w:t>
            </w:r>
          </w:p>
          <w:p w:rsidR="0067200F" w:rsidRPr="0067200F" w:rsidRDefault="0067200F" w:rsidP="0067200F">
            <w:pPr>
              <w:rPr>
                <w:lang w:val="el-GR"/>
              </w:rPr>
            </w:pPr>
            <w:r w:rsidRPr="0067200F">
              <w:rPr>
                <w:lang w:val="el-GR"/>
              </w:rPr>
              <w:t xml:space="preserve">Δυνατότητα δημιουργίας τουλάχιστον 512 </w:t>
            </w:r>
            <w:r w:rsidRPr="0067200F">
              <w:t>Snapshots</w:t>
            </w:r>
            <w:r w:rsidRPr="0067200F">
              <w:rPr>
                <w:lang w:val="el-GR"/>
              </w:rPr>
              <w:t xml:space="preserve"> ανά </w:t>
            </w:r>
            <w:r w:rsidRPr="0067200F">
              <w:t>array</w:t>
            </w:r>
          </w:p>
          <w:p w:rsidR="0067200F" w:rsidRPr="0067200F" w:rsidRDefault="0067200F" w:rsidP="0067200F">
            <w:pPr>
              <w:rPr>
                <w:lang w:val="el-GR"/>
              </w:rPr>
            </w:pPr>
            <w:r w:rsidRPr="0067200F">
              <w:rPr>
                <w:lang w:val="el-GR"/>
              </w:rPr>
              <w:t xml:space="preserve">Ο μέγιστος αριθμός </w:t>
            </w:r>
            <w:r w:rsidRPr="0067200F">
              <w:t>volumes</w:t>
            </w:r>
            <w:r w:rsidRPr="0067200F">
              <w:rPr>
                <w:lang w:val="el-GR"/>
              </w:rPr>
              <w:t xml:space="preserve"> που μπορούν να δημιουργηθούν ανά </w:t>
            </w:r>
            <w:r w:rsidRPr="0067200F">
              <w:t>Pool</w:t>
            </w:r>
            <w:r w:rsidRPr="0067200F">
              <w:rPr>
                <w:lang w:val="el-GR"/>
              </w:rPr>
              <w:t xml:space="preserve"> να είναι τουλάχιστον 512</w:t>
            </w:r>
          </w:p>
          <w:p w:rsidR="0067200F" w:rsidRPr="0067200F" w:rsidRDefault="0067200F" w:rsidP="0067200F">
            <w:pPr>
              <w:rPr>
                <w:lang w:val="el-GR"/>
              </w:rPr>
            </w:pPr>
            <w:r w:rsidRPr="0067200F">
              <w:rPr>
                <w:lang w:val="el-GR"/>
              </w:rPr>
              <w:lastRenderedPageBreak/>
              <w:t xml:space="preserve">Δυνατότητα διαχείρισης μέσω </w:t>
            </w:r>
            <w:r w:rsidRPr="0067200F">
              <w:t>Web</w:t>
            </w:r>
            <w:r w:rsidRPr="0067200F">
              <w:rPr>
                <w:lang w:val="el-GR"/>
              </w:rPr>
              <w:t xml:space="preserve"> </w:t>
            </w:r>
            <w:r w:rsidRPr="0067200F">
              <w:t>Browser</w:t>
            </w:r>
          </w:p>
          <w:p w:rsidR="0067200F" w:rsidRPr="0067200F" w:rsidRDefault="0067200F" w:rsidP="0067200F">
            <w:pPr>
              <w:rPr>
                <w:lang w:val="el-GR"/>
              </w:rPr>
            </w:pPr>
            <w:r w:rsidRPr="0067200F">
              <w:rPr>
                <w:lang w:val="el-GR"/>
              </w:rPr>
              <w:t xml:space="preserve">Υποστήριξη </w:t>
            </w:r>
            <w:r w:rsidRPr="0067200F">
              <w:t>RESTful</w:t>
            </w:r>
          </w:p>
          <w:p w:rsidR="0067200F" w:rsidRPr="0067200F" w:rsidRDefault="0067200F" w:rsidP="0067200F">
            <w:pPr>
              <w:rPr>
                <w:lang w:val="el-GR"/>
              </w:rPr>
            </w:pPr>
            <w:r w:rsidRPr="0067200F">
              <w:rPr>
                <w:lang w:val="el-GR"/>
              </w:rPr>
              <w:t>Υποστήριξη διαχείρισης μέσα από γραμμή εντολών (</w:t>
            </w:r>
            <w:r w:rsidRPr="0067200F">
              <w:t>CLI</w:t>
            </w:r>
            <w:r w:rsidRPr="0067200F">
              <w:rPr>
                <w:lang w:val="el-GR"/>
              </w:rPr>
              <w:t>)</w:t>
            </w:r>
          </w:p>
          <w:p w:rsidR="0067200F" w:rsidRPr="0067200F" w:rsidRDefault="0067200F" w:rsidP="0067200F">
            <w:pPr>
              <w:rPr>
                <w:lang w:val="el-GR"/>
              </w:rPr>
            </w:pPr>
            <w:r w:rsidRPr="0067200F">
              <w:rPr>
                <w:lang w:val="el-GR"/>
              </w:rPr>
              <w:t xml:space="preserve">Υποστήριξη </w:t>
            </w:r>
            <w:r w:rsidRPr="0067200F">
              <w:t>SNMP</w:t>
            </w:r>
            <w:r w:rsidRPr="0067200F">
              <w:rPr>
                <w:lang w:val="el-GR"/>
              </w:rPr>
              <w:t xml:space="preserve">, </w:t>
            </w:r>
            <w:r w:rsidRPr="0067200F">
              <w:t>SMI</w:t>
            </w:r>
            <w:r w:rsidRPr="0067200F">
              <w:rPr>
                <w:lang w:val="el-GR"/>
              </w:rPr>
              <w:t>-</w:t>
            </w:r>
            <w:r w:rsidRPr="0067200F">
              <w:t>S</w:t>
            </w:r>
            <w:r w:rsidRPr="0067200F">
              <w:rPr>
                <w:lang w:val="el-GR"/>
              </w:rPr>
              <w:t xml:space="preserve">, </w:t>
            </w:r>
            <w:r w:rsidRPr="0067200F">
              <w:t>SSH</w:t>
            </w:r>
            <w:r w:rsidRPr="0067200F">
              <w:rPr>
                <w:lang w:val="el-GR"/>
              </w:rPr>
              <w:t xml:space="preserve">, </w:t>
            </w:r>
            <w:r w:rsidRPr="0067200F">
              <w:t>SMTP</w:t>
            </w:r>
            <w:r w:rsidRPr="0067200F">
              <w:rPr>
                <w:lang w:val="el-GR"/>
              </w:rPr>
              <w:t xml:space="preserve">, </w:t>
            </w:r>
            <w:r w:rsidRPr="0067200F">
              <w:t>FTP</w:t>
            </w:r>
            <w:r w:rsidRPr="0067200F">
              <w:rPr>
                <w:lang w:val="el-GR"/>
              </w:rPr>
              <w:t xml:space="preserve">, </w:t>
            </w:r>
            <w:r w:rsidRPr="0067200F">
              <w:t>SFTP</w:t>
            </w:r>
            <w:r w:rsidRPr="0067200F">
              <w:rPr>
                <w:lang w:val="el-GR"/>
              </w:rPr>
              <w:t xml:space="preserve">, </w:t>
            </w:r>
            <w:r w:rsidRPr="0067200F">
              <w:t>HTTP</w:t>
            </w:r>
            <w:r w:rsidRPr="0067200F">
              <w:rPr>
                <w:lang w:val="el-GR"/>
              </w:rPr>
              <w:t xml:space="preserve">, </w:t>
            </w:r>
            <w:r w:rsidRPr="0067200F">
              <w:t>HTTPS</w:t>
            </w:r>
            <w:r w:rsidRPr="0067200F">
              <w:rPr>
                <w:lang w:val="el-GR"/>
              </w:rPr>
              <w:t xml:space="preserve">, </w:t>
            </w:r>
            <w:r w:rsidRPr="0067200F">
              <w:t>Telnet</w:t>
            </w:r>
          </w:p>
          <w:p w:rsidR="0067200F" w:rsidRPr="0067200F" w:rsidRDefault="0067200F" w:rsidP="0067200F">
            <w:pPr>
              <w:rPr>
                <w:lang w:val="el-GR"/>
              </w:rPr>
            </w:pPr>
            <w:r w:rsidRPr="0067200F">
              <w:t>To</w:t>
            </w:r>
            <w:r w:rsidRPr="0067200F">
              <w:rPr>
                <w:lang w:val="el-GR"/>
              </w:rPr>
              <w:t xml:space="preserve"> σύστημα δίσκων να διαθέτει </w:t>
            </w:r>
            <w:r w:rsidRPr="0067200F">
              <w:t>Cloud</w:t>
            </w:r>
            <w:r w:rsidRPr="0067200F">
              <w:rPr>
                <w:lang w:val="el-GR"/>
              </w:rPr>
              <w:t>-</w:t>
            </w:r>
            <w:r w:rsidRPr="0067200F">
              <w:t>based</w:t>
            </w:r>
            <w:r w:rsidRPr="0067200F">
              <w:rPr>
                <w:lang w:val="el-GR"/>
              </w:rPr>
              <w:t xml:space="preserve"> εργαλείο που να παρέχει στους διαχειριστές του πληροφορίες για τη γενική υγεία του.</w:t>
            </w:r>
          </w:p>
          <w:p w:rsidR="0067200F" w:rsidRPr="0067200F" w:rsidRDefault="0067200F" w:rsidP="0067200F">
            <w:pPr>
              <w:rPr>
                <w:lang w:val="el-GR"/>
              </w:rPr>
            </w:pPr>
            <w:r w:rsidRPr="0067200F">
              <w:rPr>
                <w:lang w:val="el-GR"/>
              </w:rPr>
              <w:t xml:space="preserve">Το </w:t>
            </w:r>
            <w:r w:rsidRPr="0067200F">
              <w:t>Cloud</w:t>
            </w:r>
            <w:r w:rsidRPr="0067200F">
              <w:rPr>
                <w:lang w:val="el-GR"/>
              </w:rPr>
              <w:t>-</w:t>
            </w:r>
            <w:r w:rsidRPr="0067200F">
              <w:t>base</w:t>
            </w:r>
            <w:r w:rsidRPr="0067200F">
              <w:rPr>
                <w:lang w:val="el-GR"/>
              </w:rPr>
              <w:t xml:space="preserve"> εργαλείο να χρησιμοποιεί μια ισχυρή μηχανή ανάλυσης που βασίζεται σε κανόνες που μπορεί να προβλέψει τις αποτυχίες πριν συμβούν.</w:t>
            </w:r>
          </w:p>
          <w:p w:rsidR="0067200F" w:rsidRPr="0067200F" w:rsidRDefault="0067200F" w:rsidP="0067200F">
            <w:pPr>
              <w:rPr>
                <w:lang w:val="el-GR"/>
              </w:rPr>
            </w:pPr>
            <w:r w:rsidRPr="0067200F">
              <w:rPr>
                <w:lang w:val="el-GR"/>
              </w:rPr>
              <w:t xml:space="preserve">Το </w:t>
            </w:r>
            <w:r w:rsidRPr="0067200F">
              <w:t>Cloud</w:t>
            </w:r>
            <w:r w:rsidRPr="0067200F">
              <w:rPr>
                <w:lang w:val="el-GR"/>
              </w:rPr>
              <w:t>-</w:t>
            </w:r>
            <w:r w:rsidRPr="0067200F">
              <w:t>base</w:t>
            </w:r>
            <w:r w:rsidRPr="0067200F">
              <w:rPr>
                <w:lang w:val="el-GR"/>
              </w:rPr>
              <w:t xml:space="preserve"> εργαλείο να υποστηρίζει όλα τα συστήματα δίσκων τις τρέχουσας σειράς καθώς επίσης και τις τρεις προηγούμενες γενιές.</w:t>
            </w:r>
          </w:p>
          <w:p w:rsidR="0067200F" w:rsidRPr="0067200F" w:rsidRDefault="0067200F" w:rsidP="0067200F">
            <w:pPr>
              <w:rPr>
                <w:lang w:val="el-GR"/>
              </w:rPr>
            </w:pPr>
            <w:r w:rsidRPr="0067200F">
              <w:rPr>
                <w:lang w:val="el-GR"/>
              </w:rPr>
              <w:t xml:space="preserve">Το Σύστημα δίσκων να διαθέτει </w:t>
            </w:r>
            <w:r w:rsidRPr="0067200F">
              <w:t>ASIC</w:t>
            </w:r>
            <w:r w:rsidRPr="0067200F">
              <w:rPr>
                <w:lang w:val="el-GR"/>
              </w:rPr>
              <w:t xml:space="preserve"> αφιερωμένο στην επεξεργασία των  </w:t>
            </w:r>
            <w:r w:rsidRPr="0067200F">
              <w:t>RAID</w:t>
            </w:r>
            <w:r w:rsidRPr="0067200F">
              <w:rPr>
                <w:lang w:val="el-GR"/>
              </w:rPr>
              <w:t xml:space="preserve"> </w:t>
            </w:r>
            <w:r w:rsidRPr="0067200F">
              <w:t>Level</w:t>
            </w:r>
            <w:r w:rsidRPr="0067200F">
              <w:rPr>
                <w:lang w:val="el-GR"/>
              </w:rPr>
              <w:t xml:space="preserve">  έτσι ώστε η </w:t>
            </w:r>
            <w:r w:rsidRPr="0067200F">
              <w:t>CPU</w:t>
            </w:r>
            <w:r w:rsidRPr="0067200F">
              <w:rPr>
                <w:lang w:val="el-GR"/>
              </w:rPr>
              <w:t xml:space="preserve"> γενικής χρήσης να είναι ελεύθερη να επεξεργάζεται άλλες εργασίες, όπως η παρακολούθηση μεταδεδομένων.</w:t>
            </w:r>
          </w:p>
          <w:p w:rsidR="0067200F" w:rsidRPr="0067200F" w:rsidRDefault="0067200F" w:rsidP="0067200F">
            <w:pPr>
              <w:rPr>
                <w:lang w:val="el-GR"/>
              </w:rPr>
            </w:pPr>
            <w:r w:rsidRPr="0067200F">
              <w:rPr>
                <w:lang w:val="el-GR"/>
              </w:rPr>
              <w:t xml:space="preserve">Ο αριθμός </w:t>
            </w:r>
            <w:r w:rsidRPr="0067200F">
              <w:t>hot</w:t>
            </w:r>
            <w:r w:rsidRPr="0067200F">
              <w:rPr>
                <w:lang w:val="el-GR"/>
              </w:rPr>
              <w:t>-</w:t>
            </w:r>
            <w:r w:rsidRPr="0067200F">
              <w:t>pluggable</w:t>
            </w:r>
            <w:r w:rsidRPr="0067200F">
              <w:rPr>
                <w:lang w:val="el-GR"/>
              </w:rPr>
              <w:t xml:space="preserve"> τροφοδοτικών να είναι τουλάχιστον 2</w:t>
            </w:r>
          </w:p>
          <w:p w:rsidR="0067200F" w:rsidRPr="0067200F" w:rsidRDefault="0067200F" w:rsidP="0067200F">
            <w:pPr>
              <w:rPr>
                <w:lang w:val="el-GR"/>
              </w:rPr>
            </w:pPr>
            <w:r w:rsidRPr="0067200F">
              <w:t>To</w:t>
            </w:r>
            <w:r w:rsidRPr="0067200F">
              <w:rPr>
                <w:lang w:val="el-GR"/>
              </w:rPr>
              <w:t xml:space="preserve"> κάθε τροφοδοτικό να έχει ισχύ 580</w:t>
            </w:r>
            <w:r w:rsidRPr="0067200F">
              <w:t>W</w:t>
            </w:r>
            <w:r w:rsidRPr="0067200F">
              <w:rPr>
                <w:lang w:val="el-GR"/>
              </w:rPr>
              <w:t xml:space="preserve"> 80+ </w:t>
            </w:r>
            <w:r w:rsidRPr="0067200F">
              <w:t>Gold</w:t>
            </w:r>
          </w:p>
          <w:p w:rsidR="0067200F" w:rsidRPr="0067200F" w:rsidRDefault="0067200F" w:rsidP="0067200F">
            <w:pPr>
              <w:rPr>
                <w:lang w:val="el-GR"/>
              </w:rPr>
            </w:pPr>
            <w:r w:rsidRPr="0067200F">
              <w:rPr>
                <w:lang w:val="el-GR"/>
              </w:rPr>
              <w:t xml:space="preserve">Συμμόρφωση με τα πρότυπα </w:t>
            </w:r>
            <w:r w:rsidRPr="0067200F">
              <w:t>EN</w:t>
            </w:r>
            <w:r w:rsidRPr="0067200F">
              <w:rPr>
                <w:lang w:val="el-GR"/>
              </w:rPr>
              <w:t xml:space="preserve"> 62368-1, </w:t>
            </w:r>
            <w:r w:rsidRPr="0067200F">
              <w:t>EN</w:t>
            </w:r>
            <w:r w:rsidRPr="0067200F">
              <w:rPr>
                <w:lang w:val="el-GR"/>
              </w:rPr>
              <w:t xml:space="preserve"> 55032, </w:t>
            </w:r>
            <w:r w:rsidRPr="0067200F">
              <w:t>EN</w:t>
            </w:r>
            <w:r w:rsidRPr="0067200F">
              <w:rPr>
                <w:lang w:val="el-GR"/>
              </w:rPr>
              <w:t xml:space="preserve">61000-3-2 &amp; </w:t>
            </w:r>
            <w:r w:rsidRPr="0067200F">
              <w:t>EN</w:t>
            </w:r>
            <w:r w:rsidRPr="0067200F">
              <w:rPr>
                <w:lang w:val="el-GR"/>
              </w:rPr>
              <w:t xml:space="preserve">61000-3-3, </w:t>
            </w:r>
            <w:r w:rsidRPr="0067200F">
              <w:t>EN</w:t>
            </w:r>
            <w:r w:rsidRPr="0067200F">
              <w:rPr>
                <w:lang w:val="el-GR"/>
              </w:rPr>
              <w:t xml:space="preserve"> 55035, </w:t>
            </w:r>
            <w:r w:rsidRPr="0067200F">
              <w:t>EU</w:t>
            </w:r>
            <w:r w:rsidRPr="0067200F">
              <w:rPr>
                <w:lang w:val="el-GR"/>
              </w:rPr>
              <w:t xml:space="preserve"> 2019/424 (</w:t>
            </w:r>
            <w:r w:rsidRPr="0067200F">
              <w:t>Lot</w:t>
            </w:r>
            <w:r w:rsidRPr="0067200F">
              <w:rPr>
                <w:lang w:val="el-GR"/>
              </w:rPr>
              <w:t xml:space="preserve"> 9) </w:t>
            </w:r>
            <w:r w:rsidRPr="0067200F">
              <w:t>RoHS</w:t>
            </w:r>
            <w:r w:rsidRPr="0067200F">
              <w:rPr>
                <w:lang w:val="el-GR"/>
              </w:rPr>
              <w:t xml:space="preserve">-6/6, </w:t>
            </w:r>
            <w:r w:rsidRPr="0067200F">
              <w:t>WEEE</w:t>
            </w:r>
          </w:p>
          <w:p w:rsidR="0067200F" w:rsidRPr="0067200F" w:rsidRDefault="0067200F" w:rsidP="0067200F">
            <w:pPr>
              <w:rPr>
                <w:lang w:val="el-GR"/>
              </w:rPr>
            </w:pPr>
            <w:r w:rsidRPr="0067200F">
              <w:rPr>
                <w:lang w:val="el-GR"/>
              </w:rPr>
              <w:t xml:space="preserve">Το προτεινόμενο σύστημα δίσκων να είναι με βάση τις προδιαγραφές του κατασκευαστή προσβάσιμο από </w:t>
            </w:r>
            <w:r w:rsidRPr="0067200F">
              <w:t>servers</w:t>
            </w:r>
            <w:r w:rsidRPr="0067200F">
              <w:rPr>
                <w:lang w:val="el-GR"/>
              </w:rPr>
              <w:t xml:space="preserve"> με τα ακόλουθα λειτουργικά συστήματα: </w:t>
            </w:r>
            <w:r w:rsidRPr="0067200F">
              <w:t>MS</w:t>
            </w:r>
            <w:r w:rsidRPr="0067200F">
              <w:rPr>
                <w:lang w:val="el-GR"/>
              </w:rPr>
              <w:t xml:space="preserve"> </w:t>
            </w:r>
            <w:r w:rsidRPr="0067200F">
              <w:t>Windows</w:t>
            </w:r>
            <w:r w:rsidRPr="0067200F">
              <w:rPr>
                <w:lang w:val="el-GR"/>
              </w:rPr>
              <w:t xml:space="preserve">, 2016, 2019, 2022, </w:t>
            </w:r>
            <w:r w:rsidRPr="0067200F">
              <w:t>VMware</w:t>
            </w:r>
            <w:r w:rsidRPr="0067200F">
              <w:rPr>
                <w:lang w:val="el-GR"/>
              </w:rPr>
              <w:t xml:space="preserve"> </w:t>
            </w:r>
            <w:r w:rsidRPr="0067200F">
              <w:lastRenderedPageBreak/>
              <w:t>vSphere</w:t>
            </w:r>
            <w:r w:rsidRPr="0067200F">
              <w:rPr>
                <w:lang w:val="el-GR"/>
              </w:rPr>
              <w:t xml:space="preserve">, </w:t>
            </w:r>
            <w:r w:rsidRPr="0067200F">
              <w:t>Red</w:t>
            </w:r>
            <w:r w:rsidRPr="0067200F">
              <w:rPr>
                <w:lang w:val="el-GR"/>
              </w:rPr>
              <w:t xml:space="preserve"> </w:t>
            </w:r>
            <w:r w:rsidRPr="0067200F">
              <w:t>Hat</w:t>
            </w:r>
            <w:r w:rsidRPr="0067200F">
              <w:rPr>
                <w:lang w:val="el-GR"/>
              </w:rPr>
              <w:t xml:space="preserve"> </w:t>
            </w:r>
            <w:r w:rsidRPr="0067200F">
              <w:t>Enterprise</w:t>
            </w:r>
            <w:r w:rsidRPr="0067200F">
              <w:rPr>
                <w:lang w:val="el-GR"/>
              </w:rPr>
              <w:t xml:space="preserve"> </w:t>
            </w:r>
            <w:r w:rsidRPr="0067200F">
              <w:t>Linux</w:t>
            </w:r>
            <w:r w:rsidRPr="0067200F">
              <w:rPr>
                <w:lang w:val="el-GR"/>
              </w:rPr>
              <w:t xml:space="preserve">, </w:t>
            </w:r>
            <w:r w:rsidRPr="0067200F">
              <w:t>SuSE</w:t>
            </w:r>
            <w:r w:rsidRPr="0067200F">
              <w:rPr>
                <w:lang w:val="el-GR"/>
              </w:rPr>
              <w:t xml:space="preserve"> </w:t>
            </w:r>
            <w:r w:rsidRPr="0067200F">
              <w:t>SLES</w:t>
            </w:r>
            <w:r w:rsidRPr="0067200F">
              <w:rPr>
                <w:lang w:val="el-GR"/>
              </w:rPr>
              <w:t xml:space="preserve"> </w:t>
            </w:r>
            <w:r w:rsidRPr="0067200F">
              <w:t>Linux</w:t>
            </w:r>
            <w:r w:rsidRPr="0067200F">
              <w:rPr>
                <w:lang w:val="el-GR"/>
              </w:rPr>
              <w:t xml:space="preserve">, </w:t>
            </w:r>
            <w:r w:rsidRPr="0067200F">
              <w:t>Oracle</w:t>
            </w:r>
            <w:r w:rsidRPr="0067200F">
              <w:rPr>
                <w:lang w:val="el-GR"/>
              </w:rPr>
              <w:t xml:space="preserve"> </w:t>
            </w:r>
            <w:r w:rsidRPr="0067200F">
              <w:t>Linux</w:t>
            </w:r>
            <w:r w:rsidRPr="0067200F">
              <w:rPr>
                <w:lang w:val="el-GR"/>
              </w:rPr>
              <w:t xml:space="preserve">, </w:t>
            </w:r>
            <w:r w:rsidRPr="0067200F">
              <w:t>Citrix</w:t>
            </w:r>
            <w:r w:rsidRPr="0067200F">
              <w:rPr>
                <w:lang w:val="el-GR"/>
              </w:rPr>
              <w:t xml:space="preserve"> </w:t>
            </w:r>
            <w:r w:rsidRPr="0067200F">
              <w:t>Hypervisor</w:t>
            </w:r>
            <w:r w:rsidRPr="0067200F">
              <w:rPr>
                <w:lang w:val="el-GR"/>
              </w:rPr>
              <w:t xml:space="preserve">, </w:t>
            </w:r>
            <w:r w:rsidRPr="0067200F">
              <w:t>HP</w:t>
            </w:r>
            <w:r w:rsidRPr="0067200F">
              <w:rPr>
                <w:lang w:val="el-GR"/>
              </w:rPr>
              <w:t>-</w:t>
            </w:r>
            <w:r w:rsidRPr="0067200F">
              <w:t>UX</w:t>
            </w:r>
          </w:p>
          <w:p w:rsidR="0067200F" w:rsidRPr="0067200F" w:rsidRDefault="0067200F" w:rsidP="0067200F">
            <w:pPr>
              <w:rPr>
                <w:lang w:val="el-GR"/>
              </w:rPr>
            </w:pPr>
            <w:r w:rsidRPr="0067200F">
              <w:rPr>
                <w:lang w:val="el-GR"/>
              </w:rPr>
              <w:t xml:space="preserve">Το σύστημα θα πρέπει να συνοδεύεται από τον απαραίτητο εξοπλισμό για την τοποθέτησή του σε </w:t>
            </w:r>
            <w:r w:rsidRPr="0067200F">
              <w:t>rack</w:t>
            </w:r>
            <w:r w:rsidRPr="0067200F">
              <w:rPr>
                <w:lang w:val="el-GR"/>
              </w:rPr>
              <w:t xml:space="preserve"> και τα απαραίτητα καλώδια για τη σύνδεσή του με τους </w:t>
            </w:r>
            <w:r w:rsidRPr="0067200F">
              <w:t>Servers</w:t>
            </w:r>
            <w:r w:rsidRPr="0067200F">
              <w:rPr>
                <w:lang w:val="el-GR"/>
              </w:rPr>
              <w:t>.</w:t>
            </w:r>
          </w:p>
          <w:p w:rsidR="0067200F" w:rsidRPr="0067200F" w:rsidRDefault="0067200F" w:rsidP="0067200F">
            <w:pPr>
              <w:rPr>
                <w:lang w:val="el-GR"/>
              </w:rPr>
            </w:pPr>
            <w:r w:rsidRPr="0067200F">
              <w:rPr>
                <w:lang w:val="el-GR"/>
              </w:rPr>
              <w:t xml:space="preserve">Πιστοποιήσεις και δηλώσεις συμμόρφωσης του προσφερόμενου συστήματος στο σύνολό του σύμφωνα με διεθνή πρότυπα </w:t>
            </w:r>
            <w:r w:rsidRPr="0067200F">
              <w:t>CE</w:t>
            </w:r>
            <w:r w:rsidRPr="0067200F">
              <w:rPr>
                <w:lang w:val="el-GR"/>
              </w:rPr>
              <w:t xml:space="preserve"> να προσκομιστεί.</w:t>
            </w:r>
          </w:p>
          <w:p w:rsidR="0067200F" w:rsidRPr="0067200F" w:rsidRDefault="0067200F" w:rsidP="0067200F">
            <w:pPr>
              <w:rPr>
                <w:lang w:val="el-GR"/>
              </w:rPr>
            </w:pPr>
            <w:r w:rsidRPr="0067200F">
              <w:rPr>
                <w:lang w:val="el-GR"/>
              </w:rPr>
              <w:t>Δημιουργία όλων των απαραίτητων συνδέσεων</w:t>
            </w:r>
          </w:p>
          <w:p w:rsidR="0067200F" w:rsidRPr="0067200F" w:rsidRDefault="0067200F" w:rsidP="0067200F">
            <w:pPr>
              <w:rPr>
                <w:lang w:val="el-GR"/>
              </w:rPr>
            </w:pPr>
            <w:r w:rsidRPr="0067200F">
              <w:rPr>
                <w:lang w:val="el-GR"/>
              </w:rPr>
              <w:t xml:space="preserve">Υποστήριξης </w:t>
            </w:r>
            <w:r w:rsidRPr="0067200F">
              <w:t>NBD</w:t>
            </w:r>
            <w:r w:rsidRPr="0067200F">
              <w:rPr>
                <w:lang w:val="el-GR"/>
              </w:rPr>
              <w:t xml:space="preserve"> για 3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1.14</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14 - Fibre Channel SAN Switches</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ΠΙΝΑΚΑΣ 14 - </w:t>
            </w:r>
            <w:r w:rsidRPr="0067200F">
              <w:t>Fibre</w:t>
            </w:r>
            <w:r w:rsidRPr="0067200F">
              <w:rPr>
                <w:lang w:val="el-GR"/>
              </w:rPr>
              <w:t xml:space="preserve"> </w:t>
            </w:r>
            <w:r w:rsidRPr="0067200F">
              <w:t>Channel</w:t>
            </w:r>
            <w:r w:rsidRPr="0067200F">
              <w:rPr>
                <w:lang w:val="el-GR"/>
              </w:rPr>
              <w:t xml:space="preserve"> </w:t>
            </w:r>
            <w:r w:rsidRPr="0067200F">
              <w:t>SAN</w:t>
            </w:r>
            <w:r w:rsidRPr="0067200F">
              <w:rPr>
                <w:lang w:val="el-GR"/>
              </w:rPr>
              <w:t xml:space="preserve"> </w:t>
            </w:r>
            <w:r w:rsidRPr="0067200F">
              <w:t>Switches</w:t>
            </w:r>
          </w:p>
          <w:p w:rsidR="0067200F" w:rsidRPr="0067200F" w:rsidRDefault="0067200F" w:rsidP="0067200F">
            <w:pPr>
              <w:rPr>
                <w:lang w:val="el-GR"/>
              </w:rPr>
            </w:pPr>
          </w:p>
          <w:p w:rsidR="0067200F" w:rsidRPr="0067200F" w:rsidRDefault="0067200F" w:rsidP="0067200F">
            <w:pPr>
              <w:rPr>
                <w:lang w:val="el-GR"/>
              </w:rPr>
            </w:pPr>
            <w:r w:rsidRPr="0067200F">
              <w:rPr>
                <w:lang w:val="el-GR"/>
              </w:rPr>
              <w:t>Απαιτούμενα χαρακτηριστικά – προδιαγραφές</w:t>
            </w:r>
          </w:p>
          <w:p w:rsidR="0067200F" w:rsidRPr="0067200F" w:rsidRDefault="0067200F" w:rsidP="0067200F">
            <w:pPr>
              <w:rPr>
                <w:lang w:val="el-GR"/>
              </w:rPr>
            </w:pPr>
            <w:r w:rsidRPr="0067200F">
              <w:rPr>
                <w:lang w:val="el-GR"/>
              </w:rPr>
              <w:t xml:space="preserve">Τα </w:t>
            </w:r>
            <w:r w:rsidRPr="0067200F">
              <w:t>Fibre</w:t>
            </w:r>
            <w:r w:rsidRPr="0067200F">
              <w:rPr>
                <w:lang w:val="el-GR"/>
              </w:rPr>
              <w:t xml:space="preserve"> </w:t>
            </w:r>
            <w:r w:rsidRPr="0067200F">
              <w:t>Channel</w:t>
            </w:r>
            <w:r w:rsidRPr="0067200F">
              <w:rPr>
                <w:lang w:val="el-GR"/>
              </w:rPr>
              <w:t xml:space="preserve"> </w:t>
            </w:r>
            <w:r w:rsidRPr="0067200F">
              <w:t>Switches</w:t>
            </w:r>
            <w:r w:rsidRPr="0067200F">
              <w:rPr>
                <w:lang w:val="el-GR"/>
              </w:rPr>
              <w:t xml:space="preserve"> να είναι καινούργια και αμεταχείριστα. Να προσκομιστεί τεχνική δήλωση από τον κατασκευαστή του συστήματος δίσκων.</w:t>
            </w:r>
          </w:p>
          <w:p w:rsidR="0067200F" w:rsidRPr="0067200F" w:rsidRDefault="0067200F" w:rsidP="0067200F">
            <w:pPr>
              <w:rPr>
                <w:lang w:val="el-GR"/>
              </w:rPr>
            </w:pPr>
            <w:r w:rsidRPr="0067200F">
              <w:rPr>
                <w:lang w:val="el-GR"/>
              </w:rPr>
              <w:t xml:space="preserve">Τα </w:t>
            </w:r>
            <w:r w:rsidRPr="0067200F">
              <w:t>Fibre</w:t>
            </w:r>
            <w:r w:rsidRPr="0067200F">
              <w:rPr>
                <w:lang w:val="el-GR"/>
              </w:rPr>
              <w:t xml:space="preserve"> </w:t>
            </w:r>
            <w:r w:rsidRPr="0067200F">
              <w:t>Channel</w:t>
            </w:r>
            <w:r w:rsidRPr="0067200F">
              <w:rPr>
                <w:lang w:val="el-GR"/>
              </w:rPr>
              <w:t xml:space="preserve"> </w:t>
            </w:r>
            <w:r w:rsidRPr="0067200F">
              <w:t>Switches</w:t>
            </w:r>
            <w:r w:rsidRPr="0067200F">
              <w:rPr>
                <w:lang w:val="el-GR"/>
              </w:rPr>
              <w:t xml:space="preserve"> να είναι του ιδίου κατασκευαστή με τους εξυπηρετητές εικονοποίησης και </w:t>
            </w:r>
            <w:r w:rsidRPr="0067200F">
              <w:t>Backup</w:t>
            </w:r>
            <w:r w:rsidRPr="0067200F">
              <w:rPr>
                <w:lang w:val="el-GR"/>
              </w:rPr>
              <w:t xml:space="preserve"> και με το σύστημα δίσκων για λόγους πλήρους συμβατότητας και ομοιομορφίας</w:t>
            </w:r>
          </w:p>
          <w:p w:rsidR="0067200F" w:rsidRPr="0067200F" w:rsidRDefault="0067200F" w:rsidP="0067200F">
            <w:pPr>
              <w:rPr>
                <w:lang w:val="el-GR"/>
              </w:rPr>
            </w:pPr>
            <w:r w:rsidRPr="0067200F">
              <w:rPr>
                <w:lang w:val="el-GR"/>
              </w:rPr>
              <w:t xml:space="preserve">Να είναι τύπου </w:t>
            </w:r>
            <w:r w:rsidRPr="0067200F">
              <w:t>rack</w:t>
            </w:r>
            <w:r w:rsidRPr="0067200F">
              <w:rPr>
                <w:lang w:val="el-GR"/>
              </w:rPr>
              <w:t xml:space="preserve"> </w:t>
            </w:r>
            <w:r w:rsidRPr="0067200F">
              <w:t>mounted</w:t>
            </w:r>
            <w:r w:rsidRPr="0067200F">
              <w:rPr>
                <w:lang w:val="el-GR"/>
              </w:rPr>
              <w:t xml:space="preserve"> 1</w:t>
            </w:r>
            <w:r w:rsidRPr="0067200F">
              <w:t>U</w:t>
            </w:r>
          </w:p>
          <w:p w:rsidR="0067200F" w:rsidRPr="0067200F" w:rsidRDefault="0067200F" w:rsidP="0067200F">
            <w:pPr>
              <w:rPr>
                <w:lang w:val="el-GR"/>
              </w:rPr>
            </w:pPr>
            <w:r w:rsidRPr="0067200F">
              <w:rPr>
                <w:lang w:val="el-GR"/>
              </w:rPr>
              <w:t>Να προσφερθεί με σύστημα εγκατάστασης σε ράγες (</w:t>
            </w:r>
            <w:r w:rsidRPr="0067200F">
              <w:t>rack</w:t>
            </w:r>
            <w:r w:rsidRPr="0067200F">
              <w:rPr>
                <w:lang w:val="el-GR"/>
              </w:rPr>
              <w:t>-</w:t>
            </w:r>
            <w:r w:rsidRPr="0067200F">
              <w:t>mount</w:t>
            </w:r>
            <w:r w:rsidRPr="0067200F">
              <w:rPr>
                <w:lang w:val="el-GR"/>
              </w:rPr>
              <w:t xml:space="preserve"> </w:t>
            </w:r>
            <w:r w:rsidRPr="0067200F">
              <w:t>kit</w:t>
            </w:r>
            <w:r w:rsidRPr="0067200F">
              <w:rPr>
                <w:lang w:val="el-GR"/>
              </w:rPr>
              <w:t>)</w:t>
            </w:r>
          </w:p>
          <w:p w:rsidR="0067200F" w:rsidRPr="0067200F" w:rsidRDefault="0067200F" w:rsidP="0067200F">
            <w:pPr>
              <w:rPr>
                <w:lang w:val="el-GR"/>
              </w:rPr>
            </w:pPr>
            <w:r w:rsidRPr="0067200F">
              <w:rPr>
                <w:lang w:val="el-GR"/>
              </w:rPr>
              <w:t xml:space="preserve">Να προσφερθεί ζεύγος (2) </w:t>
            </w:r>
            <w:r w:rsidRPr="0067200F">
              <w:t>FC</w:t>
            </w:r>
            <w:r w:rsidRPr="0067200F">
              <w:rPr>
                <w:lang w:val="el-GR"/>
              </w:rPr>
              <w:t xml:space="preserve"> </w:t>
            </w:r>
            <w:r w:rsidRPr="0067200F">
              <w:t>switches</w:t>
            </w:r>
            <w:r w:rsidRPr="0067200F">
              <w:rPr>
                <w:lang w:val="el-GR"/>
              </w:rPr>
              <w:t xml:space="preserve"> με τον απαιτούμενο αριθμό θυρών ώστε να καλύπτονται οι ανάγκες της </w:t>
            </w:r>
            <w:r w:rsidRPr="0067200F">
              <w:rPr>
                <w:lang w:val="el-GR"/>
              </w:rPr>
              <w:lastRenderedPageBreak/>
              <w:t>προσφερόμενης λύσης. Να αναφερθεί το μοντέλο και η εταιρεία κατασκευής</w:t>
            </w:r>
          </w:p>
          <w:p w:rsidR="0067200F" w:rsidRPr="0067200F" w:rsidRDefault="0067200F" w:rsidP="0067200F">
            <w:pPr>
              <w:rPr>
                <w:lang w:val="el-GR"/>
              </w:rPr>
            </w:pPr>
            <w:r w:rsidRPr="0067200F">
              <w:rPr>
                <w:lang w:val="el-GR"/>
              </w:rPr>
              <w:t>Να αναφερθεί ο αριθμός ενεργοποιημένων θυρών 32</w:t>
            </w:r>
            <w:r w:rsidRPr="0067200F">
              <w:t>Gb</w:t>
            </w:r>
            <w:r w:rsidRPr="0067200F">
              <w:rPr>
                <w:lang w:val="el-GR"/>
              </w:rPr>
              <w:t xml:space="preserve"> ώστε να καλύπτονται οι ανάγκες της λύσης</w:t>
            </w:r>
          </w:p>
          <w:p w:rsidR="0067200F" w:rsidRPr="0067200F" w:rsidRDefault="0067200F" w:rsidP="0067200F">
            <w:pPr>
              <w:rPr>
                <w:lang w:val="el-GR"/>
              </w:rPr>
            </w:pPr>
            <w:r w:rsidRPr="0067200F">
              <w:rPr>
                <w:lang w:val="el-GR"/>
              </w:rPr>
              <w:t>Να αναφερθεί ο μέγιστος υποστηριζόμενος αριθμός θυρών</w:t>
            </w:r>
          </w:p>
          <w:p w:rsidR="0067200F" w:rsidRPr="0067200F" w:rsidRDefault="0067200F" w:rsidP="0067200F">
            <w:pPr>
              <w:rPr>
                <w:lang w:val="el-GR"/>
              </w:rPr>
            </w:pPr>
            <w:r w:rsidRPr="0067200F">
              <w:rPr>
                <w:lang w:val="el-GR"/>
              </w:rPr>
              <w:t>Να προσφερθούν τα απαιτούμενα καλώδια και 16</w:t>
            </w:r>
            <w:r w:rsidRPr="0067200F">
              <w:t>Gb</w:t>
            </w:r>
            <w:r w:rsidRPr="0067200F">
              <w:rPr>
                <w:lang w:val="el-GR"/>
              </w:rPr>
              <w:t xml:space="preserve"> </w:t>
            </w:r>
            <w:r w:rsidRPr="0067200F">
              <w:t>SFP</w:t>
            </w:r>
            <w:r w:rsidRPr="0067200F">
              <w:rPr>
                <w:lang w:val="el-GR"/>
              </w:rPr>
              <w:t xml:space="preserve">+ </w:t>
            </w:r>
            <w:r w:rsidRPr="0067200F">
              <w:t>transceivers</w:t>
            </w:r>
            <w:r w:rsidRPr="0067200F">
              <w:rPr>
                <w:lang w:val="el-GR"/>
              </w:rPr>
              <w:t xml:space="preserve"> για την σύνδεση του εξοπλισμού σύμφωνα με την αρχιτεκτονική</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χρόνια από τον κατασκευαστή (να αναφερθεί ο κωδικός προϊόντος)</w:t>
            </w:r>
          </w:p>
          <w:p w:rsidR="0067200F" w:rsidRPr="0067200F" w:rsidRDefault="0067200F" w:rsidP="0067200F">
            <w:pPr>
              <w:rPr>
                <w:lang w:val="el-GR"/>
              </w:rPr>
            </w:pPr>
            <w:r w:rsidRPr="0067200F">
              <w:rPr>
                <w:lang w:val="el-GR"/>
              </w:rPr>
              <w:t xml:space="preserve"> </w:t>
            </w: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1.15</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r w:rsidRPr="0067200F">
              <w:t>ΠΙΝΑΚΑΣ 15 - Backup εξυπηρετητής</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ΠΙΝΑΚΑΣ 15 - </w:t>
            </w:r>
            <w:r w:rsidRPr="0067200F">
              <w:t>Backup</w:t>
            </w:r>
            <w:r w:rsidRPr="0067200F">
              <w:rPr>
                <w:lang w:val="el-GR"/>
              </w:rPr>
              <w:t xml:space="preserve"> εξυπηρετητής</w:t>
            </w: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Γενικές απαιτήσεις </w:t>
            </w:r>
          </w:p>
          <w:p w:rsidR="0067200F" w:rsidRPr="0067200F" w:rsidRDefault="0067200F" w:rsidP="0067200F">
            <w:pPr>
              <w:rPr>
                <w:lang w:val="el-GR"/>
              </w:rPr>
            </w:pPr>
            <w:r w:rsidRPr="0067200F">
              <w:rPr>
                <w:lang w:val="el-GR"/>
              </w:rPr>
              <w:t>Ο ζητούμενος αριθμός εξυπηρετητών είναι 1</w:t>
            </w:r>
          </w:p>
          <w:p w:rsidR="0067200F" w:rsidRPr="0067200F" w:rsidRDefault="0067200F" w:rsidP="0067200F">
            <w:pPr>
              <w:rPr>
                <w:lang w:val="el-GR"/>
              </w:rPr>
            </w:pPr>
            <w:r w:rsidRPr="0067200F">
              <w:rPr>
                <w:lang w:val="el-GR"/>
              </w:rPr>
              <w:t xml:space="preserve">Να αναφερθεί ο κατασκευαστής και το μοντέλο </w:t>
            </w:r>
          </w:p>
          <w:p w:rsidR="0067200F" w:rsidRPr="0067200F" w:rsidRDefault="0067200F" w:rsidP="0067200F">
            <w:r w:rsidRPr="0067200F">
              <w:t xml:space="preserve">Form-factor: rack-mount </w:t>
            </w:r>
          </w:p>
          <w:p w:rsidR="0067200F" w:rsidRPr="0067200F" w:rsidRDefault="0067200F" w:rsidP="0067200F">
            <w:r w:rsidRPr="0067200F">
              <w:t>Το ύψος (Rack Units) να είναι μαχ 2U</w:t>
            </w:r>
          </w:p>
          <w:p w:rsidR="0067200F" w:rsidRPr="0067200F" w:rsidRDefault="0067200F" w:rsidP="0067200F">
            <w:r w:rsidRPr="0067200F">
              <w:t>Να διαθέτει πιστοποίηση CE και υποστήριξη security CNSA, Immutable Silicon Root of Trust, ASHRAE A3/A4</w:t>
            </w:r>
          </w:p>
          <w:p w:rsidR="0067200F" w:rsidRPr="0067200F" w:rsidRDefault="0067200F" w:rsidP="0067200F">
            <w:pPr>
              <w:rPr>
                <w:lang w:val="el-GR"/>
              </w:rPr>
            </w:pPr>
            <w:r w:rsidRPr="0067200F">
              <w:rPr>
                <w:lang w:val="el-GR"/>
              </w:rPr>
              <w:t>Ο προσφερόμενος εξυπηρετητής να είναι καινούργιος και αμεταχείριστος. Να προσκομιστεί τεχνική δήλωση από τον κατασκευαστή του εξυπηρετητή.</w:t>
            </w:r>
          </w:p>
          <w:p w:rsidR="0067200F" w:rsidRPr="0067200F" w:rsidRDefault="0067200F" w:rsidP="0067200F">
            <w:pPr>
              <w:rPr>
                <w:lang w:val="el-GR"/>
              </w:rPr>
            </w:pPr>
            <w:r w:rsidRPr="0067200F">
              <w:rPr>
                <w:lang w:val="el-GR"/>
              </w:rPr>
              <w:t xml:space="preserve">Ο </w:t>
            </w:r>
            <w:r w:rsidRPr="0067200F">
              <w:t>Backup</w:t>
            </w:r>
            <w:r w:rsidRPr="0067200F">
              <w:rPr>
                <w:lang w:val="el-GR"/>
              </w:rPr>
              <w:t xml:space="preserve"> εξυπηρετητής  να είναι του ιδίου κατασκευαστή με τους εξυπηρετητές εικονοποίησης και με το σύστημα δίσκων για λόγους πλήρους συμβατότητας και ομοιομορφίας</w:t>
            </w:r>
          </w:p>
          <w:p w:rsidR="0067200F" w:rsidRPr="0067200F" w:rsidRDefault="0067200F" w:rsidP="0067200F">
            <w:pPr>
              <w:rPr>
                <w:lang w:val="el-GR"/>
              </w:rPr>
            </w:pPr>
            <w:r w:rsidRPr="0067200F">
              <w:rPr>
                <w:lang w:val="el-GR"/>
              </w:rPr>
              <w:lastRenderedPageBreak/>
              <w:t xml:space="preserve">Επεξεργαστής, μνήμη </w:t>
            </w:r>
          </w:p>
          <w:p w:rsidR="0067200F" w:rsidRPr="0067200F" w:rsidRDefault="0067200F" w:rsidP="0067200F">
            <w:pPr>
              <w:rPr>
                <w:lang w:val="el-GR"/>
              </w:rPr>
            </w:pPr>
            <w:r w:rsidRPr="0067200F">
              <w:rPr>
                <w:lang w:val="el-GR"/>
              </w:rPr>
              <w:t>Ο μέγιστος αριθμός υποστηριζόμενων επεξεργαστών να είναι τουλάχιστον 2</w:t>
            </w:r>
          </w:p>
          <w:p w:rsidR="0067200F" w:rsidRPr="0067200F" w:rsidRDefault="0067200F" w:rsidP="0067200F">
            <w:pPr>
              <w:rPr>
                <w:lang w:val="el-GR"/>
              </w:rPr>
            </w:pPr>
            <w:r w:rsidRPr="0067200F">
              <w:rPr>
                <w:lang w:val="el-GR"/>
              </w:rPr>
              <w:t>Ο αριθμός εγκατεστημένων επεξεργαστών στον καθε εξυπηρετητή να είναι τουλάχιστον 2</w:t>
            </w:r>
          </w:p>
          <w:p w:rsidR="0067200F" w:rsidRPr="0067200F" w:rsidRDefault="0067200F" w:rsidP="0067200F">
            <w:pPr>
              <w:rPr>
                <w:lang w:val="el-GR"/>
              </w:rPr>
            </w:pPr>
            <w:r w:rsidRPr="0067200F">
              <w:rPr>
                <w:lang w:val="el-GR"/>
              </w:rPr>
              <w:t xml:space="preserve">Ο επεξεργαστής να είναι τύπου </w:t>
            </w:r>
            <w:r w:rsidRPr="0067200F">
              <w:t>Silver</w:t>
            </w:r>
          </w:p>
          <w:p w:rsidR="0067200F" w:rsidRPr="0067200F" w:rsidRDefault="0067200F" w:rsidP="0067200F">
            <w:pPr>
              <w:rPr>
                <w:lang w:val="el-GR"/>
              </w:rPr>
            </w:pPr>
            <w:r w:rsidRPr="0067200F">
              <w:rPr>
                <w:lang w:val="el-GR"/>
              </w:rPr>
              <w:t xml:space="preserve">Ο αριθμός φυσικών πυρήνων ανά επεξεργαστή να είναι τουλάχιστον 12 </w:t>
            </w:r>
          </w:p>
          <w:p w:rsidR="0067200F" w:rsidRPr="0067200F" w:rsidRDefault="0067200F" w:rsidP="0067200F">
            <w:pPr>
              <w:rPr>
                <w:lang w:val="el-GR"/>
              </w:rPr>
            </w:pPr>
            <w:r w:rsidRPr="0067200F">
              <w:rPr>
                <w:lang w:val="el-GR"/>
              </w:rPr>
              <w:t xml:space="preserve">Η συχνότητα επεξεργαστή να είναι τουλάχιστον 2.1 </w:t>
            </w:r>
            <w:r w:rsidRPr="0067200F">
              <w:t>GHz</w:t>
            </w:r>
            <w:r w:rsidRPr="0067200F">
              <w:rPr>
                <w:lang w:val="el-GR"/>
              </w:rPr>
              <w:t xml:space="preserve"> </w:t>
            </w:r>
          </w:p>
          <w:p w:rsidR="0067200F" w:rsidRPr="0067200F" w:rsidRDefault="0067200F" w:rsidP="0067200F">
            <w:pPr>
              <w:rPr>
                <w:lang w:val="el-GR"/>
              </w:rPr>
            </w:pPr>
            <w:r w:rsidRPr="0067200F">
              <w:rPr>
                <w:lang w:val="el-GR"/>
              </w:rPr>
              <w:t xml:space="preserve">Η μνήμη </w:t>
            </w:r>
            <w:r w:rsidRPr="0067200F">
              <w:t>Cache</w:t>
            </w:r>
            <w:r w:rsidRPr="0067200F">
              <w:rPr>
                <w:lang w:val="el-GR"/>
              </w:rPr>
              <w:t xml:space="preserve"> του επεξεργαστή να είναι τουλάχιστον 18 ΜΒ</w:t>
            </w:r>
          </w:p>
          <w:p w:rsidR="0067200F" w:rsidRPr="0067200F" w:rsidRDefault="0067200F" w:rsidP="0067200F">
            <w:pPr>
              <w:rPr>
                <w:lang w:val="el-GR"/>
              </w:rPr>
            </w:pPr>
            <w:r w:rsidRPr="0067200F">
              <w:rPr>
                <w:lang w:val="el-GR"/>
              </w:rPr>
              <w:t xml:space="preserve">Η εγκατεστημένη μνήμη σε </w:t>
            </w:r>
            <w:r w:rsidRPr="0067200F">
              <w:t>Dimm</w:t>
            </w:r>
            <w:r w:rsidRPr="0067200F">
              <w:rPr>
                <w:lang w:val="el-GR"/>
              </w:rPr>
              <w:t xml:space="preserve"> των 32 </w:t>
            </w:r>
            <w:r w:rsidRPr="0067200F">
              <w:t>GB</w:t>
            </w:r>
            <w:r w:rsidRPr="0067200F">
              <w:rPr>
                <w:lang w:val="el-GR"/>
              </w:rPr>
              <w:t xml:space="preserve"> να είναι τουλάχιστον 128 </w:t>
            </w:r>
            <w:r w:rsidRPr="0067200F">
              <w:t>GB</w:t>
            </w:r>
          </w:p>
          <w:p w:rsidR="0067200F" w:rsidRPr="0067200F" w:rsidRDefault="0067200F" w:rsidP="0067200F">
            <w:pPr>
              <w:rPr>
                <w:lang w:val="el-GR"/>
              </w:rPr>
            </w:pPr>
            <w:r w:rsidRPr="0067200F">
              <w:rPr>
                <w:lang w:val="el-GR"/>
              </w:rPr>
              <w:t xml:space="preserve">Ο συνολικός αριθμός </w:t>
            </w:r>
            <w:r w:rsidRPr="0067200F">
              <w:t>DIMM</w:t>
            </w:r>
            <w:r w:rsidRPr="0067200F">
              <w:rPr>
                <w:lang w:val="el-GR"/>
              </w:rPr>
              <w:t xml:space="preserve"> </w:t>
            </w:r>
            <w:r w:rsidRPr="0067200F">
              <w:t>slots</w:t>
            </w:r>
            <w:r w:rsidRPr="0067200F">
              <w:rPr>
                <w:lang w:val="el-GR"/>
              </w:rPr>
              <w:t xml:space="preserve"> στον εξυπηρετητή να είναι τουλάχιστον 24</w:t>
            </w:r>
          </w:p>
          <w:p w:rsidR="0067200F" w:rsidRPr="0067200F" w:rsidRDefault="0067200F" w:rsidP="0067200F">
            <w:pPr>
              <w:rPr>
                <w:lang w:val="el-GR"/>
              </w:rPr>
            </w:pPr>
            <w:r w:rsidRPr="0067200F">
              <w:rPr>
                <w:lang w:val="el-GR"/>
              </w:rPr>
              <w:t>Οι προσφερόμενες μνήμες να διαθέτουν χρονισμό τουλάχιστον 3200</w:t>
            </w:r>
            <w:r w:rsidRPr="0067200F">
              <w:t>MT</w:t>
            </w:r>
            <w:r w:rsidRPr="0067200F">
              <w:rPr>
                <w:lang w:val="el-GR"/>
              </w:rPr>
              <w:t>/</w:t>
            </w:r>
            <w:r w:rsidRPr="0067200F">
              <w:t>s</w:t>
            </w:r>
          </w:p>
          <w:p w:rsidR="0067200F" w:rsidRPr="0067200F" w:rsidRDefault="0067200F" w:rsidP="0067200F">
            <w:pPr>
              <w:rPr>
                <w:lang w:val="el-GR"/>
              </w:rPr>
            </w:pPr>
            <w:r w:rsidRPr="0067200F">
              <w:rPr>
                <w:lang w:val="el-GR"/>
              </w:rPr>
              <w:t>Η μέγιστη υποστηριζόμενη μνήμη από τον εξυπηρετητή να είναι τουλάχιστον  3ΤΒ</w:t>
            </w:r>
          </w:p>
          <w:p w:rsidR="0067200F" w:rsidRPr="0067200F" w:rsidRDefault="0067200F" w:rsidP="0067200F">
            <w:pPr>
              <w:rPr>
                <w:lang w:val="el-GR"/>
              </w:rPr>
            </w:pPr>
            <w:r w:rsidRPr="0067200F">
              <w:rPr>
                <w:lang w:val="el-GR"/>
              </w:rPr>
              <w:t>Η προσφερόμενη μνήμη θα πρέπει να μπορεί να ελεγχθεί από τον εξυπηρετητή ότι έχει περάσει τα τεστ αυθεντικότητας και αξιοπιστίας του κατασκευαστή του εξυπηρετητή.</w:t>
            </w:r>
          </w:p>
          <w:p w:rsidR="0067200F" w:rsidRPr="0067200F" w:rsidRDefault="0067200F" w:rsidP="0067200F">
            <w:pPr>
              <w:rPr>
                <w:lang w:val="el-GR"/>
              </w:rPr>
            </w:pPr>
            <w:r w:rsidRPr="0067200F">
              <w:rPr>
                <w:lang w:val="el-GR"/>
              </w:rPr>
              <w:t xml:space="preserve">Ελεγκτής, αποθήκευση </w:t>
            </w:r>
          </w:p>
          <w:p w:rsidR="0067200F" w:rsidRPr="0067200F" w:rsidRDefault="0067200F" w:rsidP="0067200F">
            <w:pPr>
              <w:rPr>
                <w:lang w:val="el-GR"/>
              </w:rPr>
            </w:pPr>
            <w:r w:rsidRPr="0067200F">
              <w:rPr>
                <w:lang w:val="el-GR"/>
              </w:rPr>
              <w:t>Ο αριθμός υποστηριζόμενων δίσκων 3.5”  να είναι τουλάχιστον 24</w:t>
            </w:r>
          </w:p>
          <w:p w:rsidR="0067200F" w:rsidRPr="0067200F" w:rsidRDefault="0067200F" w:rsidP="0067200F">
            <w:pPr>
              <w:rPr>
                <w:lang w:val="el-GR"/>
              </w:rPr>
            </w:pPr>
            <w:r w:rsidRPr="0067200F">
              <w:rPr>
                <w:lang w:val="el-GR"/>
              </w:rPr>
              <w:t>Ο αριθμός υποστηριζόμενων δίσκων 2.5” να είναι τουλάχιστον 2</w:t>
            </w:r>
          </w:p>
          <w:p w:rsidR="0067200F" w:rsidRPr="0067200F" w:rsidRDefault="0067200F" w:rsidP="0067200F">
            <w:pPr>
              <w:rPr>
                <w:lang w:val="el-GR"/>
              </w:rPr>
            </w:pPr>
            <w:r w:rsidRPr="0067200F">
              <w:rPr>
                <w:lang w:val="el-GR"/>
              </w:rPr>
              <w:t xml:space="preserve">Ο αριθμός προσφερόμενων δίσκων </w:t>
            </w:r>
            <w:r w:rsidRPr="0067200F">
              <w:t>HDD</w:t>
            </w:r>
            <w:r w:rsidRPr="0067200F">
              <w:rPr>
                <w:lang w:val="el-GR"/>
              </w:rPr>
              <w:t xml:space="preserve"> </w:t>
            </w:r>
            <w:r w:rsidRPr="0067200F">
              <w:t>SAS</w:t>
            </w:r>
            <w:r w:rsidRPr="0067200F">
              <w:rPr>
                <w:lang w:val="el-GR"/>
              </w:rPr>
              <w:t xml:space="preserve"> 12</w:t>
            </w:r>
            <w:r w:rsidRPr="0067200F">
              <w:t>G</w:t>
            </w:r>
            <w:r w:rsidRPr="0067200F">
              <w:rPr>
                <w:lang w:val="el-GR"/>
              </w:rPr>
              <w:t xml:space="preserve"> 7.2</w:t>
            </w:r>
            <w:r w:rsidRPr="0067200F">
              <w:t>K</w:t>
            </w:r>
            <w:r w:rsidRPr="0067200F">
              <w:rPr>
                <w:lang w:val="el-GR"/>
              </w:rPr>
              <w:t xml:space="preserve"> </w:t>
            </w:r>
            <w:r w:rsidRPr="0067200F">
              <w:t>RPM</w:t>
            </w:r>
            <w:r w:rsidRPr="0067200F">
              <w:rPr>
                <w:lang w:val="el-GR"/>
              </w:rPr>
              <w:t xml:space="preserve"> να είναι τουλάχιστον 24</w:t>
            </w:r>
          </w:p>
          <w:p w:rsidR="0067200F" w:rsidRPr="0067200F" w:rsidRDefault="0067200F" w:rsidP="0067200F">
            <w:pPr>
              <w:rPr>
                <w:lang w:val="el-GR"/>
              </w:rPr>
            </w:pPr>
            <w:r w:rsidRPr="0067200F">
              <w:rPr>
                <w:lang w:val="el-GR"/>
              </w:rPr>
              <w:t xml:space="preserve">Το μέγεθος κάθε δίσκου </w:t>
            </w:r>
            <w:r w:rsidRPr="0067200F">
              <w:t>HDD</w:t>
            </w:r>
            <w:r w:rsidRPr="0067200F">
              <w:rPr>
                <w:lang w:val="el-GR"/>
              </w:rPr>
              <w:t xml:space="preserve"> να είναι τουλάχιστον 16 </w:t>
            </w:r>
            <w:r w:rsidRPr="0067200F">
              <w:t>TB</w:t>
            </w:r>
          </w:p>
          <w:p w:rsidR="0067200F" w:rsidRPr="0067200F" w:rsidRDefault="0067200F" w:rsidP="0067200F">
            <w:pPr>
              <w:rPr>
                <w:lang w:val="el-GR"/>
              </w:rPr>
            </w:pPr>
            <w:r w:rsidRPr="0067200F">
              <w:rPr>
                <w:lang w:val="el-GR"/>
              </w:rPr>
              <w:lastRenderedPageBreak/>
              <w:t xml:space="preserve">Ο αριθμός προσφερόμενων δίσκων </w:t>
            </w:r>
            <w:r w:rsidRPr="0067200F">
              <w:t>SSD</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μέγεθος κάθε δίσκου </w:t>
            </w:r>
            <w:r w:rsidRPr="0067200F">
              <w:t>SSD</w:t>
            </w:r>
            <w:r w:rsidRPr="0067200F">
              <w:rPr>
                <w:lang w:val="el-GR"/>
              </w:rPr>
              <w:t xml:space="preserve"> να είναι τουλάχιστον 960 </w:t>
            </w:r>
            <w:r w:rsidRPr="0067200F">
              <w:t>GB</w:t>
            </w:r>
            <w:r w:rsidRPr="0067200F">
              <w:rPr>
                <w:lang w:val="el-GR"/>
              </w:rPr>
              <w:t xml:space="preserve"> </w:t>
            </w:r>
          </w:p>
          <w:p w:rsidR="0067200F" w:rsidRPr="0067200F" w:rsidRDefault="0067200F" w:rsidP="0067200F">
            <w:r w:rsidRPr="0067200F">
              <w:t>Οι δίσκοι SSD να είναι Read Intensive SATA</w:t>
            </w:r>
          </w:p>
          <w:p w:rsidR="0067200F" w:rsidRPr="0067200F" w:rsidRDefault="0067200F" w:rsidP="0067200F">
            <w:pPr>
              <w:rPr>
                <w:lang w:val="el-GR"/>
              </w:rPr>
            </w:pPr>
            <w:r w:rsidRPr="0067200F">
              <w:rPr>
                <w:lang w:val="el-GR"/>
              </w:rPr>
              <w:t xml:space="preserve">Η μέγιστη εσωτερική αποθήκευση του </w:t>
            </w:r>
            <w:r w:rsidRPr="0067200F">
              <w:t>Backup</w:t>
            </w:r>
            <w:r w:rsidRPr="0067200F">
              <w:rPr>
                <w:lang w:val="el-GR"/>
              </w:rPr>
              <w:t xml:space="preserve"> εξυπηρετητή να είναι τουλάχιστον 640 </w:t>
            </w:r>
            <w:r w:rsidRPr="0067200F">
              <w:t>TB</w:t>
            </w:r>
          </w:p>
          <w:p w:rsidR="0067200F" w:rsidRPr="0067200F" w:rsidRDefault="0067200F" w:rsidP="0067200F">
            <w:pPr>
              <w:rPr>
                <w:lang w:val="el-GR"/>
              </w:rPr>
            </w:pPr>
            <w:r w:rsidRPr="0067200F">
              <w:rPr>
                <w:lang w:val="el-GR"/>
              </w:rPr>
              <w:t xml:space="preserve">Να περιλαμβάνα είναι τουλάχιστοναι </w:t>
            </w:r>
            <w:r w:rsidRPr="0067200F">
              <w:t>RAID</w:t>
            </w:r>
            <w:r w:rsidRPr="0067200F">
              <w:rPr>
                <w:lang w:val="el-GR"/>
              </w:rPr>
              <w:t xml:space="preserve"> </w:t>
            </w:r>
            <w:r w:rsidRPr="0067200F">
              <w:t>controller</w:t>
            </w:r>
            <w:r w:rsidRPr="0067200F">
              <w:rPr>
                <w:lang w:val="el-GR"/>
              </w:rPr>
              <w:t xml:space="preserve"> με υποστήριξη </w:t>
            </w:r>
            <w:r w:rsidRPr="0067200F">
              <w:t>RAID</w:t>
            </w:r>
            <w:r w:rsidRPr="0067200F">
              <w:rPr>
                <w:lang w:val="el-GR"/>
              </w:rPr>
              <w:t xml:space="preserve"> 0, 1, 5, 6, 10, 50, 60, </w:t>
            </w:r>
            <w:r w:rsidRPr="0067200F">
              <w:t>Advanced</w:t>
            </w:r>
            <w:r w:rsidRPr="0067200F">
              <w:rPr>
                <w:lang w:val="el-GR"/>
              </w:rPr>
              <w:t xml:space="preserve"> </w:t>
            </w:r>
            <w:r w:rsidRPr="0067200F">
              <w:t>Data</w:t>
            </w:r>
            <w:r w:rsidRPr="0067200F">
              <w:rPr>
                <w:lang w:val="el-GR"/>
              </w:rPr>
              <w:t xml:space="preserve"> </w:t>
            </w:r>
            <w:r w:rsidRPr="0067200F">
              <w:t>Mirroring</w:t>
            </w:r>
          </w:p>
          <w:p w:rsidR="0067200F" w:rsidRPr="0067200F" w:rsidRDefault="0067200F" w:rsidP="0067200F">
            <w:pPr>
              <w:rPr>
                <w:lang w:val="el-GR"/>
              </w:rPr>
            </w:pPr>
            <w:r w:rsidRPr="0067200F">
              <w:rPr>
                <w:lang w:val="el-GR"/>
              </w:rPr>
              <w:t xml:space="preserve">Να υποστηρίζετε η λειτουργία </w:t>
            </w:r>
            <w:r w:rsidRPr="0067200F">
              <w:t>mixed</w:t>
            </w:r>
            <w:r w:rsidRPr="0067200F">
              <w:rPr>
                <w:lang w:val="el-GR"/>
              </w:rPr>
              <w:t xml:space="preserve"> </w:t>
            </w:r>
            <w:r w:rsidRPr="0067200F">
              <w:t>mode</w:t>
            </w:r>
            <w:r w:rsidRPr="0067200F">
              <w:rPr>
                <w:lang w:val="el-GR"/>
              </w:rPr>
              <w:t xml:space="preserve"> (</w:t>
            </w:r>
            <w:r w:rsidRPr="0067200F">
              <w:t>raid</w:t>
            </w:r>
            <w:r w:rsidRPr="0067200F">
              <w:rPr>
                <w:lang w:val="el-GR"/>
              </w:rPr>
              <w:t xml:space="preserve"> &amp; </w:t>
            </w:r>
            <w:r w:rsidRPr="0067200F">
              <w:t>HBA</w:t>
            </w:r>
            <w:r w:rsidRPr="0067200F">
              <w:rPr>
                <w:lang w:val="el-GR"/>
              </w:rPr>
              <w:t>)</w:t>
            </w:r>
          </w:p>
          <w:p w:rsidR="0067200F" w:rsidRPr="0067200F" w:rsidRDefault="0067200F" w:rsidP="0067200F">
            <w:r w:rsidRPr="0067200F">
              <w:t>Ο Raid Controller να διαθέτει Flash-Backed Write Cache (FBWC) 4GB</w:t>
            </w:r>
          </w:p>
          <w:p w:rsidR="0067200F" w:rsidRPr="0067200F" w:rsidRDefault="0067200F" w:rsidP="0067200F">
            <w:r w:rsidRPr="0067200F">
              <w:t xml:space="preserve">Υποστήριξη SSD Accelerator από τον RAID Controller </w:t>
            </w:r>
          </w:p>
          <w:p w:rsidR="0067200F" w:rsidRPr="0067200F" w:rsidRDefault="0067200F" w:rsidP="0067200F">
            <w:pPr>
              <w:rPr>
                <w:lang w:val="el-GR"/>
              </w:rPr>
            </w:pPr>
            <w:r w:rsidRPr="0067200F">
              <w:rPr>
                <w:lang w:val="el-GR"/>
              </w:rPr>
              <w:t xml:space="preserve">Υποστήριξη </w:t>
            </w:r>
            <w:r w:rsidRPr="0067200F">
              <w:t>SSD</w:t>
            </w:r>
            <w:r w:rsidRPr="0067200F">
              <w:rPr>
                <w:lang w:val="el-GR"/>
              </w:rPr>
              <w:t xml:space="preserve"> </w:t>
            </w:r>
            <w:r w:rsidRPr="0067200F">
              <w:t>Caching</w:t>
            </w:r>
            <w:r w:rsidRPr="0067200F">
              <w:rPr>
                <w:lang w:val="el-GR"/>
              </w:rPr>
              <w:t xml:space="preserve"> από τον </w:t>
            </w:r>
            <w:r w:rsidRPr="0067200F">
              <w:t>RAID</w:t>
            </w:r>
            <w:r w:rsidRPr="0067200F">
              <w:rPr>
                <w:lang w:val="el-GR"/>
              </w:rPr>
              <w:t xml:space="preserve"> </w:t>
            </w:r>
            <w:r w:rsidRPr="0067200F">
              <w:t>Controller</w:t>
            </w:r>
            <w:r w:rsidRPr="0067200F">
              <w:rPr>
                <w:lang w:val="el-GR"/>
              </w:rPr>
              <w:t xml:space="preserve"> χωρίς την χρήση επιπλέον άδειας</w:t>
            </w:r>
          </w:p>
          <w:p w:rsidR="0067200F" w:rsidRPr="0067200F" w:rsidRDefault="0067200F" w:rsidP="0067200F">
            <w:pPr>
              <w:rPr>
                <w:lang w:val="el-GR"/>
              </w:rPr>
            </w:pPr>
            <w:r w:rsidRPr="0067200F">
              <w:rPr>
                <w:lang w:val="el-GR"/>
              </w:rPr>
              <w:t xml:space="preserve">Υποστήριξη </w:t>
            </w:r>
            <w:r w:rsidRPr="0067200F">
              <w:t>Secure</w:t>
            </w:r>
            <w:r w:rsidRPr="0067200F">
              <w:rPr>
                <w:lang w:val="el-GR"/>
              </w:rPr>
              <w:t xml:space="preserve"> </w:t>
            </w:r>
            <w:r w:rsidRPr="0067200F">
              <w:t>Encryption</w:t>
            </w:r>
            <w:r w:rsidRPr="0067200F">
              <w:rPr>
                <w:lang w:val="el-GR"/>
              </w:rPr>
              <w:t xml:space="preserve"> από τον </w:t>
            </w:r>
            <w:r w:rsidRPr="0067200F">
              <w:t>RAID</w:t>
            </w:r>
            <w:r w:rsidRPr="0067200F">
              <w:rPr>
                <w:lang w:val="el-GR"/>
              </w:rPr>
              <w:t xml:space="preserve"> </w:t>
            </w:r>
            <w:r w:rsidRPr="0067200F">
              <w:t>Controller</w:t>
            </w:r>
            <w:r w:rsidRPr="0067200F">
              <w:rPr>
                <w:lang w:val="el-GR"/>
              </w:rPr>
              <w:t xml:space="preserve"> (να μην προσφέρετε στην συγκεκριμένη σύνθεση)</w:t>
            </w:r>
          </w:p>
          <w:p w:rsidR="0067200F" w:rsidRPr="0067200F" w:rsidRDefault="0067200F" w:rsidP="0067200F">
            <w:pPr>
              <w:rPr>
                <w:lang w:val="el-GR"/>
              </w:rPr>
            </w:pPr>
            <w:r w:rsidRPr="0067200F">
              <w:rPr>
                <w:lang w:val="el-GR"/>
              </w:rPr>
              <w:t xml:space="preserve">Να περιλαμβάνα είναι τουλάχιστοναι ένας (1) επιπλέον </w:t>
            </w:r>
            <w:r w:rsidRPr="0067200F">
              <w:t>RAID</w:t>
            </w:r>
            <w:r w:rsidRPr="0067200F">
              <w:rPr>
                <w:lang w:val="el-GR"/>
              </w:rPr>
              <w:t xml:space="preserve"> </w:t>
            </w:r>
            <w:r w:rsidRPr="0067200F">
              <w:t>controller</w:t>
            </w:r>
            <w:r w:rsidRPr="0067200F">
              <w:rPr>
                <w:lang w:val="el-GR"/>
              </w:rPr>
              <w:t xml:space="preserve"> με υποστήριξη </w:t>
            </w:r>
            <w:r w:rsidRPr="0067200F">
              <w:t>RAID</w:t>
            </w:r>
            <w:r w:rsidRPr="0067200F">
              <w:rPr>
                <w:lang w:val="el-GR"/>
              </w:rPr>
              <w:t xml:space="preserve"> 0, 1, 5, 6, 10, 50, 60, </w:t>
            </w:r>
            <w:r w:rsidRPr="0067200F">
              <w:t>Advanced</w:t>
            </w:r>
            <w:r w:rsidRPr="0067200F">
              <w:rPr>
                <w:lang w:val="el-GR"/>
              </w:rPr>
              <w:t xml:space="preserve"> </w:t>
            </w:r>
            <w:r w:rsidRPr="0067200F">
              <w:t>Data</w:t>
            </w:r>
            <w:r w:rsidRPr="0067200F">
              <w:rPr>
                <w:lang w:val="el-GR"/>
              </w:rPr>
              <w:t xml:space="preserve"> </w:t>
            </w:r>
            <w:r w:rsidRPr="0067200F">
              <w:t>Mirroring</w:t>
            </w:r>
          </w:p>
          <w:p w:rsidR="0067200F" w:rsidRPr="0067200F" w:rsidRDefault="0067200F" w:rsidP="0067200F">
            <w:pPr>
              <w:rPr>
                <w:lang w:val="el-GR"/>
              </w:rPr>
            </w:pPr>
            <w:r w:rsidRPr="0067200F">
              <w:rPr>
                <w:lang w:val="el-GR"/>
              </w:rPr>
              <w:t xml:space="preserve">Να υποστηρίζετε η λειτουργία </w:t>
            </w:r>
            <w:r w:rsidRPr="0067200F">
              <w:t>mixed</w:t>
            </w:r>
            <w:r w:rsidRPr="0067200F">
              <w:rPr>
                <w:lang w:val="el-GR"/>
              </w:rPr>
              <w:t xml:space="preserve"> </w:t>
            </w:r>
            <w:r w:rsidRPr="0067200F">
              <w:t>mode</w:t>
            </w:r>
            <w:r w:rsidRPr="0067200F">
              <w:rPr>
                <w:lang w:val="el-GR"/>
              </w:rPr>
              <w:t xml:space="preserve"> (</w:t>
            </w:r>
            <w:r w:rsidRPr="0067200F">
              <w:t>raid</w:t>
            </w:r>
            <w:r w:rsidRPr="0067200F">
              <w:rPr>
                <w:lang w:val="el-GR"/>
              </w:rPr>
              <w:t xml:space="preserve"> &amp; </w:t>
            </w:r>
            <w:r w:rsidRPr="0067200F">
              <w:t>HBA</w:t>
            </w:r>
            <w:r w:rsidRPr="0067200F">
              <w:rPr>
                <w:lang w:val="el-GR"/>
              </w:rPr>
              <w:t>)</w:t>
            </w:r>
          </w:p>
          <w:p w:rsidR="0067200F" w:rsidRPr="0067200F" w:rsidRDefault="0067200F" w:rsidP="0067200F">
            <w:r w:rsidRPr="0067200F">
              <w:t>Ο Raid Controller να διαθέτει Flash-Backed Write Cache (FBWC) 2GB</w:t>
            </w:r>
          </w:p>
          <w:p w:rsidR="0067200F" w:rsidRPr="0067200F" w:rsidRDefault="0067200F" w:rsidP="0067200F">
            <w:r w:rsidRPr="0067200F">
              <w:t xml:space="preserve">Υποστήριξη SSD Accelerator από τον RAID Controller </w:t>
            </w:r>
          </w:p>
          <w:p w:rsidR="0067200F" w:rsidRPr="0067200F" w:rsidRDefault="0067200F" w:rsidP="0067200F">
            <w:pPr>
              <w:rPr>
                <w:lang w:val="el-GR"/>
              </w:rPr>
            </w:pPr>
            <w:r w:rsidRPr="0067200F">
              <w:rPr>
                <w:lang w:val="el-GR"/>
              </w:rPr>
              <w:t xml:space="preserve">Υποστήριξη </w:t>
            </w:r>
            <w:r w:rsidRPr="0067200F">
              <w:t>Secure</w:t>
            </w:r>
            <w:r w:rsidRPr="0067200F">
              <w:rPr>
                <w:lang w:val="el-GR"/>
              </w:rPr>
              <w:t xml:space="preserve"> </w:t>
            </w:r>
            <w:r w:rsidRPr="0067200F">
              <w:t>Encryption</w:t>
            </w:r>
            <w:r w:rsidRPr="0067200F">
              <w:rPr>
                <w:lang w:val="el-GR"/>
              </w:rPr>
              <w:t xml:space="preserve"> από τον </w:t>
            </w:r>
            <w:r w:rsidRPr="0067200F">
              <w:t>RAID</w:t>
            </w:r>
            <w:r w:rsidRPr="0067200F">
              <w:rPr>
                <w:lang w:val="el-GR"/>
              </w:rPr>
              <w:t xml:space="preserve"> </w:t>
            </w:r>
            <w:r w:rsidRPr="0067200F">
              <w:t>Controller</w:t>
            </w:r>
            <w:r w:rsidRPr="0067200F">
              <w:rPr>
                <w:lang w:val="el-GR"/>
              </w:rPr>
              <w:t xml:space="preserve"> (να μην προσφέρεται στην συγκεκριμένη σύνθεση)</w:t>
            </w:r>
          </w:p>
          <w:p w:rsidR="0067200F" w:rsidRPr="0067200F" w:rsidRDefault="0067200F" w:rsidP="0067200F">
            <w:pPr>
              <w:rPr>
                <w:lang w:val="el-GR"/>
              </w:rPr>
            </w:pPr>
            <w:r w:rsidRPr="0067200F">
              <w:rPr>
                <w:lang w:val="el-GR"/>
              </w:rPr>
              <w:lastRenderedPageBreak/>
              <w:t>Θύρες Επέκτασης</w:t>
            </w:r>
          </w:p>
          <w:p w:rsidR="0067200F" w:rsidRPr="0067200F" w:rsidRDefault="0067200F" w:rsidP="0067200F">
            <w:pPr>
              <w:rPr>
                <w:lang w:val="el-GR"/>
              </w:rPr>
            </w:pPr>
            <w:r w:rsidRPr="0067200F">
              <w:rPr>
                <w:lang w:val="el-GR"/>
              </w:rPr>
              <w:t xml:space="preserve">Ο αριθμός επεκτάσεων τύπου </w:t>
            </w:r>
            <w:r w:rsidRPr="0067200F">
              <w:t>PCIe</w:t>
            </w:r>
            <w:r w:rsidRPr="0067200F">
              <w:rPr>
                <w:lang w:val="el-GR"/>
              </w:rPr>
              <w:t xml:space="preserve"> 4.0 </w:t>
            </w:r>
            <w:r w:rsidRPr="0067200F">
              <w:t>slots</w:t>
            </w:r>
            <w:r w:rsidRPr="0067200F">
              <w:rPr>
                <w:lang w:val="el-GR"/>
              </w:rPr>
              <w:t xml:space="preserve"> με βάση την συγκεκριμένη σύνθεση να είναι τουλάχιστον 4 </w:t>
            </w:r>
          </w:p>
          <w:p w:rsidR="0067200F" w:rsidRPr="0067200F" w:rsidRDefault="0067200F" w:rsidP="0067200F">
            <w:pPr>
              <w:rPr>
                <w:lang w:val="el-GR"/>
              </w:rPr>
            </w:pPr>
            <w:r w:rsidRPr="0067200F">
              <w:rPr>
                <w:lang w:val="el-GR"/>
              </w:rPr>
              <w:t xml:space="preserve">Ο αριθμός θυρών </w:t>
            </w:r>
            <w:r w:rsidRPr="0067200F">
              <w:t>USB</w:t>
            </w:r>
            <w:r w:rsidRPr="0067200F">
              <w:rPr>
                <w:lang w:val="el-GR"/>
              </w:rPr>
              <w:t xml:space="preserve"> 3.0 να είναι τουλάχιστον 4</w:t>
            </w:r>
          </w:p>
          <w:p w:rsidR="0067200F" w:rsidRPr="0067200F" w:rsidRDefault="0067200F" w:rsidP="0067200F">
            <w:pPr>
              <w:rPr>
                <w:lang w:val="el-GR"/>
              </w:rPr>
            </w:pPr>
            <w:r w:rsidRPr="0067200F">
              <w:rPr>
                <w:lang w:val="el-GR"/>
              </w:rPr>
              <w:t>Διασυνδεσιμότητα, Διαχείριση</w:t>
            </w:r>
          </w:p>
          <w:p w:rsidR="0067200F" w:rsidRPr="0067200F" w:rsidRDefault="0067200F" w:rsidP="0067200F">
            <w:pPr>
              <w:rPr>
                <w:lang w:val="el-GR"/>
              </w:rPr>
            </w:pPr>
            <w:r w:rsidRPr="0067200F">
              <w:rPr>
                <w:lang w:val="el-GR"/>
              </w:rPr>
              <w:t xml:space="preserve">Ο εξυπηρετητής να διαθέτει μια (1) κάρτα δικτύου η οποία να διαθέτει 2 θύρες 10/25 </w:t>
            </w:r>
            <w:r w:rsidRPr="0067200F">
              <w:t>Gbit</w:t>
            </w:r>
            <w:r w:rsidRPr="0067200F">
              <w:rPr>
                <w:lang w:val="el-GR"/>
              </w:rPr>
              <w:t>/</w:t>
            </w:r>
            <w:r w:rsidRPr="0067200F">
              <w:t>s</w:t>
            </w:r>
            <w:r w:rsidRPr="0067200F">
              <w:rPr>
                <w:lang w:val="el-GR"/>
              </w:rPr>
              <w:t xml:space="preserve"> </w:t>
            </w:r>
            <w:r w:rsidRPr="0067200F">
              <w:t>SFP</w:t>
            </w:r>
            <w:r w:rsidRPr="0067200F">
              <w:rPr>
                <w:lang w:val="el-GR"/>
              </w:rPr>
              <w:t xml:space="preserve">28. </w:t>
            </w:r>
          </w:p>
          <w:p w:rsidR="0067200F" w:rsidRPr="0067200F" w:rsidRDefault="0067200F" w:rsidP="0067200F">
            <w:pPr>
              <w:rPr>
                <w:lang w:val="el-GR"/>
              </w:rPr>
            </w:pPr>
            <w:r w:rsidRPr="0067200F">
              <w:rPr>
                <w:lang w:val="el-GR"/>
              </w:rPr>
              <w:t xml:space="preserve">Ο εξυπηρετητής να διαθέτει έναν (1) </w:t>
            </w:r>
            <w:r w:rsidRPr="0067200F">
              <w:t>FC</w:t>
            </w:r>
            <w:r w:rsidRPr="0067200F">
              <w:rPr>
                <w:lang w:val="el-GR"/>
              </w:rPr>
              <w:t xml:space="preserve"> </w:t>
            </w:r>
            <w:r w:rsidRPr="0067200F">
              <w:t>Dual</w:t>
            </w:r>
            <w:r w:rsidRPr="0067200F">
              <w:rPr>
                <w:lang w:val="el-GR"/>
              </w:rPr>
              <w:t xml:space="preserve"> </w:t>
            </w:r>
            <w:r w:rsidRPr="0067200F">
              <w:t>port</w:t>
            </w:r>
            <w:r w:rsidRPr="0067200F">
              <w:rPr>
                <w:lang w:val="el-GR"/>
              </w:rPr>
              <w:t xml:space="preserve"> 16</w:t>
            </w:r>
            <w:r w:rsidRPr="0067200F">
              <w:t>Gbps</w:t>
            </w:r>
            <w:r w:rsidRPr="0067200F">
              <w:rPr>
                <w:lang w:val="el-GR"/>
              </w:rPr>
              <w:t xml:space="preserve"> </w:t>
            </w:r>
            <w:r w:rsidRPr="0067200F">
              <w:t>HBA</w:t>
            </w:r>
          </w:p>
          <w:p w:rsidR="0067200F" w:rsidRPr="0067200F" w:rsidRDefault="0067200F" w:rsidP="0067200F">
            <w:pPr>
              <w:rPr>
                <w:lang w:val="el-GR"/>
              </w:rPr>
            </w:pPr>
            <w:r w:rsidRPr="0067200F">
              <w:rPr>
                <w:lang w:val="el-GR"/>
              </w:rPr>
              <w:t>Να προσφερθούν τα κατάλληλα καλώδια δικτύο για την διασύνδεση του εξυπηρετητή</w:t>
            </w:r>
          </w:p>
          <w:p w:rsidR="0067200F" w:rsidRPr="0067200F" w:rsidRDefault="0067200F" w:rsidP="0067200F">
            <w:r w:rsidRPr="0067200F">
              <w:t xml:space="preserve">Ελεγκτής διαχείρισης με dedicated management port (1G NIC) </w:t>
            </w:r>
          </w:p>
          <w:p w:rsidR="0067200F" w:rsidRPr="0067200F" w:rsidRDefault="0067200F" w:rsidP="0067200F">
            <w:pPr>
              <w:rPr>
                <w:lang w:val="el-GR"/>
              </w:rPr>
            </w:pPr>
            <w:r w:rsidRPr="0067200F">
              <w:rPr>
                <w:lang w:val="el-GR"/>
              </w:rPr>
              <w:t xml:space="preserve">Τοποθέτηση σε </w:t>
            </w:r>
            <w:r w:rsidRPr="0067200F">
              <w:t>Rack</w:t>
            </w:r>
          </w:p>
          <w:p w:rsidR="0067200F" w:rsidRPr="0067200F" w:rsidRDefault="0067200F" w:rsidP="0067200F">
            <w:pPr>
              <w:rPr>
                <w:lang w:val="el-GR"/>
              </w:rPr>
            </w:pPr>
            <w:r w:rsidRPr="0067200F">
              <w:rPr>
                <w:lang w:val="el-GR"/>
              </w:rPr>
              <w:t xml:space="preserve">Ο εξυπηρετητής να διαθέτει </w:t>
            </w:r>
            <w:r w:rsidRPr="0067200F">
              <w:t>Rail</w:t>
            </w:r>
            <w:r w:rsidRPr="0067200F">
              <w:rPr>
                <w:lang w:val="el-GR"/>
              </w:rPr>
              <w:t xml:space="preserve"> </w:t>
            </w:r>
            <w:r w:rsidRPr="0067200F">
              <w:t>Kit</w:t>
            </w:r>
            <w:r w:rsidRPr="0067200F">
              <w:rPr>
                <w:lang w:val="el-GR"/>
              </w:rPr>
              <w:t xml:space="preserve"> </w:t>
            </w:r>
          </w:p>
          <w:p w:rsidR="0067200F" w:rsidRPr="0067200F" w:rsidRDefault="0067200F" w:rsidP="0067200F">
            <w:pPr>
              <w:rPr>
                <w:lang w:val="el-GR"/>
              </w:rPr>
            </w:pPr>
            <w:r w:rsidRPr="0067200F">
              <w:rPr>
                <w:lang w:val="el-GR"/>
              </w:rPr>
              <w:t xml:space="preserve">Τροφοδοσία, Ψύξη </w:t>
            </w:r>
          </w:p>
          <w:p w:rsidR="0067200F" w:rsidRPr="0067200F" w:rsidRDefault="0067200F" w:rsidP="0067200F">
            <w:pPr>
              <w:rPr>
                <w:lang w:val="el-GR"/>
              </w:rPr>
            </w:pPr>
            <w:r w:rsidRPr="0067200F">
              <w:rPr>
                <w:lang w:val="el-GR"/>
              </w:rPr>
              <w:t xml:space="preserve">Ο αριθμός </w:t>
            </w:r>
            <w:r w:rsidRPr="0067200F">
              <w:t>hot</w:t>
            </w:r>
            <w:r w:rsidRPr="0067200F">
              <w:rPr>
                <w:lang w:val="el-GR"/>
              </w:rPr>
              <w:t>-</w:t>
            </w:r>
            <w:r w:rsidRPr="0067200F">
              <w:t>pluggable</w:t>
            </w:r>
            <w:r w:rsidRPr="0067200F">
              <w:rPr>
                <w:lang w:val="el-GR"/>
              </w:rPr>
              <w:t xml:space="preserve"> τροφοδοτικών του εξυπηρετητή να είναι τουλάχιστον 2</w:t>
            </w:r>
          </w:p>
          <w:p w:rsidR="0067200F" w:rsidRPr="0067200F" w:rsidRDefault="0067200F" w:rsidP="0067200F">
            <w:pPr>
              <w:rPr>
                <w:lang w:val="el-GR"/>
              </w:rPr>
            </w:pPr>
            <w:r w:rsidRPr="0067200F">
              <w:rPr>
                <w:lang w:val="el-GR"/>
              </w:rPr>
              <w:t>Το κάθε τροφοδοτικό να αποδίδει ισχύ 1800</w:t>
            </w:r>
            <w:r w:rsidRPr="0067200F">
              <w:t>W</w:t>
            </w:r>
          </w:p>
          <w:p w:rsidR="0067200F" w:rsidRPr="0067200F" w:rsidRDefault="0067200F" w:rsidP="0067200F">
            <w:pPr>
              <w:rPr>
                <w:lang w:val="el-GR"/>
              </w:rPr>
            </w:pPr>
            <w:r w:rsidRPr="0067200F">
              <w:rPr>
                <w:lang w:val="el-GR"/>
              </w:rPr>
              <w:t>Τα τροφοδοτικά να διαθέτουν αποδοτικότητα τουλάχιστον 94%</w:t>
            </w:r>
          </w:p>
          <w:p w:rsidR="0067200F" w:rsidRPr="0067200F" w:rsidRDefault="0067200F" w:rsidP="0067200F">
            <w:pPr>
              <w:rPr>
                <w:lang w:val="el-GR"/>
              </w:rPr>
            </w:pPr>
            <w:r w:rsidRPr="0067200F">
              <w:rPr>
                <w:lang w:val="el-GR"/>
              </w:rPr>
              <w:t xml:space="preserve">Να διαθέτει </w:t>
            </w:r>
            <w:r w:rsidRPr="0067200F">
              <w:t>redundant</w:t>
            </w:r>
            <w:r w:rsidRPr="0067200F">
              <w:rPr>
                <w:lang w:val="el-GR"/>
              </w:rPr>
              <w:t xml:space="preserve"> ανεμιστήρες ψύξης </w:t>
            </w:r>
          </w:p>
          <w:p w:rsidR="0067200F" w:rsidRPr="0067200F" w:rsidRDefault="0067200F" w:rsidP="0067200F">
            <w:pPr>
              <w:rPr>
                <w:lang w:val="el-GR"/>
              </w:rPr>
            </w:pPr>
            <w:r w:rsidRPr="0067200F">
              <w:rPr>
                <w:lang w:val="el-GR"/>
              </w:rPr>
              <w:t xml:space="preserve">Άδειες </w:t>
            </w:r>
            <w:r w:rsidRPr="0067200F">
              <w:t>Windows</w:t>
            </w:r>
            <w:r w:rsidRPr="0067200F">
              <w:rPr>
                <w:lang w:val="el-GR"/>
              </w:rPr>
              <w:t xml:space="preserve"> </w:t>
            </w:r>
            <w:r w:rsidRPr="0067200F">
              <w:t>Server</w:t>
            </w:r>
          </w:p>
          <w:p w:rsidR="0067200F" w:rsidRPr="0067200F" w:rsidRDefault="0067200F" w:rsidP="0067200F">
            <w:r w:rsidRPr="0067200F">
              <w:t xml:space="preserve">Να προσφερθούν μια (1) άδεια Microsoft Windows Server 2022 16 core Standard και μία (1)  άδεια Microsoft Windows Server 2022 4 core Standard </w:t>
            </w:r>
          </w:p>
          <w:p w:rsidR="0067200F" w:rsidRPr="0067200F" w:rsidRDefault="0067200F" w:rsidP="0067200F">
            <w:pPr>
              <w:rPr>
                <w:lang w:val="el-GR"/>
              </w:rPr>
            </w:pPr>
            <w:r w:rsidRPr="0067200F">
              <w:rPr>
                <w:lang w:val="el-GR"/>
              </w:rPr>
              <w:t xml:space="preserve">Υποστήριξη – Υπηρεσίες Εγκατάστασης </w:t>
            </w:r>
          </w:p>
          <w:p w:rsidR="0067200F" w:rsidRPr="0067200F" w:rsidRDefault="0067200F" w:rsidP="0067200F">
            <w:pPr>
              <w:rPr>
                <w:lang w:val="el-GR"/>
              </w:rPr>
            </w:pPr>
            <w:r w:rsidRPr="0067200F">
              <w:rPr>
                <w:lang w:val="el-GR"/>
              </w:rPr>
              <w:lastRenderedPageBreak/>
              <w:t xml:space="preserve">Υποστήριξη </w:t>
            </w:r>
            <w:r w:rsidRPr="0067200F">
              <w:t>NBD</w:t>
            </w:r>
            <w:r w:rsidRPr="0067200F">
              <w:rPr>
                <w:lang w:val="el-GR"/>
              </w:rPr>
              <w:t xml:space="preserve"> για 3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1.16</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tc>
        <w:tc>
          <w:tcPr>
            <w:tcW w:w="4253" w:type="dxa"/>
            <w:tcBorders>
              <w:top w:val="single" w:sz="4" w:space="0" w:color="auto"/>
              <w:left w:val="single" w:sz="4" w:space="0" w:color="auto"/>
              <w:bottom w:val="single" w:sz="4" w:space="0" w:color="auto"/>
              <w:right w:val="single" w:sz="4" w:space="0" w:color="auto"/>
            </w:tcBorders>
            <w:shd w:val="clear" w:color="auto" w:fill="auto"/>
          </w:tcPr>
          <w:p w:rsidR="0067200F" w:rsidRPr="0067200F" w:rsidRDefault="0067200F" w:rsidP="0067200F">
            <w:pPr>
              <w:rPr>
                <w:lang w:val="el-GR"/>
              </w:rPr>
            </w:pPr>
            <w:r w:rsidRPr="0067200F">
              <w:rPr>
                <w:lang w:val="el-GR"/>
              </w:rPr>
              <w:t xml:space="preserve">ΠΙΝΑΚΑΣ 16 - </w:t>
            </w:r>
            <w:r w:rsidRPr="0067200F">
              <w:t>Backup</w:t>
            </w:r>
            <w:r w:rsidRPr="0067200F">
              <w:rPr>
                <w:lang w:val="el-GR"/>
              </w:rPr>
              <w:t xml:space="preserve"> </w:t>
            </w:r>
            <w:r w:rsidRPr="0067200F">
              <w:t>Software</w:t>
            </w:r>
          </w:p>
          <w:p w:rsidR="0067200F" w:rsidRPr="0067200F" w:rsidRDefault="0067200F" w:rsidP="0067200F">
            <w:pPr>
              <w:rPr>
                <w:lang w:val="el-GR"/>
              </w:rPr>
            </w:pPr>
            <w:r w:rsidRPr="0067200F">
              <w:rPr>
                <w:lang w:val="el-GR"/>
              </w:rPr>
              <w:t>Χαρακτηριστικά – Προδιαγραφές</w:t>
            </w:r>
          </w:p>
          <w:p w:rsidR="0067200F" w:rsidRPr="0067200F" w:rsidRDefault="0067200F" w:rsidP="0067200F">
            <w:pPr>
              <w:rPr>
                <w:lang w:val="el-GR"/>
              </w:rPr>
            </w:pPr>
            <w:r w:rsidRPr="0067200F">
              <w:rPr>
                <w:lang w:val="el-GR"/>
              </w:rPr>
              <w:t xml:space="preserve">Προσφορά ενός λογισμικού δημιουργίας και διαχείρισης αντιγράφων ασφαλείας καθώς και δηµιουργίας και διαχείρισης </w:t>
            </w:r>
            <w:r w:rsidRPr="0067200F">
              <w:t>replicas</w:t>
            </w:r>
            <w:r w:rsidRPr="0067200F">
              <w:rPr>
                <w:lang w:val="el-GR"/>
              </w:rPr>
              <w:t xml:space="preserve"> εικονικών και φυσικών µηχανών </w:t>
            </w:r>
          </w:p>
          <w:p w:rsidR="0067200F" w:rsidRPr="0067200F" w:rsidRDefault="0067200F" w:rsidP="0067200F">
            <w:pPr>
              <w:rPr>
                <w:lang w:val="el-GR"/>
              </w:rPr>
            </w:pPr>
            <w:r w:rsidRPr="0067200F">
              <w:rPr>
                <w:lang w:val="el-GR"/>
              </w:rPr>
              <w:t>Να αναφερθεί τα όνομα, εκδόση, κατασκευαστής, τ</w:t>
            </w:r>
            <w:r w:rsidRPr="0067200F">
              <w:t>o</w:t>
            </w:r>
            <w:r w:rsidRPr="0067200F">
              <w:rPr>
                <w:lang w:val="el-GR"/>
              </w:rPr>
              <w:t xml:space="preserve">υ προσφερόμενου λογισμικού. </w:t>
            </w:r>
          </w:p>
          <w:p w:rsidR="0067200F" w:rsidRPr="0067200F" w:rsidRDefault="0067200F" w:rsidP="0067200F">
            <w:pPr>
              <w:rPr>
                <w:lang w:val="el-GR"/>
              </w:rPr>
            </w:pPr>
            <w:r w:rsidRPr="0067200F">
              <w:rPr>
                <w:lang w:val="el-GR"/>
              </w:rPr>
              <w:t xml:space="preserve">Εάν ο κατασκευαστής διαθέτει πολιτική ειδικής τιμολόγησης για εταιρείες του ∆ηµοσίου τοµέα, να προσφερθεί η  αντίστοιχη άδεια </w:t>
            </w:r>
          </w:p>
          <w:p w:rsidR="0067200F" w:rsidRPr="0067200F" w:rsidRDefault="0067200F" w:rsidP="0067200F">
            <w:pPr>
              <w:rPr>
                <w:lang w:val="el-GR"/>
              </w:rPr>
            </w:pPr>
            <w:r w:rsidRPr="0067200F">
              <w:rPr>
                <w:lang w:val="el-GR"/>
              </w:rPr>
              <w:t xml:space="preserve">Οι προσφερόμενες άδειες θα πρέπει να καλύπτουν λήψη αντιγράφων ασφαλείας και </w:t>
            </w:r>
            <w:r w:rsidRPr="0067200F">
              <w:t>replicas</w:t>
            </w:r>
            <w:r w:rsidRPr="0067200F">
              <w:rPr>
                <w:lang w:val="el-GR"/>
              </w:rPr>
              <w:t xml:space="preserve"> έως 50 </w:t>
            </w:r>
            <w:r w:rsidRPr="0067200F">
              <w:t>targets</w:t>
            </w:r>
            <w:r w:rsidRPr="0067200F">
              <w:rPr>
                <w:lang w:val="el-GR"/>
              </w:rPr>
              <w:t xml:space="preserve"> (</w:t>
            </w:r>
            <w:r w:rsidRPr="0067200F">
              <w:t>instances</w:t>
            </w:r>
            <w:r w:rsidRPr="0067200F">
              <w:rPr>
                <w:lang w:val="el-GR"/>
              </w:rPr>
              <w:t xml:space="preserve">) εικονικών ή φυσικών µηχανών ή µηχανών στο σύννεφο </w:t>
            </w:r>
          </w:p>
          <w:p w:rsidR="0067200F" w:rsidRPr="0067200F" w:rsidRDefault="0067200F" w:rsidP="0067200F">
            <w:pPr>
              <w:rPr>
                <w:lang w:val="el-GR"/>
              </w:rPr>
            </w:pPr>
            <w:r w:rsidRPr="0067200F">
              <w:rPr>
                <w:lang w:val="el-GR"/>
              </w:rPr>
              <w:t xml:space="preserve">∆υνατότητες λογισµικού </w:t>
            </w:r>
          </w:p>
          <w:p w:rsidR="0067200F" w:rsidRPr="0067200F" w:rsidRDefault="0067200F" w:rsidP="0067200F">
            <w:pPr>
              <w:rPr>
                <w:lang w:val="el-GR"/>
              </w:rPr>
            </w:pPr>
            <w:r w:rsidRPr="0067200F">
              <w:rPr>
                <w:lang w:val="el-GR"/>
              </w:rPr>
              <w:t xml:space="preserve">Το λογισµικό να υποστηρίζει λήψη αντιγράφων ασφαλείας εικονικών µμηχανών από συστήµατα εικονο̟ποίησης, φυσικών µηχανών και µηχανών στο σύννεφο </w:t>
            </w:r>
          </w:p>
          <w:p w:rsidR="0067200F" w:rsidRPr="0067200F" w:rsidRDefault="0067200F" w:rsidP="0067200F">
            <w:pPr>
              <w:rPr>
                <w:lang w:val="el-GR"/>
              </w:rPr>
            </w:pPr>
            <w:r w:rsidRPr="0067200F">
              <w:rPr>
                <w:lang w:val="el-GR"/>
              </w:rPr>
              <w:t xml:space="preserve">Το λογισµικό να υποστηρίζει δημιουργία </w:t>
            </w:r>
            <w:r w:rsidRPr="0067200F">
              <w:t>replicas</w:t>
            </w:r>
            <w:r w:rsidRPr="0067200F">
              <w:rPr>
                <w:lang w:val="el-GR"/>
              </w:rPr>
              <w:t xml:space="preserve"> εικονικών μηχανών από συστήµατα εικονο̟ποίησης </w:t>
            </w:r>
          </w:p>
          <w:p w:rsidR="0067200F" w:rsidRPr="0067200F" w:rsidRDefault="0067200F" w:rsidP="0067200F">
            <w:pPr>
              <w:rPr>
                <w:lang w:val="el-GR"/>
              </w:rPr>
            </w:pPr>
            <w:r w:rsidRPr="0067200F">
              <w:rPr>
                <w:lang w:val="el-GR"/>
              </w:rPr>
              <w:t xml:space="preserve">Υποστήριξη συνεργασίας και συμβατότητας µε συστήματα εικονο̟ποίησης: </w:t>
            </w:r>
          </w:p>
          <w:p w:rsidR="0067200F" w:rsidRPr="0067200F" w:rsidRDefault="0067200F" w:rsidP="0067200F">
            <w:pPr>
              <w:rPr>
                <w:lang w:val="el-GR"/>
              </w:rPr>
            </w:pPr>
            <w:r w:rsidRPr="0067200F">
              <w:t>Vmware</w:t>
            </w:r>
            <w:r w:rsidRPr="0067200F">
              <w:rPr>
                <w:lang w:val="el-GR"/>
              </w:rPr>
              <w:t xml:space="preserve"> </w:t>
            </w:r>
          </w:p>
          <w:p w:rsidR="0067200F" w:rsidRPr="0067200F" w:rsidRDefault="0067200F" w:rsidP="0067200F">
            <w:pPr>
              <w:rPr>
                <w:lang w:val="el-GR"/>
              </w:rPr>
            </w:pPr>
            <w:r w:rsidRPr="0067200F">
              <w:t>Hyper</w:t>
            </w:r>
            <w:r w:rsidRPr="0067200F">
              <w:rPr>
                <w:lang w:val="el-GR"/>
              </w:rPr>
              <w:t>-</w:t>
            </w:r>
            <w:r w:rsidRPr="0067200F">
              <w:t>V</w:t>
            </w:r>
            <w:r w:rsidRPr="0067200F">
              <w:rPr>
                <w:lang w:val="el-GR"/>
              </w:rPr>
              <w:t xml:space="preserve"> </w:t>
            </w:r>
          </w:p>
          <w:p w:rsidR="0067200F" w:rsidRPr="0067200F" w:rsidRDefault="0067200F" w:rsidP="0067200F">
            <w:pPr>
              <w:rPr>
                <w:lang w:val="el-GR"/>
              </w:rPr>
            </w:pPr>
            <w:r w:rsidRPr="0067200F">
              <w:lastRenderedPageBreak/>
              <w:t>Nutanix</w:t>
            </w:r>
          </w:p>
          <w:p w:rsidR="0067200F" w:rsidRPr="0067200F" w:rsidRDefault="0067200F" w:rsidP="0067200F">
            <w:pPr>
              <w:rPr>
                <w:lang w:val="el-GR"/>
              </w:rPr>
            </w:pPr>
            <w:r w:rsidRPr="0067200F">
              <w:rPr>
                <w:lang w:val="el-GR"/>
              </w:rPr>
              <w:t>Υποστήριξη αντιγράφων ασφαλείας  φυσικών μηχανών:</w:t>
            </w:r>
          </w:p>
          <w:p w:rsidR="0067200F" w:rsidRPr="0067200F" w:rsidRDefault="0067200F" w:rsidP="0067200F">
            <w:r w:rsidRPr="0067200F">
              <w:t>MSWindows</w:t>
            </w:r>
          </w:p>
          <w:p w:rsidR="0067200F" w:rsidRPr="0067200F" w:rsidRDefault="0067200F" w:rsidP="0067200F">
            <w:r w:rsidRPr="0067200F">
              <w:t>Linux</w:t>
            </w:r>
          </w:p>
          <w:p w:rsidR="0067200F" w:rsidRPr="0067200F" w:rsidRDefault="0067200F" w:rsidP="0067200F">
            <w:r w:rsidRPr="0067200F">
              <w:t>Mac</w:t>
            </w:r>
          </w:p>
          <w:p w:rsidR="0067200F" w:rsidRPr="0067200F" w:rsidRDefault="0067200F" w:rsidP="0067200F">
            <w:r w:rsidRPr="0067200F">
              <w:t>Solaris</w:t>
            </w:r>
          </w:p>
          <w:p w:rsidR="0067200F" w:rsidRPr="0067200F" w:rsidRDefault="0067200F" w:rsidP="0067200F">
            <w:r w:rsidRPr="0067200F">
              <w:t>IBM /AIX</w:t>
            </w:r>
          </w:p>
          <w:p w:rsidR="0067200F" w:rsidRPr="0067200F" w:rsidRDefault="0067200F" w:rsidP="0067200F">
            <w:pPr>
              <w:rPr>
                <w:lang w:val="el-GR"/>
              </w:rPr>
            </w:pPr>
            <w:r w:rsidRPr="0067200F">
              <w:rPr>
                <w:lang w:val="el-GR"/>
              </w:rPr>
              <w:t xml:space="preserve">Υποστήριξη αντιγράφων ασφαλείας  μηχανών στο σύννεφο: </w:t>
            </w:r>
          </w:p>
          <w:p w:rsidR="0067200F" w:rsidRPr="0067200F" w:rsidRDefault="0067200F" w:rsidP="0067200F">
            <w:pPr>
              <w:rPr>
                <w:lang w:val="el-GR"/>
              </w:rPr>
            </w:pPr>
            <w:r w:rsidRPr="0067200F">
              <w:t>Amazon</w:t>
            </w:r>
            <w:r w:rsidRPr="0067200F">
              <w:rPr>
                <w:lang w:val="el-GR"/>
              </w:rPr>
              <w:t xml:space="preserve"> </w:t>
            </w:r>
            <w:r w:rsidRPr="0067200F">
              <w:t>AWS</w:t>
            </w:r>
          </w:p>
          <w:p w:rsidR="0067200F" w:rsidRPr="0067200F" w:rsidRDefault="0067200F" w:rsidP="0067200F">
            <w:pPr>
              <w:rPr>
                <w:lang w:val="el-GR"/>
              </w:rPr>
            </w:pPr>
            <w:r w:rsidRPr="0067200F">
              <w:t>MS</w:t>
            </w:r>
            <w:r w:rsidRPr="0067200F">
              <w:rPr>
                <w:lang w:val="el-GR"/>
              </w:rPr>
              <w:t xml:space="preserve"> </w:t>
            </w:r>
            <w:r w:rsidRPr="0067200F">
              <w:t>Azure</w:t>
            </w:r>
          </w:p>
          <w:p w:rsidR="0067200F" w:rsidRPr="0067200F" w:rsidRDefault="0067200F" w:rsidP="0067200F">
            <w:pPr>
              <w:rPr>
                <w:lang w:val="el-GR"/>
              </w:rPr>
            </w:pPr>
            <w:r w:rsidRPr="0067200F">
              <w:rPr>
                <w:lang w:val="el-GR"/>
              </w:rPr>
              <w:t xml:space="preserve">Υποστήριξη αντιγράφων ασφαλείας συστηµάτων </w:t>
            </w:r>
            <w:r w:rsidRPr="0067200F">
              <w:t>NAS</w:t>
            </w:r>
            <w:r w:rsidRPr="0067200F">
              <w:rPr>
                <w:lang w:val="el-GR"/>
              </w:rPr>
              <w:t xml:space="preserve"> </w:t>
            </w:r>
          </w:p>
          <w:p w:rsidR="0067200F" w:rsidRPr="0067200F" w:rsidRDefault="0067200F" w:rsidP="0067200F">
            <w:pPr>
              <w:rPr>
                <w:lang w:val="el-GR"/>
              </w:rPr>
            </w:pPr>
            <w:r w:rsidRPr="0067200F">
              <w:rPr>
                <w:lang w:val="el-GR"/>
              </w:rPr>
              <w:t xml:space="preserve">Υποστήριξη </w:t>
            </w:r>
            <w:r w:rsidRPr="0067200F">
              <w:t>agents</w:t>
            </w:r>
            <w:r w:rsidRPr="0067200F">
              <w:rPr>
                <w:lang w:val="el-GR"/>
              </w:rPr>
              <w:t xml:space="preserve"> φυσικών µηχανών: </w:t>
            </w:r>
          </w:p>
          <w:p w:rsidR="0067200F" w:rsidRPr="0067200F" w:rsidRDefault="0067200F" w:rsidP="0067200F">
            <w:pPr>
              <w:rPr>
                <w:lang w:val="el-GR"/>
              </w:rPr>
            </w:pPr>
            <w:r w:rsidRPr="0067200F">
              <w:t>MSWindows</w:t>
            </w:r>
            <w:r w:rsidRPr="0067200F">
              <w:rPr>
                <w:lang w:val="el-GR"/>
              </w:rPr>
              <w:t xml:space="preserve"> </w:t>
            </w:r>
          </w:p>
          <w:p w:rsidR="0067200F" w:rsidRPr="0067200F" w:rsidRDefault="0067200F" w:rsidP="0067200F">
            <w:pPr>
              <w:rPr>
                <w:lang w:val="el-GR"/>
              </w:rPr>
            </w:pPr>
            <w:r w:rsidRPr="0067200F">
              <w:t>Linux</w:t>
            </w:r>
            <w:r w:rsidRPr="0067200F">
              <w:rPr>
                <w:lang w:val="el-GR"/>
              </w:rPr>
              <w:t xml:space="preserve"> </w:t>
            </w:r>
          </w:p>
          <w:p w:rsidR="0067200F" w:rsidRPr="0067200F" w:rsidRDefault="0067200F" w:rsidP="0067200F">
            <w:pPr>
              <w:rPr>
                <w:lang w:val="el-GR"/>
              </w:rPr>
            </w:pPr>
            <w:r w:rsidRPr="0067200F">
              <w:t>Mac</w:t>
            </w:r>
            <w:r w:rsidRPr="0067200F">
              <w:rPr>
                <w:lang w:val="el-GR"/>
              </w:rPr>
              <w:t xml:space="preserve"> </w:t>
            </w:r>
          </w:p>
          <w:p w:rsidR="0067200F" w:rsidRPr="0067200F" w:rsidRDefault="0067200F" w:rsidP="0067200F">
            <w:pPr>
              <w:rPr>
                <w:lang w:val="el-GR"/>
              </w:rPr>
            </w:pPr>
            <w:r w:rsidRPr="0067200F">
              <w:t>Solaris</w:t>
            </w:r>
            <w:r w:rsidRPr="0067200F">
              <w:rPr>
                <w:lang w:val="el-GR"/>
              </w:rPr>
              <w:t xml:space="preserve"> </w:t>
            </w:r>
          </w:p>
          <w:p w:rsidR="0067200F" w:rsidRPr="0067200F" w:rsidRDefault="0067200F" w:rsidP="0067200F">
            <w:pPr>
              <w:rPr>
                <w:lang w:val="el-GR"/>
              </w:rPr>
            </w:pPr>
            <w:r w:rsidRPr="0067200F">
              <w:t>IBM</w:t>
            </w:r>
            <w:r w:rsidRPr="0067200F">
              <w:rPr>
                <w:lang w:val="el-GR"/>
              </w:rPr>
              <w:t xml:space="preserve"> /</w:t>
            </w:r>
            <w:r w:rsidRPr="0067200F">
              <w:t>AIX</w:t>
            </w:r>
            <w:r w:rsidRPr="0067200F">
              <w:rPr>
                <w:lang w:val="el-GR"/>
              </w:rPr>
              <w:t xml:space="preserve"> </w:t>
            </w:r>
          </w:p>
          <w:p w:rsidR="0067200F" w:rsidRPr="0067200F" w:rsidRDefault="0067200F" w:rsidP="0067200F">
            <w:pPr>
              <w:rPr>
                <w:lang w:val="el-GR"/>
              </w:rPr>
            </w:pPr>
            <w:r w:rsidRPr="0067200F">
              <w:rPr>
                <w:lang w:val="el-GR"/>
              </w:rPr>
              <w:t xml:space="preserve">Υποστήριξη αντιγράφων ασφαλείας εφαρμογών που εκτελούνται εντός των εικονικών μηχανών: </w:t>
            </w:r>
          </w:p>
          <w:p w:rsidR="0067200F" w:rsidRPr="0067200F" w:rsidRDefault="0067200F" w:rsidP="0067200F">
            <w:r w:rsidRPr="0067200F">
              <w:t xml:space="preserve">MS Sharepoint </w:t>
            </w:r>
          </w:p>
          <w:p w:rsidR="0067200F" w:rsidRPr="0067200F" w:rsidRDefault="0067200F" w:rsidP="0067200F">
            <w:r w:rsidRPr="0067200F">
              <w:t xml:space="preserve">MS Exchange </w:t>
            </w:r>
          </w:p>
          <w:p w:rsidR="0067200F" w:rsidRPr="0067200F" w:rsidRDefault="0067200F" w:rsidP="0067200F">
            <w:r w:rsidRPr="0067200F">
              <w:t xml:space="preserve">MS Active Directory </w:t>
            </w:r>
          </w:p>
          <w:p w:rsidR="0067200F" w:rsidRPr="0067200F" w:rsidRDefault="0067200F" w:rsidP="0067200F">
            <w:r w:rsidRPr="0067200F">
              <w:t xml:space="preserve">MS SQL Server </w:t>
            </w:r>
          </w:p>
          <w:p w:rsidR="0067200F" w:rsidRPr="0067200F" w:rsidRDefault="0067200F" w:rsidP="0067200F">
            <w:r w:rsidRPr="0067200F">
              <w:t xml:space="preserve">SAP HANA </w:t>
            </w:r>
          </w:p>
          <w:p w:rsidR="0067200F" w:rsidRPr="0067200F" w:rsidRDefault="0067200F" w:rsidP="0067200F">
            <w:r w:rsidRPr="0067200F">
              <w:t xml:space="preserve">Oracle </w:t>
            </w:r>
          </w:p>
          <w:p w:rsidR="0067200F" w:rsidRPr="0067200F" w:rsidRDefault="0067200F" w:rsidP="0067200F">
            <w:pPr>
              <w:rPr>
                <w:lang w:val="el-GR"/>
              </w:rPr>
            </w:pPr>
            <w:r w:rsidRPr="0067200F">
              <w:t>PostgreSQL</w:t>
            </w:r>
            <w:r w:rsidRPr="0067200F">
              <w:rPr>
                <w:lang w:val="el-GR"/>
              </w:rPr>
              <w:t xml:space="preserve"> </w:t>
            </w:r>
          </w:p>
          <w:p w:rsidR="0067200F" w:rsidRPr="0067200F" w:rsidRDefault="0067200F" w:rsidP="0067200F">
            <w:pPr>
              <w:rPr>
                <w:lang w:val="el-GR"/>
              </w:rPr>
            </w:pPr>
            <w:r w:rsidRPr="0067200F">
              <w:lastRenderedPageBreak/>
              <w:t>MySQL</w:t>
            </w:r>
          </w:p>
          <w:p w:rsidR="0067200F" w:rsidRPr="0067200F" w:rsidRDefault="0067200F" w:rsidP="0067200F">
            <w:pPr>
              <w:rPr>
                <w:lang w:val="el-GR"/>
              </w:rPr>
            </w:pPr>
            <w:r w:rsidRPr="0067200F">
              <w:rPr>
                <w:lang w:val="el-GR"/>
              </w:rPr>
              <w:t xml:space="preserve">Υ̟ποστήριξη λειτουργίας µε βάσεις δεδοµένων </w:t>
            </w:r>
            <w:r w:rsidRPr="0067200F">
              <w:t>Oracle</w:t>
            </w:r>
            <w:r w:rsidRPr="0067200F">
              <w:rPr>
                <w:lang w:val="el-GR"/>
              </w:rPr>
              <w:t xml:space="preserve"> και υ̟ποστήριξη </w:t>
            </w:r>
            <w:r w:rsidRPr="0067200F">
              <w:t>Oracle</w:t>
            </w:r>
            <w:r w:rsidRPr="0067200F">
              <w:rPr>
                <w:lang w:val="el-GR"/>
              </w:rPr>
              <w:t xml:space="preserve"> </w:t>
            </w:r>
            <w:r w:rsidRPr="0067200F">
              <w:t>RMAN</w:t>
            </w:r>
          </w:p>
          <w:p w:rsidR="0067200F" w:rsidRPr="0067200F" w:rsidRDefault="0067200F" w:rsidP="0067200F">
            <w:pPr>
              <w:rPr>
                <w:lang w:val="el-GR"/>
              </w:rPr>
            </w:pPr>
            <w:r w:rsidRPr="0067200F">
              <w:rPr>
                <w:lang w:val="el-GR"/>
              </w:rPr>
              <w:t xml:space="preserve">Υποστήριξη λειτουργιών </w:t>
            </w:r>
            <w:r w:rsidRPr="0067200F">
              <w:t>Instant</w:t>
            </w:r>
            <w:r w:rsidRPr="0067200F">
              <w:rPr>
                <w:lang w:val="el-GR"/>
              </w:rPr>
              <w:t xml:space="preserve"> </w:t>
            </w:r>
            <w:r w:rsidRPr="0067200F">
              <w:t>recovery</w:t>
            </w:r>
            <w:r w:rsidRPr="0067200F">
              <w:rPr>
                <w:lang w:val="el-GR"/>
              </w:rPr>
              <w:t xml:space="preserve"> για βάσεις δεδοµένων </w:t>
            </w:r>
            <w:r w:rsidRPr="0067200F">
              <w:t>MSSQL</w:t>
            </w:r>
            <w:r w:rsidRPr="0067200F">
              <w:rPr>
                <w:lang w:val="el-GR"/>
              </w:rPr>
              <w:t xml:space="preserve"> &amp; </w:t>
            </w:r>
            <w:r w:rsidRPr="0067200F">
              <w:t>Oracle</w:t>
            </w:r>
            <w:r w:rsidRPr="0067200F">
              <w:rPr>
                <w:lang w:val="el-GR"/>
              </w:rPr>
              <w:t xml:space="preserve">, µε λειτουργικότητα επιλογής </w:t>
            </w:r>
            <w:r w:rsidRPr="0067200F">
              <w:t>recovery</w:t>
            </w:r>
            <w:r w:rsidRPr="0067200F">
              <w:rPr>
                <w:lang w:val="el-GR"/>
              </w:rPr>
              <w:t xml:space="preserve"> µε χρήση του τελευταίου </w:t>
            </w:r>
            <w:r w:rsidRPr="0067200F">
              <w:t>backup</w:t>
            </w:r>
            <w:r w:rsidRPr="0067200F">
              <w:rPr>
                <w:lang w:val="el-GR"/>
              </w:rPr>
              <w:t xml:space="preserve"> ή επιλογής μεταξύ προηγούμενων </w:t>
            </w:r>
            <w:r w:rsidRPr="0067200F">
              <w:t>backup</w:t>
            </w:r>
          </w:p>
          <w:p w:rsidR="0067200F" w:rsidRPr="0067200F" w:rsidRDefault="0067200F" w:rsidP="0067200F">
            <w:r w:rsidRPr="0067200F">
              <w:t>∆υνατότητα instant recovery για βάσεις MSSQL</w:t>
            </w:r>
          </w:p>
          <w:p w:rsidR="0067200F" w:rsidRPr="0067200F" w:rsidRDefault="0067200F" w:rsidP="0067200F">
            <w:r w:rsidRPr="0067200F">
              <w:t>Υποστήριξη file level recovery</w:t>
            </w:r>
          </w:p>
          <w:p w:rsidR="0067200F" w:rsidRPr="0067200F" w:rsidRDefault="0067200F" w:rsidP="0067200F">
            <w:r w:rsidRPr="0067200F">
              <w:t>Υποστήριξη πολλαπλών Backup repositories</w:t>
            </w:r>
          </w:p>
          <w:p w:rsidR="0067200F" w:rsidRPr="0067200F" w:rsidRDefault="0067200F" w:rsidP="0067200F">
            <w:r w:rsidRPr="0067200F">
              <w:t>Υποστήριξη scale out backup repositories</w:t>
            </w:r>
          </w:p>
          <w:p w:rsidR="0067200F" w:rsidRPr="0067200F" w:rsidRDefault="0067200F" w:rsidP="0067200F">
            <w:pPr>
              <w:rPr>
                <w:lang w:val="el-GR"/>
              </w:rPr>
            </w:pPr>
            <w:r w:rsidRPr="0067200F">
              <w:rPr>
                <w:lang w:val="el-GR"/>
              </w:rPr>
              <w:t xml:space="preserve">Υποστήριξη των παρακάτω τύπων </w:t>
            </w:r>
            <w:r w:rsidRPr="0067200F">
              <w:t>backup</w:t>
            </w:r>
            <w:r w:rsidRPr="0067200F">
              <w:rPr>
                <w:lang w:val="el-GR"/>
              </w:rPr>
              <w:t xml:space="preserve"> </w:t>
            </w:r>
            <w:r w:rsidRPr="0067200F">
              <w:t>repositories</w:t>
            </w:r>
            <w:r w:rsidRPr="0067200F">
              <w:rPr>
                <w:lang w:val="el-GR"/>
              </w:rPr>
              <w:t>:</w:t>
            </w:r>
          </w:p>
          <w:p w:rsidR="0067200F" w:rsidRPr="0067200F" w:rsidRDefault="0067200F" w:rsidP="0067200F">
            <w:r w:rsidRPr="0067200F">
              <w:t>Direct attached storage</w:t>
            </w:r>
          </w:p>
          <w:p w:rsidR="0067200F" w:rsidRPr="0067200F" w:rsidRDefault="0067200F" w:rsidP="0067200F">
            <w:r w:rsidRPr="0067200F">
              <w:t>Network attached storage</w:t>
            </w:r>
          </w:p>
          <w:p w:rsidR="0067200F" w:rsidRPr="0067200F" w:rsidRDefault="0067200F" w:rsidP="0067200F">
            <w:r w:rsidRPr="0067200F">
              <w:t>Deduplicating storage appliances</w:t>
            </w:r>
          </w:p>
          <w:p w:rsidR="0067200F" w:rsidRPr="0067200F" w:rsidRDefault="0067200F" w:rsidP="0067200F">
            <w:r w:rsidRPr="0067200F">
              <w:t>Υποστήριξη λειτουργιών Wan acceleration &amp; encryption</w:t>
            </w:r>
          </w:p>
          <w:p w:rsidR="0067200F" w:rsidRPr="0067200F" w:rsidRDefault="0067200F" w:rsidP="0067200F">
            <w:pPr>
              <w:rPr>
                <w:lang w:val="el-GR"/>
              </w:rPr>
            </w:pPr>
            <w:r w:rsidRPr="0067200F">
              <w:rPr>
                <w:lang w:val="el-GR"/>
              </w:rPr>
              <w:t xml:space="preserve">Υποστήριξη λειτουργιών </w:t>
            </w:r>
            <w:r w:rsidRPr="0067200F">
              <w:t>instant</w:t>
            </w:r>
            <w:r w:rsidRPr="0067200F">
              <w:rPr>
                <w:lang w:val="el-GR"/>
              </w:rPr>
              <w:t xml:space="preserve"> </w:t>
            </w:r>
            <w:r w:rsidRPr="0067200F">
              <w:t>recovery</w:t>
            </w:r>
            <w:r w:rsidRPr="0067200F">
              <w:rPr>
                <w:lang w:val="el-GR"/>
              </w:rPr>
              <w:t xml:space="preserve"> για ταχύτερη επαναφορά από αντίγραφα ασφαλείας</w:t>
            </w:r>
          </w:p>
          <w:p w:rsidR="0067200F" w:rsidRPr="0067200F" w:rsidRDefault="0067200F" w:rsidP="0067200F">
            <w:pPr>
              <w:rPr>
                <w:lang w:val="el-GR"/>
              </w:rPr>
            </w:pPr>
            <w:r w:rsidRPr="0067200F">
              <w:rPr>
                <w:lang w:val="el-GR"/>
              </w:rPr>
              <w:t xml:space="preserve">Υποστήριξη αντιγράφων ασφαλείας από </w:t>
            </w:r>
            <w:r w:rsidRPr="0067200F">
              <w:t>Snapshots</w:t>
            </w:r>
            <w:r w:rsidRPr="0067200F">
              <w:rPr>
                <w:lang w:val="el-GR"/>
              </w:rPr>
              <w:t xml:space="preserve"> συστηµάτων αποθήκευσης (</w:t>
            </w:r>
            <w:r w:rsidRPr="0067200F">
              <w:t>storage</w:t>
            </w:r>
            <w:r w:rsidRPr="0067200F">
              <w:rPr>
                <w:lang w:val="el-GR"/>
              </w:rPr>
              <w:t xml:space="preserve"> </w:t>
            </w:r>
            <w:r w:rsidRPr="0067200F">
              <w:t>snapshots</w:t>
            </w:r>
            <w:r w:rsidRPr="0067200F">
              <w:rPr>
                <w:lang w:val="el-GR"/>
              </w:rPr>
              <w:t>)</w:t>
            </w:r>
          </w:p>
          <w:p w:rsidR="0067200F" w:rsidRPr="0067200F" w:rsidRDefault="0067200F" w:rsidP="0067200F">
            <w:pPr>
              <w:rPr>
                <w:lang w:val="el-GR"/>
              </w:rPr>
            </w:pPr>
            <w:r w:rsidRPr="0067200F">
              <w:rPr>
                <w:lang w:val="el-GR"/>
              </w:rPr>
              <w:t xml:space="preserve">Υποστήριξη </w:t>
            </w:r>
            <w:r w:rsidRPr="0067200F">
              <w:t>application</w:t>
            </w:r>
            <w:r w:rsidRPr="0067200F">
              <w:rPr>
                <w:lang w:val="el-GR"/>
              </w:rPr>
              <w:t xml:space="preserve"> </w:t>
            </w:r>
            <w:r w:rsidRPr="0067200F">
              <w:t>consistent</w:t>
            </w:r>
            <w:r w:rsidRPr="0067200F">
              <w:rPr>
                <w:lang w:val="el-GR"/>
              </w:rPr>
              <w:t xml:space="preserve"> </w:t>
            </w:r>
            <w:r w:rsidRPr="0067200F">
              <w:t>restore</w:t>
            </w:r>
            <w:r w:rsidRPr="0067200F">
              <w:rPr>
                <w:lang w:val="el-GR"/>
              </w:rPr>
              <w:t xml:space="preserve"> </w:t>
            </w:r>
            <w:r w:rsidRPr="0067200F">
              <w:t>points</w:t>
            </w:r>
          </w:p>
          <w:p w:rsidR="0067200F" w:rsidRPr="0067200F" w:rsidRDefault="0067200F" w:rsidP="0067200F">
            <w:pPr>
              <w:rPr>
                <w:lang w:val="el-GR"/>
              </w:rPr>
            </w:pPr>
            <w:r w:rsidRPr="0067200F">
              <w:rPr>
                <w:lang w:val="el-GR"/>
              </w:rPr>
              <w:t>Υποστήριξη λήψης ασφαλείας σε µονάδες αποθήκευσης ταινίας</w:t>
            </w:r>
          </w:p>
          <w:p w:rsidR="0067200F" w:rsidRPr="0067200F" w:rsidRDefault="0067200F" w:rsidP="0067200F">
            <w:pPr>
              <w:rPr>
                <w:lang w:val="el-GR"/>
              </w:rPr>
            </w:pPr>
            <w:r w:rsidRPr="0067200F">
              <w:rPr>
                <w:lang w:val="el-GR"/>
              </w:rPr>
              <w:t xml:space="preserve">Υποστήριξη </w:t>
            </w:r>
            <w:r w:rsidRPr="0067200F">
              <w:t>backups</w:t>
            </w:r>
            <w:r w:rsidRPr="0067200F">
              <w:rPr>
                <w:lang w:val="el-GR"/>
              </w:rPr>
              <w:t xml:space="preserve"> µε µεδοδολογία </w:t>
            </w:r>
            <w:r w:rsidRPr="0067200F">
              <w:t>GFS</w:t>
            </w:r>
          </w:p>
          <w:p w:rsidR="0067200F" w:rsidRPr="0067200F" w:rsidRDefault="0067200F" w:rsidP="0067200F">
            <w:pPr>
              <w:rPr>
                <w:lang w:val="el-GR"/>
              </w:rPr>
            </w:pPr>
            <w:r w:rsidRPr="0067200F">
              <w:rPr>
                <w:lang w:val="el-GR"/>
              </w:rPr>
              <w:t xml:space="preserve">Υποστήριξη λειτουργιών </w:t>
            </w:r>
            <w:r w:rsidRPr="0067200F">
              <w:t>virtual</w:t>
            </w:r>
            <w:r w:rsidRPr="0067200F">
              <w:rPr>
                <w:lang w:val="el-GR"/>
              </w:rPr>
              <w:t xml:space="preserve"> </w:t>
            </w:r>
            <w:r w:rsidRPr="0067200F">
              <w:t>full</w:t>
            </w:r>
            <w:r w:rsidRPr="0067200F">
              <w:rPr>
                <w:lang w:val="el-GR"/>
              </w:rPr>
              <w:t xml:space="preserve"> </w:t>
            </w:r>
            <w:r w:rsidRPr="0067200F">
              <w:t>backup</w:t>
            </w:r>
          </w:p>
          <w:p w:rsidR="0067200F" w:rsidRPr="0067200F" w:rsidRDefault="0067200F" w:rsidP="0067200F">
            <w:pPr>
              <w:rPr>
                <w:lang w:val="el-GR"/>
              </w:rPr>
            </w:pPr>
            <w:r w:rsidRPr="0067200F">
              <w:rPr>
                <w:lang w:val="el-GR"/>
              </w:rPr>
              <w:lastRenderedPageBreak/>
              <w:t>Υποστήριξη διαφορετικών επιπέδων προτεραιότητας στις εργασίες λήψης αντιγράφων ασφαλείας</w:t>
            </w:r>
          </w:p>
          <w:p w:rsidR="0067200F" w:rsidRPr="0067200F" w:rsidRDefault="0067200F" w:rsidP="0067200F">
            <w:pPr>
              <w:rPr>
                <w:lang w:val="el-GR"/>
              </w:rPr>
            </w:pPr>
            <w:r w:rsidRPr="0067200F">
              <w:rPr>
                <w:lang w:val="el-GR"/>
              </w:rPr>
              <w:t>Υποστήριξη</w:t>
            </w:r>
          </w:p>
          <w:p w:rsidR="0067200F" w:rsidRPr="0067200F" w:rsidRDefault="0067200F" w:rsidP="0067200F">
            <w:pPr>
              <w:rPr>
                <w:lang w:val="el-GR"/>
              </w:rPr>
            </w:pPr>
            <w:r w:rsidRPr="0067200F">
              <w:t>To</w:t>
            </w:r>
            <w:r w:rsidRPr="0067200F">
              <w:rPr>
                <w:lang w:val="el-GR"/>
              </w:rPr>
              <w:t xml:space="preserve"> λογισμικό να προσφερθεί µε υπηρεσίες συντήρησης από τον κατασκευαστή, διάρκειας 5 ετών</w:t>
            </w: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67200F"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tcPr>
          <w:p w:rsidR="0067200F" w:rsidRPr="0067200F" w:rsidRDefault="0067200F" w:rsidP="0067200F">
            <w:r w:rsidRPr="0067200F">
              <w:lastRenderedPageBreak/>
              <w:t>1.17</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7200F" w:rsidRPr="0067200F" w:rsidRDefault="0067200F" w:rsidP="0067200F">
            <w:r w:rsidRPr="0067200F">
              <w:t>ΠΙΝΑΚΑΣ 17 – HPC cluster</w:t>
            </w:r>
          </w:p>
          <w:p w:rsidR="0067200F" w:rsidRPr="0067200F" w:rsidRDefault="0067200F" w:rsidP="0067200F"/>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tc>
        <w:tc>
          <w:tcPr>
            <w:tcW w:w="1263" w:type="dxa"/>
            <w:tcBorders>
              <w:top w:val="single" w:sz="4" w:space="0" w:color="auto"/>
              <w:left w:val="nil"/>
              <w:bottom w:val="single" w:sz="4" w:space="0" w:color="auto"/>
              <w:right w:val="single" w:sz="4" w:space="0" w:color="auto"/>
            </w:tcBorders>
          </w:tcPr>
          <w:p w:rsidR="0067200F" w:rsidRPr="0067200F" w:rsidRDefault="0067200F" w:rsidP="0067200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 </w:t>
            </w:r>
            <w:r w:rsidRPr="0067200F">
              <w:t>HPC</w:t>
            </w:r>
            <w:r w:rsidRPr="0067200F">
              <w:rPr>
                <w:lang w:val="el-GR"/>
              </w:rPr>
              <w:t xml:space="preserve"> </w:t>
            </w:r>
            <w:r w:rsidRPr="0067200F">
              <w:t>HPCM</w:t>
            </w:r>
            <w:r w:rsidRPr="0067200F">
              <w:rPr>
                <w:lang w:val="el-GR"/>
              </w:rPr>
              <w:t xml:space="preserve"> </w:t>
            </w:r>
            <w:r w:rsidRPr="0067200F">
              <w:t>Admin</w:t>
            </w:r>
            <w:r w:rsidRPr="0067200F">
              <w:rPr>
                <w:lang w:val="el-GR"/>
              </w:rPr>
              <w:t xml:space="preserve"> </w:t>
            </w:r>
            <w:r w:rsidRPr="0067200F">
              <w:t>Node</w:t>
            </w: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Γενικές Απαιτήσεις </w:t>
            </w:r>
          </w:p>
          <w:p w:rsidR="0067200F" w:rsidRPr="0067200F" w:rsidRDefault="0067200F" w:rsidP="0067200F">
            <w:pPr>
              <w:rPr>
                <w:lang w:val="el-GR"/>
              </w:rPr>
            </w:pPr>
            <w:r w:rsidRPr="0067200F">
              <w:rPr>
                <w:lang w:val="el-GR"/>
              </w:rPr>
              <w:t>Ο ζητούμενος αριθμός εξυπηρετητών είναι 1</w:t>
            </w:r>
          </w:p>
          <w:p w:rsidR="0067200F" w:rsidRPr="0067200F" w:rsidRDefault="0067200F" w:rsidP="0067200F">
            <w:pPr>
              <w:rPr>
                <w:lang w:val="el-GR"/>
              </w:rPr>
            </w:pPr>
            <w:r w:rsidRPr="0067200F">
              <w:rPr>
                <w:lang w:val="el-GR"/>
              </w:rPr>
              <w:t xml:space="preserve">Να αναφερθεί ο κατασκευαστής και το μοντέλο </w:t>
            </w:r>
          </w:p>
          <w:p w:rsidR="0067200F" w:rsidRPr="0067200F" w:rsidRDefault="0067200F" w:rsidP="0067200F">
            <w:r w:rsidRPr="0067200F">
              <w:t xml:space="preserve">Form-factor: rack-mount </w:t>
            </w:r>
          </w:p>
          <w:p w:rsidR="0067200F" w:rsidRPr="0067200F" w:rsidRDefault="0067200F" w:rsidP="0067200F">
            <w:r w:rsidRPr="0067200F">
              <w:t>Το Rack unit (U) ύψος να είναι μέγιστο 1RU.</w:t>
            </w:r>
          </w:p>
          <w:p w:rsidR="0067200F" w:rsidRPr="0067200F" w:rsidRDefault="0067200F" w:rsidP="0067200F">
            <w:r w:rsidRPr="0067200F">
              <w:t>Να διαθέτει πιστοποίηση CE και υποστήριξη security CNSA, Immutable Silicon Root of Trust,  ASHRAE A3/A4</w:t>
            </w:r>
          </w:p>
          <w:p w:rsidR="0067200F" w:rsidRPr="0067200F" w:rsidRDefault="0067200F" w:rsidP="0067200F">
            <w:pPr>
              <w:rPr>
                <w:lang w:val="el-GR"/>
              </w:rPr>
            </w:pPr>
            <w:r w:rsidRPr="0067200F">
              <w:rPr>
                <w:lang w:val="el-GR"/>
              </w:rPr>
              <w:t>Οι προσφερόμενοι εξυπηρετητές να είναι καινούργιοι και αμεταχείριστοι. Να προσκομιστεί τεχνική δήλωση από τον κατασκευαστή των εξυπηρετητών.</w:t>
            </w:r>
          </w:p>
          <w:p w:rsidR="0067200F" w:rsidRPr="0067200F" w:rsidRDefault="0067200F" w:rsidP="0067200F">
            <w:pPr>
              <w:rPr>
                <w:lang w:val="el-GR"/>
              </w:rPr>
            </w:pPr>
            <w:r w:rsidRPr="0067200F">
              <w:rPr>
                <w:lang w:val="el-GR"/>
              </w:rPr>
              <w:t xml:space="preserve">Επεξεργαστής, Μνήμη </w:t>
            </w:r>
          </w:p>
          <w:p w:rsidR="0067200F" w:rsidRPr="0067200F" w:rsidRDefault="0067200F" w:rsidP="0067200F">
            <w:pPr>
              <w:rPr>
                <w:lang w:val="el-GR"/>
              </w:rPr>
            </w:pPr>
            <w:r w:rsidRPr="0067200F">
              <w:rPr>
                <w:lang w:val="el-GR"/>
              </w:rPr>
              <w:t>Ο μέγιστος αριθμός υποστηριζόμενων επεξεργαστών να είναι τουλάχιστον 1</w:t>
            </w:r>
          </w:p>
          <w:p w:rsidR="0067200F" w:rsidRPr="0067200F" w:rsidRDefault="0067200F" w:rsidP="0067200F">
            <w:pPr>
              <w:rPr>
                <w:lang w:val="el-GR"/>
              </w:rPr>
            </w:pPr>
            <w:r w:rsidRPr="0067200F">
              <w:rPr>
                <w:lang w:val="el-GR"/>
              </w:rPr>
              <w:t>Ο αριθμός εγκατεστημένων επεξεργαστών στον καθε εξυπηρετητή  να είναι τουλάχιστον 1</w:t>
            </w:r>
          </w:p>
          <w:p w:rsidR="0067200F" w:rsidRPr="0067200F" w:rsidRDefault="0067200F" w:rsidP="0067200F">
            <w:pPr>
              <w:rPr>
                <w:lang w:val="el-GR"/>
              </w:rPr>
            </w:pPr>
            <w:r w:rsidRPr="0067200F">
              <w:rPr>
                <w:lang w:val="el-GR"/>
              </w:rPr>
              <w:lastRenderedPageBreak/>
              <w:t>Ο αριθμός φυσικών πυρήνων ανά επεξεργαστή  να είναι τουλάχιστον 16</w:t>
            </w:r>
          </w:p>
          <w:p w:rsidR="0067200F" w:rsidRPr="0067200F" w:rsidRDefault="0067200F" w:rsidP="0067200F">
            <w:pPr>
              <w:rPr>
                <w:lang w:val="el-GR"/>
              </w:rPr>
            </w:pPr>
            <w:r w:rsidRPr="0067200F">
              <w:rPr>
                <w:lang w:val="el-GR"/>
              </w:rPr>
              <w:t xml:space="preserve">Η βασική συχνότητα επεξεργαστή να είναι τουλάχιστον 3 </w:t>
            </w:r>
            <w:r w:rsidRPr="0067200F">
              <w:t>GHz</w:t>
            </w:r>
            <w:r w:rsidRPr="0067200F">
              <w:rPr>
                <w:lang w:val="el-GR"/>
              </w:rPr>
              <w:t xml:space="preserve"> </w:t>
            </w:r>
          </w:p>
          <w:p w:rsidR="0067200F" w:rsidRPr="0067200F" w:rsidRDefault="0067200F" w:rsidP="0067200F">
            <w:pPr>
              <w:rPr>
                <w:lang w:val="el-GR"/>
              </w:rPr>
            </w:pPr>
            <w:r w:rsidRPr="0067200F">
              <w:rPr>
                <w:lang w:val="el-GR"/>
              </w:rPr>
              <w:t xml:space="preserve">Η </w:t>
            </w:r>
            <w:r w:rsidRPr="0067200F">
              <w:t>cache</w:t>
            </w:r>
            <w:r w:rsidRPr="0067200F">
              <w:rPr>
                <w:lang w:val="el-GR"/>
              </w:rPr>
              <w:t xml:space="preserve"> του επεξεργαστή να είναι τουλάχιστον 64 ΜΒ</w:t>
            </w:r>
          </w:p>
          <w:p w:rsidR="0067200F" w:rsidRPr="0067200F" w:rsidRDefault="0067200F" w:rsidP="0067200F">
            <w:pPr>
              <w:rPr>
                <w:lang w:val="el-GR"/>
              </w:rPr>
            </w:pPr>
            <w:r w:rsidRPr="0067200F">
              <w:rPr>
                <w:lang w:val="el-GR"/>
              </w:rPr>
              <w:t xml:space="preserve">Η εγκατεστημένη μνήμη σε </w:t>
            </w:r>
            <w:r w:rsidRPr="0067200F">
              <w:t>Dimm</w:t>
            </w:r>
            <w:r w:rsidRPr="0067200F">
              <w:rPr>
                <w:lang w:val="el-GR"/>
              </w:rPr>
              <w:t xml:space="preserve"> των 32</w:t>
            </w:r>
            <w:r w:rsidRPr="0067200F">
              <w:t>GB</w:t>
            </w:r>
            <w:r w:rsidRPr="0067200F">
              <w:rPr>
                <w:lang w:val="el-GR"/>
              </w:rPr>
              <w:t xml:space="preserve"> να είναι τουλάχιστον </w:t>
            </w:r>
          </w:p>
          <w:p w:rsidR="0067200F" w:rsidRPr="0067200F" w:rsidRDefault="0067200F" w:rsidP="0067200F">
            <w:pPr>
              <w:rPr>
                <w:lang w:val="el-GR"/>
              </w:rPr>
            </w:pPr>
            <w:r w:rsidRPr="0067200F">
              <w:rPr>
                <w:lang w:val="el-GR"/>
              </w:rPr>
              <w:t xml:space="preserve">Συνολικός αριθμός </w:t>
            </w:r>
            <w:r w:rsidRPr="0067200F">
              <w:t>DIMM</w:t>
            </w:r>
            <w:r w:rsidRPr="0067200F">
              <w:rPr>
                <w:lang w:val="el-GR"/>
              </w:rPr>
              <w:t xml:space="preserve"> </w:t>
            </w:r>
            <w:r w:rsidRPr="0067200F">
              <w:t>slots</w:t>
            </w:r>
            <w:r w:rsidRPr="0067200F">
              <w:rPr>
                <w:lang w:val="el-GR"/>
              </w:rPr>
              <w:t xml:space="preserve"> στον εξυπηρετητή 128 </w:t>
            </w:r>
            <w:r w:rsidRPr="0067200F">
              <w:t>GB</w:t>
            </w:r>
          </w:p>
          <w:p w:rsidR="0067200F" w:rsidRPr="0067200F" w:rsidRDefault="0067200F" w:rsidP="0067200F">
            <w:pPr>
              <w:rPr>
                <w:lang w:val="el-GR"/>
              </w:rPr>
            </w:pPr>
            <w:r w:rsidRPr="0067200F">
              <w:rPr>
                <w:lang w:val="el-GR"/>
              </w:rPr>
              <w:t xml:space="preserve">Οι προσφερόμενες μνήμες να διαθέτουν χρονισμό τουλάχιστον 4800 </w:t>
            </w:r>
            <w:r w:rsidRPr="0067200F">
              <w:t>MT</w:t>
            </w:r>
            <w:r w:rsidRPr="0067200F">
              <w:rPr>
                <w:lang w:val="el-GR"/>
              </w:rPr>
              <w:t>/</w:t>
            </w:r>
            <w:r w:rsidRPr="0067200F">
              <w:t>s</w:t>
            </w:r>
          </w:p>
          <w:p w:rsidR="0067200F" w:rsidRPr="0067200F" w:rsidRDefault="0067200F" w:rsidP="0067200F">
            <w:pPr>
              <w:rPr>
                <w:lang w:val="el-GR"/>
              </w:rPr>
            </w:pPr>
            <w:r w:rsidRPr="0067200F">
              <w:rPr>
                <w:lang w:val="el-GR"/>
              </w:rPr>
              <w:t>Η μέγιστη υποστηριζόμενη μνήμη από τον εξυπηρετητή να είναι τουλάχιστον 3ΤΒ</w:t>
            </w:r>
          </w:p>
          <w:p w:rsidR="0067200F" w:rsidRPr="0067200F" w:rsidRDefault="0067200F" w:rsidP="0067200F">
            <w:pPr>
              <w:rPr>
                <w:lang w:val="el-GR"/>
              </w:rPr>
            </w:pPr>
            <w:r w:rsidRPr="0067200F">
              <w:rPr>
                <w:lang w:val="el-GR"/>
              </w:rPr>
              <w:t>Η προσφερόμενη μνήμη θα πρέπει να μπορεί να ελεγχθεί από τον εξυπηρετητή ότι έχει περάσει τα τεστ αυθεντικότητας και αξιοπιστίας του κατασκευαστή του εξυπηρετητή.</w:t>
            </w:r>
          </w:p>
          <w:p w:rsidR="0067200F" w:rsidRPr="0067200F" w:rsidRDefault="0067200F" w:rsidP="0067200F">
            <w:pPr>
              <w:rPr>
                <w:lang w:val="el-GR"/>
              </w:rPr>
            </w:pPr>
            <w:r w:rsidRPr="0067200F">
              <w:rPr>
                <w:lang w:val="el-GR"/>
              </w:rPr>
              <w:t xml:space="preserve">Ελεγκτής, Αποθήκευση </w:t>
            </w:r>
          </w:p>
          <w:p w:rsidR="0067200F" w:rsidRPr="0067200F" w:rsidRDefault="0067200F" w:rsidP="0067200F">
            <w:pPr>
              <w:rPr>
                <w:lang w:val="el-GR"/>
              </w:rPr>
            </w:pPr>
            <w:r w:rsidRPr="0067200F">
              <w:rPr>
                <w:lang w:val="el-GR"/>
              </w:rPr>
              <w:t>Ο αριθμός υποστηριζόμενων δίσκων 2.5” να είναι τουλάχιστον 8</w:t>
            </w:r>
          </w:p>
          <w:p w:rsidR="0067200F" w:rsidRPr="0067200F" w:rsidRDefault="0067200F" w:rsidP="0067200F">
            <w:pPr>
              <w:rPr>
                <w:lang w:val="el-GR"/>
              </w:rPr>
            </w:pPr>
            <w:r w:rsidRPr="0067200F">
              <w:rPr>
                <w:lang w:val="el-GR"/>
              </w:rPr>
              <w:t xml:space="preserve">Ο αριθμός προσφερόμενων δίσκων </w:t>
            </w:r>
            <w:r w:rsidRPr="0067200F">
              <w:t>SSD</w:t>
            </w:r>
            <w:r w:rsidRPr="0067200F">
              <w:rPr>
                <w:lang w:val="el-GR"/>
              </w:rPr>
              <w:t xml:space="preserve"> </w:t>
            </w:r>
            <w:r w:rsidRPr="0067200F">
              <w:t>SATA</w:t>
            </w:r>
            <w:r w:rsidRPr="0067200F">
              <w:rPr>
                <w:lang w:val="el-GR"/>
              </w:rPr>
              <w:t xml:space="preserve"> 6</w:t>
            </w:r>
            <w:r w:rsidRPr="0067200F">
              <w:t>G</w:t>
            </w:r>
            <w:r w:rsidRPr="0067200F">
              <w:rPr>
                <w:lang w:val="el-GR"/>
              </w:rPr>
              <w:t xml:space="preserve"> </w:t>
            </w:r>
            <w:r w:rsidRPr="0067200F">
              <w:t>Read</w:t>
            </w:r>
            <w:r w:rsidRPr="0067200F">
              <w:rPr>
                <w:lang w:val="el-GR"/>
              </w:rPr>
              <w:t xml:space="preserve"> </w:t>
            </w:r>
            <w:r w:rsidRPr="0067200F">
              <w:t>Intensive</w:t>
            </w:r>
            <w:r w:rsidRPr="0067200F">
              <w:rPr>
                <w:lang w:val="el-GR"/>
              </w:rPr>
              <w:t xml:space="preserve"> </w:t>
            </w:r>
            <w:r w:rsidRPr="0067200F">
              <w:t>SFF</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μέγεθος κάθε δίσκου </w:t>
            </w:r>
            <w:r w:rsidRPr="0067200F">
              <w:t>SSD</w:t>
            </w:r>
            <w:r w:rsidRPr="0067200F">
              <w:rPr>
                <w:lang w:val="el-GR"/>
              </w:rPr>
              <w:t xml:space="preserve"> να είναι τουλάχιστον 480 </w:t>
            </w:r>
            <w:r w:rsidRPr="0067200F">
              <w:t>GB</w:t>
            </w:r>
          </w:p>
          <w:p w:rsidR="0067200F" w:rsidRPr="0067200F" w:rsidRDefault="0067200F" w:rsidP="0067200F">
            <w:pPr>
              <w:rPr>
                <w:lang w:val="el-GR"/>
              </w:rPr>
            </w:pPr>
            <w:r w:rsidRPr="0067200F">
              <w:rPr>
                <w:lang w:val="el-GR"/>
              </w:rPr>
              <w:t xml:space="preserve">Ο αριθμός προσφερόμενων δίσκων </w:t>
            </w:r>
            <w:r w:rsidRPr="0067200F">
              <w:t>SSD</w:t>
            </w:r>
            <w:r w:rsidRPr="0067200F">
              <w:rPr>
                <w:lang w:val="el-GR"/>
              </w:rPr>
              <w:t xml:space="preserve"> </w:t>
            </w:r>
            <w:r w:rsidRPr="0067200F">
              <w:t>SAS</w:t>
            </w:r>
            <w:r w:rsidRPr="0067200F">
              <w:rPr>
                <w:lang w:val="el-GR"/>
              </w:rPr>
              <w:t xml:space="preserve"> 12</w:t>
            </w:r>
            <w:r w:rsidRPr="0067200F">
              <w:t>G</w:t>
            </w:r>
            <w:r w:rsidRPr="0067200F">
              <w:rPr>
                <w:lang w:val="el-GR"/>
              </w:rPr>
              <w:t xml:space="preserve"> </w:t>
            </w:r>
            <w:r w:rsidRPr="0067200F">
              <w:t>Read</w:t>
            </w:r>
            <w:r w:rsidRPr="0067200F">
              <w:rPr>
                <w:lang w:val="el-GR"/>
              </w:rPr>
              <w:t xml:space="preserve"> </w:t>
            </w:r>
            <w:r w:rsidRPr="0067200F">
              <w:t>Intensive</w:t>
            </w:r>
            <w:r w:rsidRPr="0067200F">
              <w:rPr>
                <w:lang w:val="el-GR"/>
              </w:rPr>
              <w:t xml:space="preserve"> </w:t>
            </w:r>
            <w:r w:rsidRPr="0067200F">
              <w:t>SFF</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μγεθος κάθε δίσκου </w:t>
            </w:r>
            <w:r w:rsidRPr="0067200F">
              <w:t>SSD</w:t>
            </w:r>
            <w:r w:rsidRPr="0067200F">
              <w:rPr>
                <w:lang w:val="el-GR"/>
              </w:rPr>
              <w:t xml:space="preserve"> να είναι τουλάχιστον 3.84</w:t>
            </w:r>
            <w:r w:rsidRPr="0067200F">
              <w:t>TB</w:t>
            </w:r>
          </w:p>
          <w:p w:rsidR="0067200F" w:rsidRPr="0067200F" w:rsidRDefault="0067200F" w:rsidP="0067200F">
            <w:pPr>
              <w:rPr>
                <w:lang w:val="el-GR"/>
              </w:rPr>
            </w:pPr>
            <w:r w:rsidRPr="0067200F">
              <w:rPr>
                <w:lang w:val="el-GR"/>
              </w:rPr>
              <w:t xml:space="preserve">Να περιλαμβάνα είναι τουλάχιστοναι </w:t>
            </w:r>
            <w:r w:rsidRPr="0067200F">
              <w:t>RAID</w:t>
            </w:r>
            <w:r w:rsidRPr="0067200F">
              <w:rPr>
                <w:lang w:val="el-GR"/>
              </w:rPr>
              <w:t xml:space="preserve"> </w:t>
            </w:r>
            <w:r w:rsidRPr="0067200F">
              <w:t>controller</w:t>
            </w:r>
            <w:r w:rsidRPr="0067200F">
              <w:rPr>
                <w:lang w:val="el-GR"/>
              </w:rPr>
              <w:t xml:space="preserve"> με υποστήριξη </w:t>
            </w:r>
            <w:r w:rsidRPr="0067200F">
              <w:t>RAID</w:t>
            </w:r>
            <w:r w:rsidRPr="0067200F">
              <w:rPr>
                <w:lang w:val="el-GR"/>
              </w:rPr>
              <w:t xml:space="preserve"> 0, 1, 5, 6, 10, 50, 60</w:t>
            </w:r>
          </w:p>
          <w:p w:rsidR="0067200F" w:rsidRPr="0067200F" w:rsidRDefault="0067200F" w:rsidP="0067200F">
            <w:pPr>
              <w:rPr>
                <w:lang w:val="el-GR"/>
              </w:rPr>
            </w:pPr>
            <w:r w:rsidRPr="0067200F">
              <w:rPr>
                <w:lang w:val="el-GR"/>
              </w:rPr>
              <w:lastRenderedPageBreak/>
              <w:t xml:space="preserve">Ο </w:t>
            </w:r>
            <w:r w:rsidRPr="0067200F">
              <w:t>RAID</w:t>
            </w:r>
            <w:r w:rsidRPr="0067200F">
              <w:rPr>
                <w:lang w:val="el-GR"/>
              </w:rPr>
              <w:t xml:space="preserve"> </w:t>
            </w:r>
            <w:r w:rsidRPr="0067200F">
              <w:t>Controller</w:t>
            </w:r>
            <w:r w:rsidRPr="0067200F">
              <w:rPr>
                <w:lang w:val="el-GR"/>
              </w:rPr>
              <w:t xml:space="preserve"> να υποστηρίζει τη λειτουργία </w:t>
            </w:r>
            <w:r w:rsidRPr="0067200F">
              <w:t>mixed</w:t>
            </w:r>
            <w:r w:rsidRPr="0067200F">
              <w:rPr>
                <w:lang w:val="el-GR"/>
              </w:rPr>
              <w:t xml:space="preserve"> </w:t>
            </w:r>
            <w:r w:rsidRPr="0067200F">
              <w:t>mode</w:t>
            </w:r>
            <w:r w:rsidRPr="0067200F">
              <w:rPr>
                <w:lang w:val="el-GR"/>
              </w:rPr>
              <w:t xml:space="preserve"> (</w:t>
            </w:r>
            <w:r w:rsidRPr="0067200F">
              <w:t>raid</w:t>
            </w:r>
            <w:r w:rsidRPr="0067200F">
              <w:rPr>
                <w:lang w:val="el-GR"/>
              </w:rPr>
              <w:t xml:space="preserve"> &amp; </w:t>
            </w:r>
            <w:r w:rsidRPr="0067200F">
              <w:t>HBA</w:t>
            </w:r>
            <w:r w:rsidRPr="0067200F">
              <w:rPr>
                <w:lang w:val="el-GR"/>
              </w:rPr>
              <w:t>)</w:t>
            </w:r>
          </w:p>
          <w:p w:rsidR="0067200F" w:rsidRPr="0067200F" w:rsidRDefault="0067200F" w:rsidP="0067200F">
            <w:r w:rsidRPr="0067200F">
              <w:t>Ο Raid Controller να διαθέτει Flash-Backed Write Cache (FBWC) 4GB</w:t>
            </w:r>
          </w:p>
          <w:p w:rsidR="0067200F" w:rsidRPr="0067200F" w:rsidRDefault="0067200F" w:rsidP="0067200F">
            <w:r w:rsidRPr="0067200F">
              <w:t xml:space="preserve">Υποστήριξη SSD Accelerator από τον RAID Controller </w:t>
            </w:r>
          </w:p>
          <w:p w:rsidR="0067200F" w:rsidRPr="0067200F" w:rsidRDefault="0067200F" w:rsidP="0067200F">
            <w:r w:rsidRPr="0067200F">
              <w:t>Υποστήριξη Online Capacity Expansion (OCE), Load balancing, Ρυθμιζόμενο stripe size εως 1ΜΒ, Υποστήριξη SSD με τεχνολογία SSD Guard, Patrol read, DDF compliant από τον RAID Controller</w:t>
            </w:r>
          </w:p>
          <w:p w:rsidR="0067200F" w:rsidRPr="0067200F" w:rsidRDefault="0067200F" w:rsidP="0067200F">
            <w:pPr>
              <w:rPr>
                <w:lang w:val="el-GR"/>
              </w:rPr>
            </w:pPr>
            <w:r w:rsidRPr="0067200F">
              <w:rPr>
                <w:lang w:val="el-GR"/>
              </w:rPr>
              <w:t>Θύρες Επέκτασης</w:t>
            </w:r>
          </w:p>
          <w:p w:rsidR="0067200F" w:rsidRPr="0067200F" w:rsidRDefault="0067200F" w:rsidP="0067200F">
            <w:pPr>
              <w:rPr>
                <w:lang w:val="el-GR"/>
              </w:rPr>
            </w:pPr>
            <w:r w:rsidRPr="0067200F">
              <w:rPr>
                <w:lang w:val="el-GR"/>
              </w:rPr>
              <w:t xml:space="preserve">Ο αριθμός επεκτάσεων τύπου </w:t>
            </w:r>
            <w:r w:rsidRPr="0067200F">
              <w:t>PCIe</w:t>
            </w:r>
            <w:r w:rsidRPr="0067200F">
              <w:rPr>
                <w:lang w:val="el-GR"/>
              </w:rPr>
              <w:t xml:space="preserve"> 5.0 </w:t>
            </w:r>
            <w:r w:rsidRPr="0067200F">
              <w:t>slots</w:t>
            </w:r>
            <w:r w:rsidRPr="0067200F">
              <w:rPr>
                <w:lang w:val="el-GR"/>
              </w:rPr>
              <w:t xml:space="preserve"> με βάση την συγκεκριμένη σύνθεση να είναι τουλάχιστον 2</w:t>
            </w:r>
          </w:p>
          <w:p w:rsidR="0067200F" w:rsidRPr="0067200F" w:rsidRDefault="0067200F" w:rsidP="0067200F">
            <w:pPr>
              <w:rPr>
                <w:lang w:val="el-GR"/>
              </w:rPr>
            </w:pPr>
            <w:r w:rsidRPr="0067200F">
              <w:rPr>
                <w:lang w:val="el-GR"/>
              </w:rPr>
              <w:t xml:space="preserve">Να έχει θύρες </w:t>
            </w:r>
            <w:r w:rsidRPr="0067200F">
              <w:t>USB</w:t>
            </w:r>
            <w:r w:rsidRPr="0067200F">
              <w:rPr>
                <w:lang w:val="el-GR"/>
              </w:rPr>
              <w:t xml:space="preserve"> 3.2 </w:t>
            </w:r>
            <w:r w:rsidRPr="0067200F">
              <w:t>Gen</w:t>
            </w:r>
            <w:r w:rsidRPr="0067200F">
              <w:rPr>
                <w:lang w:val="el-GR"/>
              </w:rPr>
              <w:t>1 τουλάχιστον 5</w:t>
            </w:r>
          </w:p>
          <w:p w:rsidR="0067200F" w:rsidRPr="0067200F" w:rsidRDefault="0067200F" w:rsidP="0067200F">
            <w:pPr>
              <w:rPr>
                <w:lang w:val="el-GR"/>
              </w:rPr>
            </w:pPr>
            <w:r w:rsidRPr="0067200F">
              <w:rPr>
                <w:lang w:val="el-GR"/>
              </w:rPr>
              <w:t xml:space="preserve">Διασυνδεσιμότητα, Διαχείριση </w:t>
            </w:r>
          </w:p>
          <w:p w:rsidR="0067200F" w:rsidRPr="0067200F" w:rsidRDefault="0067200F" w:rsidP="0067200F">
            <w:pPr>
              <w:rPr>
                <w:lang w:val="el-GR"/>
              </w:rPr>
            </w:pPr>
            <w:r w:rsidRPr="0067200F">
              <w:rPr>
                <w:lang w:val="el-GR"/>
              </w:rPr>
              <w:t>Ο εξυπηρετητής να διαθέτει μια κάρτα δικτύου η οποία να διαθέτει από 2 θύρες 10/25</w:t>
            </w:r>
            <w:r w:rsidRPr="0067200F">
              <w:t>Gb</w:t>
            </w:r>
            <w:r w:rsidRPr="0067200F">
              <w:rPr>
                <w:lang w:val="el-GR"/>
              </w:rPr>
              <w:t xml:space="preserve"> 2-</w:t>
            </w:r>
            <w:r w:rsidRPr="0067200F">
              <w:t>port</w:t>
            </w:r>
            <w:r w:rsidRPr="0067200F">
              <w:rPr>
                <w:lang w:val="el-GR"/>
              </w:rPr>
              <w:t xml:space="preserve"> </w:t>
            </w:r>
            <w:r w:rsidRPr="0067200F">
              <w:t>SFP</w:t>
            </w:r>
            <w:r w:rsidRPr="0067200F">
              <w:rPr>
                <w:lang w:val="el-GR"/>
              </w:rPr>
              <w:t xml:space="preserve">28. </w:t>
            </w:r>
          </w:p>
          <w:p w:rsidR="0067200F" w:rsidRPr="0067200F" w:rsidRDefault="0067200F" w:rsidP="0067200F">
            <w:pPr>
              <w:rPr>
                <w:lang w:val="el-GR"/>
              </w:rPr>
            </w:pPr>
            <w:r w:rsidRPr="0067200F">
              <w:rPr>
                <w:lang w:val="el-GR"/>
              </w:rPr>
              <w:t>Ο εξυπηρετητής να διαθέτει μια κάρτα δικτύου η οποία να διαθέτει από 2 θύρες 10</w:t>
            </w:r>
            <w:r w:rsidRPr="0067200F">
              <w:t>Gbit</w:t>
            </w:r>
            <w:r w:rsidRPr="0067200F">
              <w:rPr>
                <w:lang w:val="el-GR"/>
              </w:rPr>
              <w:t>/</w:t>
            </w:r>
            <w:r w:rsidRPr="0067200F">
              <w:t>s</w:t>
            </w:r>
            <w:r w:rsidRPr="0067200F">
              <w:rPr>
                <w:lang w:val="el-GR"/>
              </w:rPr>
              <w:t xml:space="preserve"> </w:t>
            </w:r>
            <w:r w:rsidRPr="0067200F">
              <w:t>BASE</w:t>
            </w:r>
            <w:r w:rsidRPr="0067200F">
              <w:rPr>
                <w:lang w:val="el-GR"/>
              </w:rPr>
              <w:t>-</w:t>
            </w:r>
            <w:r w:rsidRPr="0067200F">
              <w:t>T</w:t>
            </w:r>
            <w:r w:rsidRPr="0067200F">
              <w:rPr>
                <w:lang w:val="el-GR"/>
              </w:rPr>
              <w:t xml:space="preserve">. </w:t>
            </w:r>
          </w:p>
          <w:p w:rsidR="0067200F" w:rsidRPr="0067200F" w:rsidRDefault="0067200F" w:rsidP="0067200F">
            <w:pPr>
              <w:rPr>
                <w:lang w:val="el-GR"/>
              </w:rPr>
            </w:pPr>
            <w:r w:rsidRPr="0067200F">
              <w:rPr>
                <w:lang w:val="el-GR"/>
              </w:rPr>
              <w:t>Να προσφερθούν τα κατάλληλα καλώδια δικτύο για την διασύνδεση του κάθε εξυπηρετητή</w:t>
            </w:r>
          </w:p>
          <w:p w:rsidR="0067200F" w:rsidRPr="0067200F" w:rsidRDefault="0067200F" w:rsidP="0067200F">
            <w:r w:rsidRPr="0067200F">
              <w:t xml:space="preserve">Ελεγκτής διαχείρισης με dedicated management port (1G NIC) </w:t>
            </w:r>
          </w:p>
          <w:p w:rsidR="0067200F" w:rsidRPr="0067200F" w:rsidRDefault="0067200F" w:rsidP="0067200F">
            <w:pPr>
              <w:rPr>
                <w:lang w:val="el-GR"/>
              </w:rPr>
            </w:pPr>
            <w:r w:rsidRPr="0067200F">
              <w:rPr>
                <w:lang w:val="el-GR"/>
              </w:rPr>
              <w:t>Ο ελεγκτής διαχείρισης να υποστηρίζει τα παρακάτω χαρακτηριστικά:</w:t>
            </w:r>
          </w:p>
          <w:p w:rsidR="0067200F" w:rsidRPr="0067200F" w:rsidRDefault="0067200F" w:rsidP="0067200F">
            <w:r w:rsidRPr="0067200F">
              <w:t xml:space="preserve">Active Health System Log, Agentless Management, Deployment and provisioning, Embedded remote support, Firmware management, Firmware verification and recovery, backup and restore, Federation management, interface controls, RESTful API (DMTF </w:t>
            </w:r>
            <w:r w:rsidRPr="0067200F">
              <w:lastRenderedPageBreak/>
              <w:t>Redfish compliant) and RESTful Interface Tool, Service Port, Web Interface, Integrated Management Log, IPMI, One-button secure erase, Power consumption and power settings, Power management, Secure recovery, Security log, Security dashboard, Security Protocol and Data Model (DMTF SPDM) support, Security states, Server health monitoring, System diagnostics, Two-factor authentication, Local or Directory-based user accounts with Role based access control, Virtual NIC, Virtual media, Workload advisor, One-button secure erase</w:t>
            </w:r>
          </w:p>
          <w:p w:rsidR="0067200F" w:rsidRPr="0067200F" w:rsidRDefault="0067200F" w:rsidP="0067200F">
            <w:pPr>
              <w:rPr>
                <w:lang w:val="el-GR"/>
              </w:rPr>
            </w:pPr>
            <w:r w:rsidRPr="0067200F">
              <w:t>M</w:t>
            </w:r>
            <w:r w:rsidRPr="0067200F">
              <w:rPr>
                <w:lang w:val="el-GR"/>
              </w:rPr>
              <w:t xml:space="preserve">έσω μιας ασφαλούς και επεκτάσιμής </w:t>
            </w:r>
            <w:r w:rsidRPr="0067200F">
              <w:t>cloud</w:t>
            </w:r>
            <w:r w:rsidRPr="0067200F">
              <w:rPr>
                <w:lang w:val="el-GR"/>
              </w:rPr>
              <w:t>-</w:t>
            </w:r>
            <w:r w:rsidRPr="0067200F">
              <w:t>based</w:t>
            </w:r>
            <w:r w:rsidRPr="0067200F">
              <w:rPr>
                <w:lang w:val="el-GR"/>
              </w:rPr>
              <w:t xml:space="preserve"> κονσόλας διαχείρισης να υπάρχει η δυνατότητα (να μην προσφερθεί η άδεια στην συγκεκριμένη σύνθεση) για:</w:t>
            </w:r>
          </w:p>
          <w:p w:rsidR="0067200F" w:rsidRPr="0067200F" w:rsidRDefault="0067200F" w:rsidP="0067200F">
            <w:pPr>
              <w:rPr>
                <w:lang w:val="el-GR"/>
              </w:rPr>
            </w:pPr>
            <w:r w:rsidRPr="0067200F">
              <w:rPr>
                <w:lang w:val="el-GR"/>
              </w:rPr>
              <w:t xml:space="preserve">παρακολούθηση των εξυπηρετητών </w:t>
            </w:r>
          </w:p>
          <w:p w:rsidR="0067200F" w:rsidRPr="0067200F" w:rsidRDefault="0067200F" w:rsidP="0067200F">
            <w:pPr>
              <w:rPr>
                <w:lang w:val="el-GR"/>
              </w:rPr>
            </w:pPr>
            <w:r w:rsidRPr="0067200F">
              <w:rPr>
                <w:lang w:val="el-GR"/>
              </w:rPr>
              <w:t>δημιουργία ομάδων (</w:t>
            </w:r>
            <w:r w:rsidRPr="0067200F">
              <w:t>group</w:t>
            </w:r>
            <w:r w:rsidRPr="0067200F">
              <w:rPr>
                <w:lang w:val="el-GR"/>
              </w:rPr>
              <w:t>) εξυπηρετητών</w:t>
            </w:r>
          </w:p>
          <w:p w:rsidR="0067200F" w:rsidRPr="0067200F" w:rsidRDefault="0067200F" w:rsidP="0067200F">
            <w:pPr>
              <w:rPr>
                <w:lang w:val="el-GR"/>
              </w:rPr>
            </w:pPr>
            <w:r w:rsidRPr="0067200F">
              <w:rPr>
                <w:lang w:val="el-GR"/>
              </w:rPr>
              <w:t>διαχείριση του υλικολογισμικό των εξυπηρετητών</w:t>
            </w:r>
          </w:p>
          <w:p w:rsidR="0067200F" w:rsidRPr="0067200F" w:rsidRDefault="0067200F" w:rsidP="0067200F">
            <w:pPr>
              <w:rPr>
                <w:lang w:val="el-GR"/>
              </w:rPr>
            </w:pPr>
            <w:r w:rsidRPr="0067200F">
              <w:rPr>
                <w:lang w:val="el-GR"/>
              </w:rPr>
              <w:t>να εκκινεί ενέργειες στον εξυπηρετητή, όπως ενημερώσεις υλικολογισμικού και αλλαγές στην κατάστασης ισχύος</w:t>
            </w:r>
          </w:p>
          <w:p w:rsidR="0067200F" w:rsidRPr="0067200F" w:rsidRDefault="0067200F" w:rsidP="0067200F">
            <w:pPr>
              <w:rPr>
                <w:lang w:val="el-GR"/>
              </w:rPr>
            </w:pPr>
            <w:r w:rsidRPr="0067200F">
              <w:rPr>
                <w:lang w:val="el-GR"/>
              </w:rPr>
              <w:t xml:space="preserve">Η </w:t>
            </w:r>
            <w:r w:rsidRPr="0067200F">
              <w:t>cloud</w:t>
            </w:r>
            <w:r w:rsidRPr="0067200F">
              <w:rPr>
                <w:lang w:val="el-GR"/>
              </w:rPr>
              <w:t>-</w:t>
            </w:r>
            <w:r w:rsidRPr="0067200F">
              <w:t>based</w:t>
            </w:r>
            <w:r w:rsidRPr="0067200F">
              <w:rPr>
                <w:lang w:val="el-GR"/>
              </w:rPr>
              <w:t xml:space="preserve"> κονσόλας διαχείρισης να:</w:t>
            </w:r>
          </w:p>
          <w:p w:rsidR="0067200F" w:rsidRPr="0067200F" w:rsidRDefault="0067200F" w:rsidP="0067200F">
            <w:pPr>
              <w:rPr>
                <w:lang w:val="el-GR"/>
              </w:rPr>
            </w:pPr>
            <w:r w:rsidRPr="0067200F">
              <w:rPr>
                <w:lang w:val="el-GR"/>
              </w:rPr>
              <w:t>Παρακολουθεί αυτόματα και συνεχώς τους εξυπηρετητές σε μια Ομάδα (</w:t>
            </w:r>
            <w:r w:rsidRPr="0067200F">
              <w:t>group</w:t>
            </w:r>
            <w:r w:rsidRPr="0067200F">
              <w:rPr>
                <w:lang w:val="el-GR"/>
              </w:rPr>
              <w:t xml:space="preserve">) ώστε να συμμορφώνονται με το </w:t>
            </w:r>
            <w:r w:rsidRPr="0067200F">
              <w:t>base</w:t>
            </w:r>
            <w:r w:rsidRPr="0067200F">
              <w:rPr>
                <w:lang w:val="el-GR"/>
              </w:rPr>
              <w:t xml:space="preserve"> </w:t>
            </w:r>
            <w:r w:rsidRPr="0067200F">
              <w:t>line</w:t>
            </w:r>
            <w:r w:rsidRPr="0067200F">
              <w:rPr>
                <w:lang w:val="el-GR"/>
              </w:rPr>
              <w:t xml:space="preserve"> που έχει ρυθμιστεί στην σχετική ρύθμιση υλικολογισμικού (</w:t>
            </w:r>
            <w:r w:rsidRPr="0067200F">
              <w:t>firmware</w:t>
            </w:r>
            <w:r w:rsidRPr="0067200F">
              <w:rPr>
                <w:lang w:val="el-GR"/>
              </w:rPr>
              <w:t>) του εξυπηρετητή</w:t>
            </w:r>
          </w:p>
          <w:p w:rsidR="0067200F" w:rsidRPr="0067200F" w:rsidRDefault="0067200F" w:rsidP="0067200F">
            <w:pPr>
              <w:rPr>
                <w:lang w:val="el-GR"/>
              </w:rPr>
            </w:pPr>
            <w:r w:rsidRPr="0067200F">
              <w:rPr>
                <w:lang w:val="el-GR"/>
              </w:rPr>
              <w:t>Οργανώνει τους εξυπηρετητές σε προσαρμοσμένα σετ για ευκολότερη παρακολούθηση και διαχείριση</w:t>
            </w:r>
          </w:p>
          <w:p w:rsidR="0067200F" w:rsidRPr="0067200F" w:rsidRDefault="0067200F" w:rsidP="0067200F">
            <w:pPr>
              <w:rPr>
                <w:lang w:val="el-GR"/>
              </w:rPr>
            </w:pPr>
            <w:r w:rsidRPr="0067200F">
              <w:rPr>
                <w:lang w:val="el-GR"/>
              </w:rPr>
              <w:t xml:space="preserve">Ορίζει </w:t>
            </w:r>
            <w:r w:rsidRPr="0067200F">
              <w:t>base</w:t>
            </w:r>
            <w:r w:rsidRPr="0067200F">
              <w:rPr>
                <w:lang w:val="el-GR"/>
              </w:rPr>
              <w:t xml:space="preserve"> </w:t>
            </w:r>
            <w:r w:rsidRPr="0067200F">
              <w:t>line</w:t>
            </w:r>
            <w:r w:rsidRPr="0067200F">
              <w:rPr>
                <w:lang w:val="el-GR"/>
              </w:rPr>
              <w:t xml:space="preserve"> υλικολογισμικού για τους διαχειριζόμενους εξυπηρετητές</w:t>
            </w:r>
          </w:p>
          <w:p w:rsidR="0067200F" w:rsidRPr="0067200F" w:rsidRDefault="0067200F" w:rsidP="0067200F">
            <w:pPr>
              <w:rPr>
                <w:lang w:val="el-GR"/>
              </w:rPr>
            </w:pPr>
            <w:r w:rsidRPr="0067200F">
              <w:rPr>
                <w:lang w:val="el-GR"/>
              </w:rPr>
              <w:lastRenderedPageBreak/>
              <w:t xml:space="preserve">Λαμβάνει ειδοποιήσεις σχετικά με ενημερώσεις υλικολογισμικού και </w:t>
            </w:r>
            <w:r w:rsidRPr="0067200F">
              <w:t>hotfix</w:t>
            </w:r>
            <w:r w:rsidRPr="0067200F">
              <w:rPr>
                <w:lang w:val="el-GR"/>
              </w:rPr>
              <w:t xml:space="preserve"> </w:t>
            </w:r>
            <w:r w:rsidRPr="0067200F">
              <w:t>updates</w:t>
            </w:r>
          </w:p>
          <w:p w:rsidR="0067200F" w:rsidRPr="0067200F" w:rsidRDefault="0067200F" w:rsidP="0067200F">
            <w:pPr>
              <w:rPr>
                <w:lang w:val="el-GR"/>
              </w:rPr>
            </w:pPr>
            <w:r w:rsidRPr="0067200F">
              <w:rPr>
                <w:lang w:val="el-GR"/>
              </w:rPr>
              <w:t>Ενημερώνει το υλικολογισμικό στους εξυπηρετητές  και σε  ομάδας εξυπηρετητών</w:t>
            </w:r>
          </w:p>
          <w:p w:rsidR="0067200F" w:rsidRPr="0067200F" w:rsidRDefault="0067200F" w:rsidP="0067200F">
            <w:r w:rsidRPr="0067200F">
              <w:t>Η cloud-based κονσόλας διαχείρισης να υποστηρίζει mTLS, Single sign-on (SSO), Multi-factor authentication (MFA), Single-factor authentication, Role-based access control για τους χρήστες</w:t>
            </w:r>
          </w:p>
          <w:p w:rsidR="0067200F" w:rsidRPr="0067200F" w:rsidRDefault="0067200F" w:rsidP="0067200F">
            <w:pPr>
              <w:rPr>
                <w:lang w:val="el-GR"/>
              </w:rPr>
            </w:pPr>
            <w:r w:rsidRPr="0067200F">
              <w:rPr>
                <w:lang w:val="el-GR"/>
              </w:rPr>
              <w:t xml:space="preserve">Τοποθέτηση σε </w:t>
            </w:r>
            <w:r w:rsidRPr="0067200F">
              <w:t>Rack</w:t>
            </w:r>
          </w:p>
          <w:p w:rsidR="0067200F" w:rsidRPr="0067200F" w:rsidRDefault="0067200F" w:rsidP="0067200F">
            <w:pPr>
              <w:rPr>
                <w:lang w:val="el-GR"/>
              </w:rPr>
            </w:pPr>
            <w:r w:rsidRPr="0067200F">
              <w:rPr>
                <w:lang w:val="el-GR"/>
              </w:rPr>
              <w:t xml:space="preserve">Ο εξυπηρετητής να διαθέτει </w:t>
            </w:r>
            <w:r w:rsidRPr="0067200F">
              <w:t>Rail</w:t>
            </w:r>
            <w:r w:rsidRPr="0067200F">
              <w:rPr>
                <w:lang w:val="el-GR"/>
              </w:rPr>
              <w:t xml:space="preserve"> </w:t>
            </w:r>
            <w:r w:rsidRPr="0067200F">
              <w:t>Kit</w:t>
            </w:r>
            <w:r w:rsidRPr="0067200F">
              <w:rPr>
                <w:lang w:val="el-GR"/>
              </w:rPr>
              <w:t xml:space="preserve"> και </w:t>
            </w:r>
            <w:r w:rsidRPr="0067200F">
              <w:t>Cable</w:t>
            </w:r>
            <w:r w:rsidRPr="0067200F">
              <w:rPr>
                <w:lang w:val="el-GR"/>
              </w:rPr>
              <w:t xml:space="preserve"> </w:t>
            </w:r>
            <w:r w:rsidRPr="0067200F">
              <w:t>Management</w:t>
            </w:r>
            <w:r w:rsidRPr="0067200F">
              <w:rPr>
                <w:lang w:val="el-GR"/>
              </w:rPr>
              <w:t xml:space="preserve"> </w:t>
            </w:r>
          </w:p>
          <w:p w:rsidR="0067200F" w:rsidRPr="0067200F" w:rsidRDefault="0067200F" w:rsidP="0067200F">
            <w:pPr>
              <w:rPr>
                <w:lang w:val="el-GR"/>
              </w:rPr>
            </w:pPr>
            <w:r w:rsidRPr="0067200F">
              <w:rPr>
                <w:lang w:val="el-GR"/>
              </w:rPr>
              <w:t xml:space="preserve">Τροφοδοσία, Ψύξη </w:t>
            </w:r>
          </w:p>
          <w:p w:rsidR="0067200F" w:rsidRPr="0067200F" w:rsidRDefault="0067200F" w:rsidP="0067200F">
            <w:pPr>
              <w:rPr>
                <w:lang w:val="el-GR"/>
              </w:rPr>
            </w:pPr>
            <w:r w:rsidRPr="0067200F">
              <w:rPr>
                <w:lang w:val="el-GR"/>
              </w:rPr>
              <w:t xml:space="preserve">Ο αριθμός </w:t>
            </w:r>
            <w:r w:rsidRPr="0067200F">
              <w:t>hot</w:t>
            </w:r>
            <w:r w:rsidRPr="0067200F">
              <w:rPr>
                <w:lang w:val="el-GR"/>
              </w:rPr>
              <w:t>-</w:t>
            </w:r>
            <w:r w:rsidRPr="0067200F">
              <w:t>pluggable</w:t>
            </w:r>
            <w:r w:rsidRPr="0067200F">
              <w:rPr>
                <w:lang w:val="el-GR"/>
              </w:rPr>
              <w:t xml:space="preserve"> τροφοδοτικών εξυπηρετητή να είναι τουλάχιστον 2</w:t>
            </w:r>
          </w:p>
          <w:p w:rsidR="0067200F" w:rsidRPr="0067200F" w:rsidRDefault="0067200F" w:rsidP="0067200F">
            <w:pPr>
              <w:rPr>
                <w:lang w:val="el-GR"/>
              </w:rPr>
            </w:pPr>
            <w:r w:rsidRPr="0067200F">
              <w:rPr>
                <w:lang w:val="el-GR"/>
              </w:rPr>
              <w:t>Το κάθε τροφοδοτικό να αποδίδει ισχύ 1000</w:t>
            </w:r>
            <w:r w:rsidRPr="0067200F">
              <w:t>W</w:t>
            </w:r>
          </w:p>
          <w:p w:rsidR="0067200F" w:rsidRPr="0067200F" w:rsidRDefault="0067200F" w:rsidP="0067200F">
            <w:pPr>
              <w:rPr>
                <w:lang w:val="el-GR"/>
              </w:rPr>
            </w:pPr>
            <w:r w:rsidRPr="0067200F">
              <w:rPr>
                <w:lang w:val="el-GR"/>
              </w:rPr>
              <w:t>Τα τροφοδοτικά να διαθέτουν αποδοτικότητα τουλάχιστον 95%</w:t>
            </w:r>
          </w:p>
          <w:p w:rsidR="0067200F" w:rsidRPr="0067200F" w:rsidRDefault="0067200F" w:rsidP="0067200F">
            <w:pPr>
              <w:rPr>
                <w:lang w:val="el-GR"/>
              </w:rPr>
            </w:pPr>
            <w:r w:rsidRPr="0067200F">
              <w:rPr>
                <w:lang w:val="el-GR"/>
              </w:rPr>
              <w:t xml:space="preserve">Να διαθέτει </w:t>
            </w:r>
            <w:r w:rsidRPr="0067200F">
              <w:t>hot</w:t>
            </w:r>
            <w:r w:rsidRPr="0067200F">
              <w:rPr>
                <w:lang w:val="el-GR"/>
              </w:rPr>
              <w:t>-</w:t>
            </w:r>
            <w:r w:rsidRPr="0067200F">
              <w:t>pluggable</w:t>
            </w:r>
            <w:r w:rsidRPr="0067200F">
              <w:rPr>
                <w:lang w:val="el-GR"/>
              </w:rPr>
              <w:t xml:space="preserve"> ανεμιστήρες ψύξης </w:t>
            </w:r>
          </w:p>
          <w:p w:rsidR="0067200F" w:rsidRPr="0067200F" w:rsidRDefault="0067200F" w:rsidP="0067200F">
            <w:pPr>
              <w:rPr>
                <w:lang w:val="el-GR"/>
              </w:rPr>
            </w:pPr>
            <w:r w:rsidRPr="0067200F">
              <w:rPr>
                <w:lang w:val="el-GR"/>
              </w:rPr>
              <w:t xml:space="preserve">Υποστήριξη </w:t>
            </w:r>
            <w:r w:rsidRPr="0067200F">
              <w:t>OS</w:t>
            </w:r>
            <w:r w:rsidRPr="0067200F">
              <w:rPr>
                <w:lang w:val="el-GR"/>
              </w:rPr>
              <w:t xml:space="preserve"> και </w:t>
            </w:r>
            <w:r w:rsidRPr="0067200F">
              <w:t>Software</w:t>
            </w:r>
          </w:p>
          <w:p w:rsidR="0067200F" w:rsidRPr="0067200F" w:rsidRDefault="0067200F" w:rsidP="0067200F">
            <w:pPr>
              <w:rPr>
                <w:lang w:val="el-GR"/>
              </w:rPr>
            </w:pPr>
            <w:r w:rsidRPr="0067200F">
              <w:rPr>
                <w:lang w:val="el-GR"/>
              </w:rPr>
              <w:t>Ο εξυπηρετητής να υποστηρίζει:</w:t>
            </w:r>
          </w:p>
          <w:p w:rsidR="0067200F" w:rsidRPr="0067200F" w:rsidRDefault="0067200F" w:rsidP="0067200F">
            <w:r w:rsidRPr="0067200F">
              <w:t>Windows Server 2022, 2019</w:t>
            </w:r>
          </w:p>
          <w:p w:rsidR="0067200F" w:rsidRPr="0067200F" w:rsidRDefault="0067200F" w:rsidP="0067200F">
            <w:r w:rsidRPr="0067200F">
              <w:t>VMware vSphere Esxi: 7.0 U3, 8.0</w:t>
            </w:r>
          </w:p>
          <w:p w:rsidR="0067200F" w:rsidRPr="0067200F" w:rsidRDefault="0067200F" w:rsidP="0067200F">
            <w:r w:rsidRPr="0067200F">
              <w:t>Red Hat Enterprise Linux (RHEL): 8.6, 9.0</w:t>
            </w:r>
          </w:p>
          <w:p w:rsidR="0067200F" w:rsidRPr="0067200F" w:rsidRDefault="0067200F" w:rsidP="0067200F">
            <w:r w:rsidRPr="0067200F">
              <w:t>SUSE Linux Enterprise Server (SLES):15 SP4</w:t>
            </w:r>
          </w:p>
          <w:p w:rsidR="0067200F" w:rsidRPr="0067200F" w:rsidRDefault="0067200F" w:rsidP="0067200F">
            <w:pPr>
              <w:rPr>
                <w:lang w:val="el-GR"/>
              </w:rPr>
            </w:pPr>
            <w:r w:rsidRPr="0067200F">
              <w:rPr>
                <w:lang w:val="el-GR"/>
              </w:rPr>
              <w:t xml:space="preserve">Υποστήριξη – Υπηρεσίες Εγκατάστασης </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χρόνια από τον κατασκευαστή (να αναφερθεί ο κωδικός προϊόντος)</w:t>
            </w: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pPr>
              <w:rPr>
                <w:lang w:val="el-GR"/>
              </w:rPr>
            </w:pP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 - </w:t>
            </w:r>
            <w:r w:rsidRPr="0067200F">
              <w:t>HPC</w:t>
            </w:r>
            <w:r w:rsidRPr="0067200F">
              <w:rPr>
                <w:lang w:val="el-GR"/>
              </w:rPr>
              <w:t xml:space="preserve"> </w:t>
            </w:r>
            <w:r w:rsidRPr="0067200F">
              <w:t>Login</w:t>
            </w:r>
            <w:r w:rsidRPr="0067200F">
              <w:rPr>
                <w:lang w:val="el-GR"/>
              </w:rPr>
              <w:t>-</w:t>
            </w:r>
            <w:r w:rsidRPr="0067200F">
              <w:t>Head</w:t>
            </w:r>
            <w:r w:rsidRPr="0067200F">
              <w:rPr>
                <w:lang w:val="el-GR"/>
              </w:rPr>
              <w:t>-</w:t>
            </w:r>
            <w:r w:rsidRPr="0067200F">
              <w:t>Slurm</w:t>
            </w:r>
            <w:r w:rsidRPr="0067200F">
              <w:rPr>
                <w:lang w:val="el-GR"/>
              </w:rPr>
              <w:t xml:space="preserve"> </w:t>
            </w:r>
            <w:r w:rsidRPr="0067200F">
              <w:t>Node</w:t>
            </w: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Γενικές Απαιτήσεις </w:t>
            </w:r>
          </w:p>
          <w:p w:rsidR="0067200F" w:rsidRPr="0067200F" w:rsidRDefault="0067200F" w:rsidP="0067200F">
            <w:pPr>
              <w:rPr>
                <w:lang w:val="el-GR"/>
              </w:rPr>
            </w:pPr>
            <w:r w:rsidRPr="0067200F">
              <w:rPr>
                <w:lang w:val="el-GR"/>
              </w:rPr>
              <w:t>Ο ζητούμενος αριθμός εξυπηρετητών είναι 1</w:t>
            </w:r>
          </w:p>
          <w:p w:rsidR="0067200F" w:rsidRPr="0067200F" w:rsidRDefault="0067200F" w:rsidP="0067200F">
            <w:pPr>
              <w:rPr>
                <w:lang w:val="el-GR"/>
              </w:rPr>
            </w:pPr>
            <w:r w:rsidRPr="0067200F">
              <w:rPr>
                <w:lang w:val="el-GR"/>
              </w:rPr>
              <w:t xml:space="preserve">Να αναφερθεί ο κατασκευαστής και το μοντέλο </w:t>
            </w:r>
          </w:p>
          <w:p w:rsidR="0067200F" w:rsidRPr="0067200F" w:rsidRDefault="0067200F" w:rsidP="0067200F">
            <w:r w:rsidRPr="0067200F">
              <w:t xml:space="preserve">Form-factor: rack-mount </w:t>
            </w:r>
          </w:p>
          <w:p w:rsidR="0067200F" w:rsidRPr="0067200F" w:rsidRDefault="0067200F" w:rsidP="0067200F">
            <w:r w:rsidRPr="0067200F">
              <w:t>Το Rack unit (U) ύψος να είναι μέγιστο 1RU.</w:t>
            </w:r>
          </w:p>
          <w:p w:rsidR="0067200F" w:rsidRPr="0067200F" w:rsidRDefault="0067200F" w:rsidP="0067200F">
            <w:r w:rsidRPr="0067200F">
              <w:t>Να διαθέτει πιστοποίηση CE και υποστήριξη security CNSA , Immutable Silicon Root of Trust, EU Lot9, ASHRAE A3/A4</w:t>
            </w:r>
          </w:p>
          <w:p w:rsidR="0067200F" w:rsidRPr="0067200F" w:rsidRDefault="0067200F" w:rsidP="0067200F">
            <w:pPr>
              <w:rPr>
                <w:lang w:val="el-GR"/>
              </w:rPr>
            </w:pPr>
            <w:r w:rsidRPr="0067200F">
              <w:rPr>
                <w:lang w:val="el-GR"/>
              </w:rPr>
              <w:t>Οι προσφερόμενοι εξυπηρετητές να είναι καινούργιοι και αμεταχείριστοι. Να προσκομιστεί τεχνική δήλωση από τον κατασκευαστή των εξυπηρετητών.</w:t>
            </w:r>
          </w:p>
          <w:p w:rsidR="0067200F" w:rsidRPr="0067200F" w:rsidRDefault="0067200F" w:rsidP="0067200F">
            <w:pPr>
              <w:rPr>
                <w:lang w:val="el-GR"/>
              </w:rPr>
            </w:pPr>
            <w:r w:rsidRPr="0067200F">
              <w:rPr>
                <w:lang w:val="el-GR"/>
              </w:rPr>
              <w:t xml:space="preserve">Επεξεργαστής, Μνήμη </w:t>
            </w:r>
          </w:p>
          <w:p w:rsidR="0067200F" w:rsidRPr="0067200F" w:rsidRDefault="0067200F" w:rsidP="0067200F">
            <w:pPr>
              <w:rPr>
                <w:lang w:val="el-GR"/>
              </w:rPr>
            </w:pPr>
            <w:r w:rsidRPr="0067200F">
              <w:rPr>
                <w:lang w:val="el-GR"/>
              </w:rPr>
              <w:t>Ο μέγιστος αριθμός υποστηριζόμενων επεξεργαστών να είναι τουλάχιστον 2</w:t>
            </w:r>
          </w:p>
          <w:p w:rsidR="0067200F" w:rsidRPr="0067200F" w:rsidRDefault="0067200F" w:rsidP="0067200F">
            <w:pPr>
              <w:rPr>
                <w:lang w:val="el-GR"/>
              </w:rPr>
            </w:pPr>
            <w:r w:rsidRPr="0067200F">
              <w:rPr>
                <w:lang w:val="el-GR"/>
              </w:rPr>
              <w:t>Ο αριθμός εγκατεστημένων επεξεργαστών στον καθε εξυπηρετητή να είναι τουλάχιστον 2</w:t>
            </w:r>
          </w:p>
          <w:p w:rsidR="0067200F" w:rsidRPr="0067200F" w:rsidRDefault="0067200F" w:rsidP="0067200F">
            <w:pPr>
              <w:rPr>
                <w:lang w:val="el-GR"/>
              </w:rPr>
            </w:pPr>
            <w:r w:rsidRPr="0067200F">
              <w:rPr>
                <w:lang w:val="el-GR"/>
              </w:rPr>
              <w:t xml:space="preserve">Ο αριθμός φυσικών πυρήνων ανά επεξεργαστή να είναι τουλάχιστον 16 </w:t>
            </w:r>
          </w:p>
          <w:p w:rsidR="0067200F" w:rsidRPr="0067200F" w:rsidRDefault="0067200F" w:rsidP="0067200F">
            <w:pPr>
              <w:rPr>
                <w:lang w:val="el-GR"/>
              </w:rPr>
            </w:pPr>
            <w:r w:rsidRPr="0067200F">
              <w:rPr>
                <w:lang w:val="el-GR"/>
              </w:rPr>
              <w:t xml:space="preserve">Η βασική συχνότητα επεξεργαστή  να είναι τουλάχιστον 3.0 </w:t>
            </w:r>
            <w:r w:rsidRPr="0067200F">
              <w:t>GHz</w:t>
            </w:r>
            <w:r w:rsidRPr="0067200F">
              <w:rPr>
                <w:lang w:val="el-GR"/>
              </w:rPr>
              <w:t xml:space="preserve"> </w:t>
            </w:r>
          </w:p>
          <w:p w:rsidR="0067200F" w:rsidRPr="0067200F" w:rsidRDefault="0067200F" w:rsidP="0067200F">
            <w:pPr>
              <w:rPr>
                <w:lang w:val="el-GR"/>
              </w:rPr>
            </w:pPr>
            <w:r w:rsidRPr="0067200F">
              <w:rPr>
                <w:lang w:val="el-GR"/>
              </w:rPr>
              <w:t xml:space="preserve">Η </w:t>
            </w:r>
            <w:r w:rsidRPr="0067200F">
              <w:t>Cache</w:t>
            </w:r>
            <w:r w:rsidRPr="0067200F">
              <w:rPr>
                <w:lang w:val="el-GR"/>
              </w:rPr>
              <w:t xml:space="preserve"> του επεξεργαστή να είναι τουλάχιστον 64 ΜΒ</w:t>
            </w:r>
          </w:p>
          <w:p w:rsidR="0067200F" w:rsidRPr="0067200F" w:rsidRDefault="0067200F" w:rsidP="0067200F">
            <w:pPr>
              <w:rPr>
                <w:lang w:val="el-GR"/>
              </w:rPr>
            </w:pPr>
            <w:r w:rsidRPr="0067200F">
              <w:rPr>
                <w:lang w:val="el-GR"/>
              </w:rPr>
              <w:t xml:space="preserve">Η εγκατεστημένη μνήμη σε </w:t>
            </w:r>
            <w:r w:rsidRPr="0067200F">
              <w:t>Dimm</w:t>
            </w:r>
            <w:r w:rsidRPr="0067200F">
              <w:rPr>
                <w:lang w:val="el-GR"/>
              </w:rPr>
              <w:t xml:space="preserve"> των 32</w:t>
            </w:r>
            <w:r w:rsidRPr="0067200F">
              <w:t>GB</w:t>
            </w:r>
            <w:r w:rsidRPr="0067200F">
              <w:rPr>
                <w:lang w:val="el-GR"/>
              </w:rPr>
              <w:t xml:space="preserve"> να είναι τουλάχιστον 256 </w:t>
            </w:r>
            <w:r w:rsidRPr="0067200F">
              <w:t>GB</w:t>
            </w:r>
          </w:p>
          <w:p w:rsidR="0067200F" w:rsidRPr="0067200F" w:rsidRDefault="0067200F" w:rsidP="0067200F">
            <w:pPr>
              <w:rPr>
                <w:lang w:val="el-GR"/>
              </w:rPr>
            </w:pPr>
            <w:r w:rsidRPr="0067200F">
              <w:rPr>
                <w:lang w:val="el-GR"/>
              </w:rPr>
              <w:t xml:space="preserve">Ο συνολικός αριθμός </w:t>
            </w:r>
            <w:r w:rsidRPr="0067200F">
              <w:t>DIMM</w:t>
            </w:r>
            <w:r w:rsidRPr="0067200F">
              <w:rPr>
                <w:lang w:val="el-GR"/>
              </w:rPr>
              <w:t xml:space="preserve"> </w:t>
            </w:r>
            <w:r w:rsidRPr="0067200F">
              <w:t>slots</w:t>
            </w:r>
            <w:r w:rsidRPr="0067200F">
              <w:rPr>
                <w:lang w:val="el-GR"/>
              </w:rPr>
              <w:t xml:space="preserve"> στον εξυπηρετητή να είναι τουλάχιστον 24</w:t>
            </w:r>
          </w:p>
          <w:p w:rsidR="0067200F" w:rsidRPr="0067200F" w:rsidRDefault="0067200F" w:rsidP="0067200F">
            <w:pPr>
              <w:rPr>
                <w:lang w:val="el-GR"/>
              </w:rPr>
            </w:pPr>
            <w:r w:rsidRPr="0067200F">
              <w:rPr>
                <w:lang w:val="el-GR"/>
              </w:rPr>
              <w:t xml:space="preserve">Οι προσφερόμενες μνήμες να διαθέτουν χρονισμό τουλάχιστον 4800 </w:t>
            </w:r>
            <w:r w:rsidRPr="0067200F">
              <w:t>MT</w:t>
            </w:r>
            <w:r w:rsidRPr="0067200F">
              <w:rPr>
                <w:lang w:val="el-GR"/>
              </w:rPr>
              <w:t>/</w:t>
            </w:r>
            <w:r w:rsidRPr="0067200F">
              <w:t>s</w:t>
            </w:r>
          </w:p>
          <w:p w:rsidR="0067200F" w:rsidRPr="0067200F" w:rsidRDefault="0067200F" w:rsidP="0067200F">
            <w:pPr>
              <w:rPr>
                <w:lang w:val="el-GR"/>
              </w:rPr>
            </w:pPr>
            <w:r w:rsidRPr="0067200F">
              <w:rPr>
                <w:lang w:val="el-GR"/>
              </w:rPr>
              <w:lastRenderedPageBreak/>
              <w:t>Η μέγιστη υποστηριζόμενη μνήμη από τον εξυπηρετητή να είναι τουλάχιστον 6ΤΒ</w:t>
            </w:r>
          </w:p>
          <w:p w:rsidR="0067200F" w:rsidRPr="0067200F" w:rsidRDefault="0067200F" w:rsidP="0067200F">
            <w:pPr>
              <w:rPr>
                <w:lang w:val="el-GR"/>
              </w:rPr>
            </w:pPr>
            <w:r w:rsidRPr="0067200F">
              <w:rPr>
                <w:lang w:val="el-GR"/>
              </w:rPr>
              <w:t>Η προσφερόμενη μνήμη θα πρέπει να μπορεί να ελεγχθεί από τον εξυπηρετητή ότι έχει περάσει τα τεστ αυθεντικότητας και αξιοπιστίας του κατασκευαστή του εξυπηρετητή.</w:t>
            </w:r>
          </w:p>
          <w:p w:rsidR="0067200F" w:rsidRPr="0067200F" w:rsidRDefault="0067200F" w:rsidP="0067200F">
            <w:pPr>
              <w:rPr>
                <w:lang w:val="el-GR"/>
              </w:rPr>
            </w:pPr>
            <w:r w:rsidRPr="0067200F">
              <w:rPr>
                <w:lang w:val="el-GR"/>
              </w:rPr>
              <w:t xml:space="preserve">Ελεγκτής, Αποθήκευση </w:t>
            </w:r>
          </w:p>
          <w:p w:rsidR="0067200F" w:rsidRPr="0067200F" w:rsidRDefault="0067200F" w:rsidP="0067200F">
            <w:pPr>
              <w:rPr>
                <w:lang w:val="el-GR"/>
              </w:rPr>
            </w:pPr>
            <w:r w:rsidRPr="0067200F">
              <w:rPr>
                <w:lang w:val="el-GR"/>
              </w:rPr>
              <w:t>Ο αριθμός υποστηριζόμενων δίσκων 2.5” να είναι τουλάχιστον 8</w:t>
            </w:r>
          </w:p>
          <w:p w:rsidR="0067200F" w:rsidRPr="0067200F" w:rsidRDefault="0067200F" w:rsidP="0067200F">
            <w:pPr>
              <w:rPr>
                <w:lang w:val="el-GR"/>
              </w:rPr>
            </w:pPr>
            <w:r w:rsidRPr="0067200F">
              <w:rPr>
                <w:lang w:val="el-GR"/>
              </w:rPr>
              <w:t xml:space="preserve">Ο αριθμός προσφερόμενων δίσκων </w:t>
            </w:r>
            <w:r w:rsidRPr="0067200F">
              <w:t>SSD</w:t>
            </w:r>
            <w:r w:rsidRPr="0067200F">
              <w:rPr>
                <w:lang w:val="el-GR"/>
              </w:rPr>
              <w:t xml:space="preserve"> </w:t>
            </w:r>
            <w:r w:rsidRPr="0067200F">
              <w:t>SATA</w:t>
            </w:r>
            <w:r w:rsidRPr="0067200F">
              <w:rPr>
                <w:lang w:val="el-GR"/>
              </w:rPr>
              <w:t xml:space="preserve"> 6</w:t>
            </w:r>
            <w:r w:rsidRPr="0067200F">
              <w:t>G</w:t>
            </w:r>
            <w:r w:rsidRPr="0067200F">
              <w:rPr>
                <w:lang w:val="el-GR"/>
              </w:rPr>
              <w:t xml:space="preserve"> </w:t>
            </w:r>
            <w:r w:rsidRPr="0067200F">
              <w:t>Read</w:t>
            </w:r>
            <w:r w:rsidRPr="0067200F">
              <w:rPr>
                <w:lang w:val="el-GR"/>
              </w:rPr>
              <w:t xml:space="preserve"> </w:t>
            </w:r>
            <w:r w:rsidRPr="0067200F">
              <w:t>Intensive</w:t>
            </w:r>
            <w:r w:rsidRPr="0067200F">
              <w:rPr>
                <w:lang w:val="el-GR"/>
              </w:rPr>
              <w:t xml:space="preserve"> </w:t>
            </w:r>
            <w:r w:rsidRPr="0067200F">
              <w:t>SFF</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μέγεθος κάθε δίσκου </w:t>
            </w:r>
            <w:r w:rsidRPr="0067200F">
              <w:t>SSD</w:t>
            </w:r>
            <w:r w:rsidRPr="0067200F">
              <w:rPr>
                <w:lang w:val="el-GR"/>
              </w:rPr>
              <w:t xml:space="preserve"> να είναι τουλάχιστον 480 </w:t>
            </w:r>
            <w:r w:rsidRPr="0067200F">
              <w:t>GB</w:t>
            </w:r>
          </w:p>
          <w:p w:rsidR="0067200F" w:rsidRPr="0067200F" w:rsidRDefault="0067200F" w:rsidP="0067200F">
            <w:pPr>
              <w:rPr>
                <w:lang w:val="el-GR"/>
              </w:rPr>
            </w:pPr>
            <w:r w:rsidRPr="0067200F">
              <w:rPr>
                <w:lang w:val="el-GR"/>
              </w:rPr>
              <w:t xml:space="preserve">Ο αριθμός προσφερόμενων δίσκων </w:t>
            </w:r>
            <w:r w:rsidRPr="0067200F">
              <w:t>SSD</w:t>
            </w:r>
            <w:r w:rsidRPr="0067200F">
              <w:rPr>
                <w:lang w:val="el-GR"/>
              </w:rPr>
              <w:t xml:space="preserve"> </w:t>
            </w:r>
            <w:r w:rsidRPr="0067200F">
              <w:t>SAS</w:t>
            </w:r>
            <w:r w:rsidRPr="0067200F">
              <w:rPr>
                <w:lang w:val="el-GR"/>
              </w:rPr>
              <w:t xml:space="preserve"> 12</w:t>
            </w:r>
            <w:r w:rsidRPr="0067200F">
              <w:t>G</w:t>
            </w:r>
            <w:r w:rsidRPr="0067200F">
              <w:rPr>
                <w:lang w:val="el-GR"/>
              </w:rPr>
              <w:t xml:space="preserve"> </w:t>
            </w:r>
            <w:r w:rsidRPr="0067200F">
              <w:t>Read</w:t>
            </w:r>
            <w:r w:rsidRPr="0067200F">
              <w:rPr>
                <w:lang w:val="el-GR"/>
              </w:rPr>
              <w:t xml:space="preserve"> </w:t>
            </w:r>
            <w:r w:rsidRPr="0067200F">
              <w:t>Intensive</w:t>
            </w:r>
            <w:r w:rsidRPr="0067200F">
              <w:rPr>
                <w:lang w:val="el-GR"/>
              </w:rPr>
              <w:t xml:space="preserve"> </w:t>
            </w:r>
            <w:r w:rsidRPr="0067200F">
              <w:t>SFF</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μέγεθος κάθε δίσκου </w:t>
            </w:r>
            <w:r w:rsidRPr="0067200F">
              <w:t>SSD</w:t>
            </w:r>
            <w:r w:rsidRPr="0067200F">
              <w:rPr>
                <w:lang w:val="el-GR"/>
              </w:rPr>
              <w:t xml:space="preserve"> να είναι τουλάχιστον 3.84</w:t>
            </w:r>
            <w:r w:rsidRPr="0067200F">
              <w:t>TB</w:t>
            </w:r>
          </w:p>
          <w:p w:rsidR="0067200F" w:rsidRPr="0067200F" w:rsidRDefault="0067200F" w:rsidP="0067200F">
            <w:pPr>
              <w:rPr>
                <w:lang w:val="el-GR"/>
              </w:rPr>
            </w:pPr>
            <w:r w:rsidRPr="0067200F">
              <w:rPr>
                <w:lang w:val="el-GR"/>
              </w:rPr>
              <w:t xml:space="preserve">Να περιλαμβάνα είναι τουλάχιστοναι </w:t>
            </w:r>
            <w:r w:rsidRPr="0067200F">
              <w:t>RAID</w:t>
            </w:r>
            <w:r w:rsidRPr="0067200F">
              <w:rPr>
                <w:lang w:val="el-GR"/>
              </w:rPr>
              <w:t xml:space="preserve"> </w:t>
            </w:r>
            <w:r w:rsidRPr="0067200F">
              <w:t>controller</w:t>
            </w:r>
            <w:r w:rsidRPr="0067200F">
              <w:rPr>
                <w:lang w:val="el-GR"/>
              </w:rPr>
              <w:t xml:space="preserve"> με υποστήριξη </w:t>
            </w:r>
            <w:r w:rsidRPr="0067200F">
              <w:t>RAID</w:t>
            </w:r>
            <w:r w:rsidRPr="0067200F">
              <w:rPr>
                <w:lang w:val="el-GR"/>
              </w:rPr>
              <w:t xml:space="preserve"> 0, 1, 5, 6, 10, 50, 60</w:t>
            </w:r>
          </w:p>
          <w:p w:rsidR="0067200F" w:rsidRPr="0067200F" w:rsidRDefault="0067200F" w:rsidP="0067200F">
            <w:pPr>
              <w:rPr>
                <w:lang w:val="el-GR"/>
              </w:rPr>
            </w:pPr>
            <w:r w:rsidRPr="0067200F">
              <w:rPr>
                <w:lang w:val="el-GR"/>
              </w:rPr>
              <w:t xml:space="preserve">Ο </w:t>
            </w:r>
            <w:r w:rsidRPr="0067200F">
              <w:t>RAID</w:t>
            </w:r>
            <w:r w:rsidRPr="0067200F">
              <w:rPr>
                <w:lang w:val="el-GR"/>
              </w:rPr>
              <w:t xml:space="preserve"> </w:t>
            </w:r>
            <w:r w:rsidRPr="0067200F">
              <w:t>Controller</w:t>
            </w:r>
            <w:r w:rsidRPr="0067200F">
              <w:rPr>
                <w:lang w:val="el-GR"/>
              </w:rPr>
              <w:t xml:space="preserve"> να υποστηρίζει τη λειτουργία </w:t>
            </w:r>
            <w:r w:rsidRPr="0067200F">
              <w:t>mixed</w:t>
            </w:r>
            <w:r w:rsidRPr="0067200F">
              <w:rPr>
                <w:lang w:val="el-GR"/>
              </w:rPr>
              <w:t xml:space="preserve"> </w:t>
            </w:r>
            <w:r w:rsidRPr="0067200F">
              <w:t>mode</w:t>
            </w:r>
            <w:r w:rsidRPr="0067200F">
              <w:rPr>
                <w:lang w:val="el-GR"/>
              </w:rPr>
              <w:t xml:space="preserve"> (</w:t>
            </w:r>
            <w:r w:rsidRPr="0067200F">
              <w:t>raid</w:t>
            </w:r>
            <w:r w:rsidRPr="0067200F">
              <w:rPr>
                <w:lang w:val="el-GR"/>
              </w:rPr>
              <w:t xml:space="preserve"> &amp; </w:t>
            </w:r>
            <w:r w:rsidRPr="0067200F">
              <w:t>HBA</w:t>
            </w:r>
            <w:r w:rsidRPr="0067200F">
              <w:rPr>
                <w:lang w:val="el-GR"/>
              </w:rPr>
              <w:t>)</w:t>
            </w:r>
          </w:p>
          <w:p w:rsidR="0067200F" w:rsidRPr="0067200F" w:rsidRDefault="0067200F" w:rsidP="0067200F">
            <w:r w:rsidRPr="0067200F">
              <w:t>Ο Raid Controller να διαθέτει Flash-Backed Write Cache (FBWC) 4GB</w:t>
            </w:r>
          </w:p>
          <w:p w:rsidR="0067200F" w:rsidRPr="0067200F" w:rsidRDefault="0067200F" w:rsidP="0067200F">
            <w:r w:rsidRPr="0067200F">
              <w:t xml:space="preserve">Υποστήριξη SSD Accelerator από τον RAID Controller </w:t>
            </w:r>
          </w:p>
          <w:p w:rsidR="0067200F" w:rsidRPr="0067200F" w:rsidRDefault="0067200F" w:rsidP="0067200F">
            <w:r w:rsidRPr="0067200F">
              <w:t>Υποστηριξη Online Capacity Expansion (OCE), Load balancing, Ρυθμιζόμενο stripe size εως 1ΜΒ, Υποστήριξη SSD με τεχνολογία SSD Guard, Patrol read, DDF compliant από τον RAID Controller</w:t>
            </w:r>
          </w:p>
          <w:p w:rsidR="0067200F" w:rsidRPr="0067200F" w:rsidRDefault="0067200F" w:rsidP="0067200F">
            <w:pPr>
              <w:rPr>
                <w:lang w:val="el-GR"/>
              </w:rPr>
            </w:pPr>
            <w:r w:rsidRPr="0067200F">
              <w:rPr>
                <w:lang w:val="el-GR"/>
              </w:rPr>
              <w:t>Θύρες Επέκτασης</w:t>
            </w:r>
          </w:p>
          <w:p w:rsidR="0067200F" w:rsidRPr="0067200F" w:rsidRDefault="0067200F" w:rsidP="0067200F">
            <w:pPr>
              <w:rPr>
                <w:lang w:val="el-GR"/>
              </w:rPr>
            </w:pPr>
            <w:r w:rsidRPr="0067200F">
              <w:rPr>
                <w:lang w:val="el-GR"/>
              </w:rPr>
              <w:lastRenderedPageBreak/>
              <w:t xml:space="preserve">Ο αριθμός επεκτάσεων τύπου </w:t>
            </w:r>
            <w:r w:rsidRPr="0067200F">
              <w:t>PCIe</w:t>
            </w:r>
            <w:r w:rsidRPr="0067200F">
              <w:rPr>
                <w:lang w:val="el-GR"/>
              </w:rPr>
              <w:t xml:space="preserve"> 5.0 </w:t>
            </w:r>
            <w:r w:rsidRPr="0067200F">
              <w:t>slots</w:t>
            </w:r>
            <w:r w:rsidRPr="0067200F">
              <w:rPr>
                <w:lang w:val="el-GR"/>
              </w:rPr>
              <w:t xml:space="preserve"> με βάση την συγκεκριμένη σύνθεση να είναι τουλάχιστον 3</w:t>
            </w:r>
          </w:p>
          <w:p w:rsidR="0067200F" w:rsidRPr="0067200F" w:rsidRDefault="0067200F" w:rsidP="0067200F">
            <w:pPr>
              <w:rPr>
                <w:lang w:val="el-GR"/>
              </w:rPr>
            </w:pPr>
            <w:r w:rsidRPr="0067200F">
              <w:rPr>
                <w:lang w:val="el-GR"/>
              </w:rPr>
              <w:t xml:space="preserve">Ο αριθμός θυρών </w:t>
            </w:r>
            <w:r w:rsidRPr="0067200F">
              <w:t>USB</w:t>
            </w:r>
            <w:r w:rsidRPr="0067200F">
              <w:rPr>
                <w:lang w:val="el-GR"/>
              </w:rPr>
              <w:t xml:space="preserve"> 3.2 </w:t>
            </w:r>
            <w:r w:rsidRPr="0067200F">
              <w:t>Gen</w:t>
            </w:r>
            <w:r w:rsidRPr="0067200F">
              <w:rPr>
                <w:lang w:val="el-GR"/>
              </w:rPr>
              <w:t>1 να είναι τουλάχιστον 5</w:t>
            </w:r>
          </w:p>
          <w:p w:rsidR="0067200F" w:rsidRPr="0067200F" w:rsidRDefault="0067200F" w:rsidP="0067200F">
            <w:pPr>
              <w:rPr>
                <w:lang w:val="el-GR"/>
              </w:rPr>
            </w:pPr>
            <w:r w:rsidRPr="0067200F">
              <w:rPr>
                <w:lang w:val="el-GR"/>
              </w:rPr>
              <w:t xml:space="preserve">Διασυνδεσιμότητα, Διαχείριση </w:t>
            </w:r>
          </w:p>
          <w:p w:rsidR="0067200F" w:rsidRPr="0067200F" w:rsidRDefault="0067200F" w:rsidP="0067200F">
            <w:pPr>
              <w:rPr>
                <w:lang w:val="el-GR"/>
              </w:rPr>
            </w:pPr>
            <w:r w:rsidRPr="0067200F">
              <w:rPr>
                <w:lang w:val="el-GR"/>
              </w:rPr>
              <w:t>Ο εξυπηρετητής να διαθέτει μια κάρτα δικτύου, η οποία να διαθέτει από 2 θύρες 10/25</w:t>
            </w:r>
            <w:r w:rsidRPr="0067200F">
              <w:t>Gb</w:t>
            </w:r>
            <w:r w:rsidRPr="0067200F">
              <w:rPr>
                <w:lang w:val="el-GR"/>
              </w:rPr>
              <w:t xml:space="preserve"> 2-</w:t>
            </w:r>
            <w:r w:rsidRPr="0067200F">
              <w:t>port</w:t>
            </w:r>
            <w:r w:rsidRPr="0067200F">
              <w:rPr>
                <w:lang w:val="el-GR"/>
              </w:rPr>
              <w:t xml:space="preserve"> </w:t>
            </w:r>
            <w:r w:rsidRPr="0067200F">
              <w:t>SFP</w:t>
            </w:r>
            <w:r w:rsidRPr="0067200F">
              <w:rPr>
                <w:lang w:val="el-GR"/>
              </w:rPr>
              <w:t xml:space="preserve">28. </w:t>
            </w:r>
          </w:p>
          <w:p w:rsidR="0067200F" w:rsidRPr="0067200F" w:rsidRDefault="0067200F" w:rsidP="0067200F">
            <w:pPr>
              <w:rPr>
                <w:lang w:val="el-GR"/>
              </w:rPr>
            </w:pPr>
            <w:r w:rsidRPr="0067200F">
              <w:rPr>
                <w:lang w:val="el-GR"/>
              </w:rPr>
              <w:t>Ο εξυπηρετητής να διαθέτει μια κάρτα δικτύου, η οποία να διαθέτει από 2 θύρες 10</w:t>
            </w:r>
            <w:r w:rsidRPr="0067200F">
              <w:t>Gbit</w:t>
            </w:r>
            <w:r w:rsidRPr="0067200F">
              <w:rPr>
                <w:lang w:val="el-GR"/>
              </w:rPr>
              <w:t>/</w:t>
            </w:r>
            <w:r w:rsidRPr="0067200F">
              <w:t>s</w:t>
            </w:r>
            <w:r w:rsidRPr="0067200F">
              <w:rPr>
                <w:lang w:val="el-GR"/>
              </w:rPr>
              <w:t xml:space="preserve"> </w:t>
            </w:r>
            <w:r w:rsidRPr="0067200F">
              <w:t>BASE</w:t>
            </w:r>
            <w:r w:rsidRPr="0067200F">
              <w:rPr>
                <w:lang w:val="el-GR"/>
              </w:rPr>
              <w:t>-</w:t>
            </w:r>
            <w:r w:rsidRPr="0067200F">
              <w:t>T</w:t>
            </w:r>
            <w:r w:rsidRPr="0067200F">
              <w:rPr>
                <w:lang w:val="el-GR"/>
              </w:rPr>
              <w:t xml:space="preserve">. </w:t>
            </w:r>
          </w:p>
          <w:p w:rsidR="0067200F" w:rsidRPr="0067200F" w:rsidRDefault="0067200F" w:rsidP="0067200F">
            <w:pPr>
              <w:rPr>
                <w:lang w:val="el-GR"/>
              </w:rPr>
            </w:pPr>
            <w:r w:rsidRPr="0067200F">
              <w:rPr>
                <w:lang w:val="el-GR"/>
              </w:rPr>
              <w:t>Να προσφερθούν τα κατάλληλα καλώδια δικτύο για την διασύνδεση του κάθε εξυπηρετητή</w:t>
            </w:r>
          </w:p>
          <w:p w:rsidR="0067200F" w:rsidRPr="0067200F" w:rsidRDefault="0067200F" w:rsidP="0067200F">
            <w:r w:rsidRPr="0067200F">
              <w:t xml:space="preserve">Ελεγκτής διαχείρισης με dedicated management port (1G NIC) </w:t>
            </w:r>
          </w:p>
          <w:p w:rsidR="0067200F" w:rsidRPr="0067200F" w:rsidRDefault="0067200F" w:rsidP="0067200F">
            <w:pPr>
              <w:rPr>
                <w:lang w:val="el-GR"/>
              </w:rPr>
            </w:pPr>
            <w:r w:rsidRPr="0067200F">
              <w:rPr>
                <w:lang w:val="el-GR"/>
              </w:rPr>
              <w:t>Ο ελεγκτής διαχείρισης να υποστηρίζει τα παρακάτω χαρακτηριστικά:</w:t>
            </w:r>
          </w:p>
          <w:p w:rsidR="0067200F" w:rsidRPr="0067200F" w:rsidRDefault="0067200F" w:rsidP="0067200F">
            <w:r w:rsidRPr="0067200F">
              <w:t>Active Health System Log, Agentless Management, Deployment and provisioning, Embedded remote support, Firmware management, Firmware verification and recovery, backup and restore, Federation management, interface controls, RESTful API (DMTF Redfish compliant) and RESTful Interface Tool, Service Port, Web Interface, Integrated Management Log, IPMI, One-button secure erase, Power consumption and power settings, Power management, Secure recovery, Security log, Security dashboard, Security Protocol and Data Model (DMTF SPDM) support, Security states, Server health monitoring, System diagnostics, Two-factor authentication, Local or Directory-based user accounts with Role based access control, Virtual NIC, Virtual media, Workload advisor, One-button secure erase</w:t>
            </w:r>
          </w:p>
          <w:p w:rsidR="0067200F" w:rsidRPr="0067200F" w:rsidRDefault="0067200F" w:rsidP="0067200F">
            <w:pPr>
              <w:rPr>
                <w:lang w:val="el-GR"/>
              </w:rPr>
            </w:pPr>
            <w:r w:rsidRPr="0067200F">
              <w:lastRenderedPageBreak/>
              <w:t>M</w:t>
            </w:r>
            <w:r w:rsidRPr="0067200F">
              <w:rPr>
                <w:lang w:val="el-GR"/>
              </w:rPr>
              <w:t xml:space="preserve">έσω μιας ασφαλούς και επεκτάσιμής </w:t>
            </w:r>
            <w:r w:rsidRPr="0067200F">
              <w:t>cloud</w:t>
            </w:r>
            <w:r w:rsidRPr="0067200F">
              <w:rPr>
                <w:lang w:val="el-GR"/>
              </w:rPr>
              <w:t>-</w:t>
            </w:r>
            <w:r w:rsidRPr="0067200F">
              <w:t>based</w:t>
            </w:r>
            <w:r w:rsidRPr="0067200F">
              <w:rPr>
                <w:lang w:val="el-GR"/>
              </w:rPr>
              <w:t xml:space="preserve"> κονσόλας διαχείρισης να υπάρχει η δυνατότητα (να μην προσφερθεί η άδεια στην συγκεκριμένη σύνθεση) για:</w:t>
            </w:r>
          </w:p>
          <w:p w:rsidR="0067200F" w:rsidRPr="0067200F" w:rsidRDefault="0067200F" w:rsidP="0067200F">
            <w:pPr>
              <w:rPr>
                <w:lang w:val="el-GR"/>
              </w:rPr>
            </w:pPr>
            <w:r w:rsidRPr="0067200F">
              <w:rPr>
                <w:lang w:val="el-GR"/>
              </w:rPr>
              <w:t xml:space="preserve">παρακολούθηση των εξυπηρετητών </w:t>
            </w:r>
          </w:p>
          <w:p w:rsidR="0067200F" w:rsidRPr="0067200F" w:rsidRDefault="0067200F" w:rsidP="0067200F">
            <w:pPr>
              <w:rPr>
                <w:lang w:val="el-GR"/>
              </w:rPr>
            </w:pPr>
            <w:r w:rsidRPr="0067200F">
              <w:rPr>
                <w:lang w:val="el-GR"/>
              </w:rPr>
              <w:t>δημιουργία ομάδων (</w:t>
            </w:r>
            <w:r w:rsidRPr="0067200F">
              <w:t>group</w:t>
            </w:r>
            <w:r w:rsidRPr="0067200F">
              <w:rPr>
                <w:lang w:val="el-GR"/>
              </w:rPr>
              <w:t>) εξυπηρετητών</w:t>
            </w:r>
          </w:p>
          <w:p w:rsidR="0067200F" w:rsidRPr="0067200F" w:rsidRDefault="0067200F" w:rsidP="0067200F">
            <w:pPr>
              <w:rPr>
                <w:lang w:val="el-GR"/>
              </w:rPr>
            </w:pPr>
            <w:r w:rsidRPr="0067200F">
              <w:rPr>
                <w:lang w:val="el-GR"/>
              </w:rPr>
              <w:t>διαχείριση του υλικολογισμικό των εξυπηρετητών</w:t>
            </w:r>
          </w:p>
          <w:p w:rsidR="0067200F" w:rsidRPr="0067200F" w:rsidRDefault="0067200F" w:rsidP="0067200F">
            <w:pPr>
              <w:rPr>
                <w:lang w:val="el-GR"/>
              </w:rPr>
            </w:pPr>
            <w:r w:rsidRPr="0067200F">
              <w:rPr>
                <w:lang w:val="el-GR"/>
              </w:rPr>
              <w:t>να εκκινεί ενέργειες στον εξυπηρετητή, όπως ενημερώσεις υλικολογισμικού και αλλαγές στην κατάστασης ισχύος</w:t>
            </w:r>
          </w:p>
          <w:p w:rsidR="0067200F" w:rsidRPr="0067200F" w:rsidRDefault="0067200F" w:rsidP="0067200F">
            <w:pPr>
              <w:rPr>
                <w:lang w:val="el-GR"/>
              </w:rPr>
            </w:pPr>
            <w:r w:rsidRPr="0067200F">
              <w:rPr>
                <w:lang w:val="el-GR"/>
              </w:rPr>
              <w:t xml:space="preserve">Η </w:t>
            </w:r>
            <w:r w:rsidRPr="0067200F">
              <w:t>cloud</w:t>
            </w:r>
            <w:r w:rsidRPr="0067200F">
              <w:rPr>
                <w:lang w:val="el-GR"/>
              </w:rPr>
              <w:t>-</w:t>
            </w:r>
            <w:r w:rsidRPr="0067200F">
              <w:t>based</w:t>
            </w:r>
            <w:r w:rsidRPr="0067200F">
              <w:rPr>
                <w:lang w:val="el-GR"/>
              </w:rPr>
              <w:t xml:space="preserve"> κονσόλα διαχείρισης να:</w:t>
            </w:r>
          </w:p>
          <w:p w:rsidR="0067200F" w:rsidRPr="0067200F" w:rsidRDefault="0067200F" w:rsidP="0067200F">
            <w:pPr>
              <w:rPr>
                <w:lang w:val="el-GR"/>
              </w:rPr>
            </w:pPr>
            <w:r w:rsidRPr="0067200F">
              <w:rPr>
                <w:lang w:val="el-GR"/>
              </w:rPr>
              <w:t>Παρακολουθεί αυτόματα και συνεχώς τους εξυπηρετητές σε μια Ομάδα (</w:t>
            </w:r>
            <w:r w:rsidRPr="0067200F">
              <w:t>group</w:t>
            </w:r>
            <w:r w:rsidRPr="0067200F">
              <w:rPr>
                <w:lang w:val="el-GR"/>
              </w:rPr>
              <w:t xml:space="preserve">) ώστε να συμμορφώνονται με το </w:t>
            </w:r>
            <w:r w:rsidRPr="0067200F">
              <w:t>base</w:t>
            </w:r>
            <w:r w:rsidRPr="0067200F">
              <w:rPr>
                <w:lang w:val="el-GR"/>
              </w:rPr>
              <w:t xml:space="preserve"> </w:t>
            </w:r>
            <w:r w:rsidRPr="0067200F">
              <w:t>line</w:t>
            </w:r>
            <w:r w:rsidRPr="0067200F">
              <w:rPr>
                <w:lang w:val="el-GR"/>
              </w:rPr>
              <w:t xml:space="preserve"> που έχει ρυθμιστεί στην σχετική ρύθμιση υλικολογισμικού (</w:t>
            </w:r>
            <w:r w:rsidRPr="0067200F">
              <w:t>firmware</w:t>
            </w:r>
            <w:r w:rsidRPr="0067200F">
              <w:rPr>
                <w:lang w:val="el-GR"/>
              </w:rPr>
              <w:t>) του εξυπηρετητή</w:t>
            </w:r>
          </w:p>
          <w:p w:rsidR="0067200F" w:rsidRPr="0067200F" w:rsidRDefault="0067200F" w:rsidP="0067200F">
            <w:pPr>
              <w:rPr>
                <w:lang w:val="el-GR"/>
              </w:rPr>
            </w:pPr>
            <w:r w:rsidRPr="0067200F">
              <w:rPr>
                <w:lang w:val="el-GR"/>
              </w:rPr>
              <w:t>Οργανώνει τους εξυπηρετητές σε προσαρμοσμένα σετ για ευκολότερη παρακολούθηση και διαχείριση</w:t>
            </w:r>
          </w:p>
          <w:p w:rsidR="0067200F" w:rsidRPr="0067200F" w:rsidRDefault="0067200F" w:rsidP="0067200F">
            <w:pPr>
              <w:rPr>
                <w:lang w:val="el-GR"/>
              </w:rPr>
            </w:pPr>
            <w:r w:rsidRPr="0067200F">
              <w:rPr>
                <w:lang w:val="el-GR"/>
              </w:rPr>
              <w:t xml:space="preserve">Ορίζει </w:t>
            </w:r>
            <w:r w:rsidRPr="0067200F">
              <w:t>base</w:t>
            </w:r>
            <w:r w:rsidRPr="0067200F">
              <w:rPr>
                <w:lang w:val="el-GR"/>
              </w:rPr>
              <w:t xml:space="preserve"> </w:t>
            </w:r>
            <w:r w:rsidRPr="0067200F">
              <w:t>line</w:t>
            </w:r>
            <w:r w:rsidRPr="0067200F">
              <w:rPr>
                <w:lang w:val="el-GR"/>
              </w:rPr>
              <w:t xml:space="preserve"> υλικολογισμικού για τους διαχειριζόμενους εξυπηρετητές</w:t>
            </w:r>
          </w:p>
          <w:p w:rsidR="0067200F" w:rsidRPr="0067200F" w:rsidRDefault="0067200F" w:rsidP="0067200F">
            <w:pPr>
              <w:rPr>
                <w:lang w:val="el-GR"/>
              </w:rPr>
            </w:pPr>
            <w:r w:rsidRPr="0067200F">
              <w:rPr>
                <w:lang w:val="el-GR"/>
              </w:rPr>
              <w:t xml:space="preserve">Λαμβάνει ειδοποιήσεις σχετικά με ενημερώσεις υλικολογισμικού και </w:t>
            </w:r>
            <w:r w:rsidRPr="0067200F">
              <w:t>hotfix</w:t>
            </w:r>
            <w:r w:rsidRPr="0067200F">
              <w:rPr>
                <w:lang w:val="el-GR"/>
              </w:rPr>
              <w:t xml:space="preserve"> </w:t>
            </w:r>
            <w:r w:rsidRPr="0067200F">
              <w:t>updates</w:t>
            </w:r>
          </w:p>
          <w:p w:rsidR="0067200F" w:rsidRPr="0067200F" w:rsidRDefault="0067200F" w:rsidP="0067200F">
            <w:pPr>
              <w:rPr>
                <w:lang w:val="el-GR"/>
              </w:rPr>
            </w:pPr>
            <w:r w:rsidRPr="0067200F">
              <w:rPr>
                <w:lang w:val="el-GR"/>
              </w:rPr>
              <w:t>Ενημερώνει το υλικολογισμικό στους εξυπηρετητές  και σε  ομάδας εξυπηρετητών</w:t>
            </w:r>
          </w:p>
          <w:p w:rsidR="0067200F" w:rsidRPr="0067200F" w:rsidRDefault="0067200F" w:rsidP="0067200F">
            <w:r w:rsidRPr="0067200F">
              <w:t>Η cloud-based κονσόλα διαχείρισης να υποστηρίζει mTLS, Single sign-on (SSO), Multi-factor authentication (MFA), Single-factor authentication, Role-based access control για τους χρήστες</w:t>
            </w:r>
          </w:p>
          <w:p w:rsidR="0067200F" w:rsidRPr="0067200F" w:rsidRDefault="0067200F" w:rsidP="0067200F">
            <w:pPr>
              <w:rPr>
                <w:lang w:val="el-GR"/>
              </w:rPr>
            </w:pPr>
            <w:r w:rsidRPr="0067200F">
              <w:rPr>
                <w:lang w:val="el-GR"/>
              </w:rPr>
              <w:t xml:space="preserve">Τοποθέτηση σε </w:t>
            </w:r>
            <w:r w:rsidRPr="0067200F">
              <w:t>Rack</w:t>
            </w:r>
          </w:p>
          <w:p w:rsidR="0067200F" w:rsidRPr="0067200F" w:rsidRDefault="0067200F" w:rsidP="0067200F">
            <w:pPr>
              <w:rPr>
                <w:lang w:val="el-GR"/>
              </w:rPr>
            </w:pPr>
            <w:r w:rsidRPr="0067200F">
              <w:rPr>
                <w:lang w:val="el-GR"/>
              </w:rPr>
              <w:lastRenderedPageBreak/>
              <w:t xml:space="preserve">Ο εξυπηρετητής να διαθέτει </w:t>
            </w:r>
            <w:r w:rsidRPr="0067200F">
              <w:t>Rail</w:t>
            </w:r>
            <w:r w:rsidRPr="0067200F">
              <w:rPr>
                <w:lang w:val="el-GR"/>
              </w:rPr>
              <w:t xml:space="preserve"> </w:t>
            </w:r>
            <w:r w:rsidRPr="0067200F">
              <w:t>Kit</w:t>
            </w:r>
            <w:r w:rsidRPr="0067200F">
              <w:rPr>
                <w:lang w:val="el-GR"/>
              </w:rPr>
              <w:t xml:space="preserve"> και </w:t>
            </w:r>
            <w:r w:rsidRPr="0067200F">
              <w:t>Cable</w:t>
            </w:r>
            <w:r w:rsidRPr="0067200F">
              <w:rPr>
                <w:lang w:val="el-GR"/>
              </w:rPr>
              <w:t xml:space="preserve"> </w:t>
            </w:r>
            <w:r w:rsidRPr="0067200F">
              <w:t>Management</w:t>
            </w:r>
            <w:r w:rsidRPr="0067200F">
              <w:rPr>
                <w:lang w:val="el-GR"/>
              </w:rPr>
              <w:t xml:space="preserve"> </w:t>
            </w:r>
          </w:p>
          <w:p w:rsidR="0067200F" w:rsidRPr="0067200F" w:rsidRDefault="0067200F" w:rsidP="0067200F">
            <w:pPr>
              <w:rPr>
                <w:lang w:val="el-GR"/>
              </w:rPr>
            </w:pPr>
            <w:r w:rsidRPr="0067200F">
              <w:rPr>
                <w:lang w:val="el-GR"/>
              </w:rPr>
              <w:t xml:space="preserve">Τροφοδοσία, Ψύξη </w:t>
            </w:r>
          </w:p>
          <w:p w:rsidR="0067200F" w:rsidRPr="0067200F" w:rsidRDefault="0067200F" w:rsidP="0067200F">
            <w:pPr>
              <w:rPr>
                <w:lang w:val="el-GR"/>
              </w:rPr>
            </w:pPr>
            <w:r w:rsidRPr="0067200F">
              <w:rPr>
                <w:lang w:val="el-GR"/>
              </w:rPr>
              <w:t xml:space="preserve">Ο αριθμός </w:t>
            </w:r>
            <w:r w:rsidRPr="0067200F">
              <w:t>hot</w:t>
            </w:r>
            <w:r w:rsidRPr="0067200F">
              <w:rPr>
                <w:lang w:val="el-GR"/>
              </w:rPr>
              <w:t>-</w:t>
            </w:r>
            <w:r w:rsidRPr="0067200F">
              <w:t>pluggable</w:t>
            </w:r>
            <w:r w:rsidRPr="0067200F">
              <w:rPr>
                <w:lang w:val="el-GR"/>
              </w:rPr>
              <w:t xml:space="preserve"> τροφοδοτικών εξυπηρετητή να είναι τουλάχιστον 2</w:t>
            </w:r>
          </w:p>
          <w:p w:rsidR="0067200F" w:rsidRPr="0067200F" w:rsidRDefault="0067200F" w:rsidP="0067200F">
            <w:pPr>
              <w:rPr>
                <w:lang w:val="el-GR"/>
              </w:rPr>
            </w:pPr>
            <w:r w:rsidRPr="0067200F">
              <w:rPr>
                <w:lang w:val="el-GR"/>
              </w:rPr>
              <w:t>Το κάθε τροφοδοτικό να αποδίδει ισχύ 1000</w:t>
            </w:r>
            <w:r w:rsidRPr="0067200F">
              <w:t>W</w:t>
            </w:r>
          </w:p>
          <w:p w:rsidR="0067200F" w:rsidRPr="0067200F" w:rsidRDefault="0067200F" w:rsidP="0067200F">
            <w:pPr>
              <w:rPr>
                <w:lang w:val="el-GR"/>
              </w:rPr>
            </w:pPr>
            <w:r w:rsidRPr="0067200F">
              <w:rPr>
                <w:lang w:val="el-GR"/>
              </w:rPr>
              <w:t>Τα τροφοδοτικά να διαθέτουν αποδοτικότητα τουλάχιστον 95%</w:t>
            </w:r>
          </w:p>
          <w:p w:rsidR="0067200F" w:rsidRPr="0067200F" w:rsidRDefault="0067200F" w:rsidP="0067200F">
            <w:pPr>
              <w:rPr>
                <w:lang w:val="el-GR"/>
              </w:rPr>
            </w:pPr>
            <w:r w:rsidRPr="0067200F">
              <w:rPr>
                <w:lang w:val="el-GR"/>
              </w:rPr>
              <w:t xml:space="preserve">Να διαθέτει </w:t>
            </w:r>
            <w:r w:rsidRPr="0067200F">
              <w:t>hot</w:t>
            </w:r>
            <w:r w:rsidRPr="0067200F">
              <w:rPr>
                <w:lang w:val="el-GR"/>
              </w:rPr>
              <w:t>-</w:t>
            </w:r>
            <w:r w:rsidRPr="0067200F">
              <w:t>pluggable</w:t>
            </w:r>
            <w:r w:rsidRPr="0067200F">
              <w:rPr>
                <w:lang w:val="el-GR"/>
              </w:rPr>
              <w:t xml:space="preserve"> ανεμιστήρες ψύξης </w:t>
            </w:r>
          </w:p>
          <w:p w:rsidR="0067200F" w:rsidRPr="0067200F" w:rsidRDefault="0067200F" w:rsidP="0067200F">
            <w:pPr>
              <w:rPr>
                <w:lang w:val="el-GR"/>
              </w:rPr>
            </w:pPr>
            <w:r w:rsidRPr="0067200F">
              <w:rPr>
                <w:lang w:val="el-GR"/>
              </w:rPr>
              <w:t xml:space="preserve">Υποστήριξη </w:t>
            </w:r>
            <w:r w:rsidRPr="0067200F">
              <w:t>OS</w:t>
            </w:r>
            <w:r w:rsidRPr="0067200F">
              <w:rPr>
                <w:lang w:val="el-GR"/>
              </w:rPr>
              <w:t xml:space="preserve"> και </w:t>
            </w:r>
            <w:r w:rsidRPr="0067200F">
              <w:t>Software</w:t>
            </w:r>
          </w:p>
          <w:p w:rsidR="0067200F" w:rsidRPr="0067200F" w:rsidRDefault="0067200F" w:rsidP="0067200F">
            <w:pPr>
              <w:rPr>
                <w:lang w:val="el-GR"/>
              </w:rPr>
            </w:pPr>
            <w:r w:rsidRPr="0067200F">
              <w:rPr>
                <w:lang w:val="el-GR"/>
              </w:rPr>
              <w:t>Ο εξυπηρετητής να υποστηρίζει:</w:t>
            </w:r>
          </w:p>
          <w:p w:rsidR="0067200F" w:rsidRPr="0067200F" w:rsidRDefault="0067200F" w:rsidP="0067200F">
            <w:r w:rsidRPr="0067200F">
              <w:t>Windows Server 2022, 2019</w:t>
            </w:r>
          </w:p>
          <w:p w:rsidR="0067200F" w:rsidRPr="0067200F" w:rsidRDefault="0067200F" w:rsidP="0067200F">
            <w:r w:rsidRPr="0067200F">
              <w:t>VMware vSphere Esxi: 7.0 U3, 8.0</w:t>
            </w:r>
          </w:p>
          <w:p w:rsidR="0067200F" w:rsidRPr="0067200F" w:rsidRDefault="0067200F" w:rsidP="0067200F">
            <w:r w:rsidRPr="0067200F">
              <w:t>Red Hat Enterprise Linux (RHEL): 8.6, 9.0</w:t>
            </w:r>
          </w:p>
          <w:p w:rsidR="0067200F" w:rsidRPr="0067200F" w:rsidRDefault="0067200F" w:rsidP="0067200F">
            <w:r w:rsidRPr="0067200F">
              <w:t>SUSE Linux Enterprise Server (SLES):15 SP4</w:t>
            </w:r>
          </w:p>
          <w:p w:rsidR="0067200F" w:rsidRPr="0067200F" w:rsidRDefault="0067200F" w:rsidP="0067200F">
            <w:pPr>
              <w:rPr>
                <w:lang w:val="el-GR"/>
              </w:rPr>
            </w:pPr>
            <w:r w:rsidRPr="0067200F">
              <w:rPr>
                <w:lang w:val="el-GR"/>
              </w:rPr>
              <w:t xml:space="preserve">Υποστήριξη – Υπηρεσίες Εγκατάστασης </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pPr>
              <w:rPr>
                <w:lang w:val="el-GR"/>
              </w:rPr>
            </w:pP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 - </w:t>
            </w:r>
            <w:r w:rsidRPr="0067200F">
              <w:t>HPC</w:t>
            </w:r>
            <w:r w:rsidRPr="0067200F">
              <w:rPr>
                <w:lang w:val="el-GR"/>
              </w:rPr>
              <w:t xml:space="preserve"> </w:t>
            </w:r>
            <w:r w:rsidRPr="0067200F">
              <w:t>Thin</w:t>
            </w:r>
            <w:r w:rsidRPr="0067200F">
              <w:rPr>
                <w:lang w:val="el-GR"/>
              </w:rPr>
              <w:t>-</w:t>
            </w:r>
            <w:r w:rsidRPr="0067200F">
              <w:t>Compute</w:t>
            </w:r>
            <w:r w:rsidRPr="0067200F">
              <w:rPr>
                <w:lang w:val="el-GR"/>
              </w:rPr>
              <w:t xml:space="preserve"> </w:t>
            </w:r>
            <w:r w:rsidRPr="0067200F">
              <w:t>Nodes</w:t>
            </w: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Γενικές Απαιτήσεις </w:t>
            </w:r>
          </w:p>
          <w:p w:rsidR="0067200F" w:rsidRPr="0067200F" w:rsidRDefault="0067200F" w:rsidP="0067200F">
            <w:pPr>
              <w:rPr>
                <w:lang w:val="el-GR"/>
              </w:rPr>
            </w:pPr>
            <w:r w:rsidRPr="0067200F">
              <w:rPr>
                <w:lang w:val="el-GR"/>
              </w:rPr>
              <w:t>Ο ζητούμενος αριθμός εξυπηρετητών είναι 5</w:t>
            </w:r>
          </w:p>
          <w:p w:rsidR="0067200F" w:rsidRPr="0067200F" w:rsidRDefault="0067200F" w:rsidP="0067200F">
            <w:pPr>
              <w:rPr>
                <w:lang w:val="el-GR"/>
              </w:rPr>
            </w:pPr>
            <w:r w:rsidRPr="0067200F">
              <w:rPr>
                <w:lang w:val="el-GR"/>
              </w:rPr>
              <w:t xml:space="preserve">Να αναφερθεί ο κατασκευαστής και το μοντέλο </w:t>
            </w:r>
          </w:p>
          <w:p w:rsidR="0067200F" w:rsidRPr="0067200F" w:rsidRDefault="0067200F" w:rsidP="0067200F">
            <w:r w:rsidRPr="0067200F">
              <w:t xml:space="preserve">Form-factor: rack-mount </w:t>
            </w:r>
          </w:p>
          <w:p w:rsidR="0067200F" w:rsidRPr="0067200F" w:rsidRDefault="0067200F" w:rsidP="0067200F">
            <w:r w:rsidRPr="0067200F">
              <w:t xml:space="preserve">Το Rack unit (U) ύψος να είναι μέγιστο 1RU </w:t>
            </w:r>
          </w:p>
          <w:p w:rsidR="0067200F" w:rsidRPr="0067200F" w:rsidRDefault="0067200F" w:rsidP="0067200F">
            <w:r w:rsidRPr="0067200F">
              <w:lastRenderedPageBreak/>
              <w:t>Να διαθέτει πιστοποίηση CE και υποστήριξη security CNSA, Immutable Silicon Root of Trust, EU Lot9, ASHRAE A3/A4</w:t>
            </w:r>
          </w:p>
          <w:p w:rsidR="0067200F" w:rsidRPr="0067200F" w:rsidRDefault="0067200F" w:rsidP="0067200F">
            <w:pPr>
              <w:rPr>
                <w:lang w:val="el-GR"/>
              </w:rPr>
            </w:pPr>
            <w:r w:rsidRPr="0067200F">
              <w:rPr>
                <w:lang w:val="el-GR"/>
              </w:rPr>
              <w:t>Οι προσφερόμενοι εξυπηρετητές να είναι καινούργιοι και αμεταχείριστοι. Να προσκομιστεί τεχνική δήλωση από τον κατασκευαστή των εξυπηρετητών.</w:t>
            </w:r>
          </w:p>
          <w:p w:rsidR="0067200F" w:rsidRPr="0067200F" w:rsidRDefault="0067200F" w:rsidP="0067200F">
            <w:pPr>
              <w:rPr>
                <w:lang w:val="el-GR"/>
              </w:rPr>
            </w:pPr>
            <w:r w:rsidRPr="0067200F">
              <w:rPr>
                <w:lang w:val="el-GR"/>
              </w:rPr>
              <w:t xml:space="preserve">Επεξεργαστής, Μνήμη </w:t>
            </w:r>
          </w:p>
          <w:p w:rsidR="0067200F" w:rsidRPr="0067200F" w:rsidRDefault="0067200F" w:rsidP="0067200F">
            <w:pPr>
              <w:rPr>
                <w:lang w:val="el-GR"/>
              </w:rPr>
            </w:pPr>
            <w:r w:rsidRPr="0067200F">
              <w:rPr>
                <w:lang w:val="el-GR"/>
              </w:rPr>
              <w:t>Ο μέγιστος αριθμός υποστηριζόμενων επεξεργαστών να είναι τουλάχιστον 2</w:t>
            </w:r>
          </w:p>
          <w:p w:rsidR="0067200F" w:rsidRPr="0067200F" w:rsidRDefault="0067200F" w:rsidP="0067200F">
            <w:pPr>
              <w:rPr>
                <w:lang w:val="el-GR"/>
              </w:rPr>
            </w:pPr>
            <w:r w:rsidRPr="0067200F">
              <w:rPr>
                <w:lang w:val="el-GR"/>
              </w:rPr>
              <w:t>Ο αριθμός εγκατεστημένων επεξεργαστών στον καθε εξυπηρετητή  να είναι τουλάχιστον 2</w:t>
            </w:r>
          </w:p>
          <w:p w:rsidR="0067200F" w:rsidRPr="0067200F" w:rsidRDefault="0067200F" w:rsidP="0067200F">
            <w:pPr>
              <w:rPr>
                <w:lang w:val="el-GR"/>
              </w:rPr>
            </w:pPr>
            <w:r w:rsidRPr="0067200F">
              <w:rPr>
                <w:lang w:val="el-GR"/>
              </w:rPr>
              <w:t xml:space="preserve">Ο αριθμός φυσικών πυρήνων ανά επεξεργαστή να είναι τουλάχιστον 32 </w:t>
            </w:r>
          </w:p>
          <w:p w:rsidR="0067200F" w:rsidRPr="0067200F" w:rsidRDefault="0067200F" w:rsidP="0067200F">
            <w:pPr>
              <w:rPr>
                <w:lang w:val="el-GR"/>
              </w:rPr>
            </w:pPr>
            <w:r w:rsidRPr="0067200F">
              <w:rPr>
                <w:lang w:val="el-GR"/>
              </w:rPr>
              <w:t xml:space="preserve">Η βασική συχνότητα επεξεργαστή  να είναι τουλάχιστον 2.7 </w:t>
            </w:r>
            <w:r w:rsidRPr="0067200F">
              <w:t>GHz</w:t>
            </w:r>
            <w:r w:rsidRPr="0067200F">
              <w:rPr>
                <w:lang w:val="el-GR"/>
              </w:rPr>
              <w:t xml:space="preserve"> </w:t>
            </w:r>
          </w:p>
          <w:p w:rsidR="0067200F" w:rsidRPr="0067200F" w:rsidRDefault="0067200F" w:rsidP="0067200F">
            <w:pPr>
              <w:rPr>
                <w:lang w:val="el-GR"/>
              </w:rPr>
            </w:pPr>
            <w:r w:rsidRPr="0067200F">
              <w:rPr>
                <w:lang w:val="el-GR"/>
              </w:rPr>
              <w:t xml:space="preserve">Η </w:t>
            </w:r>
            <w:r w:rsidRPr="0067200F">
              <w:t>Cache</w:t>
            </w:r>
            <w:r w:rsidRPr="0067200F">
              <w:rPr>
                <w:lang w:val="el-GR"/>
              </w:rPr>
              <w:t xml:space="preserve"> του επεξεργαστή να είναι τουλάχιστον 128 ΜΒ</w:t>
            </w:r>
          </w:p>
          <w:p w:rsidR="0067200F" w:rsidRPr="0067200F" w:rsidRDefault="0067200F" w:rsidP="0067200F">
            <w:pPr>
              <w:rPr>
                <w:lang w:val="el-GR"/>
              </w:rPr>
            </w:pPr>
            <w:r w:rsidRPr="0067200F">
              <w:rPr>
                <w:lang w:val="el-GR"/>
              </w:rPr>
              <w:t xml:space="preserve">Η εγκατεστημένη μνήμη σε </w:t>
            </w:r>
            <w:r w:rsidRPr="0067200F">
              <w:t>Dimm</w:t>
            </w:r>
            <w:r w:rsidRPr="0067200F">
              <w:rPr>
                <w:lang w:val="el-GR"/>
              </w:rPr>
              <w:t xml:space="preserve"> των 32</w:t>
            </w:r>
            <w:r w:rsidRPr="0067200F">
              <w:t>GB</w:t>
            </w:r>
            <w:r w:rsidRPr="0067200F">
              <w:rPr>
                <w:lang w:val="el-GR"/>
              </w:rPr>
              <w:t xml:space="preserve"> να είναι τουλάχιστον 512 </w:t>
            </w:r>
            <w:r w:rsidRPr="0067200F">
              <w:t>GB</w:t>
            </w:r>
          </w:p>
          <w:p w:rsidR="0067200F" w:rsidRPr="0067200F" w:rsidRDefault="0067200F" w:rsidP="0067200F">
            <w:pPr>
              <w:rPr>
                <w:lang w:val="el-GR"/>
              </w:rPr>
            </w:pPr>
            <w:r w:rsidRPr="0067200F">
              <w:rPr>
                <w:lang w:val="el-GR"/>
              </w:rPr>
              <w:t xml:space="preserve">Ο συνολικός αριθμός </w:t>
            </w:r>
            <w:r w:rsidRPr="0067200F">
              <w:t>DIMM</w:t>
            </w:r>
            <w:r w:rsidRPr="0067200F">
              <w:rPr>
                <w:lang w:val="el-GR"/>
              </w:rPr>
              <w:t xml:space="preserve"> </w:t>
            </w:r>
            <w:r w:rsidRPr="0067200F">
              <w:t>slots</w:t>
            </w:r>
            <w:r w:rsidRPr="0067200F">
              <w:rPr>
                <w:lang w:val="el-GR"/>
              </w:rPr>
              <w:t xml:space="preserve"> στον εξυπηρετητή να είναι τουλάχιστον 24</w:t>
            </w:r>
          </w:p>
          <w:p w:rsidR="0067200F" w:rsidRPr="0067200F" w:rsidRDefault="0067200F" w:rsidP="0067200F">
            <w:pPr>
              <w:rPr>
                <w:lang w:val="el-GR"/>
              </w:rPr>
            </w:pPr>
            <w:r w:rsidRPr="0067200F">
              <w:rPr>
                <w:lang w:val="el-GR"/>
              </w:rPr>
              <w:t xml:space="preserve">Οι προσφερόμενες μνήμες να διαθέτουν χρονισμό τουλάχιστον 4800 </w:t>
            </w:r>
            <w:r w:rsidRPr="0067200F">
              <w:t>MT</w:t>
            </w:r>
            <w:r w:rsidRPr="0067200F">
              <w:rPr>
                <w:lang w:val="el-GR"/>
              </w:rPr>
              <w:t>/</w:t>
            </w:r>
            <w:r w:rsidRPr="0067200F">
              <w:t>s</w:t>
            </w:r>
          </w:p>
          <w:p w:rsidR="0067200F" w:rsidRPr="0067200F" w:rsidRDefault="0067200F" w:rsidP="0067200F">
            <w:pPr>
              <w:rPr>
                <w:lang w:val="el-GR"/>
              </w:rPr>
            </w:pPr>
            <w:r w:rsidRPr="0067200F">
              <w:rPr>
                <w:lang w:val="el-GR"/>
              </w:rPr>
              <w:t>Η μέγιστη υποστηριζόμενη μνήμη από τον εξυπηρετητή να είναι τουλάχιστον 6ΤΒ</w:t>
            </w:r>
          </w:p>
          <w:p w:rsidR="0067200F" w:rsidRPr="0067200F" w:rsidRDefault="0067200F" w:rsidP="0067200F">
            <w:pPr>
              <w:rPr>
                <w:lang w:val="el-GR"/>
              </w:rPr>
            </w:pPr>
            <w:r w:rsidRPr="0067200F">
              <w:rPr>
                <w:lang w:val="el-GR"/>
              </w:rPr>
              <w:t>Η προσφερόμενη μνήμη θα πρέπει να μπορεί να ελεγχθεί από τον εξυπηρετητή ότι έχει περάσει τα τεστ αυθεντικότητας και αξιοπιστίας του κατασκευαστή του εξυπηρετητή.</w:t>
            </w:r>
          </w:p>
          <w:p w:rsidR="0067200F" w:rsidRPr="0067200F" w:rsidRDefault="0067200F" w:rsidP="0067200F">
            <w:pPr>
              <w:rPr>
                <w:lang w:val="el-GR"/>
              </w:rPr>
            </w:pPr>
            <w:r w:rsidRPr="0067200F">
              <w:rPr>
                <w:lang w:val="el-GR"/>
              </w:rPr>
              <w:t xml:space="preserve">Ελεγκτής, Αποθήκευση </w:t>
            </w:r>
          </w:p>
          <w:p w:rsidR="0067200F" w:rsidRPr="0067200F" w:rsidRDefault="0067200F" w:rsidP="0067200F">
            <w:pPr>
              <w:rPr>
                <w:lang w:val="el-GR"/>
              </w:rPr>
            </w:pPr>
            <w:r w:rsidRPr="0067200F">
              <w:rPr>
                <w:lang w:val="el-GR"/>
              </w:rPr>
              <w:t>Ο αριθμός υποστηριζόμενων δίσκων 2.5”  να είναι τουλάχιστον 8</w:t>
            </w:r>
          </w:p>
          <w:p w:rsidR="0067200F" w:rsidRPr="0067200F" w:rsidRDefault="0067200F" w:rsidP="0067200F">
            <w:pPr>
              <w:rPr>
                <w:lang w:val="el-GR"/>
              </w:rPr>
            </w:pPr>
            <w:r w:rsidRPr="0067200F">
              <w:rPr>
                <w:lang w:val="el-GR"/>
              </w:rPr>
              <w:lastRenderedPageBreak/>
              <w:t xml:space="preserve">Ο αριθμός προσφερόμενων δίσκων </w:t>
            </w:r>
            <w:r w:rsidRPr="0067200F">
              <w:t>SSD</w:t>
            </w:r>
            <w:r w:rsidRPr="0067200F">
              <w:rPr>
                <w:lang w:val="el-GR"/>
              </w:rPr>
              <w:t xml:space="preserve"> </w:t>
            </w:r>
            <w:r w:rsidRPr="0067200F">
              <w:t>SATA</w:t>
            </w:r>
            <w:r w:rsidRPr="0067200F">
              <w:rPr>
                <w:lang w:val="el-GR"/>
              </w:rPr>
              <w:t xml:space="preserve"> 6</w:t>
            </w:r>
            <w:r w:rsidRPr="0067200F">
              <w:t>G</w:t>
            </w:r>
            <w:r w:rsidRPr="0067200F">
              <w:rPr>
                <w:lang w:val="el-GR"/>
              </w:rPr>
              <w:t xml:space="preserve"> </w:t>
            </w:r>
            <w:r w:rsidRPr="0067200F">
              <w:t>Read</w:t>
            </w:r>
            <w:r w:rsidRPr="0067200F">
              <w:rPr>
                <w:lang w:val="el-GR"/>
              </w:rPr>
              <w:t xml:space="preserve"> </w:t>
            </w:r>
            <w:r w:rsidRPr="0067200F">
              <w:t>Intensive</w:t>
            </w:r>
            <w:r w:rsidRPr="0067200F">
              <w:rPr>
                <w:lang w:val="el-GR"/>
              </w:rPr>
              <w:t xml:space="preserve"> </w:t>
            </w:r>
            <w:r w:rsidRPr="0067200F">
              <w:t>SFF</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μέγεθος κάθε δίσκου </w:t>
            </w:r>
            <w:r w:rsidRPr="0067200F">
              <w:t>SSD</w:t>
            </w:r>
            <w:r w:rsidRPr="0067200F">
              <w:rPr>
                <w:lang w:val="el-GR"/>
              </w:rPr>
              <w:t xml:space="preserve"> να είναι τουλάχιστον 480 </w:t>
            </w:r>
            <w:r w:rsidRPr="0067200F">
              <w:t>GB</w:t>
            </w:r>
          </w:p>
          <w:p w:rsidR="0067200F" w:rsidRPr="0067200F" w:rsidRDefault="0067200F" w:rsidP="0067200F">
            <w:pPr>
              <w:rPr>
                <w:lang w:val="el-GR"/>
              </w:rPr>
            </w:pPr>
            <w:r w:rsidRPr="0067200F">
              <w:rPr>
                <w:lang w:val="el-GR"/>
              </w:rPr>
              <w:t xml:space="preserve">Ο αριθμός προσφερόμενων δίσκων </w:t>
            </w:r>
            <w:r w:rsidRPr="0067200F">
              <w:t>NVMe</w:t>
            </w:r>
            <w:r w:rsidRPr="0067200F">
              <w:rPr>
                <w:lang w:val="el-GR"/>
              </w:rPr>
              <w:t xml:space="preserve"> </w:t>
            </w:r>
            <w:r w:rsidRPr="0067200F">
              <w:t>Gen</w:t>
            </w:r>
            <w:r w:rsidRPr="0067200F">
              <w:rPr>
                <w:lang w:val="el-GR"/>
              </w:rPr>
              <w:t xml:space="preserve">4 </w:t>
            </w:r>
            <w:r w:rsidRPr="0067200F">
              <w:t>Mainstream</w:t>
            </w:r>
            <w:r w:rsidRPr="0067200F">
              <w:rPr>
                <w:lang w:val="el-GR"/>
              </w:rPr>
              <w:t xml:space="preserve"> </w:t>
            </w:r>
            <w:r w:rsidRPr="0067200F">
              <w:t>Performance</w:t>
            </w:r>
            <w:r w:rsidRPr="0067200F">
              <w:rPr>
                <w:lang w:val="el-GR"/>
              </w:rPr>
              <w:t xml:space="preserve"> </w:t>
            </w:r>
            <w:r w:rsidRPr="0067200F">
              <w:t>Mixed</w:t>
            </w:r>
            <w:r w:rsidRPr="0067200F">
              <w:rPr>
                <w:lang w:val="el-GR"/>
              </w:rPr>
              <w:t xml:space="preserve"> </w:t>
            </w:r>
            <w:r w:rsidRPr="0067200F">
              <w:t>Use</w:t>
            </w:r>
            <w:r w:rsidRPr="0067200F">
              <w:rPr>
                <w:lang w:val="el-GR"/>
              </w:rPr>
              <w:t xml:space="preserve"> να είναι τουλάχιστον 1</w:t>
            </w:r>
          </w:p>
          <w:p w:rsidR="0067200F" w:rsidRPr="0067200F" w:rsidRDefault="0067200F" w:rsidP="0067200F">
            <w:pPr>
              <w:rPr>
                <w:lang w:val="el-GR"/>
              </w:rPr>
            </w:pPr>
            <w:r w:rsidRPr="0067200F">
              <w:rPr>
                <w:lang w:val="el-GR"/>
              </w:rPr>
              <w:t xml:space="preserve">Το μέγεθος κάθε δίσκου </w:t>
            </w:r>
            <w:r w:rsidRPr="0067200F">
              <w:t>NVMe</w:t>
            </w:r>
            <w:r w:rsidRPr="0067200F">
              <w:rPr>
                <w:lang w:val="el-GR"/>
              </w:rPr>
              <w:t xml:space="preserve"> να είναι τουλάχιστον 1.6</w:t>
            </w:r>
            <w:r w:rsidRPr="0067200F">
              <w:t>TB</w:t>
            </w:r>
          </w:p>
          <w:p w:rsidR="0067200F" w:rsidRPr="0067200F" w:rsidRDefault="0067200F" w:rsidP="0067200F">
            <w:pPr>
              <w:rPr>
                <w:lang w:val="el-GR"/>
              </w:rPr>
            </w:pPr>
            <w:r w:rsidRPr="0067200F">
              <w:rPr>
                <w:lang w:val="el-GR"/>
              </w:rPr>
              <w:t xml:space="preserve">Να περιλαμβάνα είναι τουλάχιστοναι </w:t>
            </w:r>
            <w:r w:rsidRPr="0067200F">
              <w:t>RAID</w:t>
            </w:r>
            <w:r w:rsidRPr="0067200F">
              <w:rPr>
                <w:lang w:val="el-GR"/>
              </w:rPr>
              <w:t xml:space="preserve"> </w:t>
            </w:r>
            <w:r w:rsidRPr="0067200F">
              <w:t>controller</w:t>
            </w:r>
            <w:r w:rsidRPr="0067200F">
              <w:rPr>
                <w:lang w:val="el-GR"/>
              </w:rPr>
              <w:t xml:space="preserve"> με υποστήριξη </w:t>
            </w:r>
            <w:r w:rsidRPr="0067200F">
              <w:t>RAID</w:t>
            </w:r>
            <w:r w:rsidRPr="0067200F">
              <w:rPr>
                <w:lang w:val="el-GR"/>
              </w:rPr>
              <w:t xml:space="preserve"> 0, 1, 10</w:t>
            </w:r>
          </w:p>
          <w:p w:rsidR="0067200F" w:rsidRPr="0067200F" w:rsidRDefault="0067200F" w:rsidP="0067200F">
            <w:pPr>
              <w:rPr>
                <w:lang w:val="el-GR"/>
              </w:rPr>
            </w:pPr>
            <w:r w:rsidRPr="0067200F">
              <w:rPr>
                <w:lang w:val="el-GR"/>
              </w:rPr>
              <w:t xml:space="preserve">Ο </w:t>
            </w:r>
            <w:r w:rsidRPr="0067200F">
              <w:t>RAID</w:t>
            </w:r>
            <w:r w:rsidRPr="0067200F">
              <w:rPr>
                <w:lang w:val="el-GR"/>
              </w:rPr>
              <w:t xml:space="preserve"> </w:t>
            </w:r>
            <w:r w:rsidRPr="0067200F">
              <w:t>Controller</w:t>
            </w:r>
            <w:r w:rsidRPr="0067200F">
              <w:rPr>
                <w:lang w:val="el-GR"/>
              </w:rPr>
              <w:t xml:space="preserve"> να υποστηρίζει τη λειτουργία </w:t>
            </w:r>
            <w:r w:rsidRPr="0067200F">
              <w:t>mixed</w:t>
            </w:r>
            <w:r w:rsidRPr="0067200F">
              <w:rPr>
                <w:lang w:val="el-GR"/>
              </w:rPr>
              <w:t xml:space="preserve"> </w:t>
            </w:r>
            <w:r w:rsidRPr="0067200F">
              <w:t>mode</w:t>
            </w:r>
            <w:r w:rsidRPr="0067200F">
              <w:rPr>
                <w:lang w:val="el-GR"/>
              </w:rPr>
              <w:t xml:space="preserve"> (</w:t>
            </w:r>
            <w:r w:rsidRPr="0067200F">
              <w:t>raid</w:t>
            </w:r>
            <w:r w:rsidRPr="0067200F">
              <w:rPr>
                <w:lang w:val="el-GR"/>
              </w:rPr>
              <w:t xml:space="preserve"> &amp; </w:t>
            </w:r>
            <w:r w:rsidRPr="0067200F">
              <w:t>HBA</w:t>
            </w:r>
            <w:r w:rsidRPr="0067200F">
              <w:rPr>
                <w:lang w:val="el-GR"/>
              </w:rPr>
              <w:t>)</w:t>
            </w:r>
          </w:p>
          <w:p w:rsidR="0067200F" w:rsidRPr="0067200F" w:rsidRDefault="0067200F" w:rsidP="0067200F">
            <w:r w:rsidRPr="0067200F">
              <w:t xml:space="preserve">Υποστήριξη SSD Accelerator από τον RAID Controller </w:t>
            </w:r>
          </w:p>
          <w:p w:rsidR="0067200F" w:rsidRPr="0067200F" w:rsidRDefault="0067200F" w:rsidP="0067200F">
            <w:r w:rsidRPr="0067200F">
              <w:t>Υποστηριξη Online Capacity Expansion (OCE), Load balancing, Ρυθμιζόμενο stripe size εως 1ΜΒ, Υποστήριξη SSD με τεχνολογία SSD Guard, Patrol read, DDF compliant από τον RAID Controller</w:t>
            </w:r>
          </w:p>
          <w:p w:rsidR="0067200F" w:rsidRPr="0067200F" w:rsidRDefault="0067200F" w:rsidP="0067200F">
            <w:pPr>
              <w:rPr>
                <w:lang w:val="el-GR"/>
              </w:rPr>
            </w:pPr>
            <w:r w:rsidRPr="0067200F">
              <w:rPr>
                <w:lang w:val="el-GR"/>
              </w:rPr>
              <w:t>Θύρες Επέκτασης</w:t>
            </w:r>
          </w:p>
          <w:p w:rsidR="0067200F" w:rsidRPr="0067200F" w:rsidRDefault="0067200F" w:rsidP="0067200F">
            <w:pPr>
              <w:rPr>
                <w:lang w:val="el-GR"/>
              </w:rPr>
            </w:pPr>
            <w:r w:rsidRPr="0067200F">
              <w:rPr>
                <w:lang w:val="el-GR"/>
              </w:rPr>
              <w:t xml:space="preserve">Ο αριθμός επεκτάσεων τύπου </w:t>
            </w:r>
            <w:r w:rsidRPr="0067200F">
              <w:t>PCIe</w:t>
            </w:r>
            <w:r w:rsidRPr="0067200F">
              <w:rPr>
                <w:lang w:val="el-GR"/>
              </w:rPr>
              <w:t xml:space="preserve"> 5.0 </w:t>
            </w:r>
            <w:r w:rsidRPr="0067200F">
              <w:t>slots</w:t>
            </w:r>
            <w:r w:rsidRPr="0067200F">
              <w:rPr>
                <w:lang w:val="el-GR"/>
              </w:rPr>
              <w:t xml:space="preserve"> με βάση την συγκεκριμένη σύνθεση να είναι τουλάχιστον 3</w:t>
            </w:r>
          </w:p>
          <w:p w:rsidR="0067200F" w:rsidRPr="0067200F" w:rsidRDefault="0067200F" w:rsidP="0067200F">
            <w:pPr>
              <w:rPr>
                <w:lang w:val="el-GR"/>
              </w:rPr>
            </w:pPr>
            <w:r w:rsidRPr="0067200F">
              <w:rPr>
                <w:lang w:val="el-GR"/>
              </w:rPr>
              <w:t xml:space="preserve">Ο αριθμός </w:t>
            </w:r>
            <w:r w:rsidRPr="0067200F">
              <w:t>USB</w:t>
            </w:r>
            <w:r w:rsidRPr="0067200F">
              <w:rPr>
                <w:lang w:val="el-GR"/>
              </w:rPr>
              <w:t xml:space="preserve"> 3.2 </w:t>
            </w:r>
            <w:r w:rsidRPr="0067200F">
              <w:t>Gen</w:t>
            </w:r>
            <w:r w:rsidRPr="0067200F">
              <w:rPr>
                <w:lang w:val="el-GR"/>
              </w:rPr>
              <w:t>1 να είναι τουλάχιστον 5</w:t>
            </w:r>
          </w:p>
          <w:p w:rsidR="0067200F" w:rsidRPr="0067200F" w:rsidRDefault="0067200F" w:rsidP="0067200F">
            <w:pPr>
              <w:rPr>
                <w:lang w:val="el-GR"/>
              </w:rPr>
            </w:pPr>
            <w:r w:rsidRPr="0067200F">
              <w:rPr>
                <w:lang w:val="el-GR"/>
              </w:rPr>
              <w:t xml:space="preserve">Διασυνδεσιμότητα, Διαχείριση </w:t>
            </w:r>
          </w:p>
          <w:p w:rsidR="0067200F" w:rsidRPr="0067200F" w:rsidRDefault="0067200F" w:rsidP="0067200F">
            <w:pPr>
              <w:rPr>
                <w:lang w:val="el-GR"/>
              </w:rPr>
            </w:pPr>
            <w:r w:rsidRPr="0067200F">
              <w:rPr>
                <w:lang w:val="el-GR"/>
              </w:rPr>
              <w:t>Ο εξυπηρετητής να διαθέτει μια κάρτα δικτύου η οποία να διαθέτει από 2 θύρες 10/25</w:t>
            </w:r>
            <w:r w:rsidRPr="0067200F">
              <w:t>Gb</w:t>
            </w:r>
            <w:r w:rsidRPr="0067200F">
              <w:rPr>
                <w:lang w:val="el-GR"/>
              </w:rPr>
              <w:t xml:space="preserve"> 2-</w:t>
            </w:r>
            <w:r w:rsidRPr="0067200F">
              <w:t>port</w:t>
            </w:r>
            <w:r w:rsidRPr="0067200F">
              <w:rPr>
                <w:lang w:val="el-GR"/>
              </w:rPr>
              <w:t xml:space="preserve"> </w:t>
            </w:r>
            <w:r w:rsidRPr="0067200F">
              <w:t>SFP</w:t>
            </w:r>
            <w:r w:rsidRPr="0067200F">
              <w:rPr>
                <w:lang w:val="el-GR"/>
              </w:rPr>
              <w:t xml:space="preserve">28. </w:t>
            </w:r>
          </w:p>
          <w:p w:rsidR="0067200F" w:rsidRPr="0067200F" w:rsidRDefault="0067200F" w:rsidP="0067200F">
            <w:pPr>
              <w:rPr>
                <w:lang w:val="el-GR"/>
              </w:rPr>
            </w:pPr>
            <w:r w:rsidRPr="0067200F">
              <w:rPr>
                <w:lang w:val="el-GR"/>
              </w:rPr>
              <w:t>Ο εξυπηρετητής να διαθέτει μια κάρτα δικτύου η οποία να διαθέτει από 2 θύρες 10</w:t>
            </w:r>
            <w:r w:rsidRPr="0067200F">
              <w:t>Gbit</w:t>
            </w:r>
            <w:r w:rsidRPr="0067200F">
              <w:rPr>
                <w:lang w:val="el-GR"/>
              </w:rPr>
              <w:t>/</w:t>
            </w:r>
            <w:r w:rsidRPr="0067200F">
              <w:t>s</w:t>
            </w:r>
            <w:r w:rsidRPr="0067200F">
              <w:rPr>
                <w:lang w:val="el-GR"/>
              </w:rPr>
              <w:t xml:space="preserve"> </w:t>
            </w:r>
            <w:r w:rsidRPr="0067200F">
              <w:t>BASE</w:t>
            </w:r>
            <w:r w:rsidRPr="0067200F">
              <w:rPr>
                <w:lang w:val="el-GR"/>
              </w:rPr>
              <w:t>-</w:t>
            </w:r>
            <w:r w:rsidRPr="0067200F">
              <w:t>T</w:t>
            </w:r>
            <w:r w:rsidRPr="0067200F">
              <w:rPr>
                <w:lang w:val="el-GR"/>
              </w:rPr>
              <w:t xml:space="preserve">. </w:t>
            </w:r>
          </w:p>
          <w:p w:rsidR="0067200F" w:rsidRPr="0067200F" w:rsidRDefault="0067200F" w:rsidP="0067200F">
            <w:pPr>
              <w:rPr>
                <w:lang w:val="el-GR"/>
              </w:rPr>
            </w:pPr>
            <w:r w:rsidRPr="0067200F">
              <w:rPr>
                <w:lang w:val="el-GR"/>
              </w:rPr>
              <w:lastRenderedPageBreak/>
              <w:t>Να προσφερθούν τα κατάλληλα καλώδια δικτύο για την διασύνδεση του κάθε εξυπηρετητή</w:t>
            </w:r>
          </w:p>
          <w:p w:rsidR="0067200F" w:rsidRPr="0067200F" w:rsidRDefault="0067200F" w:rsidP="0067200F">
            <w:r w:rsidRPr="0067200F">
              <w:t xml:space="preserve">Ελεγκτής διαχείρισης με dedicated management port (1G NIC) </w:t>
            </w:r>
          </w:p>
          <w:p w:rsidR="0067200F" w:rsidRPr="0067200F" w:rsidRDefault="0067200F" w:rsidP="0067200F">
            <w:pPr>
              <w:rPr>
                <w:lang w:val="el-GR"/>
              </w:rPr>
            </w:pPr>
            <w:r w:rsidRPr="0067200F">
              <w:rPr>
                <w:lang w:val="el-GR"/>
              </w:rPr>
              <w:t>Ο ελεγκτής διαχείρισης να υποστηρίζει τα παρακάτω χαρακτηριστικά:</w:t>
            </w:r>
          </w:p>
          <w:p w:rsidR="0067200F" w:rsidRPr="0067200F" w:rsidRDefault="0067200F" w:rsidP="0067200F">
            <w:r w:rsidRPr="0067200F">
              <w:t>Active Health System Log, Agentless Management, Deployment and provisioning, Embedded remote support, Firmware management, Firmware verification and recovery, backup and restore, Federation management, interface controls, RESTful API (DMTF Redfish compliant) and RESTful Interface Tool, Service Port, Web Interface, Integrated Management Log, IPMI, One-button secure erase, Power consumption and power settings, Power management, Secure recovery, Security log, Security dashboard, Security Protocol and Data Model (DMTF SPDM) support, Security states, Server health monitoring, System diagnostics, Two-factor authentication, Local or Directory-based user accounts with Role based access control, Virtual NIC, Virtual media, Workload advisor, One-button secure erase</w:t>
            </w:r>
          </w:p>
          <w:p w:rsidR="0067200F" w:rsidRPr="0067200F" w:rsidRDefault="0067200F" w:rsidP="0067200F">
            <w:pPr>
              <w:rPr>
                <w:lang w:val="el-GR"/>
              </w:rPr>
            </w:pPr>
            <w:r w:rsidRPr="0067200F">
              <w:t>M</w:t>
            </w:r>
            <w:r w:rsidRPr="0067200F">
              <w:rPr>
                <w:lang w:val="el-GR"/>
              </w:rPr>
              <w:t xml:space="preserve">έσω μιας ασφαλούς και επεκτάσιμής </w:t>
            </w:r>
            <w:r w:rsidRPr="0067200F">
              <w:t>cloud</w:t>
            </w:r>
            <w:r w:rsidRPr="0067200F">
              <w:rPr>
                <w:lang w:val="el-GR"/>
              </w:rPr>
              <w:t>-</w:t>
            </w:r>
            <w:r w:rsidRPr="0067200F">
              <w:t>based</w:t>
            </w:r>
            <w:r w:rsidRPr="0067200F">
              <w:rPr>
                <w:lang w:val="el-GR"/>
              </w:rPr>
              <w:t xml:space="preserve"> κονσόλας διαχείρισης να υπάρχει η δυνατότητα (να μην προσφερθεί η άδεια στην συγκεκριμένη σύνθεση) για:</w:t>
            </w:r>
          </w:p>
          <w:p w:rsidR="0067200F" w:rsidRPr="0067200F" w:rsidRDefault="0067200F" w:rsidP="0067200F">
            <w:pPr>
              <w:rPr>
                <w:lang w:val="el-GR"/>
              </w:rPr>
            </w:pPr>
            <w:r w:rsidRPr="0067200F">
              <w:rPr>
                <w:lang w:val="el-GR"/>
              </w:rPr>
              <w:t xml:space="preserve">παρακολούθηση των εξυπηρετητών </w:t>
            </w:r>
          </w:p>
          <w:p w:rsidR="0067200F" w:rsidRPr="0067200F" w:rsidRDefault="0067200F" w:rsidP="0067200F">
            <w:pPr>
              <w:rPr>
                <w:lang w:val="el-GR"/>
              </w:rPr>
            </w:pPr>
            <w:r w:rsidRPr="0067200F">
              <w:rPr>
                <w:lang w:val="el-GR"/>
              </w:rPr>
              <w:t>δημιουργία ομάδων (</w:t>
            </w:r>
            <w:r w:rsidRPr="0067200F">
              <w:t>group</w:t>
            </w:r>
            <w:r w:rsidRPr="0067200F">
              <w:rPr>
                <w:lang w:val="el-GR"/>
              </w:rPr>
              <w:t>) εξυπηρετητών</w:t>
            </w:r>
          </w:p>
          <w:p w:rsidR="0067200F" w:rsidRPr="0067200F" w:rsidRDefault="0067200F" w:rsidP="0067200F">
            <w:pPr>
              <w:rPr>
                <w:lang w:val="el-GR"/>
              </w:rPr>
            </w:pPr>
            <w:r w:rsidRPr="0067200F">
              <w:rPr>
                <w:lang w:val="el-GR"/>
              </w:rPr>
              <w:t>διαχείριση του υλικολογισμικό των εξυπηρετητών</w:t>
            </w:r>
          </w:p>
          <w:p w:rsidR="0067200F" w:rsidRPr="0067200F" w:rsidRDefault="0067200F" w:rsidP="0067200F">
            <w:pPr>
              <w:rPr>
                <w:lang w:val="el-GR"/>
              </w:rPr>
            </w:pPr>
            <w:r w:rsidRPr="0067200F">
              <w:rPr>
                <w:lang w:val="el-GR"/>
              </w:rPr>
              <w:lastRenderedPageBreak/>
              <w:t>να εκκινεί ενέργειες στον εξυπηρετητή, όπως ενημερώσεις υλικολογισμικού και αλλαγές στην κατάσταση ισχύος</w:t>
            </w:r>
          </w:p>
          <w:p w:rsidR="0067200F" w:rsidRPr="0067200F" w:rsidRDefault="0067200F" w:rsidP="0067200F">
            <w:pPr>
              <w:rPr>
                <w:lang w:val="el-GR"/>
              </w:rPr>
            </w:pPr>
            <w:r w:rsidRPr="0067200F">
              <w:rPr>
                <w:lang w:val="el-GR"/>
              </w:rPr>
              <w:t xml:space="preserve">Η </w:t>
            </w:r>
            <w:r w:rsidRPr="0067200F">
              <w:t>cloud</w:t>
            </w:r>
            <w:r w:rsidRPr="0067200F">
              <w:rPr>
                <w:lang w:val="el-GR"/>
              </w:rPr>
              <w:t>-</w:t>
            </w:r>
            <w:r w:rsidRPr="0067200F">
              <w:t>based</w:t>
            </w:r>
            <w:r w:rsidRPr="0067200F">
              <w:rPr>
                <w:lang w:val="el-GR"/>
              </w:rPr>
              <w:t xml:space="preserve"> κονσόλας διαχείρισης να:</w:t>
            </w:r>
          </w:p>
          <w:p w:rsidR="0067200F" w:rsidRPr="0067200F" w:rsidRDefault="0067200F" w:rsidP="0067200F">
            <w:pPr>
              <w:rPr>
                <w:lang w:val="el-GR"/>
              </w:rPr>
            </w:pPr>
            <w:r w:rsidRPr="0067200F">
              <w:rPr>
                <w:lang w:val="el-GR"/>
              </w:rPr>
              <w:t>Παρακολουθεί αυτόματα και συνεχώς τους εξυπηρετητές σε μια Ομάδα (</w:t>
            </w:r>
            <w:r w:rsidRPr="0067200F">
              <w:t>group</w:t>
            </w:r>
            <w:r w:rsidRPr="0067200F">
              <w:rPr>
                <w:lang w:val="el-GR"/>
              </w:rPr>
              <w:t xml:space="preserve">) ώστε να συμμορφώνονται με το </w:t>
            </w:r>
            <w:r w:rsidRPr="0067200F">
              <w:t>base</w:t>
            </w:r>
            <w:r w:rsidRPr="0067200F">
              <w:rPr>
                <w:lang w:val="el-GR"/>
              </w:rPr>
              <w:t xml:space="preserve"> </w:t>
            </w:r>
            <w:r w:rsidRPr="0067200F">
              <w:t>line</w:t>
            </w:r>
            <w:r w:rsidRPr="0067200F">
              <w:rPr>
                <w:lang w:val="el-GR"/>
              </w:rPr>
              <w:t xml:space="preserve"> που έχει ρυθμιστεί στην σχετική ρύθμιση υλικολογισμικού (</w:t>
            </w:r>
            <w:r w:rsidRPr="0067200F">
              <w:t>firmware</w:t>
            </w:r>
            <w:r w:rsidRPr="0067200F">
              <w:rPr>
                <w:lang w:val="el-GR"/>
              </w:rPr>
              <w:t>) του εξυπηρετητή</w:t>
            </w:r>
          </w:p>
          <w:p w:rsidR="0067200F" w:rsidRPr="0067200F" w:rsidRDefault="0067200F" w:rsidP="0067200F">
            <w:pPr>
              <w:rPr>
                <w:lang w:val="el-GR"/>
              </w:rPr>
            </w:pPr>
            <w:r w:rsidRPr="0067200F">
              <w:rPr>
                <w:lang w:val="el-GR"/>
              </w:rPr>
              <w:t>Οργανώνει τους εξυπηρετητές σε προσαρμοσμένα σετ για ευκολότερη παρακολούθηση και διαχείριση</w:t>
            </w:r>
          </w:p>
          <w:p w:rsidR="0067200F" w:rsidRPr="0067200F" w:rsidRDefault="0067200F" w:rsidP="0067200F">
            <w:pPr>
              <w:rPr>
                <w:lang w:val="el-GR"/>
              </w:rPr>
            </w:pPr>
            <w:r w:rsidRPr="0067200F">
              <w:rPr>
                <w:lang w:val="el-GR"/>
              </w:rPr>
              <w:t xml:space="preserve">Ορίζει </w:t>
            </w:r>
            <w:r w:rsidRPr="0067200F">
              <w:t>base</w:t>
            </w:r>
            <w:r w:rsidRPr="0067200F">
              <w:rPr>
                <w:lang w:val="el-GR"/>
              </w:rPr>
              <w:t xml:space="preserve"> </w:t>
            </w:r>
            <w:r w:rsidRPr="0067200F">
              <w:t>line</w:t>
            </w:r>
            <w:r w:rsidRPr="0067200F">
              <w:rPr>
                <w:lang w:val="el-GR"/>
              </w:rPr>
              <w:t xml:space="preserve"> υλικολογισμικού για τους διαχειριζόμενους εξυπηρετητές</w:t>
            </w:r>
          </w:p>
          <w:p w:rsidR="0067200F" w:rsidRPr="0067200F" w:rsidRDefault="0067200F" w:rsidP="0067200F">
            <w:pPr>
              <w:rPr>
                <w:lang w:val="el-GR"/>
              </w:rPr>
            </w:pPr>
            <w:r w:rsidRPr="0067200F">
              <w:rPr>
                <w:lang w:val="el-GR"/>
              </w:rPr>
              <w:t xml:space="preserve">Λαμβάνει ειδοποιήσεις σχετικά με ενημερώσεις υλικολογισμικού και </w:t>
            </w:r>
            <w:r w:rsidRPr="0067200F">
              <w:t>hotfix</w:t>
            </w:r>
            <w:r w:rsidRPr="0067200F">
              <w:rPr>
                <w:lang w:val="el-GR"/>
              </w:rPr>
              <w:t xml:space="preserve"> </w:t>
            </w:r>
            <w:r w:rsidRPr="0067200F">
              <w:t>updates</w:t>
            </w:r>
          </w:p>
          <w:p w:rsidR="0067200F" w:rsidRPr="0067200F" w:rsidRDefault="0067200F" w:rsidP="0067200F">
            <w:pPr>
              <w:rPr>
                <w:lang w:val="el-GR"/>
              </w:rPr>
            </w:pPr>
            <w:r w:rsidRPr="0067200F">
              <w:rPr>
                <w:lang w:val="el-GR"/>
              </w:rPr>
              <w:t>Ενημερώνει το υλικολογισμικό στους εξυπηρετητές  και σε  ομάδας εξυπηρετητών</w:t>
            </w:r>
          </w:p>
          <w:p w:rsidR="0067200F" w:rsidRPr="0067200F" w:rsidRDefault="0067200F" w:rsidP="0067200F">
            <w:r w:rsidRPr="0067200F">
              <w:t>Η cloud-based κονσόλας διαχείρισης να υποστηρίζει mTLS, Single sign-on (SSO), Multi-factor authentication (MFA), Single-factor authentication, Role-based access control για τους χρήστες</w:t>
            </w:r>
          </w:p>
          <w:p w:rsidR="0067200F" w:rsidRPr="0067200F" w:rsidRDefault="0067200F" w:rsidP="0067200F">
            <w:pPr>
              <w:rPr>
                <w:lang w:val="el-GR"/>
              </w:rPr>
            </w:pPr>
            <w:r w:rsidRPr="0067200F">
              <w:rPr>
                <w:lang w:val="el-GR"/>
              </w:rPr>
              <w:t xml:space="preserve">Τοποθέτηση σε </w:t>
            </w:r>
            <w:r w:rsidRPr="0067200F">
              <w:t>Rack</w:t>
            </w:r>
          </w:p>
          <w:p w:rsidR="0067200F" w:rsidRPr="0067200F" w:rsidRDefault="0067200F" w:rsidP="0067200F">
            <w:pPr>
              <w:rPr>
                <w:lang w:val="el-GR"/>
              </w:rPr>
            </w:pPr>
            <w:r w:rsidRPr="0067200F">
              <w:rPr>
                <w:lang w:val="el-GR"/>
              </w:rPr>
              <w:t xml:space="preserve">Ο εξυπηρετητής να διαθέτει </w:t>
            </w:r>
            <w:r w:rsidRPr="0067200F">
              <w:t>Rail</w:t>
            </w:r>
            <w:r w:rsidRPr="0067200F">
              <w:rPr>
                <w:lang w:val="el-GR"/>
              </w:rPr>
              <w:t xml:space="preserve"> </w:t>
            </w:r>
            <w:r w:rsidRPr="0067200F">
              <w:t>Kit</w:t>
            </w:r>
            <w:r w:rsidRPr="0067200F">
              <w:rPr>
                <w:lang w:val="el-GR"/>
              </w:rPr>
              <w:t xml:space="preserve"> και </w:t>
            </w:r>
            <w:r w:rsidRPr="0067200F">
              <w:t>Cable</w:t>
            </w:r>
            <w:r w:rsidRPr="0067200F">
              <w:rPr>
                <w:lang w:val="el-GR"/>
              </w:rPr>
              <w:t xml:space="preserve"> </w:t>
            </w:r>
            <w:r w:rsidRPr="0067200F">
              <w:t>Management</w:t>
            </w:r>
            <w:r w:rsidRPr="0067200F">
              <w:rPr>
                <w:lang w:val="el-GR"/>
              </w:rPr>
              <w:t xml:space="preserve"> </w:t>
            </w:r>
          </w:p>
          <w:p w:rsidR="0067200F" w:rsidRPr="0067200F" w:rsidRDefault="0067200F" w:rsidP="0067200F">
            <w:pPr>
              <w:rPr>
                <w:lang w:val="el-GR"/>
              </w:rPr>
            </w:pPr>
            <w:r w:rsidRPr="0067200F">
              <w:rPr>
                <w:lang w:val="el-GR"/>
              </w:rPr>
              <w:t xml:space="preserve">Τροφοδοσία, Ψύξη </w:t>
            </w:r>
          </w:p>
          <w:p w:rsidR="0067200F" w:rsidRPr="0067200F" w:rsidRDefault="0067200F" w:rsidP="0067200F">
            <w:pPr>
              <w:rPr>
                <w:lang w:val="el-GR"/>
              </w:rPr>
            </w:pPr>
            <w:r w:rsidRPr="0067200F">
              <w:rPr>
                <w:lang w:val="el-GR"/>
              </w:rPr>
              <w:t xml:space="preserve">Ο αριθμός </w:t>
            </w:r>
            <w:r w:rsidRPr="0067200F">
              <w:t>hot</w:t>
            </w:r>
            <w:r w:rsidRPr="0067200F">
              <w:rPr>
                <w:lang w:val="el-GR"/>
              </w:rPr>
              <w:t>-</w:t>
            </w:r>
            <w:r w:rsidRPr="0067200F">
              <w:t>pluggable</w:t>
            </w:r>
            <w:r w:rsidRPr="0067200F">
              <w:rPr>
                <w:lang w:val="el-GR"/>
              </w:rPr>
              <w:t xml:space="preserve"> τροφοδοτικών εξυπηρετητή  να είναι τουλάχιστον 2</w:t>
            </w:r>
          </w:p>
          <w:p w:rsidR="0067200F" w:rsidRPr="0067200F" w:rsidRDefault="0067200F" w:rsidP="0067200F">
            <w:pPr>
              <w:rPr>
                <w:lang w:val="el-GR"/>
              </w:rPr>
            </w:pPr>
            <w:r w:rsidRPr="0067200F">
              <w:rPr>
                <w:lang w:val="el-GR"/>
              </w:rPr>
              <w:t>Το κάθε τροφοδοτικό να αποδίδει ισχύ 1000</w:t>
            </w:r>
            <w:r w:rsidRPr="0067200F">
              <w:t>W</w:t>
            </w:r>
          </w:p>
          <w:p w:rsidR="0067200F" w:rsidRPr="0067200F" w:rsidRDefault="0067200F" w:rsidP="0067200F">
            <w:pPr>
              <w:rPr>
                <w:lang w:val="el-GR"/>
              </w:rPr>
            </w:pPr>
            <w:r w:rsidRPr="0067200F">
              <w:rPr>
                <w:lang w:val="el-GR"/>
              </w:rPr>
              <w:t>Τα τροφοδοτικά να διαθέτουν αποδοτικότητα τουλάχιστον 95%</w:t>
            </w:r>
          </w:p>
          <w:p w:rsidR="0067200F" w:rsidRPr="0067200F" w:rsidRDefault="0067200F" w:rsidP="0067200F">
            <w:pPr>
              <w:rPr>
                <w:lang w:val="el-GR"/>
              </w:rPr>
            </w:pPr>
            <w:r w:rsidRPr="0067200F">
              <w:rPr>
                <w:lang w:val="el-GR"/>
              </w:rPr>
              <w:lastRenderedPageBreak/>
              <w:t xml:space="preserve">Να διαθέτει </w:t>
            </w:r>
            <w:r w:rsidRPr="0067200F">
              <w:t>hot</w:t>
            </w:r>
            <w:r w:rsidRPr="0067200F">
              <w:rPr>
                <w:lang w:val="el-GR"/>
              </w:rPr>
              <w:t>-</w:t>
            </w:r>
            <w:r w:rsidRPr="0067200F">
              <w:t>pluggable</w:t>
            </w:r>
            <w:r w:rsidRPr="0067200F">
              <w:rPr>
                <w:lang w:val="el-GR"/>
              </w:rPr>
              <w:t xml:space="preserve"> αΝα είναι μέγιστοιστήρες ψύξης </w:t>
            </w:r>
          </w:p>
          <w:p w:rsidR="0067200F" w:rsidRPr="0067200F" w:rsidRDefault="0067200F" w:rsidP="0067200F">
            <w:pPr>
              <w:rPr>
                <w:lang w:val="el-GR"/>
              </w:rPr>
            </w:pPr>
            <w:r w:rsidRPr="0067200F">
              <w:rPr>
                <w:lang w:val="el-GR"/>
              </w:rPr>
              <w:t xml:space="preserve">Υποστήριξη </w:t>
            </w:r>
            <w:r w:rsidRPr="0067200F">
              <w:t>OS</w:t>
            </w:r>
            <w:r w:rsidRPr="0067200F">
              <w:rPr>
                <w:lang w:val="el-GR"/>
              </w:rPr>
              <w:t xml:space="preserve"> και </w:t>
            </w:r>
            <w:r w:rsidRPr="0067200F">
              <w:t>Software</w:t>
            </w:r>
          </w:p>
          <w:p w:rsidR="0067200F" w:rsidRPr="0067200F" w:rsidRDefault="0067200F" w:rsidP="0067200F">
            <w:pPr>
              <w:rPr>
                <w:lang w:val="el-GR"/>
              </w:rPr>
            </w:pPr>
            <w:r w:rsidRPr="0067200F">
              <w:rPr>
                <w:lang w:val="el-GR"/>
              </w:rPr>
              <w:t>Ο εξυπηρετητής να υποστηρίζει:</w:t>
            </w:r>
          </w:p>
          <w:p w:rsidR="0067200F" w:rsidRPr="0067200F" w:rsidRDefault="0067200F" w:rsidP="0067200F">
            <w:r w:rsidRPr="0067200F">
              <w:t>Windows Server 2022, 2019</w:t>
            </w:r>
          </w:p>
          <w:p w:rsidR="0067200F" w:rsidRPr="0067200F" w:rsidRDefault="0067200F" w:rsidP="0067200F">
            <w:r w:rsidRPr="0067200F">
              <w:t>VMware vSphere Esxi: 7.0 U3, 8.0</w:t>
            </w:r>
          </w:p>
          <w:p w:rsidR="0067200F" w:rsidRPr="0067200F" w:rsidRDefault="0067200F" w:rsidP="0067200F">
            <w:r w:rsidRPr="0067200F">
              <w:t>Red Hat Enterprise Linux (RHEL): 8.6, 9.0</w:t>
            </w:r>
          </w:p>
          <w:p w:rsidR="0067200F" w:rsidRPr="0067200F" w:rsidRDefault="0067200F" w:rsidP="0067200F">
            <w:r w:rsidRPr="0067200F">
              <w:t>SUSE Linux Enterprise Server (SLES):15 SP4</w:t>
            </w:r>
          </w:p>
          <w:p w:rsidR="0067200F" w:rsidRPr="0067200F" w:rsidRDefault="0067200F" w:rsidP="0067200F">
            <w:pPr>
              <w:rPr>
                <w:lang w:val="el-GR"/>
              </w:rPr>
            </w:pPr>
            <w:r w:rsidRPr="0067200F">
              <w:rPr>
                <w:lang w:val="el-GR"/>
              </w:rPr>
              <w:t xml:space="preserve">Υποστήριξη – Υπηρεσίες Εγκατάστασης </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pPr>
              <w:rPr>
                <w:lang w:val="el-GR"/>
              </w:rPr>
            </w:pP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 - </w:t>
            </w:r>
            <w:r w:rsidRPr="0067200F">
              <w:t>HPC</w:t>
            </w:r>
            <w:r w:rsidRPr="0067200F">
              <w:rPr>
                <w:lang w:val="el-GR"/>
              </w:rPr>
              <w:t xml:space="preserve"> </w:t>
            </w:r>
            <w:r w:rsidRPr="0067200F">
              <w:t>GPU</w:t>
            </w:r>
            <w:r w:rsidRPr="0067200F">
              <w:rPr>
                <w:lang w:val="el-GR"/>
              </w:rPr>
              <w:t xml:space="preserve"> </w:t>
            </w:r>
            <w:r w:rsidRPr="0067200F">
              <w:t>NODE</w:t>
            </w: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Γενικές Απαιτήσεις </w:t>
            </w:r>
          </w:p>
          <w:p w:rsidR="0067200F" w:rsidRPr="0067200F" w:rsidRDefault="0067200F" w:rsidP="0067200F">
            <w:pPr>
              <w:rPr>
                <w:lang w:val="el-GR"/>
              </w:rPr>
            </w:pPr>
            <w:r w:rsidRPr="0067200F">
              <w:rPr>
                <w:lang w:val="el-GR"/>
              </w:rPr>
              <w:t>Ο ζητούμενος αριθμός εξυπηρετητών είναι 1</w:t>
            </w:r>
          </w:p>
          <w:p w:rsidR="0067200F" w:rsidRPr="0067200F" w:rsidRDefault="0067200F" w:rsidP="0067200F">
            <w:pPr>
              <w:rPr>
                <w:lang w:val="el-GR"/>
              </w:rPr>
            </w:pPr>
            <w:r w:rsidRPr="0067200F">
              <w:rPr>
                <w:lang w:val="el-GR"/>
              </w:rPr>
              <w:t xml:space="preserve">Να αναφερθεί ο κατασκευαστής και το μοντέλο </w:t>
            </w:r>
          </w:p>
          <w:p w:rsidR="0067200F" w:rsidRPr="0067200F" w:rsidRDefault="0067200F" w:rsidP="0067200F">
            <w:pPr>
              <w:rPr>
                <w:lang w:val="el-GR"/>
              </w:rPr>
            </w:pPr>
            <w:r w:rsidRPr="0067200F">
              <w:t>Form</w:t>
            </w:r>
            <w:r w:rsidRPr="0067200F">
              <w:rPr>
                <w:lang w:val="el-GR"/>
              </w:rPr>
              <w:t>-</w:t>
            </w:r>
            <w:r w:rsidRPr="0067200F">
              <w:t>factor</w:t>
            </w:r>
            <w:r w:rsidRPr="0067200F">
              <w:rPr>
                <w:lang w:val="el-GR"/>
              </w:rPr>
              <w:t xml:space="preserve">: </w:t>
            </w:r>
            <w:r w:rsidRPr="0067200F">
              <w:t>rack</w:t>
            </w:r>
            <w:r w:rsidRPr="0067200F">
              <w:rPr>
                <w:lang w:val="el-GR"/>
              </w:rPr>
              <w:t>-</w:t>
            </w:r>
            <w:r w:rsidRPr="0067200F">
              <w:t>mount</w:t>
            </w:r>
            <w:r w:rsidRPr="0067200F">
              <w:rPr>
                <w:lang w:val="el-GR"/>
              </w:rPr>
              <w:t xml:space="preserve"> </w:t>
            </w:r>
          </w:p>
          <w:p w:rsidR="0067200F" w:rsidRPr="0067200F" w:rsidRDefault="0067200F" w:rsidP="0067200F">
            <w:pPr>
              <w:rPr>
                <w:lang w:val="el-GR"/>
              </w:rPr>
            </w:pPr>
            <w:r w:rsidRPr="0067200F">
              <w:rPr>
                <w:lang w:val="el-GR"/>
              </w:rPr>
              <w:t xml:space="preserve">Το </w:t>
            </w:r>
            <w:r w:rsidRPr="0067200F">
              <w:t>Rack</w:t>
            </w:r>
            <w:r w:rsidRPr="0067200F">
              <w:rPr>
                <w:lang w:val="el-GR"/>
              </w:rPr>
              <w:t xml:space="preserve"> </w:t>
            </w:r>
            <w:r w:rsidRPr="0067200F">
              <w:t>unit</w:t>
            </w:r>
            <w:r w:rsidRPr="0067200F">
              <w:rPr>
                <w:lang w:val="el-GR"/>
              </w:rPr>
              <w:t xml:space="preserve"> (</w:t>
            </w:r>
            <w:r w:rsidRPr="0067200F">
              <w:t>U</w:t>
            </w:r>
            <w:r w:rsidRPr="0067200F">
              <w:rPr>
                <w:lang w:val="el-GR"/>
              </w:rPr>
              <w:t>) ύψος να είναι τουλάχιστον 2</w:t>
            </w:r>
            <w:r w:rsidRPr="0067200F">
              <w:t>RU</w:t>
            </w:r>
            <w:r w:rsidRPr="0067200F">
              <w:rPr>
                <w:lang w:val="el-GR"/>
              </w:rPr>
              <w:t xml:space="preserve"> </w:t>
            </w:r>
          </w:p>
          <w:p w:rsidR="0067200F" w:rsidRPr="0067200F" w:rsidRDefault="0067200F" w:rsidP="0067200F">
            <w:pPr>
              <w:rPr>
                <w:lang w:val="el-GR"/>
              </w:rPr>
            </w:pPr>
            <w:r w:rsidRPr="0067200F">
              <w:rPr>
                <w:lang w:val="el-GR"/>
              </w:rPr>
              <w:t xml:space="preserve">Να διαθέτει πιστοποίηση </w:t>
            </w:r>
            <w:r w:rsidRPr="0067200F">
              <w:t>CE</w:t>
            </w:r>
            <w:r w:rsidRPr="0067200F">
              <w:rPr>
                <w:lang w:val="el-GR"/>
              </w:rPr>
              <w:t xml:space="preserve"> και υποστήριξη </w:t>
            </w:r>
            <w:r w:rsidRPr="0067200F">
              <w:t>security</w:t>
            </w:r>
            <w:r w:rsidRPr="0067200F">
              <w:rPr>
                <w:lang w:val="el-GR"/>
              </w:rPr>
              <w:t xml:space="preserve"> </w:t>
            </w:r>
            <w:r w:rsidRPr="0067200F">
              <w:t>CNSA</w:t>
            </w:r>
            <w:r w:rsidRPr="0067200F">
              <w:rPr>
                <w:lang w:val="el-GR"/>
              </w:rPr>
              <w:t xml:space="preserve">, </w:t>
            </w:r>
            <w:r w:rsidRPr="0067200F">
              <w:t>Immutable</w:t>
            </w:r>
            <w:r w:rsidRPr="0067200F">
              <w:rPr>
                <w:lang w:val="el-GR"/>
              </w:rPr>
              <w:t xml:space="preserve"> </w:t>
            </w:r>
            <w:r w:rsidRPr="0067200F">
              <w:t>Silicon</w:t>
            </w:r>
            <w:r w:rsidRPr="0067200F">
              <w:rPr>
                <w:lang w:val="el-GR"/>
              </w:rPr>
              <w:t xml:space="preserve"> </w:t>
            </w:r>
            <w:r w:rsidRPr="0067200F">
              <w:t>Root</w:t>
            </w:r>
            <w:r w:rsidRPr="0067200F">
              <w:rPr>
                <w:lang w:val="el-GR"/>
              </w:rPr>
              <w:t xml:space="preserve"> </w:t>
            </w:r>
            <w:r w:rsidRPr="0067200F">
              <w:t>of</w:t>
            </w:r>
            <w:r w:rsidRPr="0067200F">
              <w:rPr>
                <w:lang w:val="el-GR"/>
              </w:rPr>
              <w:t xml:space="preserve"> </w:t>
            </w:r>
            <w:r w:rsidRPr="0067200F">
              <w:t>Trust</w:t>
            </w:r>
            <w:r w:rsidRPr="0067200F">
              <w:rPr>
                <w:lang w:val="el-GR"/>
              </w:rPr>
              <w:t xml:space="preserve">, </w:t>
            </w:r>
            <w:r w:rsidRPr="0067200F">
              <w:t>EU</w:t>
            </w:r>
            <w:r w:rsidRPr="0067200F">
              <w:rPr>
                <w:lang w:val="el-GR"/>
              </w:rPr>
              <w:t xml:space="preserve"> </w:t>
            </w:r>
            <w:r w:rsidRPr="0067200F">
              <w:t>Lot</w:t>
            </w:r>
            <w:r w:rsidRPr="0067200F">
              <w:rPr>
                <w:lang w:val="el-GR"/>
              </w:rPr>
              <w:t xml:space="preserve">9, </w:t>
            </w:r>
            <w:r w:rsidRPr="0067200F">
              <w:t>ASHRAE</w:t>
            </w:r>
            <w:r w:rsidRPr="0067200F">
              <w:rPr>
                <w:lang w:val="el-GR"/>
              </w:rPr>
              <w:t xml:space="preserve"> </w:t>
            </w:r>
            <w:r w:rsidRPr="0067200F">
              <w:t>A</w:t>
            </w:r>
            <w:r w:rsidRPr="0067200F">
              <w:rPr>
                <w:lang w:val="el-GR"/>
              </w:rPr>
              <w:t>3/</w:t>
            </w:r>
            <w:r w:rsidRPr="0067200F">
              <w:t>A</w:t>
            </w:r>
            <w:r w:rsidRPr="0067200F">
              <w:rPr>
                <w:lang w:val="el-GR"/>
              </w:rPr>
              <w:t>4</w:t>
            </w:r>
          </w:p>
          <w:p w:rsidR="0067200F" w:rsidRPr="0067200F" w:rsidRDefault="0067200F" w:rsidP="0067200F">
            <w:pPr>
              <w:rPr>
                <w:lang w:val="el-GR"/>
              </w:rPr>
            </w:pPr>
            <w:r w:rsidRPr="0067200F">
              <w:rPr>
                <w:lang w:val="el-GR"/>
              </w:rPr>
              <w:t>Οι προσφερόμενοι εξυπηρετητές να είναι καινούργιοι και αμεταχείριστοι. Να προσκομιστεί τεχνική δήλωση από τον κατασκευαστή των εξυπηρετητών.</w:t>
            </w:r>
          </w:p>
          <w:p w:rsidR="0067200F" w:rsidRPr="0067200F" w:rsidRDefault="0067200F" w:rsidP="0067200F">
            <w:pPr>
              <w:rPr>
                <w:lang w:val="el-GR"/>
              </w:rPr>
            </w:pPr>
            <w:r w:rsidRPr="0067200F">
              <w:rPr>
                <w:lang w:val="el-GR"/>
              </w:rPr>
              <w:t xml:space="preserve">Επεξεργαστής, Μνήμη </w:t>
            </w:r>
          </w:p>
          <w:p w:rsidR="0067200F" w:rsidRPr="0067200F" w:rsidRDefault="0067200F" w:rsidP="0067200F">
            <w:pPr>
              <w:rPr>
                <w:lang w:val="el-GR"/>
              </w:rPr>
            </w:pPr>
            <w:r w:rsidRPr="0067200F">
              <w:rPr>
                <w:lang w:val="el-GR"/>
              </w:rPr>
              <w:lastRenderedPageBreak/>
              <w:t>Ο μέγιστος αριθμός υποστηριζόμενων επεξεργαστών να είναι τουλάχιστον 2</w:t>
            </w:r>
          </w:p>
          <w:p w:rsidR="0067200F" w:rsidRPr="0067200F" w:rsidRDefault="0067200F" w:rsidP="0067200F">
            <w:pPr>
              <w:rPr>
                <w:lang w:val="el-GR"/>
              </w:rPr>
            </w:pPr>
            <w:r w:rsidRPr="0067200F">
              <w:rPr>
                <w:lang w:val="el-GR"/>
              </w:rPr>
              <w:t>Ο αριθμός εγκατεστημένων επεξεργαστών στον καθε εξυπηρετητή να είναι τουλάχιστον 2</w:t>
            </w:r>
          </w:p>
          <w:p w:rsidR="0067200F" w:rsidRPr="0067200F" w:rsidRDefault="0067200F" w:rsidP="0067200F">
            <w:pPr>
              <w:rPr>
                <w:lang w:val="el-GR"/>
              </w:rPr>
            </w:pPr>
            <w:r w:rsidRPr="0067200F">
              <w:rPr>
                <w:lang w:val="el-GR"/>
              </w:rPr>
              <w:t xml:space="preserve">Ο αριθμός φυσικών πυρήνων ανά επεξεργαστή να είναι τουλάχιστον 24 </w:t>
            </w:r>
          </w:p>
          <w:p w:rsidR="0067200F" w:rsidRPr="0067200F" w:rsidRDefault="0067200F" w:rsidP="0067200F">
            <w:pPr>
              <w:rPr>
                <w:lang w:val="el-GR"/>
              </w:rPr>
            </w:pPr>
            <w:r w:rsidRPr="0067200F">
              <w:rPr>
                <w:lang w:val="el-GR"/>
              </w:rPr>
              <w:t xml:space="preserve">Η βασική συχνότητα επεξεργαστή να είναι τουλάχιστον 2.5 </w:t>
            </w:r>
            <w:r w:rsidRPr="0067200F">
              <w:t>GHz</w:t>
            </w:r>
            <w:r w:rsidRPr="0067200F">
              <w:rPr>
                <w:lang w:val="el-GR"/>
              </w:rPr>
              <w:t xml:space="preserve"> </w:t>
            </w:r>
          </w:p>
          <w:p w:rsidR="0067200F" w:rsidRPr="0067200F" w:rsidRDefault="0067200F" w:rsidP="0067200F">
            <w:pPr>
              <w:rPr>
                <w:lang w:val="el-GR"/>
              </w:rPr>
            </w:pPr>
            <w:r w:rsidRPr="0067200F">
              <w:rPr>
                <w:lang w:val="el-GR"/>
              </w:rPr>
              <w:t xml:space="preserve">Η </w:t>
            </w:r>
            <w:r w:rsidRPr="0067200F">
              <w:t>Cache</w:t>
            </w:r>
            <w:r w:rsidRPr="0067200F">
              <w:rPr>
                <w:lang w:val="el-GR"/>
              </w:rPr>
              <w:t xml:space="preserve"> του επεξεργαστή να είναι τουλάχιστον 64 ΜΒ</w:t>
            </w:r>
          </w:p>
          <w:p w:rsidR="0067200F" w:rsidRPr="0067200F" w:rsidRDefault="0067200F" w:rsidP="0067200F">
            <w:pPr>
              <w:rPr>
                <w:lang w:val="el-GR"/>
              </w:rPr>
            </w:pPr>
            <w:r w:rsidRPr="0067200F">
              <w:rPr>
                <w:lang w:val="el-GR"/>
              </w:rPr>
              <w:t xml:space="preserve">Η εγκατεστημένη μνήμη σε </w:t>
            </w:r>
            <w:r w:rsidRPr="0067200F">
              <w:t>Dimm</w:t>
            </w:r>
            <w:r w:rsidRPr="0067200F">
              <w:rPr>
                <w:lang w:val="el-GR"/>
              </w:rPr>
              <w:t xml:space="preserve"> των 32</w:t>
            </w:r>
            <w:r w:rsidRPr="0067200F">
              <w:t>GB</w:t>
            </w:r>
            <w:r w:rsidRPr="0067200F">
              <w:rPr>
                <w:lang w:val="el-GR"/>
              </w:rPr>
              <w:t xml:space="preserve"> να είναι τουλάχιστον 512 </w:t>
            </w:r>
            <w:r w:rsidRPr="0067200F">
              <w:t>GB</w:t>
            </w:r>
          </w:p>
          <w:p w:rsidR="0067200F" w:rsidRPr="0067200F" w:rsidRDefault="0067200F" w:rsidP="0067200F">
            <w:pPr>
              <w:rPr>
                <w:lang w:val="el-GR"/>
              </w:rPr>
            </w:pPr>
            <w:r w:rsidRPr="0067200F">
              <w:rPr>
                <w:lang w:val="el-GR"/>
              </w:rPr>
              <w:t xml:space="preserve">Ο συνολικός αριθμός </w:t>
            </w:r>
            <w:r w:rsidRPr="0067200F">
              <w:t>DIMM</w:t>
            </w:r>
            <w:r w:rsidRPr="0067200F">
              <w:rPr>
                <w:lang w:val="el-GR"/>
              </w:rPr>
              <w:t xml:space="preserve"> </w:t>
            </w:r>
            <w:r w:rsidRPr="0067200F">
              <w:t>slots</w:t>
            </w:r>
            <w:r w:rsidRPr="0067200F">
              <w:rPr>
                <w:lang w:val="el-GR"/>
              </w:rPr>
              <w:t xml:space="preserve"> στον εξυπηρετητή να είναι τουλάχιστον 24</w:t>
            </w:r>
          </w:p>
          <w:p w:rsidR="0067200F" w:rsidRPr="0067200F" w:rsidRDefault="0067200F" w:rsidP="0067200F">
            <w:pPr>
              <w:rPr>
                <w:lang w:val="el-GR"/>
              </w:rPr>
            </w:pPr>
            <w:r w:rsidRPr="0067200F">
              <w:rPr>
                <w:lang w:val="el-GR"/>
              </w:rPr>
              <w:t xml:space="preserve">Οι προσφερόμενες μνήμες να διαθέτουν χρονισμό τουλάχιστον 4800 </w:t>
            </w:r>
            <w:r w:rsidRPr="0067200F">
              <w:t>MT</w:t>
            </w:r>
            <w:r w:rsidRPr="0067200F">
              <w:rPr>
                <w:lang w:val="el-GR"/>
              </w:rPr>
              <w:t>/</w:t>
            </w:r>
            <w:r w:rsidRPr="0067200F">
              <w:t>s</w:t>
            </w:r>
          </w:p>
          <w:p w:rsidR="0067200F" w:rsidRPr="0067200F" w:rsidRDefault="0067200F" w:rsidP="0067200F">
            <w:pPr>
              <w:rPr>
                <w:lang w:val="el-GR"/>
              </w:rPr>
            </w:pPr>
            <w:r w:rsidRPr="0067200F">
              <w:rPr>
                <w:lang w:val="el-GR"/>
              </w:rPr>
              <w:t>Η μέγιστη υποστηριζόμενη μνήμη από τον εξυπηρετητή να είναι τουλάχιστον 6ΤΒ</w:t>
            </w:r>
          </w:p>
          <w:p w:rsidR="0067200F" w:rsidRPr="0067200F" w:rsidRDefault="0067200F" w:rsidP="0067200F">
            <w:pPr>
              <w:rPr>
                <w:lang w:val="el-GR"/>
              </w:rPr>
            </w:pPr>
            <w:r w:rsidRPr="0067200F">
              <w:rPr>
                <w:lang w:val="el-GR"/>
              </w:rPr>
              <w:t>Η προσφερόμενη μνήμη θα πρέπει να μπορεί να ελεγχθεί από τον εξυπηρετητή ότι έχει περάσει τα τεστ αυθεντικότητας και αξιοπιστίας του κατασκευαστή του εξυπηρετητή.</w:t>
            </w:r>
          </w:p>
          <w:p w:rsidR="0067200F" w:rsidRPr="0067200F" w:rsidRDefault="0067200F" w:rsidP="0067200F">
            <w:pPr>
              <w:rPr>
                <w:lang w:val="el-GR"/>
              </w:rPr>
            </w:pPr>
            <w:r w:rsidRPr="0067200F">
              <w:rPr>
                <w:lang w:val="el-GR"/>
              </w:rPr>
              <w:t xml:space="preserve">Ελεγκτής, Αποθήκευση </w:t>
            </w:r>
          </w:p>
          <w:p w:rsidR="0067200F" w:rsidRPr="0067200F" w:rsidRDefault="0067200F" w:rsidP="0067200F">
            <w:pPr>
              <w:rPr>
                <w:lang w:val="el-GR"/>
              </w:rPr>
            </w:pPr>
            <w:r w:rsidRPr="0067200F">
              <w:rPr>
                <w:lang w:val="el-GR"/>
              </w:rPr>
              <w:t xml:space="preserve">Ο αριθμός υποστηριζόμενων δίσκων 480 </w:t>
            </w:r>
            <w:r w:rsidRPr="0067200F">
              <w:t>GB</w:t>
            </w:r>
            <w:r w:rsidRPr="0067200F">
              <w:rPr>
                <w:lang w:val="el-GR"/>
              </w:rPr>
              <w:t xml:space="preserve"> </w:t>
            </w:r>
            <w:r w:rsidRPr="0067200F">
              <w:t>NVMe</w:t>
            </w:r>
            <w:r w:rsidRPr="0067200F">
              <w:rPr>
                <w:lang w:val="el-GR"/>
              </w:rPr>
              <w:t xml:space="preserve"> </w:t>
            </w:r>
            <w:r w:rsidRPr="0067200F">
              <w:t>M</w:t>
            </w:r>
            <w:r w:rsidRPr="0067200F">
              <w:rPr>
                <w:lang w:val="el-GR"/>
              </w:rPr>
              <w:t xml:space="preserve">.2 </w:t>
            </w:r>
            <w:r w:rsidRPr="0067200F">
              <w:t>SSDs</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μέγεθος κάθε δίσκου </w:t>
            </w:r>
            <w:r w:rsidRPr="0067200F">
              <w:t>NVMe</w:t>
            </w:r>
            <w:r w:rsidRPr="0067200F">
              <w:rPr>
                <w:lang w:val="el-GR"/>
              </w:rPr>
              <w:t xml:space="preserve"> </w:t>
            </w:r>
            <w:r w:rsidRPr="0067200F">
              <w:t>M</w:t>
            </w:r>
            <w:r w:rsidRPr="0067200F">
              <w:rPr>
                <w:lang w:val="el-GR"/>
              </w:rPr>
              <w:t xml:space="preserve">.2 </w:t>
            </w:r>
            <w:r w:rsidRPr="0067200F">
              <w:t>SSDs</w:t>
            </w:r>
            <w:r w:rsidRPr="0067200F">
              <w:rPr>
                <w:lang w:val="el-GR"/>
              </w:rPr>
              <w:t xml:space="preserve"> να είναι τουλάχιστον 480 </w:t>
            </w:r>
            <w:r w:rsidRPr="0067200F">
              <w:t>GB</w:t>
            </w:r>
          </w:p>
          <w:p w:rsidR="0067200F" w:rsidRPr="0067200F" w:rsidRDefault="0067200F" w:rsidP="0067200F">
            <w:pPr>
              <w:rPr>
                <w:lang w:val="el-GR"/>
              </w:rPr>
            </w:pPr>
            <w:r w:rsidRPr="0067200F">
              <w:rPr>
                <w:lang w:val="el-GR"/>
              </w:rPr>
              <w:t xml:space="preserve">Να υποστηρίζει </w:t>
            </w:r>
            <w:r w:rsidRPr="0067200F">
              <w:t>RAID</w:t>
            </w:r>
            <w:r w:rsidRPr="0067200F">
              <w:rPr>
                <w:lang w:val="el-GR"/>
              </w:rPr>
              <w:t xml:space="preserve"> 1</w:t>
            </w:r>
          </w:p>
          <w:p w:rsidR="0067200F" w:rsidRPr="0067200F" w:rsidRDefault="0067200F" w:rsidP="0067200F">
            <w:pPr>
              <w:rPr>
                <w:lang w:val="el-GR"/>
              </w:rPr>
            </w:pPr>
            <w:r w:rsidRPr="0067200F">
              <w:rPr>
                <w:lang w:val="el-GR"/>
              </w:rPr>
              <w:t>Θύρες Επέκτασης</w:t>
            </w:r>
          </w:p>
          <w:p w:rsidR="0067200F" w:rsidRPr="0067200F" w:rsidRDefault="0067200F" w:rsidP="0067200F">
            <w:pPr>
              <w:rPr>
                <w:lang w:val="el-GR"/>
              </w:rPr>
            </w:pPr>
            <w:r w:rsidRPr="0067200F">
              <w:rPr>
                <w:lang w:val="el-GR"/>
              </w:rPr>
              <w:t xml:space="preserve">Ο αριθμός επεκτάσεων τύπου </w:t>
            </w:r>
            <w:r w:rsidRPr="0067200F">
              <w:t>PCIe</w:t>
            </w:r>
            <w:r w:rsidRPr="0067200F">
              <w:rPr>
                <w:lang w:val="el-GR"/>
              </w:rPr>
              <w:t xml:space="preserve"> 5.0 </w:t>
            </w:r>
            <w:r w:rsidRPr="0067200F">
              <w:t>slots</w:t>
            </w:r>
            <w:r w:rsidRPr="0067200F">
              <w:rPr>
                <w:lang w:val="el-GR"/>
              </w:rPr>
              <w:t xml:space="preserve"> με βάση την συγκεκριμένη σύνθεση να είναι τουλάχιστον 2</w:t>
            </w:r>
          </w:p>
          <w:p w:rsidR="0067200F" w:rsidRPr="0067200F" w:rsidRDefault="0067200F" w:rsidP="0067200F">
            <w:pPr>
              <w:rPr>
                <w:lang w:val="el-GR"/>
              </w:rPr>
            </w:pPr>
            <w:r w:rsidRPr="0067200F">
              <w:rPr>
                <w:lang w:val="el-GR"/>
              </w:rPr>
              <w:lastRenderedPageBreak/>
              <w:t xml:space="preserve">Οι θύρες </w:t>
            </w:r>
            <w:r w:rsidRPr="0067200F">
              <w:t>USB</w:t>
            </w:r>
            <w:r w:rsidRPr="0067200F">
              <w:rPr>
                <w:lang w:val="el-GR"/>
              </w:rPr>
              <w:t xml:space="preserve"> 3.2 </w:t>
            </w:r>
            <w:r w:rsidRPr="0067200F">
              <w:t>Gen</w:t>
            </w:r>
            <w:r w:rsidRPr="0067200F">
              <w:rPr>
                <w:lang w:val="el-GR"/>
              </w:rPr>
              <w:t>1 να είναι τουλάχιστον 5</w:t>
            </w:r>
          </w:p>
          <w:p w:rsidR="0067200F" w:rsidRPr="0067200F" w:rsidRDefault="0067200F" w:rsidP="0067200F">
            <w:pPr>
              <w:rPr>
                <w:lang w:val="el-GR"/>
              </w:rPr>
            </w:pPr>
            <w:r w:rsidRPr="0067200F">
              <w:t>GPU</w:t>
            </w:r>
            <w:r w:rsidRPr="0067200F">
              <w:rPr>
                <w:lang w:val="el-GR"/>
              </w:rPr>
              <w:t xml:space="preserve"> </w:t>
            </w:r>
            <w:r w:rsidRPr="0067200F">
              <w:t>Accelerator</w:t>
            </w:r>
          </w:p>
          <w:p w:rsidR="0067200F" w:rsidRPr="0067200F" w:rsidRDefault="0067200F" w:rsidP="0067200F">
            <w:pPr>
              <w:rPr>
                <w:lang w:val="el-GR"/>
              </w:rPr>
            </w:pPr>
            <w:r w:rsidRPr="0067200F">
              <w:rPr>
                <w:lang w:val="el-GR"/>
              </w:rPr>
              <w:t xml:space="preserve">Ο εξυπηρετητής να προσφερθεί με δύο (2) </w:t>
            </w:r>
            <w:r w:rsidRPr="0067200F">
              <w:t>GPU</w:t>
            </w:r>
            <w:r w:rsidRPr="0067200F">
              <w:rPr>
                <w:lang w:val="el-GR"/>
              </w:rPr>
              <w:t xml:space="preserve"> </w:t>
            </w:r>
            <w:r w:rsidRPr="0067200F">
              <w:t>Nvidia</w:t>
            </w:r>
            <w:r w:rsidRPr="0067200F">
              <w:rPr>
                <w:lang w:val="el-GR"/>
              </w:rPr>
              <w:t xml:space="preserve"> </w:t>
            </w:r>
            <w:r w:rsidRPr="0067200F">
              <w:t>L</w:t>
            </w:r>
            <w:r w:rsidRPr="0067200F">
              <w:rPr>
                <w:lang w:val="el-GR"/>
              </w:rPr>
              <w:t>40</w:t>
            </w:r>
            <w:r w:rsidRPr="0067200F">
              <w:t>S</w:t>
            </w:r>
            <w:r w:rsidRPr="0067200F">
              <w:rPr>
                <w:lang w:val="el-GR"/>
              </w:rPr>
              <w:t xml:space="preserve"> ή αντίστοιχες ή καλύτερες</w:t>
            </w:r>
          </w:p>
          <w:p w:rsidR="0067200F" w:rsidRPr="0067200F" w:rsidRDefault="0067200F" w:rsidP="0067200F">
            <w:pPr>
              <w:rPr>
                <w:lang w:val="el-GR"/>
              </w:rPr>
            </w:pPr>
            <w:r w:rsidRPr="0067200F">
              <w:rPr>
                <w:lang w:val="el-GR"/>
              </w:rPr>
              <w:t xml:space="preserve">Ο εξυπηρετητής να έχει την δυνατότητα προσθήκης επιπλέον δυο (2) </w:t>
            </w:r>
            <w:r w:rsidRPr="0067200F">
              <w:t>GPU</w:t>
            </w:r>
            <w:r w:rsidRPr="0067200F">
              <w:rPr>
                <w:lang w:val="el-GR"/>
              </w:rPr>
              <w:t xml:space="preserve"> </w:t>
            </w:r>
          </w:p>
          <w:p w:rsidR="0067200F" w:rsidRPr="0067200F" w:rsidRDefault="0067200F" w:rsidP="0067200F">
            <w:pPr>
              <w:rPr>
                <w:lang w:val="el-GR"/>
              </w:rPr>
            </w:pPr>
            <w:r w:rsidRPr="0067200F">
              <w:rPr>
                <w:lang w:val="el-GR"/>
              </w:rPr>
              <w:t xml:space="preserve">Διασυνδεσιμότητα, Διαχείριση </w:t>
            </w:r>
          </w:p>
          <w:p w:rsidR="0067200F" w:rsidRPr="0067200F" w:rsidRDefault="0067200F" w:rsidP="0067200F">
            <w:pPr>
              <w:rPr>
                <w:lang w:val="el-GR"/>
              </w:rPr>
            </w:pPr>
            <w:r w:rsidRPr="0067200F">
              <w:rPr>
                <w:lang w:val="el-GR"/>
              </w:rPr>
              <w:t>Ο εξυπηρετητής να διαθέτει μια κάρτα δικτύου η οποία να διαθέτει από 2 θύρες 10/25</w:t>
            </w:r>
            <w:r w:rsidRPr="0067200F">
              <w:t>Gb</w:t>
            </w:r>
            <w:r w:rsidRPr="0067200F">
              <w:rPr>
                <w:lang w:val="el-GR"/>
              </w:rPr>
              <w:t xml:space="preserve"> 2-</w:t>
            </w:r>
            <w:r w:rsidRPr="0067200F">
              <w:t>port</w:t>
            </w:r>
            <w:r w:rsidRPr="0067200F">
              <w:rPr>
                <w:lang w:val="el-GR"/>
              </w:rPr>
              <w:t xml:space="preserve"> </w:t>
            </w:r>
            <w:r w:rsidRPr="0067200F">
              <w:t>SFP</w:t>
            </w:r>
            <w:r w:rsidRPr="0067200F">
              <w:rPr>
                <w:lang w:val="el-GR"/>
              </w:rPr>
              <w:t xml:space="preserve">28. </w:t>
            </w:r>
          </w:p>
          <w:p w:rsidR="0067200F" w:rsidRPr="0067200F" w:rsidRDefault="0067200F" w:rsidP="0067200F">
            <w:pPr>
              <w:rPr>
                <w:lang w:val="el-GR"/>
              </w:rPr>
            </w:pPr>
            <w:r w:rsidRPr="0067200F">
              <w:rPr>
                <w:lang w:val="el-GR"/>
              </w:rPr>
              <w:t>Ο εξυπηρετητής να διαθέτει μια κάρτα δικτύου η οποία να διαθέτει από 2 θύρες 10</w:t>
            </w:r>
            <w:r w:rsidRPr="0067200F">
              <w:t>Gbit</w:t>
            </w:r>
            <w:r w:rsidRPr="0067200F">
              <w:rPr>
                <w:lang w:val="el-GR"/>
              </w:rPr>
              <w:t>/</w:t>
            </w:r>
            <w:r w:rsidRPr="0067200F">
              <w:t>s</w:t>
            </w:r>
            <w:r w:rsidRPr="0067200F">
              <w:rPr>
                <w:lang w:val="el-GR"/>
              </w:rPr>
              <w:t xml:space="preserve"> </w:t>
            </w:r>
            <w:r w:rsidRPr="0067200F">
              <w:t>BASE</w:t>
            </w:r>
            <w:r w:rsidRPr="0067200F">
              <w:rPr>
                <w:lang w:val="el-GR"/>
              </w:rPr>
              <w:t>-</w:t>
            </w:r>
            <w:r w:rsidRPr="0067200F">
              <w:t>T</w:t>
            </w:r>
            <w:r w:rsidRPr="0067200F">
              <w:rPr>
                <w:lang w:val="el-GR"/>
              </w:rPr>
              <w:t xml:space="preserve">. </w:t>
            </w:r>
          </w:p>
          <w:p w:rsidR="0067200F" w:rsidRPr="0067200F" w:rsidRDefault="0067200F" w:rsidP="0067200F">
            <w:pPr>
              <w:rPr>
                <w:lang w:val="el-GR"/>
              </w:rPr>
            </w:pPr>
            <w:r w:rsidRPr="0067200F">
              <w:rPr>
                <w:lang w:val="el-GR"/>
              </w:rPr>
              <w:t>Να προσφερθούν τα κατάλληλα καλώδια δικτύο για την διασύνδεση του κάθε εξυπηρετητή</w:t>
            </w:r>
          </w:p>
          <w:p w:rsidR="0067200F" w:rsidRPr="0067200F" w:rsidRDefault="0067200F" w:rsidP="0067200F">
            <w:r w:rsidRPr="0067200F">
              <w:t xml:space="preserve">Ελεγκτής διαχείρισης με dedicated management port (1G NIC) </w:t>
            </w:r>
          </w:p>
          <w:p w:rsidR="0067200F" w:rsidRPr="0067200F" w:rsidRDefault="0067200F" w:rsidP="0067200F">
            <w:pPr>
              <w:rPr>
                <w:lang w:val="el-GR"/>
              </w:rPr>
            </w:pPr>
            <w:r w:rsidRPr="0067200F">
              <w:rPr>
                <w:lang w:val="el-GR"/>
              </w:rPr>
              <w:t>Ο ελεγκτής διαχείρισης να υποστηρίζει τα παρακάτω χαρακτηριστικά:</w:t>
            </w:r>
          </w:p>
          <w:p w:rsidR="0067200F" w:rsidRPr="0067200F" w:rsidRDefault="0067200F" w:rsidP="0067200F">
            <w:r w:rsidRPr="0067200F">
              <w:t xml:space="preserve">Active Health System Log, Agentless Management, Deployment and provisioning, Embedded remote support, Firmware management, Firmware verification and recovery, backup and restore, Federation management, interface controls, RESTful API (DMTF Redfish compliant) and RESTful Interface Tool, Service Port, Web Interface, Integrated Management Log, IPMI, One-button secure erase, Power consumption and power settings, Power management, Secure recovery, Security log, Security dashboard, Security Protocol and Data Model (DMTF SPDM) support, Security states, Server health monitoring, System diagnostics, Two-factor authentication, </w:t>
            </w:r>
            <w:r w:rsidRPr="0067200F">
              <w:lastRenderedPageBreak/>
              <w:t>Local or Directory-based user accounts with Role based access control, Virtual NIC, Virtual media, Workload advisor, One-button secure erase</w:t>
            </w:r>
          </w:p>
          <w:p w:rsidR="0067200F" w:rsidRPr="0067200F" w:rsidRDefault="0067200F" w:rsidP="0067200F">
            <w:pPr>
              <w:rPr>
                <w:lang w:val="el-GR"/>
              </w:rPr>
            </w:pPr>
            <w:r w:rsidRPr="0067200F">
              <w:t>M</w:t>
            </w:r>
            <w:r w:rsidRPr="0067200F">
              <w:rPr>
                <w:lang w:val="el-GR"/>
              </w:rPr>
              <w:t xml:space="preserve">έσω μιας ασφαλούς και επεκτάσιμής </w:t>
            </w:r>
            <w:r w:rsidRPr="0067200F">
              <w:t>cloud</w:t>
            </w:r>
            <w:r w:rsidRPr="0067200F">
              <w:rPr>
                <w:lang w:val="el-GR"/>
              </w:rPr>
              <w:t>-</w:t>
            </w:r>
            <w:r w:rsidRPr="0067200F">
              <w:t>based</w:t>
            </w:r>
            <w:r w:rsidRPr="0067200F">
              <w:rPr>
                <w:lang w:val="el-GR"/>
              </w:rPr>
              <w:t xml:space="preserve"> κονσόλας διαχείρισης να υπάρχει η δυνατότητα (να μην προσφερθεί η άδεια στην συγκεκριμένη σύνθεση) για:</w:t>
            </w:r>
          </w:p>
          <w:p w:rsidR="0067200F" w:rsidRPr="0067200F" w:rsidRDefault="0067200F" w:rsidP="0067200F">
            <w:pPr>
              <w:rPr>
                <w:lang w:val="el-GR"/>
              </w:rPr>
            </w:pPr>
            <w:r w:rsidRPr="0067200F">
              <w:rPr>
                <w:lang w:val="el-GR"/>
              </w:rPr>
              <w:t xml:space="preserve">παρακολούθηση των εξυπηρετητών </w:t>
            </w:r>
          </w:p>
          <w:p w:rsidR="0067200F" w:rsidRPr="0067200F" w:rsidRDefault="0067200F" w:rsidP="0067200F">
            <w:pPr>
              <w:rPr>
                <w:lang w:val="el-GR"/>
              </w:rPr>
            </w:pPr>
            <w:r w:rsidRPr="0067200F">
              <w:rPr>
                <w:lang w:val="el-GR"/>
              </w:rPr>
              <w:t>δημιουργία ομάδων (</w:t>
            </w:r>
            <w:r w:rsidRPr="0067200F">
              <w:t>group</w:t>
            </w:r>
            <w:r w:rsidRPr="0067200F">
              <w:rPr>
                <w:lang w:val="el-GR"/>
              </w:rPr>
              <w:t>) εξυπηρετητών</w:t>
            </w:r>
          </w:p>
          <w:p w:rsidR="0067200F" w:rsidRPr="0067200F" w:rsidRDefault="0067200F" w:rsidP="0067200F">
            <w:pPr>
              <w:rPr>
                <w:lang w:val="el-GR"/>
              </w:rPr>
            </w:pPr>
            <w:r w:rsidRPr="0067200F">
              <w:rPr>
                <w:lang w:val="el-GR"/>
              </w:rPr>
              <w:t>διαχείριση του υλικολογισμικό των εξυπηρετητών</w:t>
            </w:r>
          </w:p>
          <w:p w:rsidR="0067200F" w:rsidRPr="0067200F" w:rsidRDefault="0067200F" w:rsidP="0067200F">
            <w:pPr>
              <w:rPr>
                <w:lang w:val="el-GR"/>
              </w:rPr>
            </w:pPr>
            <w:r w:rsidRPr="0067200F">
              <w:rPr>
                <w:lang w:val="el-GR"/>
              </w:rPr>
              <w:t>να εκκινεί ενέργειες στον εξυπηρετητή, όπως ενημερώσεις υλικολογισμικού και αλλαγές στην κατάστασης ισχύος</w:t>
            </w:r>
          </w:p>
          <w:p w:rsidR="0067200F" w:rsidRPr="0067200F" w:rsidRDefault="0067200F" w:rsidP="0067200F">
            <w:pPr>
              <w:rPr>
                <w:lang w:val="el-GR"/>
              </w:rPr>
            </w:pPr>
            <w:r w:rsidRPr="0067200F">
              <w:rPr>
                <w:lang w:val="el-GR"/>
              </w:rPr>
              <w:t xml:space="preserve">Η </w:t>
            </w:r>
            <w:r w:rsidRPr="0067200F">
              <w:t>cloud</w:t>
            </w:r>
            <w:r w:rsidRPr="0067200F">
              <w:rPr>
                <w:lang w:val="el-GR"/>
              </w:rPr>
              <w:t>-</w:t>
            </w:r>
            <w:r w:rsidRPr="0067200F">
              <w:t>based</w:t>
            </w:r>
            <w:r w:rsidRPr="0067200F">
              <w:rPr>
                <w:lang w:val="el-GR"/>
              </w:rPr>
              <w:t xml:space="preserve"> κονσόλας διαχείρισης να:</w:t>
            </w:r>
          </w:p>
          <w:p w:rsidR="0067200F" w:rsidRPr="0067200F" w:rsidRDefault="0067200F" w:rsidP="0067200F">
            <w:pPr>
              <w:rPr>
                <w:lang w:val="el-GR"/>
              </w:rPr>
            </w:pPr>
            <w:r w:rsidRPr="0067200F">
              <w:rPr>
                <w:lang w:val="el-GR"/>
              </w:rPr>
              <w:t>Παρακολουθεί αυτόματα και συνεχώς τους εξυπηρετητές σε μια Ομάδα (</w:t>
            </w:r>
            <w:r w:rsidRPr="0067200F">
              <w:t>group</w:t>
            </w:r>
            <w:r w:rsidRPr="0067200F">
              <w:rPr>
                <w:lang w:val="el-GR"/>
              </w:rPr>
              <w:t xml:space="preserve">) ώστε να συμμορφώνονται με το </w:t>
            </w:r>
            <w:r w:rsidRPr="0067200F">
              <w:t>base</w:t>
            </w:r>
            <w:r w:rsidRPr="0067200F">
              <w:rPr>
                <w:lang w:val="el-GR"/>
              </w:rPr>
              <w:t xml:space="preserve"> </w:t>
            </w:r>
            <w:r w:rsidRPr="0067200F">
              <w:t>line</w:t>
            </w:r>
            <w:r w:rsidRPr="0067200F">
              <w:rPr>
                <w:lang w:val="el-GR"/>
              </w:rPr>
              <w:t xml:space="preserve"> που έχει ρυθμιστεί στην σχετική ρύθμιση υλικολογισμικού (</w:t>
            </w:r>
            <w:r w:rsidRPr="0067200F">
              <w:t>firmware</w:t>
            </w:r>
            <w:r w:rsidRPr="0067200F">
              <w:rPr>
                <w:lang w:val="el-GR"/>
              </w:rPr>
              <w:t>) του εξυπηρετητή</w:t>
            </w:r>
          </w:p>
          <w:p w:rsidR="0067200F" w:rsidRPr="0067200F" w:rsidRDefault="0067200F" w:rsidP="0067200F">
            <w:pPr>
              <w:rPr>
                <w:lang w:val="el-GR"/>
              </w:rPr>
            </w:pPr>
            <w:r w:rsidRPr="0067200F">
              <w:rPr>
                <w:lang w:val="el-GR"/>
              </w:rPr>
              <w:t>Οργανώνει τους εξυπηρετητές σε προσαρμοσμένα σετ για ευκολότερη παρακολούθηση και διαχείριση</w:t>
            </w:r>
          </w:p>
          <w:p w:rsidR="0067200F" w:rsidRPr="0067200F" w:rsidRDefault="0067200F" w:rsidP="0067200F">
            <w:pPr>
              <w:rPr>
                <w:lang w:val="el-GR"/>
              </w:rPr>
            </w:pPr>
            <w:r w:rsidRPr="0067200F">
              <w:rPr>
                <w:lang w:val="el-GR"/>
              </w:rPr>
              <w:t xml:space="preserve">Ορίζει </w:t>
            </w:r>
            <w:r w:rsidRPr="0067200F">
              <w:t>base</w:t>
            </w:r>
            <w:r w:rsidRPr="0067200F">
              <w:rPr>
                <w:lang w:val="el-GR"/>
              </w:rPr>
              <w:t xml:space="preserve"> </w:t>
            </w:r>
            <w:r w:rsidRPr="0067200F">
              <w:t>line</w:t>
            </w:r>
            <w:r w:rsidRPr="0067200F">
              <w:rPr>
                <w:lang w:val="el-GR"/>
              </w:rPr>
              <w:t xml:space="preserve"> υλικολογισμικού για τους διαχειριζόμενους εξυπηρετητές</w:t>
            </w:r>
          </w:p>
          <w:p w:rsidR="0067200F" w:rsidRPr="0067200F" w:rsidRDefault="0067200F" w:rsidP="0067200F">
            <w:pPr>
              <w:rPr>
                <w:lang w:val="el-GR"/>
              </w:rPr>
            </w:pPr>
            <w:r w:rsidRPr="0067200F">
              <w:rPr>
                <w:lang w:val="el-GR"/>
              </w:rPr>
              <w:t xml:space="preserve">Λαμβάνει ειδοποιήσεις σχετικά με ενημερώσεις υλικολογισμικού και </w:t>
            </w:r>
            <w:r w:rsidRPr="0067200F">
              <w:t>hotfix</w:t>
            </w:r>
            <w:r w:rsidRPr="0067200F">
              <w:rPr>
                <w:lang w:val="el-GR"/>
              </w:rPr>
              <w:t xml:space="preserve"> </w:t>
            </w:r>
            <w:r w:rsidRPr="0067200F">
              <w:t>updates</w:t>
            </w:r>
          </w:p>
          <w:p w:rsidR="0067200F" w:rsidRPr="0067200F" w:rsidRDefault="0067200F" w:rsidP="0067200F">
            <w:pPr>
              <w:rPr>
                <w:lang w:val="el-GR"/>
              </w:rPr>
            </w:pPr>
            <w:r w:rsidRPr="0067200F">
              <w:rPr>
                <w:lang w:val="el-GR"/>
              </w:rPr>
              <w:t>Ενημερώνει το υλικολογισμικό στους εξυπηρετητές  και σε  ομάδας εξυπηρετητών</w:t>
            </w:r>
          </w:p>
          <w:p w:rsidR="0067200F" w:rsidRPr="0067200F" w:rsidRDefault="0067200F" w:rsidP="0067200F">
            <w:r w:rsidRPr="0067200F">
              <w:t>Η cloud-based κονσόλας διαχείρισης να υποστηρίζει mTLS, Single sign-on (SSO), Multi-factor authentication (MFA), Single-</w:t>
            </w:r>
            <w:r w:rsidRPr="0067200F">
              <w:lastRenderedPageBreak/>
              <w:t>factor authentication, Role-based access control για τους χρήστες</w:t>
            </w:r>
          </w:p>
          <w:p w:rsidR="0067200F" w:rsidRPr="0067200F" w:rsidRDefault="0067200F" w:rsidP="0067200F">
            <w:pPr>
              <w:rPr>
                <w:lang w:val="el-GR"/>
              </w:rPr>
            </w:pPr>
            <w:r w:rsidRPr="0067200F">
              <w:rPr>
                <w:lang w:val="el-GR"/>
              </w:rPr>
              <w:t xml:space="preserve">Τοποθέτηση σε </w:t>
            </w:r>
            <w:r w:rsidRPr="0067200F">
              <w:t>Rack</w:t>
            </w:r>
          </w:p>
          <w:p w:rsidR="0067200F" w:rsidRPr="0067200F" w:rsidRDefault="0067200F" w:rsidP="0067200F">
            <w:pPr>
              <w:rPr>
                <w:lang w:val="el-GR"/>
              </w:rPr>
            </w:pPr>
            <w:r w:rsidRPr="0067200F">
              <w:rPr>
                <w:lang w:val="el-GR"/>
              </w:rPr>
              <w:t xml:space="preserve">Ο εξυπηρετητής να διαθέτει </w:t>
            </w:r>
            <w:r w:rsidRPr="0067200F">
              <w:t>Rail</w:t>
            </w:r>
            <w:r w:rsidRPr="0067200F">
              <w:rPr>
                <w:lang w:val="el-GR"/>
              </w:rPr>
              <w:t xml:space="preserve"> </w:t>
            </w:r>
            <w:r w:rsidRPr="0067200F">
              <w:t>Kit</w:t>
            </w:r>
            <w:r w:rsidRPr="0067200F">
              <w:rPr>
                <w:lang w:val="el-GR"/>
              </w:rPr>
              <w:t xml:space="preserve"> και </w:t>
            </w:r>
            <w:r w:rsidRPr="0067200F">
              <w:t>Cable</w:t>
            </w:r>
            <w:r w:rsidRPr="0067200F">
              <w:rPr>
                <w:lang w:val="el-GR"/>
              </w:rPr>
              <w:t xml:space="preserve"> </w:t>
            </w:r>
            <w:r w:rsidRPr="0067200F">
              <w:t>Management</w:t>
            </w:r>
            <w:r w:rsidRPr="0067200F">
              <w:rPr>
                <w:lang w:val="el-GR"/>
              </w:rPr>
              <w:t xml:space="preserve"> </w:t>
            </w:r>
          </w:p>
          <w:p w:rsidR="0067200F" w:rsidRPr="0067200F" w:rsidRDefault="0067200F" w:rsidP="0067200F">
            <w:pPr>
              <w:rPr>
                <w:lang w:val="el-GR"/>
              </w:rPr>
            </w:pPr>
            <w:r w:rsidRPr="0067200F">
              <w:rPr>
                <w:lang w:val="el-GR"/>
              </w:rPr>
              <w:t xml:space="preserve">Τροφοδοσία, Ψύξη </w:t>
            </w:r>
          </w:p>
          <w:p w:rsidR="0067200F" w:rsidRPr="0067200F" w:rsidRDefault="0067200F" w:rsidP="0067200F">
            <w:pPr>
              <w:rPr>
                <w:lang w:val="el-GR"/>
              </w:rPr>
            </w:pPr>
            <w:r w:rsidRPr="0067200F">
              <w:rPr>
                <w:lang w:val="el-GR"/>
              </w:rPr>
              <w:t xml:space="preserve">Ο αριθμός </w:t>
            </w:r>
            <w:r w:rsidRPr="0067200F">
              <w:t>hot</w:t>
            </w:r>
            <w:r w:rsidRPr="0067200F">
              <w:rPr>
                <w:lang w:val="el-GR"/>
              </w:rPr>
              <w:t>-</w:t>
            </w:r>
            <w:r w:rsidRPr="0067200F">
              <w:t>pluggable</w:t>
            </w:r>
            <w:r w:rsidRPr="0067200F">
              <w:rPr>
                <w:lang w:val="el-GR"/>
              </w:rPr>
              <w:t xml:space="preserve"> τροφοδοτικών εξυπηρετητή να είναι τουλάχιστον 4</w:t>
            </w:r>
          </w:p>
          <w:p w:rsidR="0067200F" w:rsidRPr="0067200F" w:rsidRDefault="0067200F" w:rsidP="0067200F">
            <w:pPr>
              <w:rPr>
                <w:lang w:val="el-GR"/>
              </w:rPr>
            </w:pPr>
            <w:r w:rsidRPr="0067200F">
              <w:rPr>
                <w:lang w:val="el-GR"/>
              </w:rPr>
              <w:t>Το κάθε τροφοδοτικό να αποδίδει ισχύ 1800</w:t>
            </w:r>
            <w:r w:rsidRPr="0067200F">
              <w:t>W</w:t>
            </w:r>
          </w:p>
          <w:p w:rsidR="0067200F" w:rsidRPr="0067200F" w:rsidRDefault="0067200F" w:rsidP="0067200F">
            <w:pPr>
              <w:rPr>
                <w:lang w:val="el-GR"/>
              </w:rPr>
            </w:pPr>
            <w:r w:rsidRPr="0067200F">
              <w:rPr>
                <w:lang w:val="el-GR"/>
              </w:rPr>
              <w:t>Τα τροφοδοτικά να διαθέτουν αποδοτικότητα τουλάχιστον 94%</w:t>
            </w:r>
          </w:p>
          <w:p w:rsidR="0067200F" w:rsidRPr="0067200F" w:rsidRDefault="0067200F" w:rsidP="0067200F">
            <w:pPr>
              <w:rPr>
                <w:lang w:val="el-GR"/>
              </w:rPr>
            </w:pPr>
            <w:r w:rsidRPr="0067200F">
              <w:rPr>
                <w:lang w:val="el-GR"/>
              </w:rPr>
              <w:t xml:space="preserve">Να διαθέτει </w:t>
            </w:r>
            <w:r w:rsidRPr="0067200F">
              <w:t>hot</w:t>
            </w:r>
            <w:r w:rsidRPr="0067200F">
              <w:rPr>
                <w:lang w:val="el-GR"/>
              </w:rPr>
              <w:t>-</w:t>
            </w:r>
            <w:r w:rsidRPr="0067200F">
              <w:t>pluggable</w:t>
            </w:r>
            <w:r w:rsidRPr="0067200F">
              <w:rPr>
                <w:lang w:val="el-GR"/>
              </w:rPr>
              <w:t xml:space="preserve"> ανεμιστήρες ψύξης </w:t>
            </w:r>
          </w:p>
          <w:p w:rsidR="0067200F" w:rsidRPr="0067200F" w:rsidRDefault="0067200F" w:rsidP="0067200F">
            <w:pPr>
              <w:rPr>
                <w:lang w:val="el-GR"/>
              </w:rPr>
            </w:pPr>
            <w:r w:rsidRPr="0067200F">
              <w:rPr>
                <w:lang w:val="el-GR"/>
              </w:rPr>
              <w:t xml:space="preserve">Υποστήριξη </w:t>
            </w:r>
            <w:r w:rsidRPr="0067200F">
              <w:t>OS</w:t>
            </w:r>
            <w:r w:rsidRPr="0067200F">
              <w:rPr>
                <w:lang w:val="el-GR"/>
              </w:rPr>
              <w:t xml:space="preserve"> και </w:t>
            </w:r>
            <w:r w:rsidRPr="0067200F">
              <w:t>Software</w:t>
            </w:r>
          </w:p>
          <w:p w:rsidR="0067200F" w:rsidRPr="0067200F" w:rsidRDefault="0067200F" w:rsidP="0067200F">
            <w:pPr>
              <w:rPr>
                <w:lang w:val="el-GR"/>
              </w:rPr>
            </w:pPr>
            <w:r w:rsidRPr="0067200F">
              <w:rPr>
                <w:lang w:val="el-GR"/>
              </w:rPr>
              <w:t>Ο εξυπηρετητής να υποστηρίζει:</w:t>
            </w:r>
          </w:p>
          <w:p w:rsidR="0067200F" w:rsidRPr="0067200F" w:rsidRDefault="0067200F" w:rsidP="0067200F">
            <w:r w:rsidRPr="0067200F">
              <w:t>Windows Server 2022, 2019</w:t>
            </w:r>
          </w:p>
          <w:p w:rsidR="0067200F" w:rsidRPr="0067200F" w:rsidRDefault="0067200F" w:rsidP="0067200F">
            <w:r w:rsidRPr="0067200F">
              <w:t>VMware vSphere Esxi: 7.0 U3, 8.0</w:t>
            </w:r>
          </w:p>
          <w:p w:rsidR="0067200F" w:rsidRPr="0067200F" w:rsidRDefault="0067200F" w:rsidP="0067200F">
            <w:r w:rsidRPr="0067200F">
              <w:t>Red Hat Enterprise Linux (RHEL): 8.6, 9.0</w:t>
            </w:r>
          </w:p>
          <w:p w:rsidR="0067200F" w:rsidRPr="0067200F" w:rsidRDefault="0067200F" w:rsidP="0067200F">
            <w:r w:rsidRPr="0067200F">
              <w:t>SUSE Linux Enterprise Server (SLES):15 SP4</w:t>
            </w:r>
          </w:p>
          <w:p w:rsidR="0067200F" w:rsidRPr="0067200F" w:rsidRDefault="0067200F" w:rsidP="0067200F">
            <w:pPr>
              <w:rPr>
                <w:lang w:val="el-GR"/>
              </w:rPr>
            </w:pPr>
            <w:r w:rsidRPr="0067200F">
              <w:rPr>
                <w:lang w:val="el-GR"/>
              </w:rPr>
              <w:t xml:space="preserve">Υποστήριξη – Υπηρεσίες Εγκατάστασης </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χρόνια από τον κατασκευαστή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pPr>
              <w:rPr>
                <w:lang w:val="el-GR"/>
              </w:rPr>
            </w:pP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 </w:t>
            </w:r>
            <w:r w:rsidRPr="0067200F">
              <w:t>HPC</w:t>
            </w:r>
            <w:r w:rsidRPr="0067200F">
              <w:rPr>
                <w:lang w:val="el-GR"/>
              </w:rPr>
              <w:t xml:space="preserve"> </w:t>
            </w:r>
            <w:r w:rsidRPr="0067200F">
              <w:t>STORAGE</w:t>
            </w:r>
            <w:r w:rsidRPr="0067200F">
              <w:rPr>
                <w:lang w:val="el-GR"/>
              </w:rPr>
              <w:t xml:space="preserve"> </w:t>
            </w:r>
            <w:r w:rsidRPr="0067200F">
              <w:t>NODE</w:t>
            </w: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Γενικές Απαιτήσεις </w:t>
            </w:r>
          </w:p>
          <w:p w:rsidR="0067200F" w:rsidRPr="0067200F" w:rsidRDefault="0067200F" w:rsidP="0067200F">
            <w:pPr>
              <w:rPr>
                <w:lang w:val="el-GR"/>
              </w:rPr>
            </w:pPr>
            <w:r w:rsidRPr="0067200F">
              <w:rPr>
                <w:lang w:val="el-GR"/>
              </w:rPr>
              <w:t>Ο ζητούμενος αριθμός εξυπηρετητών είναι 1</w:t>
            </w:r>
          </w:p>
          <w:p w:rsidR="0067200F" w:rsidRPr="0067200F" w:rsidRDefault="0067200F" w:rsidP="0067200F">
            <w:pPr>
              <w:rPr>
                <w:lang w:val="el-GR"/>
              </w:rPr>
            </w:pPr>
            <w:r w:rsidRPr="0067200F">
              <w:rPr>
                <w:lang w:val="el-GR"/>
              </w:rPr>
              <w:t xml:space="preserve">Να αναφερθεί ο κατασκευαστής και το μοντέλο </w:t>
            </w:r>
          </w:p>
          <w:p w:rsidR="0067200F" w:rsidRPr="0067200F" w:rsidRDefault="0067200F" w:rsidP="0067200F">
            <w:r w:rsidRPr="0067200F">
              <w:lastRenderedPageBreak/>
              <w:t xml:space="preserve">Form-factor: rack-mount </w:t>
            </w:r>
          </w:p>
          <w:p w:rsidR="0067200F" w:rsidRPr="0067200F" w:rsidRDefault="0067200F" w:rsidP="0067200F">
            <w:r w:rsidRPr="0067200F">
              <w:t xml:space="preserve">Το Rack unit (U) ύψος να είναι μέγιστο 2RU </w:t>
            </w:r>
          </w:p>
          <w:p w:rsidR="0067200F" w:rsidRPr="0067200F" w:rsidRDefault="0067200F" w:rsidP="0067200F">
            <w:r w:rsidRPr="0067200F">
              <w:t>Να διαθέτει πιστοποίηση CE και υποστήριξη security CNSA, Immutable Silicon Root of Trust, ASHRAE A3/A4</w:t>
            </w:r>
          </w:p>
          <w:p w:rsidR="0067200F" w:rsidRPr="0067200F" w:rsidRDefault="0067200F" w:rsidP="0067200F">
            <w:pPr>
              <w:rPr>
                <w:lang w:val="el-GR"/>
              </w:rPr>
            </w:pPr>
            <w:r w:rsidRPr="0067200F">
              <w:rPr>
                <w:lang w:val="el-GR"/>
              </w:rPr>
              <w:t>Ο προσφερόμενος εξυπηρετητής να είναι καινούριος και αμεταχείριστος. Να προσκομιστεί τεχνική δήλωση από τον κατασκευαστή του.</w:t>
            </w:r>
          </w:p>
          <w:p w:rsidR="0067200F" w:rsidRPr="0067200F" w:rsidRDefault="0067200F" w:rsidP="0067200F">
            <w:pPr>
              <w:rPr>
                <w:lang w:val="el-GR"/>
              </w:rPr>
            </w:pPr>
            <w:r w:rsidRPr="0067200F">
              <w:rPr>
                <w:lang w:val="el-GR"/>
              </w:rPr>
              <w:t xml:space="preserve">Ο </w:t>
            </w:r>
            <w:r w:rsidRPr="0067200F">
              <w:t>HPC</w:t>
            </w:r>
            <w:r w:rsidRPr="0067200F">
              <w:rPr>
                <w:lang w:val="el-GR"/>
              </w:rPr>
              <w:t xml:space="preserve"> </w:t>
            </w:r>
            <w:r w:rsidRPr="0067200F">
              <w:t>Storage</w:t>
            </w:r>
            <w:r w:rsidRPr="0067200F">
              <w:rPr>
                <w:lang w:val="el-GR"/>
              </w:rPr>
              <w:t xml:space="preserve">  εξυπηρετητής  να είναι του ιδίου κατασκευαστή με τους εξυπηρετητές </w:t>
            </w:r>
            <w:r w:rsidRPr="0067200F">
              <w:t>HPC</w:t>
            </w:r>
            <w:r w:rsidRPr="0067200F">
              <w:rPr>
                <w:lang w:val="el-GR"/>
              </w:rPr>
              <w:t xml:space="preserve"> και  </w:t>
            </w:r>
            <w:r w:rsidRPr="0067200F">
              <w:t>GPU</w:t>
            </w:r>
            <w:r w:rsidRPr="0067200F">
              <w:rPr>
                <w:lang w:val="el-GR"/>
              </w:rPr>
              <w:t>, εικονοποίησης και με το σύστημα δίσκων για λόγους πλήρους συμβατότητας και ομοιομορφίας.</w:t>
            </w:r>
          </w:p>
          <w:p w:rsidR="0067200F" w:rsidRPr="0067200F" w:rsidRDefault="0067200F" w:rsidP="0067200F">
            <w:pPr>
              <w:rPr>
                <w:lang w:val="el-GR"/>
              </w:rPr>
            </w:pPr>
            <w:r w:rsidRPr="0067200F">
              <w:rPr>
                <w:lang w:val="el-GR"/>
              </w:rPr>
              <w:t xml:space="preserve">Στον </w:t>
            </w:r>
            <w:r w:rsidRPr="0067200F">
              <w:t>HPC</w:t>
            </w:r>
            <w:r w:rsidRPr="0067200F">
              <w:rPr>
                <w:lang w:val="el-GR"/>
              </w:rPr>
              <w:t xml:space="preserve"> </w:t>
            </w:r>
            <w:r w:rsidRPr="0067200F">
              <w:t>Storage</w:t>
            </w:r>
            <w:r w:rsidRPr="0067200F">
              <w:rPr>
                <w:lang w:val="el-GR"/>
              </w:rPr>
              <w:t xml:space="preserve">  εξυπηρετητή να εγκατασταθεί και να παραμετροποιηθεί το </w:t>
            </w:r>
            <w:r w:rsidRPr="0067200F">
              <w:t>NFS</w:t>
            </w:r>
            <w:r w:rsidRPr="0067200F">
              <w:rPr>
                <w:lang w:val="el-GR"/>
              </w:rPr>
              <w:t xml:space="preserve"> πρωτόκολλο για να εξυπηρετεί το </w:t>
            </w:r>
            <w:r w:rsidRPr="0067200F">
              <w:t>HPC</w:t>
            </w:r>
            <w:r w:rsidRPr="0067200F">
              <w:rPr>
                <w:lang w:val="el-GR"/>
              </w:rPr>
              <w:t xml:space="preserve"> </w:t>
            </w:r>
            <w:r w:rsidRPr="0067200F">
              <w:t>Cluster</w:t>
            </w:r>
            <w:r w:rsidRPr="0067200F">
              <w:rPr>
                <w:lang w:val="el-GR"/>
              </w:rPr>
              <w:t xml:space="preserve">   </w:t>
            </w:r>
          </w:p>
          <w:p w:rsidR="0067200F" w:rsidRPr="0067200F" w:rsidRDefault="0067200F" w:rsidP="0067200F">
            <w:pPr>
              <w:rPr>
                <w:lang w:val="el-GR"/>
              </w:rPr>
            </w:pPr>
            <w:r w:rsidRPr="0067200F">
              <w:rPr>
                <w:lang w:val="el-GR"/>
              </w:rPr>
              <w:t xml:space="preserve">Επεξεργαστής, Μνήμη </w:t>
            </w:r>
          </w:p>
          <w:p w:rsidR="0067200F" w:rsidRPr="0067200F" w:rsidRDefault="0067200F" w:rsidP="0067200F">
            <w:pPr>
              <w:rPr>
                <w:lang w:val="el-GR"/>
              </w:rPr>
            </w:pPr>
            <w:r w:rsidRPr="0067200F">
              <w:rPr>
                <w:lang w:val="el-GR"/>
              </w:rPr>
              <w:t>Ο μέγιστος αριθμός υποστηριζόμενων επεξεργαστών να είναι τουλάχιστον 2</w:t>
            </w:r>
          </w:p>
          <w:p w:rsidR="0067200F" w:rsidRPr="0067200F" w:rsidRDefault="0067200F" w:rsidP="0067200F">
            <w:pPr>
              <w:rPr>
                <w:lang w:val="el-GR"/>
              </w:rPr>
            </w:pPr>
            <w:r w:rsidRPr="0067200F">
              <w:rPr>
                <w:lang w:val="el-GR"/>
              </w:rPr>
              <w:t>Ο αριθμός εγκατεστημένων επεξεργαστών στον καθε εξυπηρετητή να είναι τουλάχιστον 2</w:t>
            </w:r>
          </w:p>
          <w:p w:rsidR="0067200F" w:rsidRPr="0067200F" w:rsidRDefault="0067200F" w:rsidP="0067200F">
            <w:pPr>
              <w:rPr>
                <w:lang w:val="el-GR"/>
              </w:rPr>
            </w:pPr>
            <w:r w:rsidRPr="0067200F">
              <w:rPr>
                <w:lang w:val="el-GR"/>
              </w:rPr>
              <w:t xml:space="preserve">Ο επεξεργαστής να είναι τύπου </w:t>
            </w:r>
            <w:r w:rsidRPr="0067200F">
              <w:t>Silver</w:t>
            </w:r>
          </w:p>
          <w:p w:rsidR="0067200F" w:rsidRPr="0067200F" w:rsidRDefault="0067200F" w:rsidP="0067200F">
            <w:pPr>
              <w:rPr>
                <w:lang w:val="el-GR"/>
              </w:rPr>
            </w:pPr>
            <w:r w:rsidRPr="0067200F">
              <w:rPr>
                <w:lang w:val="el-GR"/>
              </w:rPr>
              <w:t>Ο αριθμός φυσικών πυρήνων ανά επεξεργαστή να είναι τουλάχιστον 16</w:t>
            </w:r>
          </w:p>
          <w:p w:rsidR="0067200F" w:rsidRPr="0067200F" w:rsidRDefault="0067200F" w:rsidP="0067200F">
            <w:pPr>
              <w:rPr>
                <w:lang w:val="el-GR"/>
              </w:rPr>
            </w:pPr>
            <w:r w:rsidRPr="0067200F">
              <w:rPr>
                <w:lang w:val="el-GR"/>
              </w:rPr>
              <w:t xml:space="preserve">Η βασική συχνότητα επεξεργαστή  να είναι τουλάχιστον 2.9 </w:t>
            </w:r>
            <w:r w:rsidRPr="0067200F">
              <w:t>GHz</w:t>
            </w:r>
            <w:r w:rsidRPr="0067200F">
              <w:rPr>
                <w:lang w:val="el-GR"/>
              </w:rPr>
              <w:t xml:space="preserve"> </w:t>
            </w:r>
          </w:p>
          <w:p w:rsidR="0067200F" w:rsidRPr="0067200F" w:rsidRDefault="0067200F" w:rsidP="0067200F">
            <w:pPr>
              <w:rPr>
                <w:lang w:val="el-GR"/>
              </w:rPr>
            </w:pPr>
            <w:r w:rsidRPr="0067200F">
              <w:rPr>
                <w:lang w:val="el-GR"/>
              </w:rPr>
              <w:t xml:space="preserve">Η </w:t>
            </w:r>
            <w:r w:rsidRPr="0067200F">
              <w:t>Cache</w:t>
            </w:r>
            <w:r w:rsidRPr="0067200F">
              <w:rPr>
                <w:lang w:val="el-GR"/>
              </w:rPr>
              <w:t xml:space="preserve">  του επεξεργαστή να είναι τουλάχιστον 24 ΜΒ</w:t>
            </w:r>
          </w:p>
          <w:p w:rsidR="0067200F" w:rsidRPr="0067200F" w:rsidRDefault="0067200F" w:rsidP="0067200F">
            <w:pPr>
              <w:rPr>
                <w:lang w:val="el-GR"/>
              </w:rPr>
            </w:pPr>
            <w:r w:rsidRPr="0067200F">
              <w:rPr>
                <w:lang w:val="el-GR"/>
              </w:rPr>
              <w:t xml:space="preserve">Η εγκατεστημένη μνήμη σε </w:t>
            </w:r>
            <w:r w:rsidRPr="0067200F">
              <w:t>Dimm</w:t>
            </w:r>
            <w:r w:rsidRPr="0067200F">
              <w:rPr>
                <w:lang w:val="el-GR"/>
              </w:rPr>
              <w:t xml:space="preserve"> των 32</w:t>
            </w:r>
            <w:r w:rsidRPr="0067200F">
              <w:t>GB</w:t>
            </w:r>
            <w:r w:rsidRPr="0067200F">
              <w:rPr>
                <w:lang w:val="el-GR"/>
              </w:rPr>
              <w:t xml:space="preserve"> να είναι τουλάχιστον 384 </w:t>
            </w:r>
            <w:r w:rsidRPr="0067200F">
              <w:t>GB</w:t>
            </w:r>
          </w:p>
          <w:p w:rsidR="0067200F" w:rsidRPr="0067200F" w:rsidRDefault="0067200F" w:rsidP="0067200F">
            <w:pPr>
              <w:rPr>
                <w:lang w:val="el-GR"/>
              </w:rPr>
            </w:pPr>
            <w:r w:rsidRPr="0067200F">
              <w:rPr>
                <w:lang w:val="el-GR"/>
              </w:rPr>
              <w:t xml:space="preserve">Ο συνολικός αριθμός </w:t>
            </w:r>
            <w:r w:rsidRPr="0067200F">
              <w:t>DIMM</w:t>
            </w:r>
            <w:r w:rsidRPr="0067200F">
              <w:rPr>
                <w:lang w:val="el-GR"/>
              </w:rPr>
              <w:t xml:space="preserve"> </w:t>
            </w:r>
            <w:r w:rsidRPr="0067200F">
              <w:t>slots</w:t>
            </w:r>
            <w:r w:rsidRPr="0067200F">
              <w:rPr>
                <w:lang w:val="el-GR"/>
              </w:rPr>
              <w:t xml:space="preserve"> στον εξυπηρετητή  να είναι τουλάχιστον 24</w:t>
            </w:r>
          </w:p>
          <w:p w:rsidR="0067200F" w:rsidRPr="0067200F" w:rsidRDefault="0067200F" w:rsidP="0067200F">
            <w:pPr>
              <w:rPr>
                <w:lang w:val="el-GR"/>
              </w:rPr>
            </w:pPr>
            <w:r w:rsidRPr="0067200F">
              <w:rPr>
                <w:lang w:val="el-GR"/>
              </w:rPr>
              <w:lastRenderedPageBreak/>
              <w:t xml:space="preserve">Οι προσφερόμενες μνήμες να διαθέτουν χρονισμό τουλάχιστον 3200 </w:t>
            </w:r>
            <w:r w:rsidRPr="0067200F">
              <w:t>MT</w:t>
            </w:r>
            <w:r w:rsidRPr="0067200F">
              <w:rPr>
                <w:lang w:val="el-GR"/>
              </w:rPr>
              <w:t>/</w:t>
            </w:r>
            <w:r w:rsidRPr="0067200F">
              <w:t>s</w:t>
            </w:r>
          </w:p>
          <w:p w:rsidR="0067200F" w:rsidRPr="0067200F" w:rsidRDefault="0067200F" w:rsidP="0067200F">
            <w:pPr>
              <w:rPr>
                <w:lang w:val="el-GR"/>
              </w:rPr>
            </w:pPr>
            <w:r w:rsidRPr="0067200F">
              <w:rPr>
                <w:lang w:val="el-GR"/>
              </w:rPr>
              <w:t>Η μέγιστη υποστηριζόμενη μνήμη από τον εξυπηρετητή να είναι τουλάχιστον 3ΤΒ</w:t>
            </w:r>
          </w:p>
          <w:p w:rsidR="0067200F" w:rsidRPr="0067200F" w:rsidRDefault="0067200F" w:rsidP="0067200F">
            <w:pPr>
              <w:rPr>
                <w:lang w:val="el-GR"/>
              </w:rPr>
            </w:pPr>
            <w:r w:rsidRPr="0067200F">
              <w:rPr>
                <w:lang w:val="el-GR"/>
              </w:rPr>
              <w:t>Η προσφερόμενη μνήμη θα πρέπει να μπορεί να ελεγχθεί από τον εξυπηρετητή ότι έχει περάσει τα τεστ αυθεντικότητας και αξιοπιστίας του κατασκευαστή του εξυπηρετητή.</w:t>
            </w:r>
          </w:p>
          <w:p w:rsidR="0067200F" w:rsidRPr="0067200F" w:rsidRDefault="0067200F" w:rsidP="0067200F">
            <w:pPr>
              <w:rPr>
                <w:lang w:val="el-GR"/>
              </w:rPr>
            </w:pPr>
            <w:r w:rsidRPr="0067200F">
              <w:rPr>
                <w:lang w:val="el-GR"/>
              </w:rPr>
              <w:t xml:space="preserve">Ελεγκτής, Αποθήκευση </w:t>
            </w:r>
          </w:p>
          <w:p w:rsidR="0067200F" w:rsidRPr="0067200F" w:rsidRDefault="0067200F" w:rsidP="0067200F">
            <w:pPr>
              <w:rPr>
                <w:lang w:val="el-GR"/>
              </w:rPr>
            </w:pPr>
            <w:r w:rsidRPr="0067200F">
              <w:rPr>
                <w:lang w:val="el-GR"/>
              </w:rPr>
              <w:t>Ο αριθμός υποστηριζόμενων δίσκων 2.5” να είναι τουλάχιστον 48</w:t>
            </w:r>
          </w:p>
          <w:p w:rsidR="0067200F" w:rsidRPr="0067200F" w:rsidRDefault="0067200F" w:rsidP="0067200F">
            <w:pPr>
              <w:rPr>
                <w:lang w:val="el-GR"/>
              </w:rPr>
            </w:pPr>
            <w:r w:rsidRPr="0067200F">
              <w:rPr>
                <w:lang w:val="el-GR"/>
              </w:rPr>
              <w:t xml:space="preserve">Ο αριθμός προσφερόμενων δίσκων </w:t>
            </w:r>
            <w:r w:rsidRPr="0067200F">
              <w:t>SSD</w:t>
            </w:r>
            <w:r w:rsidRPr="0067200F">
              <w:rPr>
                <w:lang w:val="el-GR"/>
              </w:rPr>
              <w:t xml:space="preserve"> </w:t>
            </w:r>
            <w:r w:rsidRPr="0067200F">
              <w:t>SAS</w:t>
            </w:r>
            <w:r w:rsidRPr="0067200F">
              <w:rPr>
                <w:lang w:val="el-GR"/>
              </w:rPr>
              <w:t xml:space="preserve"> 12</w:t>
            </w:r>
            <w:r w:rsidRPr="0067200F">
              <w:t>G</w:t>
            </w:r>
            <w:r w:rsidRPr="0067200F">
              <w:rPr>
                <w:lang w:val="el-GR"/>
              </w:rPr>
              <w:t xml:space="preserve"> να είναι τουλάχιστον 24</w:t>
            </w:r>
          </w:p>
          <w:p w:rsidR="0067200F" w:rsidRPr="0067200F" w:rsidRDefault="0067200F" w:rsidP="0067200F">
            <w:pPr>
              <w:rPr>
                <w:lang w:val="el-GR"/>
              </w:rPr>
            </w:pPr>
            <w:r w:rsidRPr="0067200F">
              <w:rPr>
                <w:lang w:val="el-GR"/>
              </w:rPr>
              <w:t xml:space="preserve">Το μέγεθος κάθε δίσκου </w:t>
            </w:r>
            <w:r w:rsidRPr="0067200F">
              <w:t>SSD</w:t>
            </w:r>
            <w:r w:rsidRPr="0067200F">
              <w:rPr>
                <w:lang w:val="el-GR"/>
              </w:rPr>
              <w:t xml:space="preserve"> </w:t>
            </w:r>
            <w:r w:rsidRPr="0067200F">
              <w:t>SAS</w:t>
            </w:r>
            <w:r w:rsidRPr="0067200F">
              <w:rPr>
                <w:lang w:val="el-GR"/>
              </w:rPr>
              <w:tab/>
              <w:t xml:space="preserve"> να είναι τουλάχιστον 7.68 </w:t>
            </w:r>
            <w:r w:rsidRPr="0067200F">
              <w:t>TB</w:t>
            </w:r>
          </w:p>
          <w:p w:rsidR="0067200F" w:rsidRPr="0067200F" w:rsidRDefault="0067200F" w:rsidP="0067200F">
            <w:pPr>
              <w:rPr>
                <w:lang w:val="el-GR"/>
              </w:rPr>
            </w:pPr>
            <w:r w:rsidRPr="0067200F">
              <w:rPr>
                <w:lang w:val="el-GR"/>
              </w:rPr>
              <w:t xml:space="preserve">Ο αριθμός προσφερόμενων δίσκων </w:t>
            </w:r>
            <w:r w:rsidRPr="0067200F">
              <w:t>SSD</w:t>
            </w:r>
            <w:r w:rsidRPr="0067200F">
              <w:rPr>
                <w:lang w:val="el-GR"/>
              </w:rPr>
              <w:t xml:space="preserve"> </w:t>
            </w:r>
            <w:r w:rsidRPr="0067200F">
              <w:t>SA</w:t>
            </w:r>
            <w:r w:rsidRPr="0067200F">
              <w:rPr>
                <w:lang w:val="el-GR"/>
              </w:rPr>
              <w:t xml:space="preserve">ΤΑ </w:t>
            </w:r>
            <w:r w:rsidRPr="0067200F">
              <w:t>Mix</w:t>
            </w:r>
            <w:r w:rsidRPr="0067200F">
              <w:rPr>
                <w:lang w:val="el-GR"/>
              </w:rPr>
              <w:t xml:space="preserve"> </w:t>
            </w:r>
            <w:r w:rsidRPr="0067200F">
              <w:t>Used</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μέγεθος κάθε δίσκου </w:t>
            </w:r>
            <w:r w:rsidRPr="0067200F">
              <w:t>SSD</w:t>
            </w:r>
            <w:r w:rsidRPr="0067200F">
              <w:rPr>
                <w:lang w:val="el-GR"/>
              </w:rPr>
              <w:t xml:space="preserve"> </w:t>
            </w:r>
            <w:r w:rsidRPr="0067200F">
              <w:t>SATA</w:t>
            </w:r>
            <w:r w:rsidRPr="0067200F">
              <w:rPr>
                <w:lang w:val="el-GR"/>
              </w:rPr>
              <w:t xml:space="preserve"> </w:t>
            </w:r>
            <w:r w:rsidRPr="0067200F">
              <w:t>Mix</w:t>
            </w:r>
            <w:r w:rsidRPr="0067200F">
              <w:rPr>
                <w:lang w:val="el-GR"/>
              </w:rPr>
              <w:t xml:space="preserve"> </w:t>
            </w:r>
            <w:r w:rsidRPr="0067200F">
              <w:t>Used</w:t>
            </w:r>
            <w:r w:rsidRPr="0067200F">
              <w:rPr>
                <w:lang w:val="el-GR"/>
              </w:rPr>
              <w:t xml:space="preserve"> να είναι τουλάχιστον 960 </w:t>
            </w:r>
            <w:r w:rsidRPr="0067200F">
              <w:t>GB</w:t>
            </w:r>
          </w:p>
          <w:p w:rsidR="0067200F" w:rsidRPr="0067200F" w:rsidRDefault="0067200F" w:rsidP="0067200F">
            <w:pPr>
              <w:rPr>
                <w:lang w:val="el-GR"/>
              </w:rPr>
            </w:pPr>
            <w:r w:rsidRPr="0067200F">
              <w:t>H</w:t>
            </w:r>
            <w:r w:rsidRPr="0067200F">
              <w:rPr>
                <w:lang w:val="el-GR"/>
              </w:rPr>
              <w:t xml:space="preserve"> μέγιστη εσωτερική αποθήκευση του </w:t>
            </w:r>
            <w:r w:rsidRPr="0067200F">
              <w:t>HPC</w:t>
            </w:r>
            <w:r w:rsidRPr="0067200F">
              <w:rPr>
                <w:lang w:val="el-GR"/>
              </w:rPr>
              <w:t xml:space="preserve"> </w:t>
            </w:r>
            <w:r w:rsidRPr="0067200F">
              <w:t>Storage</w:t>
            </w:r>
            <w:r w:rsidRPr="0067200F">
              <w:rPr>
                <w:lang w:val="el-GR"/>
              </w:rPr>
              <w:t xml:space="preserve"> εξυπηρετητή</w:t>
            </w:r>
            <w:r w:rsidRPr="0067200F">
              <w:rPr>
                <w:lang w:val="el-GR"/>
              </w:rPr>
              <w:tab/>
              <w:t xml:space="preserve">να είναι τουλάχιστον 734 </w:t>
            </w:r>
            <w:r w:rsidRPr="0067200F">
              <w:t>TB</w:t>
            </w:r>
          </w:p>
          <w:p w:rsidR="0067200F" w:rsidRPr="0067200F" w:rsidRDefault="0067200F" w:rsidP="0067200F">
            <w:pPr>
              <w:rPr>
                <w:lang w:val="el-GR"/>
              </w:rPr>
            </w:pPr>
            <w:r w:rsidRPr="0067200F">
              <w:rPr>
                <w:lang w:val="el-GR"/>
              </w:rPr>
              <w:t xml:space="preserve">Να περιλαμβάνεται </w:t>
            </w:r>
            <w:r w:rsidRPr="0067200F">
              <w:t>RAID</w:t>
            </w:r>
            <w:r w:rsidRPr="0067200F">
              <w:rPr>
                <w:lang w:val="el-GR"/>
              </w:rPr>
              <w:t xml:space="preserve"> </w:t>
            </w:r>
            <w:r w:rsidRPr="0067200F">
              <w:t>controller</w:t>
            </w:r>
            <w:r w:rsidRPr="0067200F">
              <w:rPr>
                <w:lang w:val="el-GR"/>
              </w:rPr>
              <w:t xml:space="preserve"> με υποστήριξη </w:t>
            </w:r>
            <w:r w:rsidRPr="0067200F">
              <w:t>RAID</w:t>
            </w:r>
            <w:r w:rsidRPr="0067200F">
              <w:rPr>
                <w:lang w:val="el-GR"/>
              </w:rPr>
              <w:t xml:space="preserve"> 0, 1, 5, 6, 10, 50, 60, </w:t>
            </w:r>
            <w:r w:rsidRPr="0067200F">
              <w:t>Advanced</w:t>
            </w:r>
            <w:r w:rsidRPr="0067200F">
              <w:rPr>
                <w:lang w:val="el-GR"/>
              </w:rPr>
              <w:t xml:space="preserve"> </w:t>
            </w:r>
            <w:r w:rsidRPr="0067200F">
              <w:t>Data</w:t>
            </w:r>
            <w:r w:rsidRPr="0067200F">
              <w:rPr>
                <w:lang w:val="el-GR"/>
              </w:rPr>
              <w:t xml:space="preserve"> </w:t>
            </w:r>
            <w:r w:rsidRPr="0067200F">
              <w:t>Mirroring</w:t>
            </w:r>
          </w:p>
          <w:p w:rsidR="0067200F" w:rsidRPr="0067200F" w:rsidRDefault="0067200F" w:rsidP="0067200F">
            <w:pPr>
              <w:rPr>
                <w:lang w:val="el-GR"/>
              </w:rPr>
            </w:pPr>
            <w:r w:rsidRPr="0067200F">
              <w:rPr>
                <w:lang w:val="el-GR"/>
              </w:rPr>
              <w:t xml:space="preserve">Να υποστηρίζεται η λειτουργία </w:t>
            </w:r>
            <w:r w:rsidRPr="0067200F">
              <w:t>mixed</w:t>
            </w:r>
            <w:r w:rsidRPr="0067200F">
              <w:rPr>
                <w:lang w:val="el-GR"/>
              </w:rPr>
              <w:t xml:space="preserve"> </w:t>
            </w:r>
            <w:r w:rsidRPr="0067200F">
              <w:t>mode</w:t>
            </w:r>
            <w:r w:rsidRPr="0067200F">
              <w:rPr>
                <w:lang w:val="el-GR"/>
              </w:rPr>
              <w:t xml:space="preserve"> (</w:t>
            </w:r>
            <w:r w:rsidRPr="0067200F">
              <w:t>raid</w:t>
            </w:r>
            <w:r w:rsidRPr="0067200F">
              <w:rPr>
                <w:lang w:val="el-GR"/>
              </w:rPr>
              <w:t xml:space="preserve"> &amp; </w:t>
            </w:r>
            <w:r w:rsidRPr="0067200F">
              <w:t>HBA</w:t>
            </w:r>
            <w:r w:rsidRPr="0067200F">
              <w:rPr>
                <w:lang w:val="el-GR"/>
              </w:rPr>
              <w:t>)</w:t>
            </w:r>
          </w:p>
          <w:p w:rsidR="0067200F" w:rsidRPr="0067200F" w:rsidRDefault="0067200F" w:rsidP="0067200F">
            <w:r w:rsidRPr="0067200F">
              <w:t>Ο Raid Controller να διαθέτει Flash-Backed Write Cache (FBWC) 4GB</w:t>
            </w:r>
          </w:p>
          <w:p w:rsidR="0067200F" w:rsidRPr="0067200F" w:rsidRDefault="0067200F" w:rsidP="0067200F">
            <w:r w:rsidRPr="0067200F">
              <w:t>Υποστήριξη SSD Accelerator από τον RAID Controller</w:t>
            </w:r>
          </w:p>
          <w:p w:rsidR="0067200F" w:rsidRPr="0067200F" w:rsidRDefault="0067200F" w:rsidP="0067200F">
            <w:pPr>
              <w:rPr>
                <w:lang w:val="el-GR"/>
              </w:rPr>
            </w:pPr>
            <w:r w:rsidRPr="0067200F">
              <w:rPr>
                <w:lang w:val="el-GR"/>
              </w:rPr>
              <w:t xml:space="preserve">Υποστήριξη </w:t>
            </w:r>
            <w:r w:rsidRPr="0067200F">
              <w:t>SSD</w:t>
            </w:r>
            <w:r w:rsidRPr="0067200F">
              <w:rPr>
                <w:lang w:val="el-GR"/>
              </w:rPr>
              <w:t xml:space="preserve"> </w:t>
            </w:r>
            <w:r w:rsidRPr="0067200F">
              <w:t>Caching</w:t>
            </w:r>
            <w:r w:rsidRPr="0067200F">
              <w:rPr>
                <w:lang w:val="el-GR"/>
              </w:rPr>
              <w:t xml:space="preserve"> από τον </w:t>
            </w:r>
            <w:r w:rsidRPr="0067200F">
              <w:t>RAID</w:t>
            </w:r>
            <w:r w:rsidRPr="0067200F">
              <w:rPr>
                <w:lang w:val="el-GR"/>
              </w:rPr>
              <w:t xml:space="preserve"> </w:t>
            </w:r>
            <w:r w:rsidRPr="0067200F">
              <w:t>Controller</w:t>
            </w:r>
            <w:r w:rsidRPr="0067200F">
              <w:rPr>
                <w:lang w:val="el-GR"/>
              </w:rPr>
              <w:t xml:space="preserve"> χωρίς την χρήση επιπλέον άδειας </w:t>
            </w:r>
          </w:p>
          <w:p w:rsidR="0067200F" w:rsidRPr="0067200F" w:rsidRDefault="0067200F" w:rsidP="0067200F">
            <w:pPr>
              <w:rPr>
                <w:lang w:val="el-GR"/>
              </w:rPr>
            </w:pPr>
            <w:r w:rsidRPr="0067200F">
              <w:rPr>
                <w:lang w:val="el-GR"/>
              </w:rPr>
              <w:lastRenderedPageBreak/>
              <w:t xml:space="preserve">Υποστήριξη </w:t>
            </w:r>
            <w:r w:rsidRPr="0067200F">
              <w:t>Secure</w:t>
            </w:r>
            <w:r w:rsidRPr="0067200F">
              <w:rPr>
                <w:lang w:val="el-GR"/>
              </w:rPr>
              <w:t xml:space="preserve"> </w:t>
            </w:r>
            <w:r w:rsidRPr="0067200F">
              <w:t>Encryption</w:t>
            </w:r>
            <w:r w:rsidRPr="0067200F">
              <w:rPr>
                <w:lang w:val="el-GR"/>
              </w:rPr>
              <w:t xml:space="preserve"> από τον </w:t>
            </w:r>
            <w:r w:rsidRPr="0067200F">
              <w:t>RAID</w:t>
            </w:r>
            <w:r w:rsidRPr="0067200F">
              <w:rPr>
                <w:lang w:val="el-GR"/>
              </w:rPr>
              <w:t xml:space="preserve"> </w:t>
            </w:r>
            <w:r w:rsidRPr="0067200F">
              <w:t>Controller</w:t>
            </w:r>
            <w:r w:rsidRPr="0067200F">
              <w:rPr>
                <w:lang w:val="el-GR"/>
              </w:rPr>
              <w:t xml:space="preserve"> (να μην προσφέρεται στην συγκεκριμένη σύνθεση)</w:t>
            </w:r>
          </w:p>
          <w:p w:rsidR="0067200F" w:rsidRPr="0067200F" w:rsidRDefault="0067200F" w:rsidP="0067200F">
            <w:pPr>
              <w:rPr>
                <w:lang w:val="el-GR"/>
              </w:rPr>
            </w:pPr>
            <w:r w:rsidRPr="0067200F">
              <w:rPr>
                <w:lang w:val="el-GR"/>
              </w:rPr>
              <w:t>Θύρες Επέκτασης</w:t>
            </w:r>
          </w:p>
          <w:p w:rsidR="0067200F" w:rsidRPr="0067200F" w:rsidRDefault="0067200F" w:rsidP="0067200F">
            <w:pPr>
              <w:rPr>
                <w:lang w:val="el-GR"/>
              </w:rPr>
            </w:pPr>
            <w:r w:rsidRPr="0067200F">
              <w:rPr>
                <w:lang w:val="el-GR"/>
              </w:rPr>
              <w:t xml:space="preserve">Ο αριθμός επεκτάσεων τύπου </w:t>
            </w:r>
            <w:r w:rsidRPr="0067200F">
              <w:t>PCIe</w:t>
            </w:r>
            <w:r w:rsidRPr="0067200F">
              <w:rPr>
                <w:lang w:val="el-GR"/>
              </w:rPr>
              <w:t xml:space="preserve"> 4.0 </w:t>
            </w:r>
            <w:r w:rsidRPr="0067200F">
              <w:t>slots</w:t>
            </w:r>
            <w:r w:rsidRPr="0067200F">
              <w:rPr>
                <w:lang w:val="el-GR"/>
              </w:rPr>
              <w:t xml:space="preserve"> με βάση την συγκεκριμένη σύνθεση να είναι τουλάχιστον 4</w:t>
            </w:r>
          </w:p>
          <w:p w:rsidR="0067200F" w:rsidRPr="0067200F" w:rsidRDefault="0067200F" w:rsidP="0067200F">
            <w:pPr>
              <w:rPr>
                <w:lang w:val="el-GR"/>
              </w:rPr>
            </w:pPr>
            <w:r w:rsidRPr="0067200F">
              <w:rPr>
                <w:lang w:val="el-GR"/>
              </w:rPr>
              <w:t xml:space="preserve">ΟΙ θύρες </w:t>
            </w:r>
            <w:r w:rsidRPr="0067200F">
              <w:t>USB</w:t>
            </w:r>
            <w:r w:rsidRPr="0067200F">
              <w:rPr>
                <w:lang w:val="el-GR"/>
              </w:rPr>
              <w:t xml:space="preserve"> 3.0 να είναι τουλάχιστον 4</w:t>
            </w:r>
          </w:p>
          <w:p w:rsidR="0067200F" w:rsidRPr="0067200F" w:rsidRDefault="0067200F" w:rsidP="0067200F">
            <w:pPr>
              <w:rPr>
                <w:lang w:val="el-GR"/>
              </w:rPr>
            </w:pPr>
            <w:r w:rsidRPr="0067200F">
              <w:rPr>
                <w:lang w:val="el-GR"/>
              </w:rPr>
              <w:t xml:space="preserve">Διασυνδεσιμότητα, Διαχείριση </w:t>
            </w:r>
          </w:p>
          <w:p w:rsidR="0067200F" w:rsidRPr="0067200F" w:rsidRDefault="0067200F" w:rsidP="0067200F">
            <w:pPr>
              <w:rPr>
                <w:lang w:val="el-GR"/>
              </w:rPr>
            </w:pPr>
            <w:r w:rsidRPr="0067200F">
              <w:rPr>
                <w:lang w:val="el-GR"/>
              </w:rPr>
              <w:t xml:space="preserve">Ο </w:t>
            </w:r>
            <w:r w:rsidRPr="0067200F">
              <w:t>HPC</w:t>
            </w:r>
            <w:r w:rsidRPr="0067200F">
              <w:rPr>
                <w:lang w:val="el-GR"/>
              </w:rPr>
              <w:t xml:space="preserve"> </w:t>
            </w:r>
            <w:r w:rsidRPr="0067200F">
              <w:t>Storage</w:t>
            </w:r>
            <w:r w:rsidRPr="0067200F">
              <w:rPr>
                <w:lang w:val="el-GR"/>
              </w:rPr>
              <w:t xml:space="preserve"> εξυπηρετητής να διαθέτει δύο (2) κάρτες δικτύου οι οποίες να διαθέτουν 2 θύρες 10/25 </w:t>
            </w:r>
            <w:r w:rsidRPr="0067200F">
              <w:t>Gbit</w:t>
            </w:r>
            <w:r w:rsidRPr="0067200F">
              <w:rPr>
                <w:lang w:val="el-GR"/>
              </w:rPr>
              <w:t>/</w:t>
            </w:r>
            <w:r w:rsidRPr="0067200F">
              <w:t>s</w:t>
            </w:r>
            <w:r w:rsidRPr="0067200F">
              <w:rPr>
                <w:lang w:val="el-GR"/>
              </w:rPr>
              <w:t xml:space="preserve"> </w:t>
            </w:r>
            <w:r w:rsidRPr="0067200F">
              <w:t>SFP</w:t>
            </w:r>
            <w:r w:rsidRPr="0067200F">
              <w:rPr>
                <w:lang w:val="el-GR"/>
              </w:rPr>
              <w:t>28.</w:t>
            </w:r>
          </w:p>
          <w:p w:rsidR="0067200F" w:rsidRPr="0067200F" w:rsidRDefault="0067200F" w:rsidP="0067200F">
            <w:pPr>
              <w:rPr>
                <w:lang w:val="el-GR"/>
              </w:rPr>
            </w:pPr>
            <w:r w:rsidRPr="0067200F">
              <w:rPr>
                <w:lang w:val="el-GR"/>
              </w:rPr>
              <w:t xml:space="preserve">Ο </w:t>
            </w:r>
            <w:r w:rsidRPr="0067200F">
              <w:t>HPC</w:t>
            </w:r>
            <w:r w:rsidRPr="0067200F">
              <w:rPr>
                <w:lang w:val="el-GR"/>
              </w:rPr>
              <w:t xml:space="preserve"> </w:t>
            </w:r>
            <w:r w:rsidRPr="0067200F">
              <w:t>Storage</w:t>
            </w:r>
            <w:r w:rsidRPr="0067200F">
              <w:rPr>
                <w:lang w:val="el-GR"/>
              </w:rPr>
              <w:t xml:space="preserve"> εξυπηρετητής να διαθέτει μια κάρτα δικτύου η οποία να διαθέτει 2 θύρες 10</w:t>
            </w:r>
            <w:r w:rsidRPr="0067200F">
              <w:t>Gbit</w:t>
            </w:r>
            <w:r w:rsidRPr="0067200F">
              <w:rPr>
                <w:lang w:val="el-GR"/>
              </w:rPr>
              <w:t>/</w:t>
            </w:r>
            <w:r w:rsidRPr="0067200F">
              <w:t>s</w:t>
            </w:r>
            <w:r w:rsidRPr="0067200F">
              <w:rPr>
                <w:lang w:val="el-GR"/>
              </w:rPr>
              <w:t xml:space="preserve"> </w:t>
            </w:r>
            <w:r w:rsidRPr="0067200F">
              <w:t>BASE</w:t>
            </w:r>
            <w:r w:rsidRPr="0067200F">
              <w:rPr>
                <w:lang w:val="el-GR"/>
              </w:rPr>
              <w:t>-</w:t>
            </w:r>
            <w:r w:rsidRPr="0067200F">
              <w:t>T</w:t>
            </w:r>
            <w:r w:rsidRPr="0067200F">
              <w:rPr>
                <w:lang w:val="el-GR"/>
              </w:rPr>
              <w:t xml:space="preserve">. </w:t>
            </w:r>
          </w:p>
          <w:p w:rsidR="0067200F" w:rsidRPr="0067200F" w:rsidRDefault="0067200F" w:rsidP="0067200F">
            <w:pPr>
              <w:rPr>
                <w:lang w:val="el-GR"/>
              </w:rPr>
            </w:pPr>
            <w:r w:rsidRPr="0067200F">
              <w:rPr>
                <w:lang w:val="el-GR"/>
              </w:rPr>
              <w:t>Να προσφερθούν τα κατάλληλα καλώδια δικτύο για την διασύνδεση του εξυπηρετητή</w:t>
            </w:r>
          </w:p>
          <w:p w:rsidR="0067200F" w:rsidRPr="0067200F" w:rsidRDefault="0067200F" w:rsidP="0067200F">
            <w:r w:rsidRPr="0067200F">
              <w:t xml:space="preserve">Ελεγκτής διαχείρισης με dedicated management port (1G NIC) </w:t>
            </w:r>
          </w:p>
          <w:p w:rsidR="0067200F" w:rsidRPr="0067200F" w:rsidRDefault="0067200F" w:rsidP="0067200F">
            <w:pPr>
              <w:rPr>
                <w:lang w:val="el-GR"/>
              </w:rPr>
            </w:pPr>
            <w:r w:rsidRPr="0067200F">
              <w:rPr>
                <w:lang w:val="el-GR"/>
              </w:rPr>
              <w:t xml:space="preserve">Τοποθέτηση σε </w:t>
            </w:r>
            <w:r w:rsidRPr="0067200F">
              <w:t>Rack</w:t>
            </w:r>
          </w:p>
          <w:p w:rsidR="0067200F" w:rsidRPr="0067200F" w:rsidRDefault="0067200F" w:rsidP="0067200F">
            <w:pPr>
              <w:rPr>
                <w:lang w:val="el-GR"/>
              </w:rPr>
            </w:pPr>
            <w:r w:rsidRPr="0067200F">
              <w:rPr>
                <w:lang w:val="el-GR"/>
              </w:rPr>
              <w:t xml:space="preserve">Ο εξυπηρετητής να διαθέτει </w:t>
            </w:r>
            <w:r w:rsidRPr="0067200F">
              <w:t>Rail</w:t>
            </w:r>
            <w:r w:rsidRPr="0067200F">
              <w:rPr>
                <w:lang w:val="el-GR"/>
              </w:rPr>
              <w:t xml:space="preserve"> </w:t>
            </w:r>
            <w:r w:rsidRPr="0067200F">
              <w:t>Kit</w:t>
            </w:r>
            <w:r w:rsidRPr="0067200F">
              <w:rPr>
                <w:lang w:val="el-GR"/>
              </w:rPr>
              <w:t xml:space="preserve"> </w:t>
            </w:r>
          </w:p>
          <w:p w:rsidR="0067200F" w:rsidRPr="0067200F" w:rsidRDefault="0067200F" w:rsidP="0067200F">
            <w:pPr>
              <w:rPr>
                <w:lang w:val="el-GR"/>
              </w:rPr>
            </w:pPr>
            <w:r w:rsidRPr="0067200F">
              <w:rPr>
                <w:lang w:val="el-GR"/>
              </w:rPr>
              <w:t xml:space="preserve">Τροφοδοσία, Ψύξη </w:t>
            </w:r>
          </w:p>
          <w:p w:rsidR="0067200F" w:rsidRPr="0067200F" w:rsidRDefault="0067200F" w:rsidP="0067200F">
            <w:pPr>
              <w:rPr>
                <w:lang w:val="el-GR"/>
              </w:rPr>
            </w:pPr>
            <w:r w:rsidRPr="0067200F">
              <w:rPr>
                <w:lang w:val="el-GR"/>
              </w:rPr>
              <w:t xml:space="preserve">Ο αριθμός </w:t>
            </w:r>
            <w:r w:rsidRPr="0067200F">
              <w:t>hot</w:t>
            </w:r>
            <w:r w:rsidRPr="0067200F">
              <w:rPr>
                <w:lang w:val="el-GR"/>
              </w:rPr>
              <w:t>-</w:t>
            </w:r>
            <w:r w:rsidRPr="0067200F">
              <w:t>pluggable</w:t>
            </w:r>
            <w:r w:rsidRPr="0067200F">
              <w:rPr>
                <w:lang w:val="el-GR"/>
              </w:rPr>
              <w:t xml:space="preserve"> τροφοδοτικών του εξυπηρετητή να είναι τουλάχιστον 2</w:t>
            </w:r>
          </w:p>
          <w:p w:rsidR="0067200F" w:rsidRPr="0067200F" w:rsidRDefault="0067200F" w:rsidP="0067200F">
            <w:pPr>
              <w:rPr>
                <w:lang w:val="el-GR"/>
              </w:rPr>
            </w:pPr>
            <w:r w:rsidRPr="0067200F">
              <w:rPr>
                <w:lang w:val="el-GR"/>
              </w:rPr>
              <w:t>Το κάθε τροφοδοτικό να αποδίδει ισχύ 1800</w:t>
            </w:r>
            <w:r w:rsidRPr="0067200F">
              <w:t>W</w:t>
            </w:r>
          </w:p>
          <w:p w:rsidR="0067200F" w:rsidRPr="0067200F" w:rsidRDefault="0067200F" w:rsidP="0067200F">
            <w:pPr>
              <w:rPr>
                <w:lang w:val="el-GR"/>
              </w:rPr>
            </w:pPr>
            <w:r w:rsidRPr="0067200F">
              <w:rPr>
                <w:lang w:val="el-GR"/>
              </w:rPr>
              <w:t>Τα τροφοδοτικά να διαθέτουν αποδοτικότητα τουλάχιστον 94%</w:t>
            </w:r>
          </w:p>
          <w:p w:rsidR="0067200F" w:rsidRPr="0067200F" w:rsidRDefault="0067200F" w:rsidP="0067200F">
            <w:pPr>
              <w:rPr>
                <w:lang w:val="el-GR"/>
              </w:rPr>
            </w:pPr>
            <w:r w:rsidRPr="0067200F">
              <w:rPr>
                <w:lang w:val="el-GR"/>
              </w:rPr>
              <w:t xml:space="preserve">Να διαθέτει </w:t>
            </w:r>
            <w:r w:rsidRPr="0067200F">
              <w:t>redundant</w:t>
            </w:r>
            <w:r w:rsidRPr="0067200F">
              <w:rPr>
                <w:lang w:val="el-GR"/>
              </w:rPr>
              <w:t xml:space="preserve"> ανεμιστήρες ψύξης</w:t>
            </w:r>
          </w:p>
          <w:p w:rsidR="0067200F" w:rsidRPr="0067200F" w:rsidRDefault="0067200F" w:rsidP="0067200F">
            <w:pPr>
              <w:rPr>
                <w:lang w:val="el-GR"/>
              </w:rPr>
            </w:pPr>
            <w:r w:rsidRPr="0067200F">
              <w:rPr>
                <w:lang w:val="el-GR"/>
              </w:rPr>
              <w:t xml:space="preserve">Λειτουργικό σύστημα </w:t>
            </w:r>
          </w:p>
          <w:p w:rsidR="0067200F" w:rsidRPr="0067200F" w:rsidRDefault="0067200F" w:rsidP="0067200F">
            <w:pPr>
              <w:rPr>
                <w:lang w:val="el-GR"/>
              </w:rPr>
            </w:pPr>
            <w:r w:rsidRPr="0067200F">
              <w:rPr>
                <w:lang w:val="el-GR"/>
              </w:rPr>
              <w:t xml:space="preserve">Να προσφερθεί και να εγκατασταθεί λειτουργικό σύστημα βασισμένο σε </w:t>
            </w:r>
            <w:r w:rsidRPr="0067200F">
              <w:t>Red</w:t>
            </w:r>
            <w:r w:rsidRPr="0067200F">
              <w:rPr>
                <w:lang w:val="el-GR"/>
              </w:rPr>
              <w:t xml:space="preserve"> </w:t>
            </w:r>
            <w:r w:rsidRPr="0067200F">
              <w:t>Hat</w:t>
            </w:r>
            <w:r w:rsidRPr="0067200F">
              <w:rPr>
                <w:lang w:val="el-GR"/>
              </w:rPr>
              <w:t xml:space="preserve"> </w:t>
            </w:r>
            <w:r w:rsidRPr="0067200F">
              <w:t>Enterprise</w:t>
            </w:r>
            <w:r w:rsidRPr="0067200F">
              <w:rPr>
                <w:lang w:val="el-GR"/>
              </w:rPr>
              <w:t xml:space="preserve"> </w:t>
            </w:r>
            <w:r w:rsidRPr="0067200F">
              <w:t>Linux</w:t>
            </w:r>
            <w:r w:rsidRPr="0067200F">
              <w:rPr>
                <w:lang w:val="el-GR"/>
              </w:rPr>
              <w:t xml:space="preserve"> ή κλώνους του </w:t>
            </w:r>
          </w:p>
          <w:p w:rsidR="0067200F" w:rsidRPr="0067200F" w:rsidRDefault="0067200F" w:rsidP="0067200F">
            <w:pPr>
              <w:rPr>
                <w:lang w:val="el-GR"/>
              </w:rPr>
            </w:pPr>
            <w:r w:rsidRPr="0067200F">
              <w:rPr>
                <w:lang w:val="el-GR"/>
              </w:rPr>
              <w:lastRenderedPageBreak/>
              <w:t xml:space="preserve">Υποστήριξη – Υπηρεσίες Εγκατάστασης </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χρόνια από τον κατασκευαστή (να αναφερθεί ο κωδικός προϊόντος)</w:t>
            </w:r>
          </w:p>
          <w:p w:rsidR="0067200F" w:rsidRPr="0067200F" w:rsidRDefault="0067200F" w:rsidP="0067200F">
            <w:pPr>
              <w:rPr>
                <w:lang w:val="el-GR"/>
              </w:rPr>
            </w:pPr>
            <w:r w:rsidRPr="0067200F">
              <w:rPr>
                <w:lang w:val="el-GR"/>
              </w:rPr>
              <w:t xml:space="preserve"> </w:t>
            </w: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pPr>
              <w:rPr>
                <w:lang w:val="el-GR"/>
              </w:rPr>
            </w:pP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 xml:space="preserve"> - </w:t>
            </w:r>
            <w:r w:rsidRPr="0067200F">
              <w:t>HPC</w:t>
            </w:r>
            <w:r w:rsidRPr="0067200F">
              <w:rPr>
                <w:lang w:val="el-GR"/>
              </w:rPr>
              <w:t xml:space="preserve"> </w:t>
            </w:r>
            <w:r w:rsidRPr="0067200F">
              <w:t>Switch</w:t>
            </w:r>
          </w:p>
          <w:p w:rsidR="0067200F" w:rsidRPr="0067200F" w:rsidRDefault="0067200F" w:rsidP="0067200F">
            <w:pPr>
              <w:rPr>
                <w:lang w:val="el-GR"/>
              </w:rPr>
            </w:pPr>
          </w:p>
          <w:p w:rsidR="0067200F" w:rsidRPr="0067200F" w:rsidRDefault="0067200F" w:rsidP="0067200F">
            <w:pPr>
              <w:rPr>
                <w:lang w:val="el-GR"/>
              </w:rPr>
            </w:pPr>
            <w:r w:rsidRPr="0067200F">
              <w:rPr>
                <w:lang w:val="el-GR"/>
              </w:rPr>
              <w:t>Γενικά Χαρακτηριστικά:</w:t>
            </w:r>
          </w:p>
          <w:p w:rsidR="0067200F" w:rsidRPr="0067200F" w:rsidRDefault="0067200F" w:rsidP="0067200F">
            <w:pPr>
              <w:rPr>
                <w:lang w:val="el-GR"/>
              </w:rPr>
            </w:pPr>
            <w:r w:rsidRPr="0067200F">
              <w:rPr>
                <w:lang w:val="el-GR"/>
              </w:rPr>
              <w:t>Ο απαιτούμενος αριθμός μονάδων είναι 1</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 xml:space="preserve">Το </w:t>
            </w:r>
            <w:r w:rsidRPr="0067200F">
              <w:t>Rack</w:t>
            </w:r>
            <w:r w:rsidRPr="0067200F">
              <w:rPr>
                <w:lang w:val="el-GR"/>
              </w:rPr>
              <w:t xml:space="preserve"> </w:t>
            </w:r>
            <w:r w:rsidRPr="0067200F">
              <w:t>unit</w:t>
            </w:r>
            <w:r w:rsidRPr="0067200F">
              <w:rPr>
                <w:lang w:val="el-GR"/>
              </w:rPr>
              <w:t xml:space="preserve"> (</w:t>
            </w:r>
            <w:r w:rsidRPr="0067200F">
              <w:t>U</w:t>
            </w:r>
            <w:r w:rsidRPr="0067200F">
              <w:rPr>
                <w:lang w:val="el-GR"/>
              </w:rPr>
              <w:t>) ύψος να είναι 1</w:t>
            </w:r>
            <w:r w:rsidRPr="0067200F">
              <w:t>RU</w:t>
            </w:r>
          </w:p>
          <w:p w:rsidR="0067200F" w:rsidRPr="0067200F" w:rsidRDefault="0067200F" w:rsidP="0067200F">
            <w:pPr>
              <w:rPr>
                <w:lang w:val="el-GR"/>
              </w:rPr>
            </w:pPr>
            <w:r w:rsidRPr="0067200F">
              <w:rPr>
                <w:lang w:val="el-GR"/>
              </w:rPr>
              <w:t>Ο προσφερόμενος εξοπλισμός πρέπει να είναι σύγχρονος και αμεταχείριστος και να μην υπάρχει ανακοίνωση περί αντικατάστασης/απόσυρσης του.</w:t>
            </w:r>
          </w:p>
          <w:p w:rsidR="0067200F" w:rsidRPr="0067200F" w:rsidRDefault="0067200F" w:rsidP="0067200F">
            <w:pPr>
              <w:rPr>
                <w:lang w:val="el-GR"/>
              </w:rPr>
            </w:pPr>
            <w:r w:rsidRPr="0067200F">
              <w:rPr>
                <w:lang w:val="el-GR"/>
              </w:rPr>
              <w:t>Ο προσφερόμενος εξοπλισμός να είναι του ίδιου κατασκευαστή με τις υπόλοιπες κατηγορίες εξοπλισμού (δικτύου και συστημάτων).</w:t>
            </w:r>
          </w:p>
          <w:p w:rsidR="0067200F" w:rsidRPr="0067200F" w:rsidRDefault="0067200F" w:rsidP="0067200F">
            <w:pPr>
              <w:rPr>
                <w:lang w:val="el-GR"/>
              </w:rPr>
            </w:pPr>
            <w:r w:rsidRPr="0067200F">
              <w:t>Architecture</w:t>
            </w:r>
          </w:p>
          <w:p w:rsidR="0067200F" w:rsidRPr="0067200F" w:rsidRDefault="0067200F" w:rsidP="0067200F">
            <w:pPr>
              <w:rPr>
                <w:lang w:val="el-GR"/>
              </w:rPr>
            </w:pPr>
            <w:r w:rsidRPr="0067200F">
              <w:rPr>
                <w:lang w:val="el-GR"/>
              </w:rPr>
              <w:t>Να υποστηρίζει τα ακόλουθα τεχνικά χαρακτηριστικά:</w:t>
            </w:r>
          </w:p>
          <w:p w:rsidR="0067200F" w:rsidRPr="0067200F" w:rsidRDefault="0067200F" w:rsidP="0067200F">
            <w:pPr>
              <w:rPr>
                <w:lang w:val="el-GR"/>
              </w:rPr>
            </w:pPr>
            <w:r w:rsidRPr="0067200F">
              <w:rPr>
                <w:lang w:val="el-GR"/>
              </w:rPr>
              <w:t>32 θύρες 10</w:t>
            </w:r>
            <w:r w:rsidRPr="0067200F">
              <w:t>GbE</w:t>
            </w:r>
            <w:r w:rsidRPr="0067200F">
              <w:rPr>
                <w:lang w:val="el-GR"/>
              </w:rPr>
              <w:t>/25</w:t>
            </w:r>
            <w:r w:rsidRPr="0067200F">
              <w:t>GbE</w:t>
            </w:r>
            <w:r w:rsidRPr="0067200F">
              <w:rPr>
                <w:lang w:val="el-GR"/>
              </w:rPr>
              <w:t xml:space="preserve"> (</w:t>
            </w:r>
            <w:r w:rsidRPr="0067200F">
              <w:t>SFP</w:t>
            </w:r>
            <w:r w:rsidRPr="0067200F">
              <w:rPr>
                <w:lang w:val="el-GR"/>
              </w:rPr>
              <w:t>+/</w:t>
            </w:r>
            <w:r w:rsidRPr="0067200F">
              <w:t>SFP</w:t>
            </w:r>
            <w:r w:rsidRPr="0067200F">
              <w:rPr>
                <w:lang w:val="el-GR"/>
              </w:rPr>
              <w:t xml:space="preserve">28) </w:t>
            </w:r>
          </w:p>
          <w:p w:rsidR="0067200F" w:rsidRPr="0067200F" w:rsidRDefault="0067200F" w:rsidP="0067200F">
            <w:pPr>
              <w:rPr>
                <w:lang w:val="el-GR"/>
              </w:rPr>
            </w:pPr>
            <w:r w:rsidRPr="0067200F">
              <w:rPr>
                <w:lang w:val="el-GR"/>
              </w:rPr>
              <w:t>4 θύρες 40</w:t>
            </w:r>
            <w:r w:rsidRPr="0067200F">
              <w:t>GbE</w:t>
            </w:r>
            <w:r w:rsidRPr="0067200F">
              <w:rPr>
                <w:lang w:val="el-GR"/>
              </w:rPr>
              <w:t>/100</w:t>
            </w:r>
            <w:r w:rsidRPr="0067200F">
              <w:t>GbE</w:t>
            </w:r>
            <w:r w:rsidRPr="0067200F">
              <w:rPr>
                <w:lang w:val="el-GR"/>
              </w:rPr>
              <w:t xml:space="preserve"> (</w:t>
            </w:r>
            <w:r w:rsidRPr="0067200F">
              <w:t>QSFP</w:t>
            </w:r>
            <w:r w:rsidRPr="0067200F">
              <w:rPr>
                <w:lang w:val="el-GR"/>
              </w:rPr>
              <w:t>+/</w:t>
            </w:r>
            <w:r w:rsidRPr="0067200F">
              <w:t>QSFP</w:t>
            </w:r>
            <w:r w:rsidRPr="0067200F">
              <w:rPr>
                <w:lang w:val="el-GR"/>
              </w:rPr>
              <w:t>28)</w:t>
            </w:r>
          </w:p>
          <w:p w:rsidR="0067200F" w:rsidRPr="0067200F" w:rsidRDefault="0067200F" w:rsidP="0067200F">
            <w:r w:rsidRPr="0067200F">
              <w:t xml:space="preserve">1 x RJ-45 serial </w:t>
            </w:r>
          </w:p>
          <w:p w:rsidR="0067200F" w:rsidRPr="0067200F" w:rsidRDefault="0067200F" w:rsidP="0067200F">
            <w:r w:rsidRPr="0067200F">
              <w:t>1 x USB-C console</w:t>
            </w:r>
          </w:p>
          <w:p w:rsidR="0067200F" w:rsidRPr="0067200F" w:rsidRDefault="0067200F" w:rsidP="0067200F">
            <w:r w:rsidRPr="0067200F">
              <w:t>1 x RJ-45 Ethernet port</w:t>
            </w:r>
          </w:p>
          <w:p w:rsidR="0067200F" w:rsidRPr="0067200F" w:rsidRDefault="0067200F" w:rsidP="0067200F">
            <w:r w:rsidRPr="0067200F">
              <w:t>1 x USB-Type A</w:t>
            </w:r>
          </w:p>
          <w:p w:rsidR="0067200F" w:rsidRPr="0067200F" w:rsidRDefault="0067200F" w:rsidP="0067200F">
            <w:pPr>
              <w:rPr>
                <w:lang w:val="el-GR"/>
              </w:rPr>
            </w:pPr>
            <w:r w:rsidRPr="0067200F">
              <w:rPr>
                <w:lang w:val="el-GR"/>
              </w:rPr>
              <w:t xml:space="preserve">Να υποστηρίζει </w:t>
            </w:r>
            <w:r w:rsidRPr="0067200F">
              <w:t>stacking</w:t>
            </w:r>
          </w:p>
          <w:p w:rsidR="0067200F" w:rsidRPr="0067200F" w:rsidRDefault="0067200F" w:rsidP="0067200F">
            <w:pPr>
              <w:rPr>
                <w:lang w:val="el-GR"/>
              </w:rPr>
            </w:pPr>
            <w:r w:rsidRPr="0067200F">
              <w:rPr>
                <w:lang w:val="el-GR"/>
              </w:rPr>
              <w:t xml:space="preserve">Η μνήμη </w:t>
            </w:r>
            <w:r w:rsidRPr="0067200F">
              <w:t>RAM</w:t>
            </w:r>
            <w:r w:rsidRPr="0067200F">
              <w:rPr>
                <w:lang w:val="el-GR"/>
              </w:rPr>
              <w:t xml:space="preserve"> να είναι τουλάχιστον 16 </w:t>
            </w:r>
            <w:r w:rsidRPr="0067200F">
              <w:t>GB</w:t>
            </w:r>
          </w:p>
          <w:p w:rsidR="0067200F" w:rsidRPr="0067200F" w:rsidRDefault="0067200F" w:rsidP="0067200F">
            <w:pPr>
              <w:rPr>
                <w:lang w:val="el-GR"/>
              </w:rPr>
            </w:pPr>
            <w:r w:rsidRPr="0067200F">
              <w:rPr>
                <w:lang w:val="el-GR"/>
              </w:rPr>
              <w:t xml:space="preserve">Η μνήμη </w:t>
            </w:r>
            <w:r w:rsidRPr="0067200F">
              <w:t>Flash</w:t>
            </w:r>
            <w:r w:rsidRPr="0067200F">
              <w:rPr>
                <w:lang w:val="el-GR"/>
              </w:rPr>
              <w:t xml:space="preserve"> να είναι τουλάχιστον 32 </w:t>
            </w:r>
            <w:r w:rsidRPr="0067200F">
              <w:t>GB</w:t>
            </w:r>
          </w:p>
          <w:p w:rsidR="0067200F" w:rsidRPr="0067200F" w:rsidRDefault="0067200F" w:rsidP="0067200F">
            <w:r w:rsidRPr="0067200F">
              <w:lastRenderedPageBreak/>
              <w:t>Το Packet Buffer να έχει Packet Buffer Memory τουλάχιστον 32 MB</w:t>
            </w:r>
          </w:p>
          <w:p w:rsidR="0067200F" w:rsidRPr="0067200F" w:rsidRDefault="0067200F" w:rsidP="0067200F">
            <w:pPr>
              <w:rPr>
                <w:lang w:val="el-GR"/>
              </w:rPr>
            </w:pPr>
            <w:r w:rsidRPr="0067200F">
              <w:rPr>
                <w:lang w:val="el-GR"/>
              </w:rPr>
              <w:t xml:space="preserve">Το </w:t>
            </w:r>
            <w:r w:rsidRPr="0067200F">
              <w:t>Switching</w:t>
            </w:r>
            <w:r w:rsidRPr="0067200F">
              <w:rPr>
                <w:lang w:val="el-GR"/>
              </w:rPr>
              <w:t xml:space="preserve"> </w:t>
            </w:r>
            <w:r w:rsidRPr="0067200F">
              <w:t>Capacity</w:t>
            </w:r>
            <w:r w:rsidRPr="0067200F">
              <w:rPr>
                <w:lang w:val="el-GR"/>
              </w:rPr>
              <w:t xml:space="preserve"> να είναι τουλάχιστον 2.4 </w:t>
            </w:r>
            <w:r w:rsidRPr="0067200F">
              <w:t>Tbps</w:t>
            </w:r>
          </w:p>
          <w:p w:rsidR="0067200F" w:rsidRPr="0067200F" w:rsidRDefault="0067200F" w:rsidP="0067200F">
            <w:pPr>
              <w:rPr>
                <w:lang w:val="el-GR"/>
              </w:rPr>
            </w:pPr>
            <w:r w:rsidRPr="0067200F">
              <w:rPr>
                <w:lang w:val="el-GR"/>
              </w:rPr>
              <w:t xml:space="preserve">Το </w:t>
            </w:r>
            <w:r w:rsidRPr="0067200F">
              <w:t>Routing</w:t>
            </w:r>
            <w:r w:rsidRPr="0067200F">
              <w:rPr>
                <w:lang w:val="el-GR"/>
              </w:rPr>
              <w:t xml:space="preserve"> </w:t>
            </w:r>
            <w:r w:rsidRPr="0067200F">
              <w:t>Host</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υποστηρίζει τουλάχιστον 140</w:t>
            </w:r>
            <w:r w:rsidRPr="0067200F">
              <w:t>K</w:t>
            </w:r>
            <w:r w:rsidRPr="0067200F">
              <w:rPr>
                <w:lang w:val="el-GR"/>
              </w:rPr>
              <w:t xml:space="preserve"> </w:t>
            </w:r>
            <w:r w:rsidRPr="0067200F">
              <w:t>entries</w:t>
            </w:r>
            <w:r w:rsidRPr="0067200F">
              <w:rPr>
                <w:lang w:val="el-GR"/>
              </w:rPr>
              <w:t xml:space="preserve"> για </w:t>
            </w:r>
            <w:r w:rsidRPr="0067200F">
              <w:t>IPv</w:t>
            </w:r>
            <w:r w:rsidRPr="0067200F">
              <w:rPr>
                <w:lang w:val="el-GR"/>
              </w:rPr>
              <w:t>4 και τουλάχιστον 140</w:t>
            </w:r>
            <w:r w:rsidRPr="0067200F">
              <w:t>K</w:t>
            </w:r>
            <w:r w:rsidRPr="0067200F">
              <w:rPr>
                <w:lang w:val="el-GR"/>
              </w:rPr>
              <w:t xml:space="preserve"> </w:t>
            </w:r>
            <w:r w:rsidRPr="0067200F">
              <w:t>entries</w:t>
            </w:r>
            <w:r w:rsidRPr="0067200F">
              <w:rPr>
                <w:lang w:val="el-GR"/>
              </w:rPr>
              <w:t xml:space="preserve"> για </w:t>
            </w:r>
            <w:r w:rsidRPr="0067200F">
              <w:t>Ipv</w:t>
            </w:r>
            <w:r w:rsidRPr="0067200F">
              <w:rPr>
                <w:lang w:val="el-GR"/>
              </w:rPr>
              <w:t>6</w:t>
            </w:r>
          </w:p>
          <w:p w:rsidR="0067200F" w:rsidRPr="0067200F" w:rsidRDefault="0067200F" w:rsidP="0067200F">
            <w:pPr>
              <w:rPr>
                <w:lang w:val="el-GR"/>
              </w:rPr>
            </w:pPr>
            <w:r w:rsidRPr="0067200F">
              <w:rPr>
                <w:lang w:val="el-GR"/>
              </w:rPr>
              <w:t xml:space="preserve">Το </w:t>
            </w:r>
            <w:r w:rsidRPr="0067200F">
              <w:t>MAC</w:t>
            </w:r>
            <w:r w:rsidRPr="0067200F">
              <w:rPr>
                <w:lang w:val="el-GR"/>
              </w:rPr>
              <w:t xml:space="preserve"> </w:t>
            </w:r>
            <w:r w:rsidRPr="0067200F">
              <w:t>address</w:t>
            </w:r>
            <w:r w:rsidRPr="0067200F">
              <w:rPr>
                <w:lang w:val="el-GR"/>
              </w:rPr>
              <w:t xml:space="preserve"> </w:t>
            </w:r>
            <w:r w:rsidRPr="0067200F">
              <w:t>table</w:t>
            </w:r>
            <w:r w:rsidRPr="0067200F">
              <w:rPr>
                <w:lang w:val="el-GR"/>
              </w:rPr>
              <w:t xml:space="preserve"> </w:t>
            </w:r>
            <w:r w:rsidRPr="0067200F">
              <w:t>size</w:t>
            </w:r>
            <w:r w:rsidRPr="0067200F">
              <w:rPr>
                <w:lang w:val="el-GR"/>
              </w:rPr>
              <w:t xml:space="preserve"> να υποστηρίζει τουλάχιστον 210</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Υποστήριξη </w:t>
            </w:r>
            <w:r w:rsidRPr="0067200F">
              <w:t>IPv</w:t>
            </w:r>
            <w:r w:rsidRPr="0067200F">
              <w:rPr>
                <w:lang w:val="el-GR"/>
              </w:rPr>
              <w:t xml:space="preserve">4 </w:t>
            </w:r>
            <w:r w:rsidRPr="0067200F">
              <w:t>Unicast</w:t>
            </w:r>
            <w:r w:rsidRPr="0067200F">
              <w:rPr>
                <w:lang w:val="el-GR"/>
              </w:rPr>
              <w:t xml:space="preserve"> </w:t>
            </w:r>
            <w:r w:rsidRPr="0067200F">
              <w:t>Routes</w:t>
            </w:r>
            <w:r w:rsidRPr="0067200F">
              <w:rPr>
                <w:lang w:val="el-GR"/>
              </w:rPr>
              <w:t xml:space="preserve"> για τουλάχιστον 600</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Υποστήριξη </w:t>
            </w:r>
            <w:r w:rsidRPr="0067200F">
              <w:t>IPv</w:t>
            </w:r>
            <w:r w:rsidRPr="0067200F">
              <w:rPr>
                <w:lang w:val="el-GR"/>
              </w:rPr>
              <w:t xml:space="preserve">6 </w:t>
            </w:r>
            <w:r w:rsidRPr="0067200F">
              <w:t>Unicast</w:t>
            </w:r>
            <w:r w:rsidRPr="0067200F">
              <w:rPr>
                <w:lang w:val="el-GR"/>
              </w:rPr>
              <w:t xml:space="preserve"> </w:t>
            </w:r>
            <w:r w:rsidRPr="0067200F">
              <w:t>Routes</w:t>
            </w:r>
            <w:r w:rsidRPr="0067200F">
              <w:rPr>
                <w:lang w:val="el-GR"/>
              </w:rPr>
              <w:t xml:space="preserve"> για τουλάχιστον 600</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Υποστήριξη </w:t>
            </w:r>
            <w:r w:rsidRPr="0067200F">
              <w:t>IPv</w:t>
            </w:r>
            <w:r w:rsidRPr="0067200F">
              <w:rPr>
                <w:lang w:val="el-GR"/>
              </w:rPr>
              <w:t xml:space="preserve">4 </w:t>
            </w:r>
            <w:r w:rsidRPr="0067200F">
              <w:t>Multicast</w:t>
            </w:r>
            <w:r w:rsidRPr="0067200F">
              <w:rPr>
                <w:lang w:val="el-GR"/>
              </w:rPr>
              <w:t xml:space="preserve"> </w:t>
            </w:r>
            <w:r w:rsidRPr="0067200F">
              <w:t>Routes</w:t>
            </w:r>
            <w:r w:rsidRPr="0067200F">
              <w:rPr>
                <w:lang w:val="el-GR"/>
              </w:rPr>
              <w:t xml:space="preserve">  για τουλάχιστον 7</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Υποστήριξη </w:t>
            </w:r>
            <w:r w:rsidRPr="0067200F">
              <w:t>IPv</w:t>
            </w:r>
            <w:r w:rsidRPr="0067200F">
              <w:rPr>
                <w:lang w:val="el-GR"/>
              </w:rPr>
              <w:t xml:space="preserve">6 </w:t>
            </w:r>
            <w:r w:rsidRPr="0067200F">
              <w:t>Multicast</w:t>
            </w:r>
            <w:r w:rsidRPr="0067200F">
              <w:rPr>
                <w:lang w:val="el-GR"/>
              </w:rPr>
              <w:t xml:space="preserve"> </w:t>
            </w:r>
            <w:r w:rsidRPr="0067200F">
              <w:t>Routes</w:t>
            </w:r>
            <w:r w:rsidRPr="0067200F">
              <w:rPr>
                <w:lang w:val="el-GR"/>
              </w:rPr>
              <w:t xml:space="preserve"> για τουλάχιστον 7</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 xml:space="preserve">Πρωτόκολλά και </w:t>
            </w:r>
            <w:r w:rsidRPr="0067200F">
              <w:t>standards</w:t>
            </w:r>
          </w:p>
          <w:p w:rsidR="0067200F" w:rsidRPr="0067200F" w:rsidRDefault="0067200F" w:rsidP="0067200F">
            <w:pPr>
              <w:rPr>
                <w:lang w:val="el-GR"/>
              </w:rPr>
            </w:pPr>
            <w:r w:rsidRPr="0067200F">
              <w:rPr>
                <w:lang w:val="el-GR"/>
              </w:rPr>
              <w:t>Βασικά χαρακτηριστικά:</w:t>
            </w:r>
          </w:p>
          <w:p w:rsidR="0067200F" w:rsidRPr="0067200F" w:rsidRDefault="0067200F" w:rsidP="0067200F">
            <w:r w:rsidRPr="0067200F">
              <w:t>IEEE 802.1AX-2008 Link Aggregation</w:t>
            </w:r>
          </w:p>
          <w:p w:rsidR="0067200F" w:rsidRPr="0067200F" w:rsidRDefault="0067200F" w:rsidP="0067200F">
            <w:r w:rsidRPr="0067200F">
              <w:t>IEEE 802.1D MAC Bridges</w:t>
            </w:r>
          </w:p>
          <w:p w:rsidR="0067200F" w:rsidRPr="0067200F" w:rsidRDefault="0067200F" w:rsidP="0067200F">
            <w:r w:rsidRPr="0067200F">
              <w:t>IEEE 802.1p Priority</w:t>
            </w:r>
          </w:p>
          <w:p w:rsidR="0067200F" w:rsidRPr="0067200F" w:rsidRDefault="0067200F" w:rsidP="0067200F">
            <w:r w:rsidRPr="0067200F">
              <w:t>IEEE 802.1Q VLANs</w:t>
            </w:r>
          </w:p>
          <w:p w:rsidR="0067200F" w:rsidRPr="0067200F" w:rsidRDefault="0067200F" w:rsidP="0067200F">
            <w:r w:rsidRPr="0067200F">
              <w:t>IEEE 802.1s Multiple Spanning Trees</w:t>
            </w:r>
          </w:p>
          <w:p w:rsidR="0067200F" w:rsidRPr="0067200F" w:rsidRDefault="0067200F" w:rsidP="0067200F">
            <w:r w:rsidRPr="0067200F">
              <w:t>IEEE 802.1v protocol VLANs isolate</w:t>
            </w:r>
          </w:p>
          <w:p w:rsidR="0067200F" w:rsidRPr="0067200F" w:rsidRDefault="0067200F" w:rsidP="0067200F">
            <w:r w:rsidRPr="0067200F">
              <w:t>Rapid Per-VLAN Spanning Tree (RPVST+)</w:t>
            </w:r>
          </w:p>
          <w:p w:rsidR="0067200F" w:rsidRPr="0067200F" w:rsidRDefault="0067200F" w:rsidP="0067200F">
            <w:r w:rsidRPr="0067200F">
              <w:t>IEEE 802.1w Rapid Reconfiguration of Spanning Tree</w:t>
            </w:r>
          </w:p>
          <w:p w:rsidR="0067200F" w:rsidRPr="0067200F" w:rsidRDefault="0067200F" w:rsidP="0067200F">
            <w:r w:rsidRPr="0067200F">
              <w:t>IEEE 802.3ad Link Aggregation Control Protocol (LACP)</w:t>
            </w:r>
          </w:p>
          <w:p w:rsidR="0067200F" w:rsidRPr="0067200F" w:rsidRDefault="0067200F" w:rsidP="0067200F">
            <w:r w:rsidRPr="0067200F">
              <w:t>IEEE 802.3x Flow Control</w:t>
            </w:r>
          </w:p>
          <w:p w:rsidR="0067200F" w:rsidRPr="0067200F" w:rsidRDefault="0067200F" w:rsidP="0067200F">
            <w:r w:rsidRPr="0067200F">
              <w:t>DHCP Relay</w:t>
            </w:r>
          </w:p>
          <w:p w:rsidR="0067200F" w:rsidRPr="0067200F" w:rsidRDefault="0067200F" w:rsidP="0067200F">
            <w:r w:rsidRPr="0067200F">
              <w:lastRenderedPageBreak/>
              <w:t>UDLD (Uni-directional Link Detection)</w:t>
            </w:r>
          </w:p>
          <w:p w:rsidR="0067200F" w:rsidRPr="0067200F" w:rsidRDefault="0067200F" w:rsidP="0067200F">
            <w:r w:rsidRPr="0067200F">
              <w:t>IGMP Snooping</w:t>
            </w:r>
          </w:p>
          <w:p w:rsidR="0067200F" w:rsidRPr="0067200F" w:rsidRDefault="0067200F" w:rsidP="0067200F">
            <w:r w:rsidRPr="0067200F">
              <w:t>Multicast Listener Discovery (MLD)</w:t>
            </w:r>
          </w:p>
          <w:p w:rsidR="0067200F" w:rsidRPr="0067200F" w:rsidRDefault="0067200F" w:rsidP="0067200F">
            <w:r w:rsidRPr="0067200F">
              <w:t>Advance χαρακτηριστικά</w:t>
            </w:r>
          </w:p>
          <w:p w:rsidR="0067200F" w:rsidRPr="0067200F" w:rsidRDefault="0067200F" w:rsidP="0067200F">
            <w:r w:rsidRPr="0067200F">
              <w:t>EVPN</w:t>
            </w:r>
          </w:p>
          <w:p w:rsidR="0067200F" w:rsidRPr="0067200F" w:rsidRDefault="0067200F" w:rsidP="0067200F">
            <w:r w:rsidRPr="0067200F">
              <w:t>VXLAN</w:t>
            </w:r>
          </w:p>
          <w:p w:rsidR="0067200F" w:rsidRPr="0067200F" w:rsidRDefault="0067200F" w:rsidP="0067200F">
            <w:r w:rsidRPr="0067200F">
              <w:t>IPv4 Multicast in VXLAN/EVPN Overlay</w:t>
            </w:r>
          </w:p>
          <w:p w:rsidR="0067200F" w:rsidRPr="0067200F" w:rsidRDefault="0067200F" w:rsidP="0067200F">
            <w:r w:rsidRPr="0067200F">
              <w:t>IPv6 VXLAN/EVPN Overlay support</w:t>
            </w:r>
          </w:p>
          <w:p w:rsidR="0067200F" w:rsidRPr="0067200F" w:rsidRDefault="0067200F" w:rsidP="0067200F">
            <w:r w:rsidRPr="0067200F">
              <w:t>REST APIs και Python scripting</w:t>
            </w:r>
          </w:p>
          <w:p w:rsidR="0067200F" w:rsidRPr="0067200F" w:rsidRDefault="0067200F" w:rsidP="0067200F">
            <w:pPr>
              <w:rPr>
                <w:lang w:val="el-GR"/>
              </w:rPr>
            </w:pPr>
            <w:r w:rsidRPr="0067200F">
              <w:t>L</w:t>
            </w:r>
            <w:r w:rsidRPr="0067200F">
              <w:rPr>
                <w:lang w:val="el-GR"/>
              </w:rPr>
              <w:t>3 χαρακτηριστικά</w:t>
            </w:r>
          </w:p>
          <w:p w:rsidR="0067200F" w:rsidRPr="0067200F" w:rsidRDefault="0067200F" w:rsidP="0067200F">
            <w:pPr>
              <w:rPr>
                <w:lang w:val="el-GR"/>
              </w:rPr>
            </w:pPr>
            <w:r w:rsidRPr="0067200F">
              <w:t>Static</w:t>
            </w:r>
            <w:r w:rsidRPr="0067200F">
              <w:rPr>
                <w:lang w:val="el-GR"/>
              </w:rPr>
              <w:t xml:space="preserve"> </w:t>
            </w:r>
            <w:r w:rsidRPr="0067200F">
              <w:t>IP</w:t>
            </w:r>
            <w:r w:rsidRPr="0067200F">
              <w:rPr>
                <w:lang w:val="el-GR"/>
              </w:rPr>
              <w:t xml:space="preserve"> </w:t>
            </w:r>
            <w:r w:rsidRPr="0067200F">
              <w:t>routing</w:t>
            </w:r>
            <w:r w:rsidRPr="0067200F">
              <w:rPr>
                <w:lang w:val="el-GR"/>
              </w:rPr>
              <w:t xml:space="preserve">, </w:t>
            </w:r>
          </w:p>
          <w:p w:rsidR="0067200F" w:rsidRPr="0067200F" w:rsidRDefault="0067200F" w:rsidP="0067200F">
            <w:r w:rsidRPr="0067200F">
              <w:t>RIPv2, RIPng for IPv6</w:t>
            </w:r>
          </w:p>
          <w:p w:rsidR="0067200F" w:rsidRPr="0067200F" w:rsidRDefault="0067200F" w:rsidP="0067200F">
            <w:r w:rsidRPr="0067200F">
              <w:t>OSPF</w:t>
            </w:r>
          </w:p>
          <w:p w:rsidR="0067200F" w:rsidRPr="0067200F" w:rsidRDefault="0067200F" w:rsidP="0067200F">
            <w:r w:rsidRPr="0067200F">
              <w:t>OSPFv3 for IPv6</w:t>
            </w:r>
          </w:p>
          <w:p w:rsidR="0067200F" w:rsidRPr="0067200F" w:rsidRDefault="0067200F" w:rsidP="0067200F">
            <w:r w:rsidRPr="0067200F">
              <w:t>Border Gateway Protocol 4 (BGP-4)</w:t>
            </w:r>
          </w:p>
          <w:p w:rsidR="0067200F" w:rsidRPr="0067200F" w:rsidRDefault="0067200F" w:rsidP="0067200F">
            <w:r w:rsidRPr="0067200F">
              <w:t>Multi-protocol BGP (MP-BGP)</w:t>
            </w:r>
          </w:p>
          <w:p w:rsidR="0067200F" w:rsidRPr="0067200F" w:rsidRDefault="0067200F" w:rsidP="0067200F">
            <w:r w:rsidRPr="0067200F">
              <w:t>BGP Route Flap Damping</w:t>
            </w:r>
          </w:p>
          <w:p w:rsidR="0067200F" w:rsidRPr="0067200F" w:rsidRDefault="0067200F" w:rsidP="0067200F">
            <w:r w:rsidRPr="0067200F">
              <w:t>VRRP</w:t>
            </w:r>
          </w:p>
          <w:p w:rsidR="0067200F" w:rsidRPr="0067200F" w:rsidRDefault="0067200F" w:rsidP="0067200F">
            <w:r w:rsidRPr="0067200F">
              <w:t>Equal-Cost Multipath (ECMP)</w:t>
            </w:r>
          </w:p>
          <w:p w:rsidR="0067200F" w:rsidRPr="0067200F" w:rsidRDefault="0067200F" w:rsidP="0067200F">
            <w:r w:rsidRPr="0067200F">
              <w:t>Policy-based routing (PBR)</w:t>
            </w:r>
          </w:p>
          <w:p w:rsidR="0067200F" w:rsidRPr="0067200F" w:rsidRDefault="0067200F" w:rsidP="0067200F">
            <w:r w:rsidRPr="0067200F">
              <w:t>VRF</w:t>
            </w:r>
          </w:p>
          <w:p w:rsidR="0067200F" w:rsidRPr="0067200F" w:rsidRDefault="0067200F" w:rsidP="0067200F">
            <w:r w:rsidRPr="0067200F">
              <w:t>Πρωτόκολλα ασφάλειας</w:t>
            </w:r>
          </w:p>
          <w:p w:rsidR="0067200F" w:rsidRPr="0067200F" w:rsidRDefault="0067200F" w:rsidP="0067200F">
            <w:r w:rsidRPr="0067200F">
              <w:t>Access control list (ACL)</w:t>
            </w:r>
          </w:p>
          <w:p w:rsidR="0067200F" w:rsidRPr="0067200F" w:rsidRDefault="0067200F" w:rsidP="0067200F">
            <w:r w:rsidRPr="0067200F">
              <w:t>IEEE 802.1X Port Based Network Access Control</w:t>
            </w:r>
          </w:p>
          <w:p w:rsidR="0067200F" w:rsidRPr="0067200F" w:rsidRDefault="0067200F" w:rsidP="0067200F">
            <w:r w:rsidRPr="0067200F">
              <w:t>MAC lockdown</w:t>
            </w:r>
          </w:p>
          <w:p w:rsidR="0067200F" w:rsidRPr="0067200F" w:rsidRDefault="0067200F" w:rsidP="0067200F">
            <w:r w:rsidRPr="0067200F">
              <w:t xml:space="preserve">Remote Authentication Dial-In User Service (RADIUS) </w:t>
            </w:r>
          </w:p>
          <w:p w:rsidR="0067200F" w:rsidRPr="0067200F" w:rsidRDefault="0067200F" w:rsidP="0067200F">
            <w:r w:rsidRPr="0067200F">
              <w:t>Terminal Access Controller Access-Control System (TACACS+)</w:t>
            </w:r>
          </w:p>
          <w:p w:rsidR="0067200F" w:rsidRPr="0067200F" w:rsidRDefault="0067200F" w:rsidP="0067200F">
            <w:r w:rsidRPr="0067200F">
              <w:lastRenderedPageBreak/>
              <w:t>SSHv2 Secure Shell</w:t>
            </w:r>
          </w:p>
          <w:p w:rsidR="0067200F" w:rsidRPr="0067200F" w:rsidRDefault="0067200F" w:rsidP="0067200F">
            <w:r w:rsidRPr="0067200F">
              <w:t>MACsec support</w:t>
            </w:r>
          </w:p>
          <w:p w:rsidR="0067200F" w:rsidRPr="0067200F" w:rsidRDefault="0067200F" w:rsidP="0067200F">
            <w:r w:rsidRPr="0067200F">
              <w:t>Quality of Service (QoS) πρωτόκολλα</w:t>
            </w:r>
          </w:p>
          <w:p w:rsidR="0067200F" w:rsidRPr="0067200F" w:rsidRDefault="0067200F" w:rsidP="0067200F">
            <w:r w:rsidRPr="0067200F">
              <w:t xml:space="preserve">Strict priority (SP) queuing </w:t>
            </w:r>
          </w:p>
          <w:p w:rsidR="0067200F" w:rsidRPr="0067200F" w:rsidRDefault="0067200F" w:rsidP="0067200F">
            <w:r w:rsidRPr="0067200F">
              <w:t>Deficit Weighted Round Robin (DWRR)</w:t>
            </w:r>
          </w:p>
          <w:p w:rsidR="0067200F" w:rsidRPr="0067200F" w:rsidRDefault="0067200F" w:rsidP="0067200F">
            <w:r w:rsidRPr="0067200F">
              <w:t xml:space="preserve">Data Center Bridging (DCB) </w:t>
            </w:r>
          </w:p>
          <w:p w:rsidR="0067200F" w:rsidRPr="0067200F" w:rsidRDefault="0067200F" w:rsidP="0067200F">
            <w:r w:rsidRPr="0067200F">
              <w:t xml:space="preserve">Flow-Control Guard </w:t>
            </w:r>
          </w:p>
          <w:p w:rsidR="0067200F" w:rsidRPr="0067200F" w:rsidRDefault="0067200F" w:rsidP="0067200F">
            <w:r w:rsidRPr="0067200F">
              <w:t>Διαχείριση</w:t>
            </w:r>
          </w:p>
          <w:p w:rsidR="0067200F" w:rsidRPr="0067200F" w:rsidRDefault="0067200F" w:rsidP="0067200F">
            <w:r w:rsidRPr="0067200F">
              <w:t>IEEE 802.1AB Link Layer Discovery Protocol (LLDP)</w:t>
            </w:r>
          </w:p>
          <w:p w:rsidR="0067200F" w:rsidRPr="0067200F" w:rsidRDefault="0067200F" w:rsidP="0067200F">
            <w:r w:rsidRPr="0067200F">
              <w:t>RMON</w:t>
            </w:r>
          </w:p>
          <w:p w:rsidR="0067200F" w:rsidRPr="0067200F" w:rsidRDefault="0067200F" w:rsidP="0067200F">
            <w:r w:rsidRPr="0067200F">
              <w:t>sFlow</w:t>
            </w:r>
          </w:p>
          <w:p w:rsidR="0067200F" w:rsidRPr="0067200F" w:rsidRDefault="0067200F" w:rsidP="0067200F">
            <w:r w:rsidRPr="0067200F">
              <w:t>Syslog Protocol</w:t>
            </w:r>
          </w:p>
          <w:p w:rsidR="0067200F" w:rsidRPr="0067200F" w:rsidRDefault="0067200F" w:rsidP="0067200F">
            <w:r w:rsidRPr="0067200F">
              <w:t>Network Time Protocol</w:t>
            </w:r>
          </w:p>
          <w:p w:rsidR="0067200F" w:rsidRPr="0067200F" w:rsidRDefault="0067200F" w:rsidP="0067200F">
            <w:r w:rsidRPr="0067200F">
              <w:t>SNMPv2c/v3</w:t>
            </w:r>
          </w:p>
          <w:p w:rsidR="0067200F" w:rsidRPr="0067200F" w:rsidRDefault="0067200F" w:rsidP="0067200F">
            <w:r w:rsidRPr="0067200F">
              <w:t xml:space="preserve">REST API </w:t>
            </w:r>
          </w:p>
          <w:p w:rsidR="0067200F" w:rsidRPr="0067200F" w:rsidRDefault="0067200F" w:rsidP="0067200F">
            <w:r w:rsidRPr="0067200F">
              <w:t>Dual flash images</w:t>
            </w:r>
          </w:p>
          <w:p w:rsidR="0067200F" w:rsidRPr="0067200F" w:rsidRDefault="0067200F" w:rsidP="0067200F">
            <w:pPr>
              <w:rPr>
                <w:lang w:val="el-GR"/>
              </w:rPr>
            </w:pPr>
            <w:r w:rsidRPr="0067200F">
              <w:rPr>
                <w:lang w:val="el-GR"/>
              </w:rPr>
              <w:t>Χαρακτηριστικά λειτουργίας</w:t>
            </w:r>
          </w:p>
          <w:p w:rsidR="0067200F" w:rsidRPr="0067200F" w:rsidRDefault="0067200F" w:rsidP="0067200F">
            <w:pPr>
              <w:rPr>
                <w:lang w:val="el-GR"/>
              </w:rPr>
            </w:pPr>
            <w:r w:rsidRPr="0067200F">
              <w:rPr>
                <w:lang w:val="el-GR"/>
              </w:rPr>
              <w:t>Το εύρος θερμοκρασίας λειτουργίας να είναι 0°</w:t>
            </w:r>
            <w:r w:rsidRPr="0067200F">
              <w:t>C</w:t>
            </w:r>
            <w:r w:rsidRPr="0067200F">
              <w:rPr>
                <w:lang w:val="el-GR"/>
              </w:rPr>
              <w:t xml:space="preserve"> με 40°</w:t>
            </w:r>
            <w:r w:rsidRPr="0067200F">
              <w:t>C</w:t>
            </w:r>
          </w:p>
          <w:p w:rsidR="0067200F" w:rsidRPr="0067200F" w:rsidRDefault="0067200F" w:rsidP="0067200F">
            <w:pPr>
              <w:rPr>
                <w:lang w:val="el-GR"/>
              </w:rPr>
            </w:pPr>
            <w:r w:rsidRPr="0067200F">
              <w:rPr>
                <w:lang w:val="el-GR"/>
              </w:rPr>
              <w:t>Το εύρος υγρασίας λειτουργίας να είναι 15% με 90%</w:t>
            </w:r>
          </w:p>
          <w:p w:rsidR="0067200F" w:rsidRPr="0067200F" w:rsidRDefault="0067200F" w:rsidP="0067200F">
            <w:pPr>
              <w:rPr>
                <w:lang w:val="el-GR"/>
              </w:rPr>
            </w:pPr>
            <w:r w:rsidRPr="0067200F">
              <w:rPr>
                <w:lang w:val="el-GR"/>
              </w:rPr>
              <w:t xml:space="preserve">Να προσφερθεί εφεδρικό τροφοδοτικό </w:t>
            </w:r>
          </w:p>
          <w:p w:rsidR="0067200F" w:rsidRPr="0067200F" w:rsidRDefault="0067200F" w:rsidP="0067200F">
            <w:pPr>
              <w:rPr>
                <w:lang w:val="el-GR"/>
              </w:rPr>
            </w:pPr>
            <w:r w:rsidRPr="0067200F">
              <w:rPr>
                <w:lang w:val="el-GR"/>
              </w:rPr>
              <w:t xml:space="preserve">Να προσφερθούν εφεδρικά </w:t>
            </w:r>
            <w:r w:rsidRPr="0067200F">
              <w:t>fan</w:t>
            </w:r>
            <w:r w:rsidRPr="0067200F">
              <w:rPr>
                <w:lang w:val="el-GR"/>
              </w:rPr>
              <w:t xml:space="preserve"> </w:t>
            </w:r>
            <w:r w:rsidRPr="0067200F">
              <w:t>trays</w:t>
            </w:r>
            <w:r w:rsidRPr="0067200F">
              <w:rPr>
                <w:lang w:val="el-GR"/>
              </w:rPr>
              <w:t xml:space="preserve"> </w:t>
            </w:r>
          </w:p>
          <w:p w:rsidR="0067200F" w:rsidRPr="0067200F" w:rsidRDefault="0067200F" w:rsidP="0067200F">
            <w:pPr>
              <w:rPr>
                <w:lang w:val="el-GR"/>
              </w:rPr>
            </w:pPr>
            <w:r w:rsidRPr="0067200F">
              <w:rPr>
                <w:lang w:val="el-GR"/>
              </w:rPr>
              <w:t>Ο μεταγωγέας να διαθέτει είκοσι (20) 25</w:t>
            </w:r>
            <w:r w:rsidRPr="0067200F">
              <w:t>Gb</w:t>
            </w:r>
            <w:r w:rsidRPr="0067200F">
              <w:rPr>
                <w:lang w:val="el-GR"/>
              </w:rPr>
              <w:t xml:space="preserve"> </w:t>
            </w:r>
            <w:r w:rsidRPr="0067200F">
              <w:t>SFP</w:t>
            </w:r>
            <w:r w:rsidRPr="0067200F">
              <w:rPr>
                <w:lang w:val="el-GR"/>
              </w:rPr>
              <w:t xml:space="preserve">28 </w:t>
            </w:r>
            <w:r w:rsidRPr="0067200F">
              <w:t>to</w:t>
            </w:r>
            <w:r w:rsidRPr="0067200F">
              <w:rPr>
                <w:lang w:val="el-GR"/>
              </w:rPr>
              <w:t xml:space="preserve"> </w:t>
            </w:r>
            <w:r w:rsidRPr="0067200F">
              <w:t>SFP</w:t>
            </w:r>
            <w:r w:rsidRPr="0067200F">
              <w:rPr>
                <w:lang w:val="el-GR"/>
              </w:rPr>
              <w:t>28 3</w:t>
            </w:r>
            <w:r w:rsidRPr="0067200F">
              <w:t>m</w:t>
            </w:r>
            <w:r w:rsidRPr="0067200F">
              <w:rPr>
                <w:lang w:val="el-GR"/>
              </w:rPr>
              <w:t xml:space="preserve"> </w:t>
            </w:r>
            <w:r w:rsidRPr="0067200F">
              <w:t>DAC</w:t>
            </w:r>
            <w:r w:rsidRPr="0067200F">
              <w:rPr>
                <w:lang w:val="el-GR"/>
              </w:rPr>
              <w:t xml:space="preserve"> καλώδια και δυο (2) 25</w:t>
            </w:r>
            <w:r w:rsidRPr="0067200F">
              <w:t>G</w:t>
            </w:r>
            <w:r w:rsidRPr="0067200F">
              <w:rPr>
                <w:lang w:val="el-GR"/>
              </w:rPr>
              <w:t xml:space="preserve"> </w:t>
            </w:r>
            <w:r w:rsidRPr="0067200F">
              <w:t>SFP</w:t>
            </w:r>
            <w:r w:rsidRPr="0067200F">
              <w:rPr>
                <w:lang w:val="el-GR"/>
              </w:rPr>
              <w:t xml:space="preserve">28 </w:t>
            </w:r>
            <w:r w:rsidRPr="0067200F">
              <w:t>to</w:t>
            </w:r>
            <w:r w:rsidRPr="0067200F">
              <w:rPr>
                <w:lang w:val="el-GR"/>
              </w:rPr>
              <w:t xml:space="preserve"> </w:t>
            </w:r>
            <w:r w:rsidRPr="0067200F">
              <w:t>SFP</w:t>
            </w:r>
            <w:r w:rsidRPr="0067200F">
              <w:rPr>
                <w:lang w:val="el-GR"/>
              </w:rPr>
              <w:t>28 3</w:t>
            </w:r>
            <w:r w:rsidRPr="0067200F">
              <w:t>m</w:t>
            </w:r>
            <w:r w:rsidRPr="0067200F">
              <w:rPr>
                <w:lang w:val="el-GR"/>
              </w:rPr>
              <w:t xml:space="preserve"> </w:t>
            </w:r>
            <w:r w:rsidRPr="0067200F">
              <w:t>Active</w:t>
            </w:r>
            <w:r w:rsidRPr="0067200F">
              <w:rPr>
                <w:lang w:val="el-GR"/>
              </w:rPr>
              <w:t xml:space="preserve"> </w:t>
            </w:r>
            <w:r w:rsidRPr="0067200F">
              <w:t>Optical</w:t>
            </w:r>
            <w:r w:rsidRPr="0067200F">
              <w:rPr>
                <w:lang w:val="el-GR"/>
              </w:rPr>
              <w:t xml:space="preserve"> Καλώδια</w:t>
            </w:r>
          </w:p>
          <w:p w:rsidR="0067200F" w:rsidRPr="0067200F" w:rsidRDefault="0067200F" w:rsidP="0067200F">
            <w:pPr>
              <w:rPr>
                <w:lang w:val="el-GR"/>
              </w:rPr>
            </w:pPr>
            <w:r w:rsidRPr="0067200F">
              <w:rPr>
                <w:lang w:val="el-GR"/>
              </w:rPr>
              <w:t>Προδιαγραφές - Πιστοποιήσεις</w:t>
            </w:r>
          </w:p>
          <w:p w:rsidR="0067200F" w:rsidRPr="0067200F" w:rsidRDefault="0067200F" w:rsidP="0067200F">
            <w:pPr>
              <w:rPr>
                <w:lang w:val="el-GR"/>
              </w:rPr>
            </w:pPr>
            <w:r w:rsidRPr="0067200F">
              <w:rPr>
                <w:lang w:val="el-GR"/>
              </w:rPr>
              <w:t>Το προσφερόμενο μοντέλο  να ικανοποιεί αυτά τα πρότυπα:</w:t>
            </w:r>
          </w:p>
          <w:p w:rsidR="0067200F" w:rsidRPr="0067200F" w:rsidRDefault="0067200F" w:rsidP="0067200F">
            <w:r w:rsidRPr="0067200F">
              <w:lastRenderedPageBreak/>
              <w:t xml:space="preserve">EN 63000:2018 </w:t>
            </w:r>
          </w:p>
          <w:p w:rsidR="0067200F" w:rsidRPr="0067200F" w:rsidRDefault="0067200F" w:rsidP="0067200F">
            <w:r w:rsidRPr="0067200F">
              <w:t>EN 60950-1:2006</w:t>
            </w:r>
          </w:p>
          <w:p w:rsidR="0067200F" w:rsidRPr="0067200F" w:rsidRDefault="0067200F" w:rsidP="0067200F">
            <w:r w:rsidRPr="0067200F">
              <w:t>EN 55024:2010+A2016/CISPR24:2015</w:t>
            </w:r>
          </w:p>
          <w:p w:rsidR="0067200F" w:rsidRPr="0067200F" w:rsidRDefault="0067200F" w:rsidP="0067200F">
            <w:r w:rsidRPr="0067200F">
              <w:t>EN55032:2015/CISPR 32, Class A</w:t>
            </w:r>
          </w:p>
          <w:p w:rsidR="0067200F" w:rsidRPr="0067200F" w:rsidRDefault="0067200F" w:rsidP="0067200F">
            <w:r w:rsidRPr="0067200F">
              <w:t>EN55035:2017/CISPR 35</w:t>
            </w:r>
          </w:p>
          <w:p w:rsidR="0067200F" w:rsidRPr="0067200F" w:rsidRDefault="0067200F" w:rsidP="0067200F">
            <w:r w:rsidRPr="0067200F">
              <w:t>EN61000-3-2:2014, Class A</w:t>
            </w:r>
          </w:p>
          <w:p w:rsidR="0067200F" w:rsidRPr="0067200F" w:rsidRDefault="0067200F" w:rsidP="0067200F">
            <w:r w:rsidRPr="0067200F">
              <w:t>EN61000-3-3:2013</w:t>
            </w:r>
          </w:p>
          <w:p w:rsidR="0067200F" w:rsidRPr="0067200F" w:rsidRDefault="0067200F" w:rsidP="0067200F">
            <w:r w:rsidRPr="0067200F">
              <w:t>FCC CFR 47 Part 15:2010, Class A</w:t>
            </w:r>
          </w:p>
          <w:p w:rsidR="0067200F" w:rsidRPr="0067200F" w:rsidRDefault="0067200F" w:rsidP="0067200F">
            <w:r w:rsidRPr="0067200F">
              <w:t>ICES-003, Class A</w:t>
            </w:r>
          </w:p>
          <w:p w:rsidR="0067200F" w:rsidRPr="0067200F" w:rsidRDefault="0067200F" w:rsidP="0067200F">
            <w:r w:rsidRPr="0067200F">
              <w:t>VCCI Class A</w:t>
            </w:r>
          </w:p>
          <w:p w:rsidR="0067200F" w:rsidRPr="0067200F" w:rsidRDefault="0067200F" w:rsidP="0067200F">
            <w:pPr>
              <w:rPr>
                <w:lang w:val="el-GR"/>
              </w:rPr>
            </w:pPr>
            <w:r w:rsidRPr="0067200F">
              <w:t>CNS</w:t>
            </w:r>
            <w:r w:rsidRPr="0067200F">
              <w:rPr>
                <w:lang w:val="el-GR"/>
              </w:rPr>
              <w:t xml:space="preserve"> 13438</w:t>
            </w:r>
          </w:p>
          <w:p w:rsidR="0067200F" w:rsidRPr="0067200F" w:rsidRDefault="0067200F" w:rsidP="0067200F">
            <w:pPr>
              <w:rPr>
                <w:lang w:val="el-GR"/>
              </w:rPr>
            </w:pPr>
            <w:r w:rsidRPr="0067200F">
              <w:t>CNS</w:t>
            </w:r>
            <w:r w:rsidRPr="0067200F">
              <w:rPr>
                <w:lang w:val="el-GR"/>
              </w:rPr>
              <w:t xml:space="preserve"> 13438 </w:t>
            </w:r>
            <w:r w:rsidRPr="0067200F">
              <w:t>Class</w:t>
            </w:r>
            <w:r w:rsidRPr="0067200F">
              <w:rPr>
                <w:lang w:val="el-GR"/>
              </w:rPr>
              <w:t xml:space="preserve"> </w:t>
            </w:r>
            <w:r w:rsidRPr="0067200F">
              <w:t>A</w:t>
            </w:r>
          </w:p>
          <w:p w:rsidR="0067200F" w:rsidRPr="0067200F" w:rsidRDefault="0067200F" w:rsidP="0067200F">
            <w:pPr>
              <w:rPr>
                <w:lang w:val="el-GR"/>
              </w:rPr>
            </w:pPr>
            <w:r w:rsidRPr="0067200F">
              <w:rPr>
                <w:lang w:val="el-GR"/>
              </w:rPr>
              <w:t>Ή αντίστοιχα πρότυπα. Να αναφερθούν</w:t>
            </w:r>
          </w:p>
          <w:p w:rsidR="0067200F" w:rsidRPr="0067200F" w:rsidRDefault="0067200F" w:rsidP="0067200F">
            <w:pPr>
              <w:rPr>
                <w:lang w:val="el-GR"/>
              </w:rPr>
            </w:pPr>
            <w:r w:rsidRPr="0067200F">
              <w:rPr>
                <w:lang w:val="el-GR"/>
              </w:rPr>
              <w:t xml:space="preserve">Το προσφερόμενο μοντέλο να διαθέτει τις παρακάτω πιστοποιήσεις: </w:t>
            </w:r>
          </w:p>
          <w:p w:rsidR="0067200F" w:rsidRPr="0067200F" w:rsidRDefault="0067200F" w:rsidP="0067200F">
            <w:r w:rsidRPr="0067200F">
              <w:t xml:space="preserve">CE EU Declaration of Conformity </w:t>
            </w:r>
          </w:p>
          <w:p w:rsidR="0067200F" w:rsidRPr="0067200F" w:rsidRDefault="0067200F" w:rsidP="0067200F">
            <w:r w:rsidRPr="0067200F">
              <w:t>RoHS</w:t>
            </w:r>
          </w:p>
          <w:p w:rsidR="0067200F" w:rsidRPr="0067200F" w:rsidRDefault="0067200F" w:rsidP="0067200F">
            <w:pPr>
              <w:rPr>
                <w:lang w:val="el-GR"/>
              </w:rPr>
            </w:pPr>
            <w:r w:rsidRPr="0067200F">
              <w:rPr>
                <w:lang w:val="el-GR"/>
              </w:rPr>
              <w:t>Υπηρεσίες υποστήριξης</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έτη από τον κατασκευαστή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pPr>
              <w:rPr>
                <w:lang w:val="el-GR"/>
              </w:rPr>
            </w:pP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p>
        </w:tc>
        <w:tc>
          <w:tcPr>
            <w:tcW w:w="4253" w:type="dxa"/>
            <w:tcBorders>
              <w:top w:val="nil"/>
              <w:left w:val="single" w:sz="4" w:space="0" w:color="auto"/>
              <w:bottom w:val="single" w:sz="4" w:space="0" w:color="auto"/>
              <w:right w:val="single" w:sz="4" w:space="0" w:color="auto"/>
            </w:tcBorders>
            <w:shd w:val="clear" w:color="auto" w:fill="auto"/>
            <w:hideMark/>
          </w:tcPr>
          <w:p w:rsidR="0067200F" w:rsidRPr="0067200F" w:rsidRDefault="0067200F" w:rsidP="0067200F">
            <w:pPr>
              <w:rPr>
                <w:lang w:val="el-GR"/>
              </w:rPr>
            </w:pPr>
            <w:r w:rsidRPr="0067200F">
              <w:rPr>
                <w:lang w:val="el-GR"/>
              </w:rPr>
              <w:t xml:space="preserve"> - </w:t>
            </w:r>
            <w:r w:rsidRPr="0067200F">
              <w:t>HPC</w:t>
            </w:r>
            <w:r w:rsidRPr="0067200F">
              <w:rPr>
                <w:lang w:val="el-GR"/>
              </w:rPr>
              <w:t xml:space="preserve"> </w:t>
            </w:r>
            <w:r w:rsidRPr="0067200F">
              <w:t>Inband</w:t>
            </w:r>
            <w:r w:rsidRPr="0067200F">
              <w:rPr>
                <w:lang w:val="el-GR"/>
              </w:rPr>
              <w:t xml:space="preserve"> </w:t>
            </w:r>
            <w:r w:rsidRPr="0067200F">
              <w:t>Manage</w:t>
            </w:r>
            <w:r w:rsidRPr="0067200F">
              <w:rPr>
                <w:lang w:val="el-GR"/>
              </w:rPr>
              <w:t xml:space="preserve"> </w:t>
            </w:r>
            <w:r w:rsidRPr="0067200F">
              <w:t>Switch</w:t>
            </w:r>
          </w:p>
          <w:p w:rsidR="0067200F" w:rsidRPr="0067200F" w:rsidRDefault="0067200F" w:rsidP="0067200F">
            <w:pPr>
              <w:rPr>
                <w:lang w:val="el-GR"/>
              </w:rPr>
            </w:pPr>
            <w:r w:rsidRPr="0067200F">
              <w:rPr>
                <w:lang w:val="el-GR"/>
              </w:rPr>
              <w:t>Γενικές Απαιτήσεις</w:t>
            </w:r>
          </w:p>
          <w:p w:rsidR="0067200F" w:rsidRPr="0067200F" w:rsidRDefault="0067200F" w:rsidP="0067200F">
            <w:pPr>
              <w:rPr>
                <w:lang w:val="el-GR"/>
              </w:rPr>
            </w:pPr>
            <w:r w:rsidRPr="0067200F">
              <w:rPr>
                <w:lang w:val="el-GR"/>
              </w:rPr>
              <w:t>Ο απαιτούμενος αριθμός μονάδων είναι 1</w:t>
            </w:r>
          </w:p>
          <w:p w:rsidR="0067200F" w:rsidRPr="0067200F" w:rsidRDefault="0067200F" w:rsidP="0067200F">
            <w:pPr>
              <w:rPr>
                <w:lang w:val="el-GR"/>
              </w:rPr>
            </w:pPr>
            <w:r w:rsidRPr="0067200F">
              <w:rPr>
                <w:lang w:val="el-GR"/>
              </w:rPr>
              <w:t>Να αναφερθεί το προσφερόμενο µοντέλο και η εταιρεία κατασκευής.</w:t>
            </w:r>
          </w:p>
          <w:p w:rsidR="0067200F" w:rsidRPr="0067200F" w:rsidRDefault="0067200F" w:rsidP="0067200F">
            <w:pPr>
              <w:rPr>
                <w:lang w:val="el-GR"/>
              </w:rPr>
            </w:pPr>
            <w:r w:rsidRPr="0067200F">
              <w:rPr>
                <w:lang w:val="el-GR"/>
              </w:rPr>
              <w:t xml:space="preserve">Το </w:t>
            </w:r>
            <w:r w:rsidRPr="0067200F">
              <w:t>Rack</w:t>
            </w:r>
            <w:r w:rsidRPr="0067200F">
              <w:rPr>
                <w:lang w:val="el-GR"/>
              </w:rPr>
              <w:t xml:space="preserve"> </w:t>
            </w:r>
            <w:r w:rsidRPr="0067200F">
              <w:t>unit</w:t>
            </w:r>
            <w:r w:rsidRPr="0067200F">
              <w:rPr>
                <w:lang w:val="el-GR"/>
              </w:rPr>
              <w:t xml:space="preserve"> (</w:t>
            </w:r>
            <w:r w:rsidRPr="0067200F">
              <w:t>U</w:t>
            </w:r>
            <w:r w:rsidRPr="0067200F">
              <w:rPr>
                <w:lang w:val="el-GR"/>
              </w:rPr>
              <w:t>) ύψος να είναι 1</w:t>
            </w:r>
            <w:r w:rsidRPr="0067200F">
              <w:t>RU</w:t>
            </w:r>
          </w:p>
          <w:p w:rsidR="0067200F" w:rsidRPr="0067200F" w:rsidRDefault="0067200F" w:rsidP="0067200F">
            <w:pPr>
              <w:rPr>
                <w:lang w:val="el-GR"/>
              </w:rPr>
            </w:pPr>
            <w:r w:rsidRPr="0067200F">
              <w:rPr>
                <w:lang w:val="el-GR"/>
              </w:rPr>
              <w:t xml:space="preserve">Ο προσφερόμενος εξοπλισμός πρέπει να είναι σύγχρονος και αμεταχείριστος και να </w:t>
            </w:r>
            <w:r w:rsidRPr="0067200F">
              <w:rPr>
                <w:lang w:val="el-GR"/>
              </w:rPr>
              <w:lastRenderedPageBreak/>
              <w:t>μην υπάρχει ανακοίνωση περί αντικατάστασης/απόσυρσης του.</w:t>
            </w:r>
          </w:p>
          <w:p w:rsidR="0067200F" w:rsidRPr="0067200F" w:rsidRDefault="0067200F" w:rsidP="0067200F">
            <w:pPr>
              <w:rPr>
                <w:lang w:val="el-GR"/>
              </w:rPr>
            </w:pPr>
            <w:r w:rsidRPr="0067200F">
              <w:rPr>
                <w:lang w:val="el-GR"/>
              </w:rPr>
              <w:t>Ο προσφερόμενος εξοπλισμός να είναι του ίδιου κατασκευαστή με τις υπόλοιπες κατηγορίες εξοπλισμού (δικτύου και συστημάτων).</w:t>
            </w:r>
          </w:p>
          <w:p w:rsidR="0067200F" w:rsidRPr="0067200F" w:rsidRDefault="0067200F" w:rsidP="0067200F">
            <w:pPr>
              <w:rPr>
                <w:lang w:val="el-GR"/>
              </w:rPr>
            </w:pPr>
            <w:r w:rsidRPr="0067200F">
              <w:rPr>
                <w:lang w:val="el-GR"/>
              </w:rPr>
              <w:t>Αρχιτεκτονική</w:t>
            </w:r>
          </w:p>
          <w:p w:rsidR="0067200F" w:rsidRPr="0067200F" w:rsidRDefault="0067200F" w:rsidP="0067200F">
            <w:pPr>
              <w:rPr>
                <w:lang w:val="el-GR"/>
              </w:rPr>
            </w:pPr>
            <w:r w:rsidRPr="0067200F">
              <w:rPr>
                <w:lang w:val="el-GR"/>
              </w:rPr>
              <w:t>Ζητούμενος αριθμός θυρών:</w:t>
            </w:r>
          </w:p>
          <w:p w:rsidR="0067200F" w:rsidRPr="0067200F" w:rsidRDefault="0067200F" w:rsidP="0067200F">
            <w:pPr>
              <w:rPr>
                <w:lang w:val="el-GR"/>
              </w:rPr>
            </w:pPr>
            <w:r w:rsidRPr="0067200F">
              <w:rPr>
                <w:lang w:val="el-GR"/>
              </w:rPr>
              <w:t xml:space="preserve">24 </w:t>
            </w:r>
            <w:r w:rsidRPr="0067200F">
              <w:t>x</w:t>
            </w:r>
            <w:r w:rsidRPr="0067200F">
              <w:rPr>
                <w:lang w:val="el-GR"/>
              </w:rPr>
              <w:t xml:space="preserve"> 100</w:t>
            </w:r>
            <w:r w:rsidRPr="0067200F">
              <w:t>M</w:t>
            </w:r>
            <w:r w:rsidRPr="0067200F">
              <w:rPr>
                <w:lang w:val="el-GR"/>
              </w:rPr>
              <w:t>/1/2.5/5/10</w:t>
            </w:r>
            <w:r w:rsidRPr="0067200F">
              <w:t>GbE</w:t>
            </w:r>
            <w:r w:rsidRPr="0067200F">
              <w:rPr>
                <w:lang w:val="el-GR"/>
              </w:rPr>
              <w:t>/ 10</w:t>
            </w:r>
            <w:r w:rsidRPr="0067200F">
              <w:t>BaseT</w:t>
            </w:r>
          </w:p>
          <w:p w:rsidR="0067200F" w:rsidRPr="0067200F" w:rsidRDefault="0067200F" w:rsidP="0067200F">
            <w:pPr>
              <w:rPr>
                <w:lang w:val="el-GR"/>
              </w:rPr>
            </w:pPr>
            <w:r w:rsidRPr="0067200F">
              <w:rPr>
                <w:lang w:val="el-GR"/>
              </w:rPr>
              <w:t xml:space="preserve">4 </w:t>
            </w:r>
            <w:r w:rsidRPr="0067200F">
              <w:t>x</w:t>
            </w:r>
            <w:r w:rsidRPr="0067200F">
              <w:rPr>
                <w:lang w:val="el-GR"/>
              </w:rPr>
              <w:t xml:space="preserve"> 1/10</w:t>
            </w:r>
            <w:r w:rsidRPr="0067200F">
              <w:t>G</w:t>
            </w:r>
            <w:r w:rsidRPr="0067200F">
              <w:rPr>
                <w:lang w:val="el-GR"/>
              </w:rPr>
              <w:t xml:space="preserve"> </w:t>
            </w:r>
            <w:r w:rsidRPr="0067200F">
              <w:t>SFP</w:t>
            </w:r>
            <w:r w:rsidRPr="0067200F">
              <w:rPr>
                <w:lang w:val="el-GR"/>
              </w:rPr>
              <w:t>/</w:t>
            </w:r>
            <w:r w:rsidRPr="0067200F">
              <w:t>SFP</w:t>
            </w:r>
            <w:r w:rsidRPr="0067200F">
              <w:rPr>
                <w:lang w:val="el-GR"/>
              </w:rPr>
              <w:t>+</w:t>
            </w:r>
          </w:p>
          <w:p w:rsidR="0067200F" w:rsidRPr="0067200F" w:rsidRDefault="0067200F" w:rsidP="0067200F">
            <w:pPr>
              <w:rPr>
                <w:lang w:val="el-GR"/>
              </w:rPr>
            </w:pPr>
            <w:r w:rsidRPr="0067200F">
              <w:rPr>
                <w:lang w:val="el-GR"/>
              </w:rPr>
              <w:t xml:space="preserve">4 </w:t>
            </w:r>
            <w:r w:rsidRPr="0067200F">
              <w:t>x</w:t>
            </w:r>
            <w:r w:rsidRPr="0067200F">
              <w:rPr>
                <w:lang w:val="el-GR"/>
              </w:rPr>
              <w:t xml:space="preserve"> 40/100</w:t>
            </w:r>
            <w:r w:rsidRPr="0067200F">
              <w:t>G</w:t>
            </w:r>
            <w:r w:rsidRPr="0067200F">
              <w:rPr>
                <w:lang w:val="el-GR"/>
              </w:rPr>
              <w:t xml:space="preserve"> </w:t>
            </w:r>
            <w:r w:rsidRPr="0067200F">
              <w:t>QSFP</w:t>
            </w:r>
            <w:r w:rsidRPr="0067200F">
              <w:rPr>
                <w:lang w:val="el-GR"/>
              </w:rPr>
              <w:t>+/</w:t>
            </w:r>
            <w:r w:rsidRPr="0067200F">
              <w:t>QSFP</w:t>
            </w:r>
            <w:r w:rsidRPr="0067200F">
              <w:rPr>
                <w:lang w:val="el-GR"/>
              </w:rPr>
              <w:t>28</w:t>
            </w:r>
          </w:p>
          <w:p w:rsidR="0067200F" w:rsidRPr="0067200F" w:rsidRDefault="0067200F" w:rsidP="0067200F">
            <w:r w:rsidRPr="0067200F">
              <w:t xml:space="preserve">RJ-45 serial </w:t>
            </w:r>
          </w:p>
          <w:p w:rsidR="0067200F" w:rsidRPr="0067200F" w:rsidRDefault="0067200F" w:rsidP="0067200F">
            <w:r w:rsidRPr="0067200F">
              <w:t>USB-C console</w:t>
            </w:r>
          </w:p>
          <w:p w:rsidR="0067200F" w:rsidRPr="0067200F" w:rsidRDefault="0067200F" w:rsidP="0067200F">
            <w:r w:rsidRPr="0067200F">
              <w:t>RJ-45 Ethernet port</w:t>
            </w:r>
          </w:p>
          <w:p w:rsidR="0067200F" w:rsidRPr="0067200F" w:rsidRDefault="0067200F" w:rsidP="0067200F">
            <w:pPr>
              <w:rPr>
                <w:lang w:val="el-GR"/>
              </w:rPr>
            </w:pPr>
            <w:r w:rsidRPr="0067200F">
              <w:t>USB</w:t>
            </w:r>
            <w:r w:rsidRPr="0067200F">
              <w:rPr>
                <w:lang w:val="el-GR"/>
              </w:rPr>
              <w:t>-</w:t>
            </w:r>
            <w:r w:rsidRPr="0067200F">
              <w:t>Type</w:t>
            </w:r>
            <w:r w:rsidRPr="0067200F">
              <w:rPr>
                <w:lang w:val="el-GR"/>
              </w:rPr>
              <w:t xml:space="preserve"> </w:t>
            </w:r>
            <w:r w:rsidRPr="0067200F">
              <w:t>A</w:t>
            </w:r>
          </w:p>
          <w:p w:rsidR="0067200F" w:rsidRPr="0067200F" w:rsidRDefault="0067200F" w:rsidP="0067200F">
            <w:pPr>
              <w:rPr>
                <w:lang w:val="el-GR"/>
              </w:rPr>
            </w:pPr>
            <w:r w:rsidRPr="0067200F">
              <w:t>Y</w:t>
            </w:r>
            <w:r w:rsidRPr="0067200F">
              <w:rPr>
                <w:lang w:val="el-GR"/>
              </w:rPr>
              <w:t>ποστήριξη δοµοστοιχίας µεταγωγών (</w:t>
            </w:r>
            <w:r w:rsidRPr="0067200F">
              <w:t>stacking</w:t>
            </w:r>
            <w:r w:rsidRPr="0067200F">
              <w:rPr>
                <w:lang w:val="el-GR"/>
              </w:rPr>
              <w:t>).</w:t>
            </w:r>
          </w:p>
          <w:p w:rsidR="0067200F" w:rsidRPr="0067200F" w:rsidRDefault="0067200F" w:rsidP="0067200F">
            <w:pPr>
              <w:rPr>
                <w:lang w:val="el-GR"/>
              </w:rPr>
            </w:pPr>
            <w:r w:rsidRPr="0067200F">
              <w:rPr>
                <w:lang w:val="el-GR"/>
              </w:rPr>
              <w:t xml:space="preserve">Η μνήµη </w:t>
            </w:r>
            <w:r w:rsidRPr="0067200F">
              <w:t>RAM</w:t>
            </w:r>
            <w:r w:rsidRPr="0067200F">
              <w:rPr>
                <w:lang w:val="el-GR"/>
              </w:rPr>
              <w:t xml:space="preserve"> να είναι τουλάχιστον 16 </w:t>
            </w:r>
            <w:r w:rsidRPr="0067200F">
              <w:t>GB</w:t>
            </w:r>
          </w:p>
          <w:p w:rsidR="0067200F" w:rsidRPr="0067200F" w:rsidRDefault="0067200F" w:rsidP="0067200F">
            <w:pPr>
              <w:rPr>
                <w:lang w:val="el-GR"/>
              </w:rPr>
            </w:pPr>
            <w:r w:rsidRPr="0067200F">
              <w:rPr>
                <w:lang w:val="el-GR"/>
              </w:rPr>
              <w:t xml:space="preserve">Η μνήμη </w:t>
            </w:r>
            <w:r w:rsidRPr="0067200F">
              <w:t>Flash</w:t>
            </w:r>
            <w:r w:rsidRPr="0067200F">
              <w:rPr>
                <w:lang w:val="el-GR"/>
              </w:rPr>
              <w:t xml:space="preserve"> να είναι τουλάχιστον 32 </w:t>
            </w:r>
            <w:r w:rsidRPr="0067200F">
              <w:t>GB</w:t>
            </w:r>
          </w:p>
          <w:p w:rsidR="0067200F" w:rsidRPr="0067200F" w:rsidRDefault="0067200F" w:rsidP="0067200F">
            <w:pPr>
              <w:rPr>
                <w:lang w:val="el-GR"/>
              </w:rPr>
            </w:pPr>
            <w:r w:rsidRPr="0067200F">
              <w:rPr>
                <w:lang w:val="el-GR"/>
              </w:rPr>
              <w:t xml:space="preserve">Η </w:t>
            </w:r>
            <w:r w:rsidRPr="0067200F">
              <w:t>Packet</w:t>
            </w:r>
            <w:r w:rsidRPr="0067200F">
              <w:rPr>
                <w:lang w:val="el-GR"/>
              </w:rPr>
              <w:t xml:space="preserve"> </w:t>
            </w:r>
            <w:r w:rsidRPr="0067200F">
              <w:t>Buffer</w:t>
            </w:r>
            <w:r w:rsidRPr="0067200F">
              <w:rPr>
                <w:lang w:val="el-GR"/>
              </w:rPr>
              <w:t xml:space="preserve"> </w:t>
            </w:r>
            <w:r w:rsidRPr="0067200F">
              <w:t>Memory</w:t>
            </w:r>
            <w:r w:rsidRPr="0067200F">
              <w:rPr>
                <w:lang w:val="el-GR"/>
              </w:rPr>
              <w:t xml:space="preserve"> να είναι τουλάχιστον 32 </w:t>
            </w:r>
            <w:r w:rsidRPr="0067200F">
              <w:t>MB</w:t>
            </w:r>
          </w:p>
          <w:p w:rsidR="0067200F" w:rsidRPr="0067200F" w:rsidRDefault="0067200F" w:rsidP="0067200F">
            <w:pPr>
              <w:rPr>
                <w:lang w:val="el-GR"/>
              </w:rPr>
            </w:pPr>
            <w:r w:rsidRPr="0067200F">
              <w:rPr>
                <w:lang w:val="el-GR"/>
              </w:rPr>
              <w:t>Η χωρητικότητα µεταγωγής (</w:t>
            </w:r>
            <w:r w:rsidRPr="0067200F">
              <w:t>model</w:t>
            </w:r>
            <w:r w:rsidRPr="0067200F">
              <w:rPr>
                <w:lang w:val="el-GR"/>
              </w:rPr>
              <w:t xml:space="preserve"> </w:t>
            </w:r>
            <w:r w:rsidRPr="0067200F">
              <w:t>switching</w:t>
            </w:r>
            <w:r w:rsidRPr="0067200F">
              <w:rPr>
                <w:lang w:val="el-GR"/>
              </w:rPr>
              <w:t xml:space="preserve"> </w:t>
            </w:r>
            <w:r w:rsidRPr="0067200F">
              <w:t>capacity</w:t>
            </w:r>
            <w:r w:rsidRPr="0067200F">
              <w:rPr>
                <w:lang w:val="el-GR"/>
              </w:rPr>
              <w:t xml:space="preserve">) να είναι τουλάχιστον 1.36 </w:t>
            </w:r>
            <w:r w:rsidRPr="0067200F">
              <w:t>Tbps</w:t>
            </w:r>
          </w:p>
          <w:p w:rsidR="0067200F" w:rsidRPr="0067200F" w:rsidRDefault="0067200F" w:rsidP="0067200F">
            <w:r w:rsidRPr="0067200F">
              <w:t>Το Routing table size να είναι τουλάχιστον 24K entries (IPv4), 12K entries (IPv6)</w:t>
            </w:r>
          </w:p>
          <w:p w:rsidR="0067200F" w:rsidRPr="0067200F" w:rsidRDefault="0067200F" w:rsidP="0067200F">
            <w:r w:rsidRPr="0067200F">
              <w:t>Το MAC address table size να είναι τουλάχιστον 147K entries</w:t>
            </w:r>
          </w:p>
          <w:p w:rsidR="0067200F" w:rsidRPr="0067200F" w:rsidRDefault="0067200F" w:rsidP="0067200F">
            <w:r w:rsidRPr="0067200F">
              <w:t>IPv4 Multicast Routes: να υποστηρίζουν τουλάχιστον 4K entries</w:t>
            </w:r>
          </w:p>
          <w:p w:rsidR="0067200F" w:rsidRPr="0067200F" w:rsidRDefault="0067200F" w:rsidP="0067200F">
            <w:pPr>
              <w:rPr>
                <w:lang w:val="el-GR"/>
              </w:rPr>
            </w:pPr>
            <w:r w:rsidRPr="0067200F">
              <w:t>IPv</w:t>
            </w:r>
            <w:r w:rsidRPr="0067200F">
              <w:rPr>
                <w:lang w:val="el-GR"/>
              </w:rPr>
              <w:t xml:space="preserve">6 </w:t>
            </w:r>
            <w:r w:rsidRPr="0067200F">
              <w:t>Multicast</w:t>
            </w:r>
            <w:r w:rsidRPr="0067200F">
              <w:rPr>
                <w:lang w:val="el-GR"/>
              </w:rPr>
              <w:t xml:space="preserve"> </w:t>
            </w:r>
            <w:r w:rsidRPr="0067200F">
              <w:t>Routes</w:t>
            </w:r>
            <w:r w:rsidRPr="0067200F">
              <w:rPr>
                <w:lang w:val="el-GR"/>
              </w:rPr>
              <w:t>: να υποστηρίζουν τουλάχιστον 4</w:t>
            </w:r>
            <w:r w:rsidRPr="0067200F">
              <w:t>K</w:t>
            </w:r>
            <w:r w:rsidRPr="0067200F">
              <w:rPr>
                <w:lang w:val="el-GR"/>
              </w:rPr>
              <w:t xml:space="preserve"> </w:t>
            </w:r>
            <w:r w:rsidRPr="0067200F">
              <w:t>entries</w:t>
            </w:r>
          </w:p>
          <w:p w:rsidR="0067200F" w:rsidRPr="0067200F" w:rsidRDefault="0067200F" w:rsidP="0067200F">
            <w:pPr>
              <w:rPr>
                <w:lang w:val="el-GR"/>
              </w:rPr>
            </w:pPr>
            <w:r w:rsidRPr="0067200F">
              <w:rPr>
                <w:lang w:val="el-GR"/>
              </w:rPr>
              <w:t>Υποστήριξη πρωτοκόλλων</w:t>
            </w:r>
          </w:p>
          <w:p w:rsidR="0067200F" w:rsidRPr="0067200F" w:rsidRDefault="0067200F" w:rsidP="0067200F">
            <w:pPr>
              <w:rPr>
                <w:lang w:val="el-GR"/>
              </w:rPr>
            </w:pPr>
            <w:r w:rsidRPr="0067200F">
              <w:rPr>
                <w:lang w:val="el-GR"/>
              </w:rPr>
              <w:lastRenderedPageBreak/>
              <w:t>Γενικά χαρακτηριστικά</w:t>
            </w:r>
          </w:p>
          <w:p w:rsidR="0067200F" w:rsidRPr="0067200F" w:rsidRDefault="0067200F" w:rsidP="0067200F">
            <w:pPr>
              <w:rPr>
                <w:lang w:val="el-GR"/>
              </w:rPr>
            </w:pPr>
            <w:r w:rsidRPr="0067200F">
              <w:t>IEEE</w:t>
            </w:r>
            <w:r w:rsidRPr="0067200F">
              <w:rPr>
                <w:lang w:val="el-GR"/>
              </w:rPr>
              <w:t xml:space="preserve"> 802.1</w:t>
            </w:r>
            <w:r w:rsidRPr="0067200F">
              <w:t>AX</w:t>
            </w:r>
            <w:r w:rsidRPr="0067200F">
              <w:rPr>
                <w:lang w:val="el-GR"/>
              </w:rPr>
              <w:t xml:space="preserve">-2008 </w:t>
            </w:r>
            <w:r w:rsidRPr="0067200F">
              <w:t>Link</w:t>
            </w:r>
            <w:r w:rsidRPr="0067200F">
              <w:rPr>
                <w:lang w:val="el-GR"/>
              </w:rPr>
              <w:t xml:space="preserve"> </w:t>
            </w:r>
            <w:r w:rsidRPr="0067200F">
              <w:t>Aggregation</w:t>
            </w:r>
          </w:p>
          <w:p w:rsidR="0067200F" w:rsidRPr="0067200F" w:rsidRDefault="0067200F" w:rsidP="0067200F">
            <w:r w:rsidRPr="0067200F">
              <w:t>IEEE 802.1D</w:t>
            </w:r>
          </w:p>
          <w:p w:rsidR="0067200F" w:rsidRPr="0067200F" w:rsidRDefault="0067200F" w:rsidP="0067200F">
            <w:r w:rsidRPr="0067200F">
              <w:t>IEEE 802.1p Priority</w:t>
            </w:r>
          </w:p>
          <w:p w:rsidR="0067200F" w:rsidRPr="0067200F" w:rsidRDefault="0067200F" w:rsidP="0067200F">
            <w:r w:rsidRPr="0067200F">
              <w:t>IEEE 802.1Q VLANs</w:t>
            </w:r>
          </w:p>
          <w:p w:rsidR="0067200F" w:rsidRPr="0067200F" w:rsidRDefault="0067200F" w:rsidP="0067200F">
            <w:r w:rsidRPr="0067200F">
              <w:t>IEEE 802.1s Multiple Spanning Trees</w:t>
            </w:r>
          </w:p>
          <w:p w:rsidR="0067200F" w:rsidRPr="0067200F" w:rsidRDefault="0067200F" w:rsidP="0067200F">
            <w:r w:rsidRPr="0067200F">
              <w:t>IEEE 802.1v VLAN classification</w:t>
            </w:r>
          </w:p>
          <w:p w:rsidR="0067200F" w:rsidRPr="0067200F" w:rsidRDefault="0067200F" w:rsidP="0067200F">
            <w:r w:rsidRPr="0067200F">
              <w:t>Rapid Per-VLAN Spanning Tree (RPVST+)</w:t>
            </w:r>
          </w:p>
          <w:p w:rsidR="0067200F" w:rsidRPr="0067200F" w:rsidRDefault="0067200F" w:rsidP="0067200F">
            <w:r w:rsidRPr="0067200F">
              <w:t>IEEE 802.1w Rapid Reconfiguration of Spanning Tree</w:t>
            </w:r>
          </w:p>
          <w:p w:rsidR="0067200F" w:rsidRPr="0067200F" w:rsidRDefault="0067200F" w:rsidP="0067200F">
            <w:r w:rsidRPr="0067200F">
              <w:t>IEEE 802.3ad Link Aggregation Control Protocol (LACP)</w:t>
            </w:r>
          </w:p>
          <w:p w:rsidR="0067200F" w:rsidRPr="0067200F" w:rsidRDefault="0067200F" w:rsidP="0067200F">
            <w:r w:rsidRPr="0067200F">
              <w:t>IEEE 802.3x Flow Control</w:t>
            </w:r>
          </w:p>
          <w:p w:rsidR="0067200F" w:rsidRPr="0067200F" w:rsidRDefault="0067200F" w:rsidP="0067200F">
            <w:r w:rsidRPr="0067200F">
              <w:t>UDLD (Uni-directional Link Detection)</w:t>
            </w:r>
          </w:p>
          <w:p w:rsidR="0067200F" w:rsidRPr="0067200F" w:rsidRDefault="0067200F" w:rsidP="0067200F">
            <w:r w:rsidRPr="0067200F">
              <w:t>IGMP Snooping</w:t>
            </w:r>
          </w:p>
          <w:p w:rsidR="0067200F" w:rsidRPr="0067200F" w:rsidRDefault="0067200F" w:rsidP="0067200F">
            <w:r w:rsidRPr="0067200F">
              <w:t>Multicast Listener Discovery (MLD)</w:t>
            </w:r>
          </w:p>
          <w:p w:rsidR="0067200F" w:rsidRPr="0067200F" w:rsidRDefault="0067200F" w:rsidP="0067200F">
            <w:r w:rsidRPr="0067200F">
              <w:t>Advance χαρακτηριστικά</w:t>
            </w:r>
          </w:p>
          <w:p w:rsidR="0067200F" w:rsidRPr="0067200F" w:rsidRDefault="0067200F" w:rsidP="0067200F">
            <w:r w:rsidRPr="0067200F">
              <w:t>EVPN</w:t>
            </w:r>
          </w:p>
          <w:p w:rsidR="0067200F" w:rsidRPr="0067200F" w:rsidRDefault="0067200F" w:rsidP="0067200F">
            <w:r w:rsidRPr="0067200F">
              <w:t>VXLAN</w:t>
            </w:r>
          </w:p>
          <w:p w:rsidR="0067200F" w:rsidRPr="0067200F" w:rsidRDefault="0067200F" w:rsidP="0067200F">
            <w:r w:rsidRPr="0067200F">
              <w:t>IPv4 Multicast in VXLAN/EVPN Overlay</w:t>
            </w:r>
          </w:p>
          <w:p w:rsidR="0067200F" w:rsidRPr="0067200F" w:rsidRDefault="0067200F" w:rsidP="0067200F">
            <w:r w:rsidRPr="0067200F">
              <w:t>IPv6 VXLAN/EVPN Overlay support</w:t>
            </w:r>
          </w:p>
          <w:p w:rsidR="0067200F" w:rsidRPr="0067200F" w:rsidRDefault="0067200F" w:rsidP="0067200F">
            <w:r w:rsidRPr="0067200F">
              <w:t>VXLAN ARP/ND suppression</w:t>
            </w:r>
          </w:p>
          <w:p w:rsidR="0067200F" w:rsidRPr="0067200F" w:rsidRDefault="0067200F" w:rsidP="0067200F">
            <w:r w:rsidRPr="0067200F">
              <w:t>Dynamic Segmentation</w:t>
            </w:r>
          </w:p>
          <w:p w:rsidR="0067200F" w:rsidRPr="0067200F" w:rsidRDefault="0067200F" w:rsidP="0067200F">
            <w:r w:rsidRPr="0067200F">
              <w:t>REST APIs και Python scripting</w:t>
            </w:r>
          </w:p>
          <w:p w:rsidR="0067200F" w:rsidRPr="0067200F" w:rsidRDefault="0067200F" w:rsidP="0067200F">
            <w:pPr>
              <w:rPr>
                <w:lang w:val="el-GR"/>
              </w:rPr>
            </w:pPr>
            <w:r w:rsidRPr="0067200F">
              <w:t>L</w:t>
            </w:r>
            <w:r w:rsidRPr="0067200F">
              <w:rPr>
                <w:lang w:val="el-GR"/>
              </w:rPr>
              <w:t>3 χαρακτηριστικά</w:t>
            </w:r>
          </w:p>
          <w:p w:rsidR="0067200F" w:rsidRPr="0067200F" w:rsidRDefault="0067200F" w:rsidP="0067200F">
            <w:pPr>
              <w:rPr>
                <w:lang w:val="el-GR"/>
              </w:rPr>
            </w:pPr>
            <w:r w:rsidRPr="0067200F">
              <w:t>Static</w:t>
            </w:r>
            <w:r w:rsidRPr="0067200F">
              <w:rPr>
                <w:lang w:val="el-GR"/>
              </w:rPr>
              <w:t xml:space="preserve"> </w:t>
            </w:r>
            <w:r w:rsidRPr="0067200F">
              <w:t>IP</w:t>
            </w:r>
            <w:r w:rsidRPr="0067200F">
              <w:rPr>
                <w:lang w:val="el-GR"/>
              </w:rPr>
              <w:t xml:space="preserve"> </w:t>
            </w:r>
            <w:r w:rsidRPr="0067200F">
              <w:t>routing</w:t>
            </w:r>
            <w:r w:rsidRPr="0067200F">
              <w:rPr>
                <w:lang w:val="el-GR"/>
              </w:rPr>
              <w:t xml:space="preserve">, </w:t>
            </w:r>
          </w:p>
          <w:p w:rsidR="0067200F" w:rsidRPr="0067200F" w:rsidRDefault="0067200F" w:rsidP="0067200F">
            <w:r w:rsidRPr="0067200F">
              <w:t>RIPv2, RIPng for IPv6</w:t>
            </w:r>
          </w:p>
          <w:p w:rsidR="0067200F" w:rsidRPr="0067200F" w:rsidRDefault="0067200F" w:rsidP="0067200F">
            <w:r w:rsidRPr="0067200F">
              <w:t>OSPFv2</w:t>
            </w:r>
          </w:p>
          <w:p w:rsidR="0067200F" w:rsidRPr="0067200F" w:rsidRDefault="0067200F" w:rsidP="0067200F">
            <w:r w:rsidRPr="0067200F">
              <w:t>OSPFv3 for IPv6</w:t>
            </w:r>
          </w:p>
          <w:p w:rsidR="0067200F" w:rsidRPr="0067200F" w:rsidRDefault="0067200F" w:rsidP="0067200F">
            <w:r w:rsidRPr="0067200F">
              <w:lastRenderedPageBreak/>
              <w:t>Border Gateway Protocol 4 (BGP-4)</w:t>
            </w:r>
          </w:p>
          <w:p w:rsidR="0067200F" w:rsidRPr="0067200F" w:rsidRDefault="0067200F" w:rsidP="0067200F">
            <w:r w:rsidRPr="0067200F">
              <w:t>Multi-protocol BGP (MP-BGP)</w:t>
            </w:r>
          </w:p>
          <w:p w:rsidR="0067200F" w:rsidRPr="0067200F" w:rsidRDefault="0067200F" w:rsidP="0067200F">
            <w:r w:rsidRPr="0067200F">
              <w:t>VRRP</w:t>
            </w:r>
          </w:p>
          <w:p w:rsidR="0067200F" w:rsidRPr="0067200F" w:rsidRDefault="0067200F" w:rsidP="0067200F">
            <w:r w:rsidRPr="0067200F">
              <w:t>Equal-Cost Multipath (ECMP)</w:t>
            </w:r>
          </w:p>
          <w:p w:rsidR="0067200F" w:rsidRPr="0067200F" w:rsidRDefault="0067200F" w:rsidP="0067200F">
            <w:r w:rsidRPr="0067200F">
              <w:t xml:space="preserve">Policy-based routing (PBR) </w:t>
            </w:r>
          </w:p>
          <w:p w:rsidR="0067200F" w:rsidRPr="0067200F" w:rsidRDefault="0067200F" w:rsidP="0067200F">
            <w:r w:rsidRPr="0067200F">
              <w:t>Port PBR VXLAN support</w:t>
            </w:r>
          </w:p>
          <w:p w:rsidR="0067200F" w:rsidRPr="0067200F" w:rsidRDefault="0067200F" w:rsidP="0067200F">
            <w:r w:rsidRPr="0067200F">
              <w:t>VRF</w:t>
            </w:r>
          </w:p>
          <w:p w:rsidR="0067200F" w:rsidRPr="0067200F" w:rsidRDefault="0067200F" w:rsidP="0067200F">
            <w:r w:rsidRPr="0067200F">
              <w:t>Ασφάλεια</w:t>
            </w:r>
          </w:p>
          <w:p w:rsidR="0067200F" w:rsidRPr="0067200F" w:rsidRDefault="0067200F" w:rsidP="0067200F">
            <w:r w:rsidRPr="0067200F">
              <w:t>Access control list (ACL)</w:t>
            </w:r>
          </w:p>
          <w:p w:rsidR="0067200F" w:rsidRPr="0067200F" w:rsidRDefault="0067200F" w:rsidP="0067200F">
            <w:r w:rsidRPr="0067200F">
              <w:t>IEEE 802.1X Port Based Network Access Control</w:t>
            </w:r>
          </w:p>
          <w:p w:rsidR="0067200F" w:rsidRPr="0067200F" w:rsidRDefault="0067200F" w:rsidP="0067200F">
            <w:r w:rsidRPr="0067200F">
              <w:t>Source-port filtering</w:t>
            </w:r>
          </w:p>
          <w:p w:rsidR="0067200F" w:rsidRPr="0067200F" w:rsidRDefault="0067200F" w:rsidP="0067200F">
            <w:r w:rsidRPr="0067200F">
              <w:t xml:space="preserve">Remote Authentication Dial-In User Service (RADIUS) </w:t>
            </w:r>
          </w:p>
          <w:p w:rsidR="0067200F" w:rsidRPr="0067200F" w:rsidRDefault="0067200F" w:rsidP="0067200F">
            <w:r w:rsidRPr="0067200F">
              <w:t>Terminal Access Controller Access-Control System (TACACS+)</w:t>
            </w:r>
          </w:p>
          <w:p w:rsidR="0067200F" w:rsidRPr="0067200F" w:rsidRDefault="0067200F" w:rsidP="0067200F">
            <w:r w:rsidRPr="0067200F">
              <w:t>SSHv2 Secure Shell</w:t>
            </w:r>
          </w:p>
          <w:p w:rsidR="0067200F" w:rsidRPr="0067200F" w:rsidRDefault="0067200F" w:rsidP="0067200F">
            <w:r w:rsidRPr="0067200F">
              <w:t>Packet storm protection</w:t>
            </w:r>
          </w:p>
          <w:p w:rsidR="0067200F" w:rsidRPr="0067200F" w:rsidRDefault="0067200F" w:rsidP="0067200F">
            <w:r w:rsidRPr="0067200F">
              <w:t>Quality of Service (QoS) και διαχείριση</w:t>
            </w:r>
          </w:p>
          <w:p w:rsidR="0067200F" w:rsidRPr="0067200F" w:rsidRDefault="0067200F" w:rsidP="0067200F">
            <w:r w:rsidRPr="0067200F">
              <w:t xml:space="preserve">Strict priority (SP) queuing </w:t>
            </w:r>
          </w:p>
          <w:p w:rsidR="0067200F" w:rsidRPr="0067200F" w:rsidRDefault="0067200F" w:rsidP="0067200F">
            <w:r w:rsidRPr="0067200F">
              <w:t>Deficit Weighted Round Robin (DWRR)</w:t>
            </w:r>
          </w:p>
          <w:p w:rsidR="0067200F" w:rsidRPr="0067200F" w:rsidRDefault="0067200F" w:rsidP="0067200F">
            <w:r w:rsidRPr="0067200F">
              <w:t xml:space="preserve">Virtual Output Queuing (VoQ) </w:t>
            </w:r>
          </w:p>
          <w:p w:rsidR="0067200F" w:rsidRPr="0067200F" w:rsidRDefault="0067200F" w:rsidP="0067200F">
            <w:r w:rsidRPr="0067200F">
              <w:t>Traffic prioritization (IEEE 802.1p)</w:t>
            </w:r>
          </w:p>
          <w:p w:rsidR="0067200F" w:rsidRPr="0067200F" w:rsidRDefault="0067200F" w:rsidP="0067200F">
            <w:r w:rsidRPr="0067200F">
              <w:t>IEEE 802.1AB Link Layer Discovery Protocol (LLDP)</w:t>
            </w:r>
          </w:p>
          <w:p w:rsidR="0067200F" w:rsidRPr="0067200F" w:rsidRDefault="0067200F" w:rsidP="0067200F">
            <w:r w:rsidRPr="0067200F">
              <w:t>RMON</w:t>
            </w:r>
          </w:p>
          <w:p w:rsidR="0067200F" w:rsidRPr="0067200F" w:rsidRDefault="0067200F" w:rsidP="0067200F">
            <w:r w:rsidRPr="0067200F">
              <w:t>sFlow ή λειτουργικά ισοδύναμο</w:t>
            </w:r>
          </w:p>
          <w:p w:rsidR="0067200F" w:rsidRPr="0067200F" w:rsidRDefault="0067200F" w:rsidP="0067200F">
            <w:r w:rsidRPr="0067200F">
              <w:t>Syslog Protocol</w:t>
            </w:r>
          </w:p>
          <w:p w:rsidR="0067200F" w:rsidRPr="0067200F" w:rsidRDefault="0067200F" w:rsidP="0067200F">
            <w:r w:rsidRPr="0067200F">
              <w:t>Network Time Protocol</w:t>
            </w:r>
          </w:p>
          <w:p w:rsidR="0067200F" w:rsidRPr="0067200F" w:rsidRDefault="0067200F" w:rsidP="0067200F">
            <w:r w:rsidRPr="0067200F">
              <w:t>IPFIX</w:t>
            </w:r>
          </w:p>
          <w:p w:rsidR="0067200F" w:rsidRPr="0067200F" w:rsidRDefault="0067200F" w:rsidP="0067200F">
            <w:r w:rsidRPr="0067200F">
              <w:lastRenderedPageBreak/>
              <w:t>SNMP v2c/v3</w:t>
            </w:r>
          </w:p>
          <w:p w:rsidR="0067200F" w:rsidRPr="0067200F" w:rsidRDefault="0067200F" w:rsidP="0067200F">
            <w:pPr>
              <w:rPr>
                <w:lang w:val="el-GR"/>
              </w:rPr>
            </w:pPr>
            <w:r w:rsidRPr="0067200F">
              <w:t>Telemetry</w:t>
            </w:r>
            <w:r w:rsidRPr="0067200F">
              <w:rPr>
                <w:lang w:val="el-GR"/>
              </w:rPr>
              <w:t xml:space="preserve"> δυνατότητες. Να αναφερθούν.</w:t>
            </w:r>
          </w:p>
          <w:p w:rsidR="0067200F" w:rsidRPr="0067200F" w:rsidRDefault="0067200F" w:rsidP="0067200F">
            <w:pPr>
              <w:rPr>
                <w:lang w:val="el-GR"/>
              </w:rPr>
            </w:pPr>
            <w:r w:rsidRPr="0067200F">
              <w:rPr>
                <w:lang w:val="el-GR"/>
              </w:rPr>
              <w:t>Χαρακτηριστικά λειτουργίας</w:t>
            </w:r>
          </w:p>
          <w:p w:rsidR="0067200F" w:rsidRPr="0067200F" w:rsidRDefault="0067200F" w:rsidP="0067200F">
            <w:pPr>
              <w:rPr>
                <w:lang w:val="el-GR"/>
              </w:rPr>
            </w:pPr>
            <w:r w:rsidRPr="0067200F">
              <w:rPr>
                <w:lang w:val="el-GR"/>
              </w:rPr>
              <w:t>Το εύρος θερμοκρασίας λειτουργίας να είναι 0°</w:t>
            </w:r>
            <w:r w:rsidRPr="0067200F">
              <w:t>C</w:t>
            </w:r>
            <w:r w:rsidRPr="0067200F">
              <w:rPr>
                <w:lang w:val="el-GR"/>
              </w:rPr>
              <w:t xml:space="preserve"> με 40°</w:t>
            </w:r>
            <w:r w:rsidRPr="0067200F">
              <w:t>C</w:t>
            </w:r>
          </w:p>
          <w:p w:rsidR="0067200F" w:rsidRPr="0067200F" w:rsidRDefault="0067200F" w:rsidP="0067200F">
            <w:pPr>
              <w:rPr>
                <w:lang w:val="el-GR"/>
              </w:rPr>
            </w:pPr>
            <w:r w:rsidRPr="0067200F">
              <w:rPr>
                <w:lang w:val="el-GR"/>
              </w:rPr>
              <w:t>Το εύρος υγρασίας λειτουργίας να είναι 15% με 95%</w:t>
            </w:r>
          </w:p>
          <w:p w:rsidR="0067200F" w:rsidRPr="0067200F" w:rsidRDefault="0067200F" w:rsidP="0067200F">
            <w:pPr>
              <w:rPr>
                <w:lang w:val="el-GR"/>
              </w:rPr>
            </w:pPr>
            <w:r w:rsidRPr="0067200F">
              <w:rPr>
                <w:lang w:val="el-GR"/>
              </w:rPr>
              <w:t xml:space="preserve">Να προσφερθεί εφεδρικό τροφοδοτικό </w:t>
            </w:r>
          </w:p>
          <w:p w:rsidR="0067200F" w:rsidRPr="0067200F" w:rsidRDefault="0067200F" w:rsidP="0067200F">
            <w:pPr>
              <w:rPr>
                <w:lang w:val="el-GR"/>
              </w:rPr>
            </w:pPr>
            <w:r w:rsidRPr="0067200F">
              <w:rPr>
                <w:lang w:val="el-GR"/>
              </w:rPr>
              <w:t xml:space="preserve">Να προσφερθούν εφεδρικά </w:t>
            </w:r>
            <w:r w:rsidRPr="0067200F">
              <w:t>fan</w:t>
            </w:r>
            <w:r w:rsidRPr="0067200F">
              <w:rPr>
                <w:lang w:val="el-GR"/>
              </w:rPr>
              <w:t xml:space="preserve"> </w:t>
            </w:r>
            <w:r w:rsidRPr="0067200F">
              <w:t>trays</w:t>
            </w:r>
          </w:p>
          <w:p w:rsidR="0067200F" w:rsidRPr="0067200F" w:rsidRDefault="0067200F" w:rsidP="0067200F">
            <w:pPr>
              <w:rPr>
                <w:lang w:val="el-GR"/>
              </w:rPr>
            </w:pPr>
            <w:r w:rsidRPr="0067200F">
              <w:rPr>
                <w:lang w:val="el-GR"/>
              </w:rPr>
              <w:t>Ο μεταγωγές να διαθέτει δυο (2) 10</w:t>
            </w:r>
            <w:r w:rsidRPr="0067200F">
              <w:t>G</w:t>
            </w:r>
            <w:r w:rsidRPr="0067200F">
              <w:rPr>
                <w:lang w:val="el-GR"/>
              </w:rPr>
              <w:t xml:space="preserve"> </w:t>
            </w:r>
            <w:r w:rsidRPr="0067200F">
              <w:t>SFP</w:t>
            </w:r>
            <w:r w:rsidRPr="0067200F">
              <w:rPr>
                <w:lang w:val="el-GR"/>
              </w:rPr>
              <w:t xml:space="preserve">+ </w:t>
            </w:r>
            <w:r w:rsidRPr="0067200F">
              <w:t>LC</w:t>
            </w:r>
            <w:r w:rsidRPr="0067200F">
              <w:rPr>
                <w:lang w:val="el-GR"/>
              </w:rPr>
              <w:t xml:space="preserve"> </w:t>
            </w:r>
            <w:r w:rsidRPr="0067200F">
              <w:t>SR</w:t>
            </w:r>
            <w:r w:rsidRPr="0067200F">
              <w:rPr>
                <w:lang w:val="el-GR"/>
              </w:rPr>
              <w:t xml:space="preserve"> </w:t>
            </w:r>
            <w:r w:rsidRPr="0067200F">
              <w:t>transceivers</w:t>
            </w:r>
          </w:p>
          <w:p w:rsidR="0067200F" w:rsidRPr="0067200F" w:rsidRDefault="0067200F" w:rsidP="0067200F">
            <w:pPr>
              <w:rPr>
                <w:lang w:val="el-GR"/>
              </w:rPr>
            </w:pPr>
            <w:r w:rsidRPr="0067200F">
              <w:rPr>
                <w:lang w:val="el-GR"/>
              </w:rPr>
              <w:t>Προδιαγραφές ασφαλείας και ηλεκτρομαγνητικών εκπομπών</w:t>
            </w:r>
          </w:p>
          <w:p w:rsidR="0067200F" w:rsidRPr="0067200F" w:rsidRDefault="0067200F" w:rsidP="0067200F">
            <w:pPr>
              <w:rPr>
                <w:lang w:val="el-GR"/>
              </w:rPr>
            </w:pPr>
            <w:r w:rsidRPr="0067200F">
              <w:rPr>
                <w:lang w:val="el-GR"/>
              </w:rPr>
              <w:t>Να πληρούνται:</w:t>
            </w:r>
          </w:p>
          <w:p w:rsidR="0067200F" w:rsidRPr="0067200F" w:rsidRDefault="0067200F" w:rsidP="0067200F">
            <w:r w:rsidRPr="0067200F">
              <w:t>EN62368-1, Ed.2:2014</w:t>
            </w:r>
          </w:p>
          <w:p w:rsidR="0067200F" w:rsidRPr="0067200F" w:rsidRDefault="0067200F" w:rsidP="0067200F">
            <w:r w:rsidRPr="0067200F">
              <w:t>EN62368-1, Ed.3:2020</w:t>
            </w:r>
          </w:p>
          <w:p w:rsidR="0067200F" w:rsidRPr="0067200F" w:rsidRDefault="0067200F" w:rsidP="0067200F">
            <w:r w:rsidRPr="0067200F">
              <w:t>EN55032:2015/CISPR 32, Class A</w:t>
            </w:r>
          </w:p>
          <w:p w:rsidR="0067200F" w:rsidRPr="0067200F" w:rsidRDefault="0067200F" w:rsidP="0067200F">
            <w:r w:rsidRPr="0067200F">
              <w:t>FCC CFR 47 Part 15:2018, Class A ICES-003, Class A</w:t>
            </w:r>
          </w:p>
          <w:p w:rsidR="0067200F" w:rsidRPr="0067200F" w:rsidRDefault="0067200F" w:rsidP="0067200F">
            <w:pPr>
              <w:rPr>
                <w:lang w:val="el-GR"/>
              </w:rPr>
            </w:pPr>
            <w:r w:rsidRPr="0067200F">
              <w:t>EN</w:t>
            </w:r>
            <w:r w:rsidRPr="0067200F">
              <w:rPr>
                <w:lang w:val="el-GR"/>
              </w:rPr>
              <w:t xml:space="preserve">60825-1:2014 / </w:t>
            </w:r>
            <w:r w:rsidRPr="0067200F">
              <w:t>IEC</w:t>
            </w:r>
            <w:r w:rsidRPr="0067200F">
              <w:rPr>
                <w:lang w:val="el-GR"/>
              </w:rPr>
              <w:t xml:space="preserve"> 60825-1: 2014 </w:t>
            </w:r>
            <w:r w:rsidRPr="0067200F">
              <w:t>Class</w:t>
            </w:r>
            <w:r w:rsidRPr="0067200F">
              <w:rPr>
                <w:lang w:val="el-GR"/>
              </w:rPr>
              <w:t xml:space="preserve"> 1</w:t>
            </w:r>
          </w:p>
          <w:p w:rsidR="0067200F" w:rsidRPr="0067200F" w:rsidRDefault="0067200F" w:rsidP="0067200F">
            <w:pPr>
              <w:rPr>
                <w:lang w:val="el-GR"/>
              </w:rPr>
            </w:pPr>
            <w:r w:rsidRPr="0067200F">
              <w:rPr>
                <w:lang w:val="el-GR"/>
              </w:rPr>
              <w:t>Ή αντίστοιχα πρότυπα, τα οποία θα πρέπει να  αναφερθούν</w:t>
            </w:r>
          </w:p>
          <w:p w:rsidR="0067200F" w:rsidRPr="0067200F" w:rsidRDefault="0067200F" w:rsidP="0067200F">
            <w:pPr>
              <w:rPr>
                <w:lang w:val="el-GR"/>
              </w:rPr>
            </w:pPr>
            <w:r w:rsidRPr="0067200F">
              <w:rPr>
                <w:lang w:val="el-GR"/>
              </w:rPr>
              <w:t xml:space="preserve">Το προσφερόμενο μοντέλο να διαθέτει τις παρακάτω πιστοποιήσεις: </w:t>
            </w:r>
          </w:p>
          <w:p w:rsidR="0067200F" w:rsidRPr="0067200F" w:rsidRDefault="0067200F" w:rsidP="0067200F">
            <w:r w:rsidRPr="0067200F">
              <w:t xml:space="preserve">CE EU Declaration of Conformity </w:t>
            </w:r>
          </w:p>
          <w:p w:rsidR="0067200F" w:rsidRPr="0067200F" w:rsidRDefault="0067200F" w:rsidP="0067200F">
            <w:r w:rsidRPr="0067200F">
              <w:t>RoHS</w:t>
            </w:r>
          </w:p>
          <w:p w:rsidR="0067200F" w:rsidRPr="0067200F" w:rsidRDefault="0067200F" w:rsidP="0067200F">
            <w:pPr>
              <w:rPr>
                <w:lang w:val="el-GR"/>
              </w:rPr>
            </w:pPr>
            <w:r w:rsidRPr="0067200F">
              <w:rPr>
                <w:lang w:val="el-GR"/>
              </w:rPr>
              <w:t>Υπηρεσίες υποστήριξης κατασκευαστή</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έτη από τον κατασκευαστή (να αναφερθεί ο κωδικός προϊόντος) </w:t>
            </w:r>
            <w:r w:rsidRPr="0067200F">
              <w:rPr>
                <w:lang w:val="el-GR"/>
              </w:rPr>
              <w:br/>
            </w: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pPr>
              <w:rPr>
                <w:lang w:val="el-GR"/>
              </w:rPr>
            </w:pP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r w:rsidRPr="0067200F">
              <w:t>- HPC Management/Monitoring/Provisioning</w:t>
            </w:r>
          </w:p>
          <w:p w:rsidR="0067200F" w:rsidRPr="0067200F" w:rsidRDefault="0067200F" w:rsidP="0067200F"/>
          <w:p w:rsidR="0067200F" w:rsidRPr="0067200F" w:rsidRDefault="0067200F" w:rsidP="0067200F">
            <w:r w:rsidRPr="0067200F">
              <w:t>Γενικές Απαιτήσεις</w:t>
            </w:r>
          </w:p>
          <w:p w:rsidR="0067200F" w:rsidRPr="0067200F" w:rsidRDefault="0067200F" w:rsidP="0067200F">
            <w:pPr>
              <w:rPr>
                <w:lang w:val="el-GR"/>
              </w:rPr>
            </w:pPr>
            <w:r w:rsidRPr="0067200F">
              <w:t>To</w:t>
            </w:r>
            <w:r w:rsidRPr="0067200F">
              <w:rPr>
                <w:lang w:val="el-GR"/>
              </w:rPr>
              <w:t xml:space="preserve"> λογισμικό να παρέχει μια ολοκληρωμένη λύση διαχείρισης συστήματος για </w:t>
            </w:r>
            <w:r w:rsidRPr="0067200F">
              <w:t>cluster</w:t>
            </w:r>
            <w:r w:rsidRPr="0067200F">
              <w:rPr>
                <w:lang w:val="el-GR"/>
              </w:rPr>
              <w:t xml:space="preserve"> υπολογιστών υψηλής απόδοσης (</w:t>
            </w:r>
            <w:r w:rsidRPr="0067200F">
              <w:t>HPC</w:t>
            </w:r>
            <w:r w:rsidRPr="0067200F">
              <w:rPr>
                <w:lang w:val="el-GR"/>
              </w:rPr>
              <w:t xml:space="preserve">) που βασίζονται σε </w:t>
            </w:r>
            <w:r w:rsidRPr="0067200F">
              <w:t>Linux</w:t>
            </w:r>
            <w:r w:rsidRPr="0067200F">
              <w:rPr>
                <w:lang w:val="el-GR"/>
              </w:rPr>
              <w:t>®</w:t>
            </w:r>
          </w:p>
          <w:p w:rsidR="0067200F" w:rsidRPr="0067200F" w:rsidRDefault="0067200F" w:rsidP="0067200F">
            <w:pPr>
              <w:rPr>
                <w:lang w:val="el-GR"/>
              </w:rPr>
            </w:pPr>
            <w:r w:rsidRPr="0067200F">
              <w:rPr>
                <w:lang w:val="el-GR"/>
              </w:rPr>
              <w:t xml:space="preserve">Το λογισμικό να είναι του ίδιου κατασκευαστή με τον </w:t>
            </w:r>
            <w:r w:rsidRPr="0067200F">
              <w:t>HPCM</w:t>
            </w:r>
            <w:r w:rsidRPr="0067200F">
              <w:rPr>
                <w:lang w:val="el-GR"/>
              </w:rPr>
              <w:t xml:space="preserve"> </w:t>
            </w:r>
            <w:r w:rsidRPr="0067200F">
              <w:t>Admin</w:t>
            </w:r>
            <w:r w:rsidRPr="0067200F">
              <w:rPr>
                <w:lang w:val="el-GR"/>
              </w:rPr>
              <w:t xml:space="preserve"> εξυπηρετητή, τον </w:t>
            </w:r>
            <w:r w:rsidRPr="0067200F">
              <w:t>Login</w:t>
            </w:r>
            <w:r w:rsidRPr="0067200F">
              <w:rPr>
                <w:lang w:val="el-GR"/>
              </w:rPr>
              <w:t>-</w:t>
            </w:r>
            <w:r w:rsidRPr="0067200F">
              <w:t>Head</w:t>
            </w:r>
            <w:r w:rsidRPr="0067200F">
              <w:rPr>
                <w:lang w:val="el-GR"/>
              </w:rPr>
              <w:t>-</w:t>
            </w:r>
            <w:r w:rsidRPr="0067200F">
              <w:t>Slurm</w:t>
            </w:r>
            <w:r w:rsidRPr="0067200F">
              <w:rPr>
                <w:lang w:val="el-GR"/>
              </w:rPr>
              <w:t xml:space="preserve"> εξυπηρετητή, τους </w:t>
            </w:r>
            <w:r w:rsidRPr="0067200F">
              <w:t>Thin</w:t>
            </w:r>
            <w:r w:rsidRPr="0067200F">
              <w:rPr>
                <w:lang w:val="el-GR"/>
              </w:rPr>
              <w:t xml:space="preserve"> εξυπηρετητές , τον </w:t>
            </w:r>
            <w:r w:rsidRPr="0067200F">
              <w:t>GPU</w:t>
            </w:r>
            <w:r w:rsidRPr="0067200F">
              <w:rPr>
                <w:lang w:val="el-GR"/>
              </w:rPr>
              <w:t xml:space="preserve"> </w:t>
            </w:r>
            <w:r w:rsidRPr="0067200F">
              <w:t>Node</w:t>
            </w:r>
            <w:r w:rsidRPr="0067200F">
              <w:rPr>
                <w:lang w:val="el-GR"/>
              </w:rPr>
              <w:t xml:space="preserve"> και με το </w:t>
            </w:r>
            <w:r w:rsidRPr="0067200F">
              <w:t>Storage</w:t>
            </w:r>
          </w:p>
          <w:p w:rsidR="0067200F" w:rsidRPr="0067200F" w:rsidRDefault="0067200F" w:rsidP="0067200F">
            <w:pPr>
              <w:rPr>
                <w:lang w:val="el-GR"/>
              </w:rPr>
            </w:pPr>
            <w:r w:rsidRPr="0067200F">
              <w:t>To</w:t>
            </w:r>
            <w:r w:rsidRPr="0067200F">
              <w:rPr>
                <w:lang w:val="el-GR"/>
              </w:rPr>
              <w:t xml:space="preserve"> λογισμικό να παρέχει πλήρη παροχή, διαχείριση και παρακολούθηση για </w:t>
            </w:r>
            <w:r w:rsidRPr="0067200F">
              <w:t>Clusters</w:t>
            </w:r>
            <w:r w:rsidRPr="0067200F">
              <w:rPr>
                <w:lang w:val="el-GR"/>
              </w:rPr>
              <w:t xml:space="preserve"> που κλιμακώνονται σε υπερυπολογιστές μεγέθους </w:t>
            </w:r>
            <w:r w:rsidRPr="0067200F">
              <w:t>Exascale</w:t>
            </w:r>
          </w:p>
          <w:p w:rsidR="0067200F" w:rsidRPr="0067200F" w:rsidRDefault="0067200F" w:rsidP="0067200F">
            <w:pPr>
              <w:rPr>
                <w:lang w:val="el-GR"/>
              </w:rPr>
            </w:pPr>
            <w:r w:rsidRPr="0067200F">
              <w:rPr>
                <w:lang w:val="el-GR"/>
              </w:rPr>
              <w:t xml:space="preserve">Το λογισμικό να επιτρέπει τη γρήγορη ρύθμιση του συστήματος από </w:t>
            </w:r>
            <w:r w:rsidRPr="0067200F">
              <w:t>Bare</w:t>
            </w:r>
            <w:r w:rsidRPr="0067200F">
              <w:rPr>
                <w:lang w:val="el-GR"/>
              </w:rPr>
              <w:t>-</w:t>
            </w:r>
            <w:r w:rsidRPr="0067200F">
              <w:t>Metal</w:t>
            </w:r>
            <w:r w:rsidRPr="0067200F">
              <w:rPr>
                <w:lang w:val="el-GR"/>
              </w:rPr>
              <w:t xml:space="preserve">, ολοκληρωμένη παρακολούθηση και διαχείριση υλικού, διαχείριση των </w:t>
            </w:r>
            <w:r w:rsidRPr="0067200F">
              <w:t>Images</w:t>
            </w:r>
            <w:r w:rsidRPr="0067200F">
              <w:rPr>
                <w:lang w:val="el-GR"/>
              </w:rPr>
              <w:t xml:space="preserve">, ενημερώσεις λογισμικού, διαχείριση ενέργειας και διαχείριση υγείας του </w:t>
            </w:r>
            <w:r w:rsidRPr="0067200F">
              <w:t>Cluster</w:t>
            </w:r>
          </w:p>
          <w:p w:rsidR="0067200F" w:rsidRPr="0067200F" w:rsidRDefault="0067200F" w:rsidP="0067200F">
            <w:pPr>
              <w:rPr>
                <w:lang w:val="el-GR"/>
              </w:rPr>
            </w:pPr>
            <w:r w:rsidRPr="0067200F">
              <w:rPr>
                <w:lang w:val="el-GR"/>
              </w:rPr>
              <w:t xml:space="preserve">Το λογισμικό να βελτιστοποιεί την απόδοση του </w:t>
            </w:r>
            <w:r w:rsidRPr="0067200F">
              <w:t>Cluster</w:t>
            </w:r>
            <w:r w:rsidRPr="0067200F">
              <w:rPr>
                <w:lang w:val="el-GR"/>
              </w:rPr>
              <w:t xml:space="preserve"> μέσω προληπτικής παρακολούθησης, πολλαπλών </w:t>
            </w:r>
            <w:r w:rsidRPr="0067200F">
              <w:t>GUI</w:t>
            </w:r>
            <w:r w:rsidRPr="0067200F">
              <w:rPr>
                <w:lang w:val="el-GR"/>
              </w:rPr>
              <w:t xml:space="preserve"> οπτικοποίησης τηλεμετρίας και προσαρμόσιμων τεχνικών ειδοποίησης</w:t>
            </w:r>
          </w:p>
          <w:p w:rsidR="0067200F" w:rsidRPr="0067200F" w:rsidRDefault="0067200F" w:rsidP="0067200F">
            <w:pPr>
              <w:rPr>
                <w:lang w:val="el-GR"/>
              </w:rPr>
            </w:pPr>
            <w:r w:rsidRPr="0067200F">
              <w:rPr>
                <w:lang w:val="el-GR"/>
              </w:rPr>
              <w:t xml:space="preserve">Το λογισμικό να παρέχει κεντρική διαχείριση του συστήματος μέσω του ασφαλούς διαχειριστικού κόμβου. Σε μια καταΝα είναι μέγιστοημένη διαμόρφωση η πρόσβαση στον </w:t>
            </w:r>
            <w:r w:rsidRPr="0067200F">
              <w:t>Admin</w:t>
            </w:r>
            <w:r w:rsidRPr="0067200F">
              <w:rPr>
                <w:lang w:val="el-GR"/>
              </w:rPr>
              <w:t xml:space="preserve"> και </w:t>
            </w:r>
            <w:r w:rsidRPr="0067200F">
              <w:t>Leader</w:t>
            </w:r>
            <w:r w:rsidRPr="0067200F">
              <w:rPr>
                <w:lang w:val="el-GR"/>
              </w:rPr>
              <w:t xml:space="preserve"> Κόμβο μέσω του πρωτοκόλλου </w:t>
            </w:r>
            <w:r w:rsidRPr="0067200F">
              <w:t>SSH</w:t>
            </w:r>
            <w:r w:rsidRPr="0067200F">
              <w:rPr>
                <w:lang w:val="el-GR"/>
              </w:rPr>
              <w:t xml:space="preserve"> να είναι ασφαλής και να μην είναι προσβάσιμη από χρήστες και εργασίες</w:t>
            </w:r>
          </w:p>
          <w:p w:rsidR="0067200F" w:rsidRPr="0067200F" w:rsidRDefault="0067200F" w:rsidP="0067200F">
            <w:pPr>
              <w:rPr>
                <w:lang w:val="el-GR"/>
              </w:rPr>
            </w:pPr>
            <w:r w:rsidRPr="0067200F">
              <w:rPr>
                <w:lang w:val="el-GR"/>
              </w:rPr>
              <w:t xml:space="preserve">Το λογισμικό να υποστηρίζει ξεχωριστά δίκτυα διαχείρισης και δεδομένων όπου η </w:t>
            </w:r>
            <w:r w:rsidRPr="0067200F">
              <w:rPr>
                <w:lang w:val="el-GR"/>
              </w:rPr>
              <w:lastRenderedPageBreak/>
              <w:t xml:space="preserve">διαχείριση του συστήματος εκτελείται σε ένα αποκλειστικό ασφαλές δίκτυο διαχείρισης </w:t>
            </w:r>
            <w:r w:rsidRPr="0067200F">
              <w:t>Ethernet</w:t>
            </w:r>
            <w:r w:rsidRPr="0067200F">
              <w:rPr>
                <w:lang w:val="el-GR"/>
              </w:rPr>
              <w:t>.</w:t>
            </w:r>
          </w:p>
          <w:p w:rsidR="0067200F" w:rsidRPr="0067200F" w:rsidRDefault="0067200F" w:rsidP="0067200F">
            <w:pPr>
              <w:rPr>
                <w:lang w:val="el-GR"/>
              </w:rPr>
            </w:pPr>
            <w:r w:rsidRPr="0067200F">
              <w:rPr>
                <w:lang w:val="el-GR"/>
              </w:rPr>
              <w:t xml:space="preserve">Να προσφερθούν δεκαέξι (16) άδειες  </w:t>
            </w:r>
          </w:p>
          <w:p w:rsidR="0067200F" w:rsidRPr="0067200F" w:rsidRDefault="0067200F" w:rsidP="0067200F">
            <w:pPr>
              <w:rPr>
                <w:lang w:val="el-GR"/>
              </w:rPr>
            </w:pPr>
            <w:r w:rsidRPr="0067200F">
              <w:rPr>
                <w:lang w:val="el-GR"/>
              </w:rPr>
              <w:t xml:space="preserve">Οι άδειες να είναι τύπου </w:t>
            </w:r>
            <w:r w:rsidRPr="0067200F">
              <w:t>Perpetual</w:t>
            </w:r>
          </w:p>
          <w:p w:rsidR="0067200F" w:rsidRPr="0067200F" w:rsidRDefault="0067200F" w:rsidP="0067200F">
            <w:pPr>
              <w:rPr>
                <w:lang w:val="el-GR"/>
              </w:rPr>
            </w:pPr>
            <w:r w:rsidRPr="0067200F">
              <w:rPr>
                <w:lang w:val="el-GR"/>
              </w:rPr>
              <w:t xml:space="preserve">Να προσφερθεί το κατάλληλο </w:t>
            </w:r>
            <w:r w:rsidRPr="0067200F">
              <w:t>media</w:t>
            </w:r>
            <w:r w:rsidRPr="0067200F">
              <w:rPr>
                <w:lang w:val="el-GR"/>
              </w:rPr>
              <w:t xml:space="preserve"> </w:t>
            </w:r>
            <w:r w:rsidRPr="0067200F">
              <w:t>Kit</w:t>
            </w:r>
          </w:p>
          <w:p w:rsidR="0067200F" w:rsidRPr="0067200F" w:rsidRDefault="0067200F" w:rsidP="0067200F">
            <w:pPr>
              <w:rPr>
                <w:lang w:val="el-GR"/>
              </w:rPr>
            </w:pPr>
            <w:r w:rsidRPr="0067200F">
              <w:rPr>
                <w:lang w:val="el-GR"/>
              </w:rPr>
              <w:t>Υποστήριξη – Υπηρεσίες Εγκατάστασης</w:t>
            </w:r>
          </w:p>
          <w:p w:rsidR="0067200F" w:rsidRPr="0067200F" w:rsidRDefault="0067200F" w:rsidP="0067200F">
            <w:pPr>
              <w:rPr>
                <w:lang w:val="el-GR"/>
              </w:rPr>
            </w:pPr>
            <w:r w:rsidRPr="0067200F">
              <w:rPr>
                <w:lang w:val="el-GR"/>
              </w:rPr>
              <w:t xml:space="preserve">Το λογισμικο να περιλαμβάνει τριετή (3) υπηρεσία τεχνικής υποστήριξης και ενημέρωσης λογισμικού 24 </w:t>
            </w:r>
            <w:r w:rsidRPr="0067200F">
              <w:t>x</w:t>
            </w:r>
            <w:r w:rsidRPr="0067200F">
              <w:rPr>
                <w:lang w:val="el-GR"/>
              </w:rPr>
              <w:t xml:space="preserve"> 7</w:t>
            </w: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tcPr>
          <w:p w:rsidR="0067200F" w:rsidRPr="0067200F" w:rsidRDefault="0067200F" w:rsidP="0067200F">
            <w:pPr>
              <w:rPr>
                <w:lang w:val="el-GR"/>
              </w:rPr>
            </w:pP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pPr>
              <w:rPr>
                <w:lang w:val="el-GR"/>
              </w:rPr>
            </w:pPr>
          </w:p>
        </w:tc>
        <w:tc>
          <w:tcPr>
            <w:tcW w:w="4253" w:type="dxa"/>
            <w:tcBorders>
              <w:top w:val="nil"/>
              <w:left w:val="single" w:sz="4" w:space="0" w:color="auto"/>
              <w:bottom w:val="single" w:sz="4" w:space="0" w:color="auto"/>
              <w:right w:val="single" w:sz="4" w:space="0" w:color="auto"/>
            </w:tcBorders>
            <w:shd w:val="clear" w:color="auto" w:fill="auto"/>
          </w:tcPr>
          <w:p w:rsidR="0067200F" w:rsidRPr="0067200F" w:rsidRDefault="0067200F" w:rsidP="0067200F">
            <w:pPr>
              <w:rPr>
                <w:lang w:val="el-GR"/>
              </w:rPr>
            </w:pPr>
            <w:r w:rsidRPr="0067200F">
              <w:rPr>
                <w:lang w:val="el-GR"/>
              </w:rPr>
              <w:t xml:space="preserve"> - Υπηρεσίες </w:t>
            </w:r>
          </w:p>
          <w:p w:rsidR="0067200F" w:rsidRPr="0067200F" w:rsidRDefault="0067200F" w:rsidP="0067200F">
            <w:pPr>
              <w:rPr>
                <w:lang w:val="el-GR"/>
              </w:rPr>
            </w:pPr>
            <w:r w:rsidRPr="0067200F">
              <w:rPr>
                <w:lang w:val="el-GR"/>
              </w:rPr>
              <w:t xml:space="preserve">Υπηρεσίες εγκατάστασης και παραμετροποίησης συστημάτων και λογισμικών </w:t>
            </w:r>
            <w:r w:rsidRPr="0067200F">
              <w:t>HPE</w:t>
            </w:r>
            <w:r w:rsidRPr="0067200F">
              <w:rPr>
                <w:lang w:val="el-GR"/>
              </w:rPr>
              <w:t xml:space="preserve"> </w:t>
            </w:r>
          </w:p>
          <w:p w:rsidR="0067200F" w:rsidRPr="0067200F" w:rsidRDefault="0067200F" w:rsidP="0067200F">
            <w:pPr>
              <w:rPr>
                <w:lang w:val="el-GR"/>
              </w:rPr>
            </w:pPr>
            <w:r w:rsidRPr="0067200F">
              <w:rPr>
                <w:lang w:val="el-GR"/>
              </w:rPr>
              <w:t>Υπηρεσίες εγκατάστασης και παραμετροποίησης των:</w:t>
            </w:r>
          </w:p>
          <w:p w:rsidR="0067200F" w:rsidRPr="0067200F" w:rsidRDefault="0067200F" w:rsidP="0067200F">
            <w:r w:rsidRPr="0067200F">
              <w:t xml:space="preserve">Servers, </w:t>
            </w:r>
          </w:p>
          <w:p w:rsidR="0067200F" w:rsidRPr="0067200F" w:rsidRDefault="0067200F" w:rsidP="0067200F">
            <w:r w:rsidRPr="0067200F">
              <w:t xml:space="preserve">Storage, </w:t>
            </w:r>
          </w:p>
          <w:p w:rsidR="0067200F" w:rsidRPr="0067200F" w:rsidRDefault="0067200F" w:rsidP="0067200F">
            <w:r w:rsidRPr="0067200F">
              <w:t xml:space="preserve">SAN Switches, </w:t>
            </w:r>
          </w:p>
          <w:p w:rsidR="0067200F" w:rsidRPr="0067200F" w:rsidRDefault="0067200F" w:rsidP="0067200F">
            <w:r w:rsidRPr="0067200F">
              <w:t xml:space="preserve">VMWare Virtualization, </w:t>
            </w:r>
          </w:p>
          <w:p w:rsidR="0067200F" w:rsidRPr="0067200F" w:rsidRDefault="0067200F" w:rsidP="0067200F">
            <w:r w:rsidRPr="0067200F">
              <w:t xml:space="preserve">Veeam Backup Software, </w:t>
            </w:r>
          </w:p>
          <w:p w:rsidR="0067200F" w:rsidRPr="0067200F" w:rsidRDefault="0067200F" w:rsidP="0067200F">
            <w:r w:rsidRPr="0067200F">
              <w:t>HPC (Slurm, HPC Performance Cluster Manager, Rocky Linux (HPC Compute Nodes), RedHat/CentOS (Admin/Login Nodes))</w:t>
            </w:r>
          </w:p>
          <w:p w:rsidR="0067200F" w:rsidRPr="0067200F" w:rsidRDefault="0067200F" w:rsidP="0067200F">
            <w:pPr>
              <w:rPr>
                <w:lang w:val="el-GR"/>
              </w:rPr>
            </w:pPr>
            <w:r w:rsidRPr="0067200F">
              <w:rPr>
                <w:lang w:val="el-GR"/>
              </w:rPr>
              <w:t xml:space="preserve">Βασική τεχνική υποστήριξη 3 ετών, απόκριση την επόμενη εργάσιμη ημέρα στο χώρο του πελάτη.   </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t>1.18</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tc>
        <w:tc>
          <w:tcPr>
            <w:tcW w:w="4253" w:type="dxa"/>
            <w:tcBorders>
              <w:top w:val="nil"/>
              <w:left w:val="single" w:sz="4" w:space="0" w:color="auto"/>
              <w:bottom w:val="single" w:sz="4" w:space="0" w:color="auto"/>
              <w:right w:val="single" w:sz="4" w:space="0" w:color="auto"/>
            </w:tcBorders>
            <w:shd w:val="clear" w:color="auto" w:fill="auto"/>
            <w:hideMark/>
          </w:tcPr>
          <w:p w:rsidR="0067200F" w:rsidRPr="0067200F" w:rsidRDefault="0067200F" w:rsidP="0067200F">
            <w:pPr>
              <w:rPr>
                <w:lang w:val="el-GR"/>
              </w:rPr>
            </w:pPr>
            <w:r w:rsidRPr="0067200F">
              <w:rPr>
                <w:lang w:val="el-GR"/>
              </w:rPr>
              <w:t xml:space="preserve">ΠΙΝΑΚΑΣ 18 - </w:t>
            </w:r>
            <w:r w:rsidRPr="0067200F">
              <w:t>RACK</w:t>
            </w:r>
            <w:r w:rsidRPr="0067200F">
              <w:rPr>
                <w:lang w:val="el-GR"/>
              </w:rPr>
              <w:t>-</w:t>
            </w:r>
            <w:r w:rsidRPr="0067200F">
              <w:t>UPS</w:t>
            </w: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Γενικές Απαιτήσεις </w:t>
            </w:r>
          </w:p>
          <w:p w:rsidR="0067200F" w:rsidRPr="0067200F" w:rsidRDefault="0067200F" w:rsidP="0067200F">
            <w:pPr>
              <w:rPr>
                <w:lang w:val="el-GR"/>
              </w:rPr>
            </w:pPr>
            <w:r w:rsidRPr="0067200F">
              <w:rPr>
                <w:lang w:val="el-GR"/>
              </w:rPr>
              <w:lastRenderedPageBreak/>
              <w:t xml:space="preserve">Ο προσφερόμενος αριθμός </w:t>
            </w:r>
            <w:r w:rsidRPr="0067200F">
              <w:t>RACK</w:t>
            </w:r>
            <w:r w:rsidRPr="0067200F">
              <w:rPr>
                <w:lang w:val="el-GR"/>
              </w:rPr>
              <w:t xml:space="preserve"> να είναι 2</w:t>
            </w:r>
          </w:p>
          <w:p w:rsidR="0067200F" w:rsidRPr="0067200F" w:rsidRDefault="0067200F" w:rsidP="0067200F">
            <w:pPr>
              <w:rPr>
                <w:lang w:val="el-GR"/>
              </w:rPr>
            </w:pPr>
            <w:r w:rsidRPr="0067200F">
              <w:rPr>
                <w:lang w:val="el-GR"/>
              </w:rPr>
              <w:t xml:space="preserve">Να αναφερθεί ο κατασκευαστής και το μοντέλο </w:t>
            </w:r>
          </w:p>
          <w:p w:rsidR="0067200F" w:rsidRPr="0067200F" w:rsidRDefault="0067200F" w:rsidP="0067200F">
            <w:pPr>
              <w:rPr>
                <w:lang w:val="el-GR"/>
              </w:rPr>
            </w:pPr>
            <w:r w:rsidRPr="0067200F">
              <w:rPr>
                <w:lang w:val="el-GR"/>
              </w:rPr>
              <w:t>Το ύψος (</w:t>
            </w:r>
            <w:r w:rsidRPr="0067200F">
              <w:t>Rack</w:t>
            </w:r>
            <w:r w:rsidRPr="0067200F">
              <w:rPr>
                <w:lang w:val="el-GR"/>
              </w:rPr>
              <w:t xml:space="preserve"> </w:t>
            </w:r>
            <w:r w:rsidRPr="0067200F">
              <w:t>Units</w:t>
            </w:r>
            <w:r w:rsidRPr="0067200F">
              <w:rPr>
                <w:lang w:val="el-GR"/>
              </w:rPr>
              <w:t>) να είναι τουλάχιστον 42</w:t>
            </w:r>
            <w:r w:rsidRPr="0067200F">
              <w:t>U</w:t>
            </w:r>
          </w:p>
          <w:p w:rsidR="0067200F" w:rsidRPr="0067200F" w:rsidRDefault="0067200F" w:rsidP="0067200F">
            <w:pPr>
              <w:rPr>
                <w:lang w:val="el-GR"/>
              </w:rPr>
            </w:pPr>
            <w:r w:rsidRPr="0067200F">
              <w:rPr>
                <w:lang w:val="el-GR"/>
              </w:rPr>
              <w:t>Οι διαστάσεις να είναι 600</w:t>
            </w:r>
            <w:r w:rsidRPr="0067200F">
              <w:t>mm</w:t>
            </w:r>
            <w:r w:rsidRPr="0067200F">
              <w:rPr>
                <w:lang w:val="el-GR"/>
              </w:rPr>
              <w:t xml:space="preserve"> πλάτος </w:t>
            </w:r>
            <w:r w:rsidRPr="0067200F">
              <w:t>x</w:t>
            </w:r>
            <w:r w:rsidRPr="0067200F">
              <w:rPr>
                <w:lang w:val="el-GR"/>
              </w:rPr>
              <w:t xml:space="preserve"> 1200</w:t>
            </w:r>
            <w:r w:rsidRPr="0067200F">
              <w:t>mm</w:t>
            </w:r>
            <w:r w:rsidRPr="0067200F">
              <w:rPr>
                <w:lang w:val="el-GR"/>
              </w:rPr>
              <w:t xml:space="preserve"> βάθος</w:t>
            </w:r>
          </w:p>
          <w:p w:rsidR="0067200F" w:rsidRPr="0067200F" w:rsidRDefault="0067200F" w:rsidP="0067200F">
            <w:pPr>
              <w:rPr>
                <w:lang w:val="el-GR"/>
              </w:rPr>
            </w:pPr>
            <w:r w:rsidRPr="0067200F">
              <w:t>T</w:t>
            </w:r>
            <w:r w:rsidRPr="0067200F">
              <w:rPr>
                <w:lang w:val="el-GR"/>
              </w:rPr>
              <w:t xml:space="preserve">α </w:t>
            </w:r>
            <w:r w:rsidRPr="0067200F">
              <w:t>Rack</w:t>
            </w:r>
            <w:r w:rsidRPr="0067200F">
              <w:rPr>
                <w:lang w:val="el-GR"/>
              </w:rPr>
              <w:t xml:space="preserve"> να διαθέτουν βοηθητικές ρόδες</w:t>
            </w:r>
          </w:p>
          <w:p w:rsidR="0067200F" w:rsidRPr="0067200F" w:rsidRDefault="0067200F" w:rsidP="0067200F">
            <w:pPr>
              <w:rPr>
                <w:lang w:val="el-GR"/>
              </w:rPr>
            </w:pPr>
            <w:r w:rsidRPr="0067200F">
              <w:rPr>
                <w:lang w:val="el-GR"/>
              </w:rPr>
              <w:t xml:space="preserve">Να διαθέτουν πιστοποίηση </w:t>
            </w:r>
            <w:r w:rsidRPr="0067200F">
              <w:t>EIA</w:t>
            </w:r>
            <w:r w:rsidRPr="0067200F">
              <w:rPr>
                <w:lang w:val="el-GR"/>
              </w:rPr>
              <w:t>-310</w:t>
            </w:r>
          </w:p>
          <w:p w:rsidR="0067200F" w:rsidRPr="0067200F" w:rsidRDefault="0067200F" w:rsidP="0067200F">
            <w:pPr>
              <w:rPr>
                <w:lang w:val="el-GR"/>
              </w:rPr>
            </w:pPr>
            <w:r w:rsidRPr="0067200F">
              <w:rPr>
                <w:lang w:val="el-GR"/>
              </w:rPr>
              <w:t xml:space="preserve">Να διαθέτουν </w:t>
            </w:r>
            <w:r w:rsidRPr="0067200F">
              <w:t>Grounding</w:t>
            </w:r>
            <w:r w:rsidRPr="0067200F">
              <w:rPr>
                <w:lang w:val="el-GR"/>
              </w:rPr>
              <w:t xml:space="preserve"> </w:t>
            </w:r>
            <w:r w:rsidRPr="0067200F">
              <w:t>Kit</w:t>
            </w:r>
            <w:r w:rsidRPr="0067200F">
              <w:rPr>
                <w:lang w:val="el-GR"/>
              </w:rPr>
              <w:t xml:space="preserve"> και </w:t>
            </w:r>
            <w:r w:rsidRPr="0067200F">
              <w:t>Stabilizer</w:t>
            </w:r>
            <w:r w:rsidRPr="0067200F">
              <w:rPr>
                <w:lang w:val="el-GR"/>
              </w:rPr>
              <w:t xml:space="preserve"> </w:t>
            </w:r>
            <w:r w:rsidRPr="0067200F">
              <w:t>Kit</w:t>
            </w:r>
          </w:p>
          <w:p w:rsidR="0067200F" w:rsidRPr="0067200F" w:rsidRDefault="0067200F" w:rsidP="0067200F">
            <w:pPr>
              <w:rPr>
                <w:lang w:val="el-GR"/>
              </w:rPr>
            </w:pPr>
            <w:r w:rsidRPr="0067200F">
              <w:rPr>
                <w:lang w:val="el-GR"/>
              </w:rPr>
              <w:t xml:space="preserve">Να προσφερθούν δυο (2) </w:t>
            </w:r>
            <w:r w:rsidRPr="0067200F">
              <w:t>Cable</w:t>
            </w:r>
            <w:r w:rsidRPr="0067200F">
              <w:rPr>
                <w:lang w:val="el-GR"/>
              </w:rPr>
              <w:t xml:space="preserve"> </w:t>
            </w:r>
            <w:r w:rsidRPr="0067200F">
              <w:t>Management</w:t>
            </w:r>
            <w:r w:rsidRPr="0067200F">
              <w:rPr>
                <w:lang w:val="el-GR"/>
              </w:rPr>
              <w:t xml:space="preserve"> </w:t>
            </w:r>
            <w:r w:rsidRPr="0067200F">
              <w:t>D</w:t>
            </w:r>
            <w:r w:rsidRPr="0067200F">
              <w:rPr>
                <w:lang w:val="el-GR"/>
              </w:rPr>
              <w:t>-</w:t>
            </w:r>
            <w:r w:rsidRPr="0067200F">
              <w:t>ring</w:t>
            </w:r>
            <w:r w:rsidRPr="0067200F">
              <w:rPr>
                <w:lang w:val="el-GR"/>
              </w:rPr>
              <w:t xml:space="preserve"> </w:t>
            </w:r>
            <w:r w:rsidRPr="0067200F">
              <w:t>Kit</w:t>
            </w:r>
            <w:r w:rsidRPr="0067200F">
              <w:rPr>
                <w:lang w:val="el-GR"/>
              </w:rPr>
              <w:t xml:space="preserve"> σε κάθε </w:t>
            </w:r>
            <w:r w:rsidRPr="0067200F">
              <w:t>Rack</w:t>
            </w:r>
          </w:p>
          <w:p w:rsidR="0067200F" w:rsidRPr="0067200F" w:rsidRDefault="0067200F" w:rsidP="0067200F">
            <w:pPr>
              <w:rPr>
                <w:lang w:val="el-GR"/>
              </w:rPr>
            </w:pPr>
            <w:r w:rsidRPr="0067200F">
              <w:rPr>
                <w:lang w:val="el-GR"/>
              </w:rPr>
              <w:t xml:space="preserve">Να προσφερθούν είκοσι (20) </w:t>
            </w:r>
            <w:r w:rsidRPr="0067200F">
              <w:t>Black</w:t>
            </w:r>
            <w:r w:rsidRPr="0067200F">
              <w:rPr>
                <w:lang w:val="el-GR"/>
              </w:rPr>
              <w:t xml:space="preserve"> </w:t>
            </w:r>
            <w:r w:rsidRPr="0067200F">
              <w:t>Universal</w:t>
            </w:r>
            <w:r w:rsidRPr="0067200F">
              <w:rPr>
                <w:lang w:val="el-GR"/>
              </w:rPr>
              <w:t xml:space="preserve"> </w:t>
            </w:r>
            <w:r w:rsidRPr="0067200F">
              <w:t>Filler</w:t>
            </w:r>
            <w:r w:rsidRPr="0067200F">
              <w:rPr>
                <w:lang w:val="el-GR"/>
              </w:rPr>
              <w:t xml:space="preserve"> </w:t>
            </w:r>
            <w:r w:rsidRPr="0067200F">
              <w:t>Panel</w:t>
            </w:r>
            <w:r w:rsidRPr="0067200F">
              <w:rPr>
                <w:lang w:val="el-GR"/>
              </w:rPr>
              <w:t xml:space="preserve"> σε κάθε </w:t>
            </w:r>
            <w:r w:rsidRPr="0067200F">
              <w:t>Rack</w:t>
            </w:r>
          </w:p>
          <w:p w:rsidR="0067200F" w:rsidRPr="0067200F" w:rsidRDefault="0067200F" w:rsidP="0067200F">
            <w:pPr>
              <w:rPr>
                <w:lang w:val="el-GR"/>
              </w:rPr>
            </w:pPr>
            <w:r w:rsidRPr="0067200F">
              <w:rPr>
                <w:lang w:val="el-GR"/>
              </w:rPr>
              <w:t xml:space="preserve">Να προσφερθούν τέσσερα (4)  </w:t>
            </w:r>
            <w:r w:rsidRPr="0067200F">
              <w:t>Basic</w:t>
            </w:r>
            <w:r w:rsidRPr="0067200F">
              <w:rPr>
                <w:lang w:val="el-GR"/>
              </w:rPr>
              <w:t xml:space="preserve"> 3.6</w:t>
            </w:r>
            <w:r w:rsidRPr="0067200F">
              <w:t>kVA</w:t>
            </w:r>
            <w:r w:rsidRPr="0067200F">
              <w:rPr>
                <w:lang w:val="el-GR"/>
              </w:rPr>
              <w:t>/</w:t>
            </w:r>
            <w:r w:rsidRPr="0067200F">
              <w:t>IEC</w:t>
            </w:r>
            <w:r w:rsidRPr="0067200F">
              <w:rPr>
                <w:lang w:val="el-GR"/>
              </w:rPr>
              <w:t xml:space="preserve"> </w:t>
            </w:r>
            <w:r w:rsidRPr="0067200F">
              <w:t>C</w:t>
            </w:r>
            <w:r w:rsidRPr="0067200F">
              <w:rPr>
                <w:lang w:val="el-GR"/>
              </w:rPr>
              <w:t xml:space="preserve">20 </w:t>
            </w:r>
            <w:r w:rsidRPr="0067200F">
              <w:t>Detachable</w:t>
            </w:r>
            <w:r w:rsidRPr="0067200F">
              <w:rPr>
                <w:lang w:val="el-GR"/>
              </w:rPr>
              <w:t xml:space="preserve"> 16</w:t>
            </w:r>
            <w:r w:rsidRPr="0067200F">
              <w:t>A</w:t>
            </w:r>
            <w:r w:rsidRPr="0067200F">
              <w:rPr>
                <w:lang w:val="el-GR"/>
              </w:rPr>
              <w:t>/100-240</w:t>
            </w:r>
            <w:r w:rsidRPr="0067200F">
              <w:t>V</w:t>
            </w:r>
            <w:r w:rsidRPr="0067200F">
              <w:rPr>
                <w:lang w:val="el-GR"/>
              </w:rPr>
              <w:t xml:space="preserve"> </w:t>
            </w:r>
            <w:r w:rsidRPr="0067200F">
              <w:t>Outlets</w:t>
            </w:r>
            <w:r w:rsidRPr="0067200F">
              <w:rPr>
                <w:lang w:val="el-GR"/>
              </w:rPr>
              <w:t xml:space="preserve"> (20) </w:t>
            </w:r>
            <w:r w:rsidRPr="0067200F">
              <w:t>C</w:t>
            </w:r>
            <w:r w:rsidRPr="0067200F">
              <w:rPr>
                <w:lang w:val="el-GR"/>
              </w:rPr>
              <w:t xml:space="preserve">13 (2) </w:t>
            </w:r>
            <w:r w:rsidRPr="0067200F">
              <w:t>C</w:t>
            </w:r>
            <w:r w:rsidRPr="0067200F">
              <w:rPr>
                <w:lang w:val="el-GR"/>
              </w:rPr>
              <w:t>19/</w:t>
            </w:r>
            <w:r w:rsidRPr="0067200F">
              <w:t>Vertical</w:t>
            </w:r>
            <w:r w:rsidRPr="0067200F">
              <w:rPr>
                <w:lang w:val="el-GR"/>
              </w:rPr>
              <w:t xml:space="preserve"> </w:t>
            </w:r>
            <w:r w:rsidRPr="0067200F">
              <w:t>PDU</w:t>
            </w:r>
            <w:r w:rsidRPr="0067200F">
              <w:rPr>
                <w:lang w:val="el-GR"/>
              </w:rPr>
              <w:t xml:space="preserve"> σε κάθε </w:t>
            </w:r>
            <w:r w:rsidRPr="0067200F">
              <w:t>Rack</w:t>
            </w:r>
          </w:p>
          <w:p w:rsidR="0067200F" w:rsidRPr="0067200F" w:rsidRDefault="0067200F" w:rsidP="0067200F">
            <w:pPr>
              <w:rPr>
                <w:lang w:val="el-GR"/>
              </w:rPr>
            </w:pPr>
            <w:r w:rsidRPr="0067200F">
              <w:rPr>
                <w:lang w:val="el-GR"/>
              </w:rPr>
              <w:t xml:space="preserve">Να προσφερθούν τέσσερα (4) </w:t>
            </w:r>
            <w:r w:rsidRPr="0067200F">
              <w:t>C</w:t>
            </w:r>
            <w:r w:rsidRPr="0067200F">
              <w:rPr>
                <w:lang w:val="el-GR"/>
              </w:rPr>
              <w:t xml:space="preserve">19 - </w:t>
            </w:r>
            <w:r w:rsidRPr="0067200F">
              <w:t>C</w:t>
            </w:r>
            <w:r w:rsidRPr="0067200F">
              <w:rPr>
                <w:lang w:val="el-GR"/>
              </w:rPr>
              <w:t xml:space="preserve">20 </w:t>
            </w:r>
            <w:r w:rsidRPr="0067200F">
              <w:t>WW</w:t>
            </w:r>
            <w:r w:rsidRPr="0067200F">
              <w:rPr>
                <w:lang w:val="el-GR"/>
              </w:rPr>
              <w:t xml:space="preserve"> 250</w:t>
            </w:r>
            <w:r w:rsidRPr="0067200F">
              <w:t>V</w:t>
            </w:r>
            <w:r w:rsidRPr="0067200F">
              <w:rPr>
                <w:lang w:val="el-GR"/>
              </w:rPr>
              <w:t xml:space="preserve"> 16</w:t>
            </w:r>
            <w:r w:rsidRPr="0067200F">
              <w:t>Amp</w:t>
            </w:r>
            <w:r w:rsidRPr="0067200F">
              <w:rPr>
                <w:lang w:val="el-GR"/>
              </w:rPr>
              <w:t xml:space="preserve"> </w:t>
            </w:r>
            <w:r w:rsidRPr="0067200F">
              <w:t>Flint</w:t>
            </w:r>
            <w:r w:rsidRPr="0067200F">
              <w:rPr>
                <w:lang w:val="el-GR"/>
              </w:rPr>
              <w:t xml:space="preserve"> </w:t>
            </w:r>
            <w:r w:rsidRPr="0067200F">
              <w:t>Gray</w:t>
            </w:r>
            <w:r w:rsidRPr="0067200F">
              <w:rPr>
                <w:lang w:val="el-GR"/>
              </w:rPr>
              <w:t xml:space="preserve"> 1.20</w:t>
            </w:r>
            <w:r w:rsidRPr="0067200F">
              <w:t>m</w:t>
            </w:r>
            <w:r w:rsidRPr="0067200F">
              <w:rPr>
                <w:lang w:val="el-GR"/>
              </w:rPr>
              <w:t xml:space="preserve"> </w:t>
            </w:r>
            <w:r w:rsidRPr="0067200F">
              <w:t>Jumper</w:t>
            </w:r>
            <w:r w:rsidRPr="0067200F">
              <w:rPr>
                <w:lang w:val="el-GR"/>
              </w:rPr>
              <w:t xml:space="preserve"> </w:t>
            </w:r>
            <w:r w:rsidRPr="0067200F">
              <w:t>Cord</w:t>
            </w:r>
            <w:r w:rsidRPr="0067200F">
              <w:rPr>
                <w:lang w:val="el-GR"/>
              </w:rPr>
              <w:t xml:space="preserve"> σε κάθε </w:t>
            </w:r>
            <w:r w:rsidRPr="0067200F">
              <w:t>Rack</w:t>
            </w:r>
          </w:p>
          <w:p w:rsidR="0067200F" w:rsidRPr="0067200F" w:rsidRDefault="0067200F" w:rsidP="0067200F">
            <w:r w:rsidRPr="0067200F">
              <w:t>Να προσφερθεί ένα (1) Online Double Conversion Rackmount Uninterruptible Power System (UPS) σε κάθε Rack</w:t>
            </w:r>
          </w:p>
          <w:p w:rsidR="0067200F" w:rsidRPr="0067200F" w:rsidRDefault="0067200F" w:rsidP="0067200F">
            <w:pPr>
              <w:rPr>
                <w:lang w:val="el-GR"/>
              </w:rPr>
            </w:pPr>
            <w:r w:rsidRPr="0067200F">
              <w:rPr>
                <w:lang w:val="el-GR"/>
              </w:rPr>
              <w:t xml:space="preserve">Το </w:t>
            </w:r>
            <w:r w:rsidRPr="0067200F">
              <w:t>UPS</w:t>
            </w:r>
            <w:r w:rsidRPr="0067200F">
              <w:rPr>
                <w:lang w:val="el-GR"/>
              </w:rPr>
              <w:t xml:space="preserve"> να διαθέτει έξοδοςισχύος τουλάχιστον 8</w:t>
            </w:r>
            <w:r w:rsidRPr="0067200F">
              <w:t>kVA</w:t>
            </w:r>
            <w:r w:rsidRPr="0067200F">
              <w:rPr>
                <w:lang w:val="el-GR"/>
              </w:rPr>
              <w:t xml:space="preserve"> (7.2</w:t>
            </w:r>
            <w:r w:rsidRPr="0067200F">
              <w:t>kW</w:t>
            </w:r>
            <w:r w:rsidRPr="0067200F">
              <w:rPr>
                <w:lang w:val="el-GR"/>
              </w:rPr>
              <w:t>)</w:t>
            </w:r>
          </w:p>
          <w:p w:rsidR="0067200F" w:rsidRPr="0067200F" w:rsidRDefault="0067200F" w:rsidP="0067200F">
            <w:pPr>
              <w:rPr>
                <w:lang w:val="el-GR"/>
              </w:rPr>
            </w:pPr>
            <w:r w:rsidRPr="0067200F">
              <w:rPr>
                <w:lang w:val="el-GR"/>
              </w:rPr>
              <w:t xml:space="preserve">Το </w:t>
            </w:r>
            <w:r w:rsidRPr="0067200F">
              <w:t>UPS</w:t>
            </w:r>
            <w:r w:rsidRPr="0067200F">
              <w:rPr>
                <w:lang w:val="el-GR"/>
              </w:rPr>
              <w:t xml:space="preserve"> να είναι 6</w:t>
            </w:r>
            <w:r w:rsidRPr="0067200F">
              <w:t>U</w:t>
            </w:r>
          </w:p>
          <w:p w:rsidR="0067200F" w:rsidRPr="0067200F" w:rsidRDefault="0067200F" w:rsidP="0067200F">
            <w:pPr>
              <w:rPr>
                <w:lang w:val="el-GR"/>
              </w:rPr>
            </w:pPr>
            <w:r w:rsidRPr="0067200F">
              <w:t>To</w:t>
            </w:r>
            <w:r w:rsidRPr="0067200F">
              <w:rPr>
                <w:lang w:val="el-GR"/>
              </w:rPr>
              <w:t xml:space="preserve"> </w:t>
            </w:r>
            <w:r w:rsidRPr="0067200F">
              <w:t>UPS</w:t>
            </w:r>
            <w:r w:rsidRPr="0067200F">
              <w:rPr>
                <w:lang w:val="el-GR"/>
              </w:rPr>
              <w:t xml:space="preserve"> να διαθέτει έξι (6) </w:t>
            </w:r>
            <w:r w:rsidRPr="0067200F">
              <w:t>C</w:t>
            </w:r>
            <w:r w:rsidRPr="0067200F">
              <w:rPr>
                <w:lang w:val="el-GR"/>
              </w:rPr>
              <w:t xml:space="preserve">19 </w:t>
            </w:r>
            <w:r w:rsidRPr="0067200F">
              <w:t>outlets</w:t>
            </w:r>
            <w:r w:rsidRPr="0067200F">
              <w:rPr>
                <w:lang w:val="el-GR"/>
              </w:rPr>
              <w:t xml:space="preserve"> και δυο (2) 32</w:t>
            </w:r>
            <w:r w:rsidRPr="0067200F">
              <w:t>A</w:t>
            </w:r>
            <w:r w:rsidRPr="0067200F">
              <w:rPr>
                <w:lang w:val="el-GR"/>
              </w:rPr>
              <w:t xml:space="preserve"> </w:t>
            </w:r>
            <w:r w:rsidRPr="0067200F">
              <w:t>IEC</w:t>
            </w:r>
          </w:p>
          <w:p w:rsidR="0067200F" w:rsidRPr="0067200F" w:rsidRDefault="0067200F" w:rsidP="0067200F">
            <w:pPr>
              <w:rPr>
                <w:lang w:val="el-GR"/>
              </w:rPr>
            </w:pPr>
            <w:r w:rsidRPr="0067200F">
              <w:rPr>
                <w:lang w:val="el-GR"/>
              </w:rPr>
              <w:t xml:space="preserve">Υποστήριξη </w:t>
            </w:r>
            <w:r w:rsidRPr="0067200F">
              <w:t>NBD</w:t>
            </w:r>
            <w:r w:rsidRPr="0067200F">
              <w:rPr>
                <w:lang w:val="el-GR"/>
              </w:rPr>
              <w:t xml:space="preserve"> για 3 έτη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1.19</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r w:rsidRPr="0067200F">
              <w:t>ΠΙΝΑΚΑΣ 19 - High performance desktop (Workstation)</w:t>
            </w:r>
          </w:p>
          <w:p w:rsidR="0067200F" w:rsidRPr="0067200F" w:rsidRDefault="0067200F" w:rsidP="0067200F"/>
          <w:p w:rsidR="0067200F" w:rsidRPr="0067200F" w:rsidRDefault="0067200F" w:rsidP="0067200F">
            <w:pPr>
              <w:rPr>
                <w:lang w:val="el-GR"/>
              </w:rPr>
            </w:pPr>
            <w:r w:rsidRPr="0067200F">
              <w:rPr>
                <w:lang w:val="el-GR"/>
              </w:rPr>
              <w:t>Γενικά</w:t>
            </w:r>
          </w:p>
          <w:p w:rsidR="0067200F" w:rsidRPr="0067200F" w:rsidRDefault="0067200F" w:rsidP="0067200F">
            <w:pPr>
              <w:rPr>
                <w:lang w:val="el-GR"/>
              </w:rPr>
            </w:pPr>
            <w:r w:rsidRPr="0067200F">
              <w:rPr>
                <w:lang w:val="el-GR"/>
              </w:rPr>
              <w:t xml:space="preserve">Να αναφερθεί ο κατασκευαστής </w:t>
            </w:r>
          </w:p>
          <w:p w:rsidR="0067200F" w:rsidRPr="0067200F" w:rsidRDefault="0067200F" w:rsidP="0067200F">
            <w:pPr>
              <w:rPr>
                <w:lang w:val="el-GR"/>
              </w:rPr>
            </w:pPr>
            <w:r w:rsidRPr="0067200F">
              <w:rPr>
                <w:lang w:val="el-GR"/>
              </w:rPr>
              <w:t xml:space="preserve">Να αναφερθεί το μοντέλο </w:t>
            </w:r>
          </w:p>
          <w:p w:rsidR="0067200F" w:rsidRPr="0067200F" w:rsidRDefault="0067200F" w:rsidP="0067200F">
            <w:pPr>
              <w:rPr>
                <w:lang w:val="el-GR"/>
              </w:rPr>
            </w:pPr>
            <w:r w:rsidRPr="0067200F">
              <w:rPr>
                <w:lang w:val="el-GR"/>
              </w:rPr>
              <w:t>Ο αριθμός μονάδων να είναι τουλάχιστον 8</w:t>
            </w:r>
          </w:p>
          <w:p w:rsidR="0067200F" w:rsidRPr="0067200F" w:rsidRDefault="0067200F" w:rsidP="0067200F">
            <w:r w:rsidRPr="0067200F">
              <w:t>Να έχει Small Form Factor ή Tower</w:t>
            </w:r>
          </w:p>
          <w:p w:rsidR="0067200F" w:rsidRPr="0067200F" w:rsidRDefault="0067200F" w:rsidP="0067200F">
            <w:pPr>
              <w:rPr>
                <w:lang w:val="el-GR"/>
              </w:rPr>
            </w:pPr>
            <w:r w:rsidRPr="0067200F">
              <w:rPr>
                <w:lang w:val="el-GR"/>
              </w:rPr>
              <w:t>Το προτεινόμενο σύστημα να είναι σύγχρονης τεχνολογίας με ανακοίνωση τους τελευταίους 18 μήνες</w:t>
            </w:r>
          </w:p>
          <w:p w:rsidR="0067200F" w:rsidRPr="0067200F" w:rsidRDefault="0067200F" w:rsidP="0067200F">
            <w:pPr>
              <w:rPr>
                <w:lang w:val="el-GR"/>
              </w:rPr>
            </w:pPr>
            <w:r w:rsidRPr="0067200F">
              <w:t>Chipset</w:t>
            </w:r>
            <w:r w:rsidRPr="0067200F">
              <w:rPr>
                <w:lang w:val="el-GR"/>
              </w:rPr>
              <w:t xml:space="preserve"> </w:t>
            </w:r>
            <w:r w:rsidRPr="0067200F">
              <w:t>W</w:t>
            </w:r>
            <w:r w:rsidRPr="0067200F">
              <w:rPr>
                <w:lang w:val="el-GR"/>
              </w:rPr>
              <w:t>680 ή αντίστοιχο ή καλύτερο</w:t>
            </w:r>
          </w:p>
          <w:p w:rsidR="0067200F" w:rsidRPr="0067200F" w:rsidRDefault="0067200F" w:rsidP="0067200F">
            <w:pPr>
              <w:rPr>
                <w:lang w:val="el-GR"/>
              </w:rPr>
            </w:pPr>
            <w:r w:rsidRPr="0067200F">
              <w:rPr>
                <w:lang w:val="el-GR"/>
              </w:rPr>
              <w:t>Επεξεργαστής</w:t>
            </w:r>
          </w:p>
          <w:p w:rsidR="0067200F" w:rsidRPr="0067200F" w:rsidRDefault="0067200F" w:rsidP="0067200F">
            <w:pPr>
              <w:rPr>
                <w:lang w:val="el-GR"/>
              </w:rPr>
            </w:pPr>
            <w:r w:rsidRPr="0067200F">
              <w:rPr>
                <w:lang w:val="el-GR"/>
              </w:rPr>
              <w:t xml:space="preserve">Να είναι </w:t>
            </w:r>
            <w:r w:rsidRPr="0067200F">
              <w:t>Intel</w:t>
            </w:r>
            <w:r w:rsidRPr="0067200F">
              <w:rPr>
                <w:lang w:val="el-GR"/>
              </w:rPr>
              <w:t xml:space="preserve"> 12</w:t>
            </w:r>
            <w:r w:rsidRPr="0067200F">
              <w:t>th</w:t>
            </w:r>
            <w:r w:rsidRPr="0067200F">
              <w:rPr>
                <w:lang w:val="el-GR"/>
              </w:rPr>
              <w:t xml:space="preserve"> </w:t>
            </w:r>
            <w:r w:rsidRPr="0067200F">
              <w:t>generation</w:t>
            </w:r>
            <w:r w:rsidRPr="0067200F">
              <w:rPr>
                <w:lang w:val="el-GR"/>
              </w:rPr>
              <w:t xml:space="preserve"> (</w:t>
            </w:r>
            <w:r w:rsidRPr="0067200F">
              <w:t>i</w:t>
            </w:r>
            <w:r w:rsidRPr="0067200F">
              <w:rPr>
                <w:lang w:val="el-GR"/>
              </w:rPr>
              <w:t>7) ή ισοδύναμος ή καλύτερος</w:t>
            </w:r>
          </w:p>
          <w:p w:rsidR="0067200F" w:rsidRPr="0067200F" w:rsidRDefault="0067200F" w:rsidP="0067200F">
            <w:pPr>
              <w:rPr>
                <w:lang w:val="el-GR"/>
              </w:rPr>
            </w:pPr>
            <w:r w:rsidRPr="0067200F">
              <w:rPr>
                <w:lang w:val="el-GR"/>
              </w:rPr>
              <w:t>Ο αριθμός επεξεργαστών να είναι τουλάχιστον 1</w:t>
            </w:r>
          </w:p>
          <w:p w:rsidR="0067200F" w:rsidRPr="0067200F" w:rsidRDefault="0067200F" w:rsidP="0067200F">
            <w:pPr>
              <w:rPr>
                <w:lang w:val="el-GR"/>
              </w:rPr>
            </w:pPr>
            <w:r w:rsidRPr="0067200F">
              <w:rPr>
                <w:lang w:val="el-GR"/>
              </w:rPr>
              <w:t>Ο αριθμός πυρήνων να είναι τουλάχιστον 12</w:t>
            </w:r>
          </w:p>
          <w:p w:rsidR="0067200F" w:rsidRPr="0067200F" w:rsidRDefault="0067200F" w:rsidP="0067200F">
            <w:pPr>
              <w:rPr>
                <w:lang w:val="el-GR"/>
              </w:rPr>
            </w:pPr>
            <w:r w:rsidRPr="0067200F">
              <w:rPr>
                <w:lang w:val="el-GR"/>
              </w:rPr>
              <w:t>Ο αριθμός νημάτων επεξεργαστή να είναι τουλάχιστον 20</w:t>
            </w:r>
          </w:p>
          <w:p w:rsidR="0067200F" w:rsidRPr="0067200F" w:rsidRDefault="0067200F" w:rsidP="0067200F">
            <w:pPr>
              <w:rPr>
                <w:lang w:val="el-GR"/>
              </w:rPr>
            </w:pPr>
            <w:r w:rsidRPr="0067200F">
              <w:rPr>
                <w:lang w:val="el-GR"/>
              </w:rPr>
              <w:t>Η βασική συχνότητα επεξεργαστή να είναι τουλάχιστον 2.10</w:t>
            </w:r>
            <w:r w:rsidRPr="0067200F">
              <w:t>GHz</w:t>
            </w:r>
          </w:p>
          <w:p w:rsidR="0067200F" w:rsidRPr="0067200F" w:rsidRDefault="0067200F" w:rsidP="0067200F">
            <w:pPr>
              <w:rPr>
                <w:lang w:val="el-GR"/>
              </w:rPr>
            </w:pPr>
            <w:r w:rsidRPr="0067200F">
              <w:rPr>
                <w:lang w:val="el-GR"/>
              </w:rPr>
              <w:t xml:space="preserve">Η </w:t>
            </w:r>
            <w:r w:rsidRPr="0067200F">
              <w:t>Smart</w:t>
            </w:r>
            <w:r w:rsidRPr="0067200F">
              <w:rPr>
                <w:lang w:val="el-GR"/>
              </w:rPr>
              <w:t xml:space="preserve"> </w:t>
            </w:r>
            <w:r w:rsidRPr="0067200F">
              <w:t>Cache</w:t>
            </w:r>
            <w:r w:rsidRPr="0067200F">
              <w:rPr>
                <w:lang w:val="el-GR"/>
              </w:rPr>
              <w:t xml:space="preserve"> να είναι τουλάχιστον 25</w:t>
            </w:r>
            <w:r w:rsidRPr="0067200F">
              <w:t>MB</w:t>
            </w:r>
          </w:p>
          <w:p w:rsidR="0067200F" w:rsidRPr="0067200F" w:rsidRDefault="0067200F" w:rsidP="0067200F">
            <w:pPr>
              <w:rPr>
                <w:lang w:val="el-GR"/>
              </w:rPr>
            </w:pPr>
            <w:r w:rsidRPr="0067200F">
              <w:rPr>
                <w:lang w:val="el-GR"/>
              </w:rPr>
              <w:t>Μνήμη</w:t>
            </w:r>
          </w:p>
          <w:p w:rsidR="0067200F" w:rsidRPr="0067200F" w:rsidRDefault="0067200F" w:rsidP="0067200F">
            <w:pPr>
              <w:rPr>
                <w:lang w:val="el-GR"/>
              </w:rPr>
            </w:pPr>
            <w:r w:rsidRPr="0067200F">
              <w:rPr>
                <w:lang w:val="el-GR"/>
              </w:rPr>
              <w:t xml:space="preserve">Να έχει τουλάχιστον 4 </w:t>
            </w:r>
            <w:r w:rsidRPr="0067200F">
              <w:t>DIMM</w:t>
            </w:r>
            <w:r w:rsidRPr="0067200F">
              <w:rPr>
                <w:lang w:val="el-GR"/>
              </w:rPr>
              <w:t xml:space="preserve"> </w:t>
            </w:r>
            <w:r w:rsidRPr="0067200F">
              <w:t>slots</w:t>
            </w:r>
          </w:p>
          <w:p w:rsidR="0067200F" w:rsidRPr="0067200F" w:rsidRDefault="0067200F" w:rsidP="0067200F">
            <w:pPr>
              <w:rPr>
                <w:lang w:val="el-GR"/>
              </w:rPr>
            </w:pPr>
            <w:r w:rsidRPr="0067200F">
              <w:rPr>
                <w:lang w:val="el-GR"/>
              </w:rPr>
              <w:t xml:space="preserve">Το ζητούμενο μέγεθος μνήμης είναι τουλάχιστον 32 </w:t>
            </w:r>
            <w:r w:rsidRPr="0067200F">
              <w:t>GB</w:t>
            </w:r>
          </w:p>
          <w:p w:rsidR="0067200F" w:rsidRPr="0067200F" w:rsidRDefault="0067200F" w:rsidP="0067200F">
            <w:pPr>
              <w:rPr>
                <w:lang w:val="el-GR"/>
              </w:rPr>
            </w:pPr>
            <w:r w:rsidRPr="0067200F">
              <w:rPr>
                <w:lang w:val="el-GR"/>
              </w:rPr>
              <w:t xml:space="preserve">Η μέγιστη υποστηριζόμενη μνήμη να είναι τουλάχιστον 128 </w:t>
            </w:r>
            <w:r w:rsidRPr="0067200F">
              <w:t>GB</w:t>
            </w:r>
          </w:p>
          <w:p w:rsidR="0067200F" w:rsidRPr="0067200F" w:rsidRDefault="0067200F" w:rsidP="0067200F">
            <w:pPr>
              <w:rPr>
                <w:lang w:val="el-GR"/>
              </w:rPr>
            </w:pPr>
            <w:r w:rsidRPr="0067200F">
              <w:rPr>
                <w:lang w:val="el-GR"/>
              </w:rPr>
              <w:t xml:space="preserve">Η ταχύτητα μνήμης να είναι τουλάχιστον 4800 </w:t>
            </w:r>
            <w:r w:rsidRPr="0067200F">
              <w:t>MHz</w:t>
            </w:r>
          </w:p>
          <w:p w:rsidR="0067200F" w:rsidRPr="0067200F" w:rsidRDefault="0067200F" w:rsidP="0067200F">
            <w:pPr>
              <w:rPr>
                <w:lang w:val="el-GR"/>
              </w:rPr>
            </w:pPr>
            <w:r w:rsidRPr="0067200F">
              <w:rPr>
                <w:lang w:val="el-GR"/>
              </w:rPr>
              <w:lastRenderedPageBreak/>
              <w:t xml:space="preserve">Η τεχνολογία μνήμης να είναι </w:t>
            </w:r>
            <w:r w:rsidRPr="0067200F">
              <w:t>DDR</w:t>
            </w:r>
            <w:r w:rsidRPr="0067200F">
              <w:rPr>
                <w:lang w:val="el-GR"/>
              </w:rPr>
              <w:t>5 ή ανώτερη</w:t>
            </w:r>
          </w:p>
          <w:p w:rsidR="0067200F" w:rsidRPr="0067200F" w:rsidRDefault="0067200F" w:rsidP="0067200F">
            <w:pPr>
              <w:rPr>
                <w:lang w:val="el-GR"/>
              </w:rPr>
            </w:pPr>
            <w:r w:rsidRPr="0067200F">
              <w:rPr>
                <w:lang w:val="el-GR"/>
              </w:rPr>
              <w:t>Μονάδα Αποθήκευσης</w:t>
            </w:r>
          </w:p>
          <w:p w:rsidR="0067200F" w:rsidRPr="0067200F" w:rsidRDefault="0067200F" w:rsidP="0067200F">
            <w:pPr>
              <w:rPr>
                <w:lang w:val="el-GR"/>
              </w:rPr>
            </w:pPr>
            <w:r w:rsidRPr="0067200F">
              <w:rPr>
                <w:lang w:val="el-GR"/>
              </w:rPr>
              <w:t>Το πλήθος προσφερόμενων σκληρών δίσκων να είναι τουλάχιστον 1</w:t>
            </w:r>
          </w:p>
          <w:p w:rsidR="0067200F" w:rsidRPr="0067200F" w:rsidRDefault="0067200F" w:rsidP="0067200F">
            <w:pPr>
              <w:rPr>
                <w:lang w:val="el-GR"/>
              </w:rPr>
            </w:pPr>
            <w:r w:rsidRPr="0067200F">
              <w:rPr>
                <w:lang w:val="el-GR"/>
              </w:rPr>
              <w:t xml:space="preserve">Η χωρητικότητα δίσκου </w:t>
            </w:r>
            <w:r w:rsidRPr="0067200F">
              <w:t>PCIe</w:t>
            </w:r>
            <w:r w:rsidRPr="0067200F">
              <w:rPr>
                <w:lang w:val="el-GR"/>
              </w:rPr>
              <w:t>-4</w:t>
            </w:r>
            <w:r w:rsidRPr="0067200F">
              <w:t>x</w:t>
            </w:r>
            <w:r w:rsidRPr="0067200F">
              <w:rPr>
                <w:lang w:val="el-GR"/>
              </w:rPr>
              <w:t xml:space="preserve">4 2280 </w:t>
            </w:r>
            <w:r w:rsidRPr="0067200F">
              <w:t>M</w:t>
            </w:r>
            <w:r w:rsidRPr="0067200F">
              <w:rPr>
                <w:lang w:val="el-GR"/>
              </w:rPr>
              <w:t xml:space="preserve">.2 </w:t>
            </w:r>
            <w:r w:rsidRPr="0067200F">
              <w:t>SSD</w:t>
            </w:r>
            <w:r w:rsidRPr="0067200F">
              <w:rPr>
                <w:lang w:val="el-GR"/>
              </w:rPr>
              <w:t xml:space="preserve"> να είναι τουλάχιστον 512 </w:t>
            </w:r>
            <w:r w:rsidRPr="0067200F">
              <w:t>GB</w:t>
            </w:r>
          </w:p>
          <w:p w:rsidR="0067200F" w:rsidRPr="0067200F" w:rsidRDefault="0067200F" w:rsidP="0067200F">
            <w:pPr>
              <w:rPr>
                <w:lang w:val="el-GR"/>
              </w:rPr>
            </w:pPr>
            <w:r w:rsidRPr="0067200F">
              <w:t>I</w:t>
            </w:r>
            <w:r w:rsidRPr="0067200F">
              <w:rPr>
                <w:lang w:val="el-GR"/>
              </w:rPr>
              <w:t>/</w:t>
            </w:r>
            <w:r w:rsidRPr="0067200F">
              <w:t>O</w:t>
            </w:r>
            <w:r w:rsidRPr="0067200F">
              <w:rPr>
                <w:lang w:val="el-GR"/>
              </w:rPr>
              <w:t xml:space="preserve"> Θύρες </w:t>
            </w:r>
            <w:r w:rsidRPr="0067200F">
              <w:t>On</w:t>
            </w:r>
            <w:r w:rsidRPr="0067200F">
              <w:rPr>
                <w:lang w:val="el-GR"/>
              </w:rPr>
              <w:t>-</w:t>
            </w:r>
            <w:r w:rsidRPr="0067200F">
              <w:t>board</w:t>
            </w:r>
          </w:p>
          <w:p w:rsidR="0067200F" w:rsidRPr="0067200F" w:rsidRDefault="0067200F" w:rsidP="0067200F">
            <w:pPr>
              <w:rPr>
                <w:lang w:val="el-GR"/>
              </w:rPr>
            </w:pPr>
            <w:r w:rsidRPr="0067200F">
              <w:rPr>
                <w:lang w:val="el-GR"/>
              </w:rPr>
              <w:t xml:space="preserve">Να διαθέτει τουλάχιστον 4 θύρες </w:t>
            </w:r>
            <w:r w:rsidRPr="0067200F">
              <w:t>USB</w:t>
            </w:r>
            <w:r w:rsidRPr="0067200F">
              <w:rPr>
                <w:lang w:val="el-GR"/>
              </w:rPr>
              <w:t>-</w:t>
            </w:r>
            <w:r w:rsidRPr="0067200F">
              <w:t>A</w:t>
            </w:r>
            <w:r w:rsidRPr="0067200F">
              <w:rPr>
                <w:lang w:val="el-GR"/>
              </w:rPr>
              <w:t xml:space="preserve"> 10</w:t>
            </w:r>
            <w:r w:rsidRPr="0067200F">
              <w:t>Gbps</w:t>
            </w:r>
            <w:r w:rsidRPr="0067200F">
              <w:rPr>
                <w:lang w:val="el-GR"/>
              </w:rPr>
              <w:t xml:space="preserve"> </w:t>
            </w:r>
            <w:r w:rsidRPr="0067200F">
              <w:t>ports</w:t>
            </w:r>
          </w:p>
          <w:p w:rsidR="0067200F" w:rsidRPr="0067200F" w:rsidRDefault="0067200F" w:rsidP="0067200F">
            <w:pPr>
              <w:rPr>
                <w:lang w:val="el-GR"/>
              </w:rPr>
            </w:pPr>
            <w:r w:rsidRPr="0067200F">
              <w:rPr>
                <w:lang w:val="el-GR"/>
              </w:rPr>
              <w:t xml:space="preserve">Να διαθέτει τουλάχιστον 1 θύρα </w:t>
            </w:r>
            <w:r w:rsidRPr="0067200F">
              <w:t>USB</w:t>
            </w:r>
            <w:r w:rsidRPr="0067200F">
              <w:rPr>
                <w:lang w:val="el-GR"/>
              </w:rPr>
              <w:t>-</w:t>
            </w:r>
            <w:r w:rsidRPr="0067200F">
              <w:t>A</w:t>
            </w:r>
            <w:r w:rsidRPr="0067200F">
              <w:rPr>
                <w:lang w:val="el-GR"/>
              </w:rPr>
              <w:t xml:space="preserve"> 5</w:t>
            </w:r>
            <w:r w:rsidRPr="0067200F">
              <w:t>Gbps</w:t>
            </w:r>
            <w:r w:rsidRPr="0067200F">
              <w:rPr>
                <w:lang w:val="el-GR"/>
              </w:rPr>
              <w:t xml:space="preserve"> </w:t>
            </w:r>
            <w:r w:rsidRPr="0067200F">
              <w:t>port</w:t>
            </w:r>
          </w:p>
          <w:p w:rsidR="0067200F" w:rsidRPr="0067200F" w:rsidRDefault="0067200F" w:rsidP="0067200F">
            <w:pPr>
              <w:rPr>
                <w:lang w:val="el-GR"/>
              </w:rPr>
            </w:pPr>
            <w:r w:rsidRPr="0067200F">
              <w:rPr>
                <w:lang w:val="el-GR"/>
              </w:rPr>
              <w:t xml:space="preserve">Να διαθέτει τουλάχιστον 3 θύρες </w:t>
            </w:r>
            <w:r w:rsidRPr="0067200F">
              <w:t>Hi</w:t>
            </w:r>
            <w:r w:rsidRPr="0067200F">
              <w:rPr>
                <w:lang w:val="el-GR"/>
              </w:rPr>
              <w:t>-</w:t>
            </w:r>
            <w:r w:rsidRPr="0067200F">
              <w:t>Speed</w:t>
            </w:r>
            <w:r w:rsidRPr="0067200F">
              <w:rPr>
                <w:lang w:val="el-GR"/>
              </w:rPr>
              <w:t xml:space="preserve"> </w:t>
            </w:r>
            <w:r w:rsidRPr="0067200F">
              <w:t>USB</w:t>
            </w:r>
            <w:r w:rsidRPr="0067200F">
              <w:rPr>
                <w:lang w:val="el-GR"/>
              </w:rPr>
              <w:t>-</w:t>
            </w:r>
            <w:r w:rsidRPr="0067200F">
              <w:t>A</w:t>
            </w:r>
            <w:r w:rsidRPr="0067200F">
              <w:rPr>
                <w:lang w:val="el-GR"/>
              </w:rPr>
              <w:t xml:space="preserve"> 480</w:t>
            </w:r>
            <w:r w:rsidRPr="0067200F">
              <w:t>Mbps</w:t>
            </w:r>
          </w:p>
          <w:p w:rsidR="0067200F" w:rsidRPr="0067200F" w:rsidRDefault="0067200F" w:rsidP="0067200F">
            <w:pPr>
              <w:rPr>
                <w:lang w:val="el-GR"/>
              </w:rPr>
            </w:pPr>
            <w:r w:rsidRPr="0067200F">
              <w:rPr>
                <w:lang w:val="el-GR"/>
              </w:rPr>
              <w:t xml:space="preserve">Να διαθέτει τουλάχιστον 1 </w:t>
            </w:r>
            <w:r w:rsidRPr="0067200F">
              <w:t>Universal</w:t>
            </w:r>
            <w:r w:rsidRPr="0067200F">
              <w:rPr>
                <w:lang w:val="el-GR"/>
              </w:rPr>
              <w:t xml:space="preserve"> </w:t>
            </w:r>
            <w:r w:rsidRPr="0067200F">
              <w:t>audio</w:t>
            </w:r>
            <w:r w:rsidRPr="0067200F">
              <w:rPr>
                <w:lang w:val="el-GR"/>
              </w:rPr>
              <w:t xml:space="preserve"> </w:t>
            </w:r>
            <w:r w:rsidRPr="0067200F">
              <w:t>jack</w:t>
            </w:r>
            <w:r w:rsidRPr="0067200F">
              <w:rPr>
                <w:lang w:val="el-GR"/>
              </w:rPr>
              <w:t xml:space="preserve"> μπροστά</w:t>
            </w:r>
          </w:p>
          <w:p w:rsidR="0067200F" w:rsidRPr="0067200F" w:rsidRDefault="0067200F" w:rsidP="0067200F">
            <w:pPr>
              <w:rPr>
                <w:lang w:val="el-GR"/>
              </w:rPr>
            </w:pPr>
            <w:r w:rsidRPr="0067200F">
              <w:rPr>
                <w:lang w:val="el-GR"/>
              </w:rPr>
              <w:t xml:space="preserve">Να διαθέτει τουλάχιστον 1 </w:t>
            </w:r>
            <w:r w:rsidRPr="0067200F">
              <w:t>Audio</w:t>
            </w:r>
            <w:r w:rsidRPr="0067200F">
              <w:rPr>
                <w:lang w:val="el-GR"/>
              </w:rPr>
              <w:t xml:space="preserve"> </w:t>
            </w:r>
            <w:r w:rsidRPr="0067200F">
              <w:t>Line</w:t>
            </w:r>
            <w:r w:rsidRPr="0067200F">
              <w:rPr>
                <w:lang w:val="el-GR"/>
              </w:rPr>
              <w:t>-</w:t>
            </w:r>
            <w:r w:rsidRPr="0067200F">
              <w:t>in</w:t>
            </w:r>
            <w:r w:rsidRPr="0067200F">
              <w:rPr>
                <w:lang w:val="el-GR"/>
              </w:rPr>
              <w:t xml:space="preserve"> </w:t>
            </w:r>
            <w:r w:rsidRPr="0067200F">
              <w:t>jack</w:t>
            </w:r>
            <w:r w:rsidRPr="0067200F">
              <w:rPr>
                <w:lang w:val="el-GR"/>
              </w:rPr>
              <w:t xml:space="preserve"> στο πίσω μέρος</w:t>
            </w:r>
          </w:p>
          <w:p w:rsidR="0067200F" w:rsidRPr="0067200F" w:rsidRDefault="0067200F" w:rsidP="0067200F">
            <w:pPr>
              <w:rPr>
                <w:lang w:val="el-GR"/>
              </w:rPr>
            </w:pPr>
            <w:r w:rsidRPr="0067200F">
              <w:rPr>
                <w:lang w:val="el-GR"/>
              </w:rPr>
              <w:t xml:space="preserve">Να διαθέτει τουλάχιστον 1 </w:t>
            </w:r>
            <w:r w:rsidRPr="0067200F">
              <w:t>Audio</w:t>
            </w:r>
            <w:r w:rsidRPr="0067200F">
              <w:rPr>
                <w:lang w:val="el-GR"/>
              </w:rPr>
              <w:t xml:space="preserve"> </w:t>
            </w:r>
            <w:r w:rsidRPr="0067200F">
              <w:t>Line</w:t>
            </w:r>
            <w:r w:rsidRPr="0067200F">
              <w:rPr>
                <w:lang w:val="el-GR"/>
              </w:rPr>
              <w:t>-</w:t>
            </w:r>
            <w:r w:rsidRPr="0067200F">
              <w:t>out</w:t>
            </w:r>
            <w:r w:rsidRPr="0067200F">
              <w:rPr>
                <w:lang w:val="el-GR"/>
              </w:rPr>
              <w:t xml:space="preserve"> </w:t>
            </w:r>
            <w:r w:rsidRPr="0067200F">
              <w:t>jack</w:t>
            </w:r>
            <w:r w:rsidRPr="0067200F">
              <w:rPr>
                <w:lang w:val="el-GR"/>
              </w:rPr>
              <w:t xml:space="preserve"> στο πίσω μέρος</w:t>
            </w:r>
          </w:p>
          <w:p w:rsidR="0067200F" w:rsidRPr="0067200F" w:rsidRDefault="0067200F" w:rsidP="0067200F">
            <w:pPr>
              <w:rPr>
                <w:lang w:val="el-GR"/>
              </w:rPr>
            </w:pPr>
            <w:r w:rsidRPr="0067200F">
              <w:rPr>
                <w:lang w:val="el-GR"/>
              </w:rPr>
              <w:t xml:space="preserve">Να διαθέτει τουλάχιστον 1 </w:t>
            </w:r>
            <w:r w:rsidRPr="0067200F">
              <w:t>PCIe</w:t>
            </w:r>
            <w:r w:rsidRPr="0067200F">
              <w:rPr>
                <w:lang w:val="el-GR"/>
              </w:rPr>
              <w:t xml:space="preserve"> </w:t>
            </w:r>
            <w:r w:rsidRPr="0067200F">
              <w:t>Gen</w:t>
            </w:r>
            <w:r w:rsidRPr="0067200F">
              <w:rPr>
                <w:lang w:val="el-GR"/>
              </w:rPr>
              <w:t xml:space="preserve">5 </w:t>
            </w:r>
            <w:r w:rsidRPr="0067200F">
              <w:t>x</w:t>
            </w:r>
            <w:r w:rsidRPr="0067200F">
              <w:rPr>
                <w:lang w:val="el-GR"/>
              </w:rPr>
              <w:t>16</w:t>
            </w:r>
          </w:p>
          <w:p w:rsidR="0067200F" w:rsidRPr="0067200F" w:rsidRDefault="0067200F" w:rsidP="0067200F">
            <w:pPr>
              <w:rPr>
                <w:lang w:val="el-GR"/>
              </w:rPr>
            </w:pPr>
            <w:r w:rsidRPr="0067200F">
              <w:rPr>
                <w:lang w:val="el-GR"/>
              </w:rPr>
              <w:t xml:space="preserve">Να διαθέτει τουλάχιστον 1 </w:t>
            </w:r>
            <w:r w:rsidRPr="0067200F">
              <w:t>PCIe</w:t>
            </w:r>
            <w:r w:rsidRPr="0067200F">
              <w:rPr>
                <w:lang w:val="el-GR"/>
              </w:rPr>
              <w:t xml:space="preserve"> </w:t>
            </w:r>
            <w:r w:rsidRPr="0067200F">
              <w:t>Gen</w:t>
            </w:r>
            <w:r w:rsidRPr="0067200F">
              <w:rPr>
                <w:lang w:val="el-GR"/>
              </w:rPr>
              <w:t xml:space="preserve">3 </w:t>
            </w:r>
            <w:r w:rsidRPr="0067200F">
              <w:t>x</w:t>
            </w:r>
            <w:r w:rsidRPr="0067200F">
              <w:rPr>
                <w:lang w:val="el-GR"/>
              </w:rPr>
              <w:t>1</w:t>
            </w:r>
          </w:p>
          <w:p w:rsidR="0067200F" w:rsidRPr="0067200F" w:rsidRDefault="0067200F" w:rsidP="0067200F">
            <w:pPr>
              <w:rPr>
                <w:lang w:val="el-GR"/>
              </w:rPr>
            </w:pPr>
            <w:r w:rsidRPr="0067200F">
              <w:rPr>
                <w:lang w:val="el-GR"/>
              </w:rPr>
              <w:t xml:space="preserve">Να διαθέτει τουλάχιστον 1 </w:t>
            </w:r>
            <w:r w:rsidRPr="0067200F">
              <w:t>PCIe</w:t>
            </w:r>
            <w:r w:rsidRPr="0067200F">
              <w:rPr>
                <w:lang w:val="el-GR"/>
              </w:rPr>
              <w:t xml:space="preserve"> </w:t>
            </w:r>
            <w:r w:rsidRPr="0067200F">
              <w:t>Gen</w:t>
            </w:r>
            <w:r w:rsidRPr="0067200F">
              <w:rPr>
                <w:lang w:val="el-GR"/>
              </w:rPr>
              <w:t xml:space="preserve">3 </w:t>
            </w:r>
            <w:r w:rsidRPr="0067200F">
              <w:t>x</w:t>
            </w:r>
            <w:r w:rsidRPr="0067200F">
              <w:rPr>
                <w:lang w:val="el-GR"/>
              </w:rPr>
              <w:t>4</w:t>
            </w:r>
          </w:p>
          <w:p w:rsidR="0067200F" w:rsidRPr="0067200F" w:rsidRDefault="0067200F" w:rsidP="0067200F">
            <w:pPr>
              <w:rPr>
                <w:lang w:val="el-GR"/>
              </w:rPr>
            </w:pPr>
            <w:r w:rsidRPr="0067200F">
              <w:rPr>
                <w:lang w:val="el-GR"/>
              </w:rPr>
              <w:t xml:space="preserve">Να διαθέτει τουλάχιστον 2 θύρες </w:t>
            </w:r>
            <w:r w:rsidRPr="0067200F">
              <w:t>DisplayPort</w:t>
            </w:r>
            <w:r w:rsidRPr="0067200F">
              <w:rPr>
                <w:lang w:val="el-GR"/>
              </w:rPr>
              <w:t xml:space="preserve"> 1.4 </w:t>
            </w:r>
            <w:r w:rsidRPr="0067200F">
              <w:t>ports</w:t>
            </w:r>
          </w:p>
          <w:p w:rsidR="0067200F" w:rsidRPr="0067200F" w:rsidRDefault="0067200F" w:rsidP="0067200F">
            <w:pPr>
              <w:rPr>
                <w:lang w:val="el-GR"/>
              </w:rPr>
            </w:pPr>
            <w:r w:rsidRPr="0067200F">
              <w:rPr>
                <w:lang w:val="el-GR"/>
              </w:rPr>
              <w:t xml:space="preserve">Να διαθέτει τουλάχιστον 2 εσωτερικά 3.5" </w:t>
            </w:r>
            <w:r w:rsidRPr="0067200F">
              <w:t>bays</w:t>
            </w:r>
          </w:p>
          <w:p w:rsidR="0067200F" w:rsidRPr="0067200F" w:rsidRDefault="0067200F" w:rsidP="0067200F">
            <w:pPr>
              <w:rPr>
                <w:lang w:val="el-GR"/>
              </w:rPr>
            </w:pPr>
            <w:r w:rsidRPr="0067200F">
              <w:rPr>
                <w:lang w:val="el-GR"/>
              </w:rPr>
              <w:t xml:space="preserve">Να διαθέτει τουλάχιστον 1 εξωτερικό  5.25" </w:t>
            </w:r>
            <w:r w:rsidRPr="0067200F">
              <w:t>bay</w:t>
            </w:r>
          </w:p>
          <w:p w:rsidR="0067200F" w:rsidRPr="0067200F" w:rsidRDefault="0067200F" w:rsidP="0067200F">
            <w:pPr>
              <w:rPr>
                <w:lang w:val="el-GR"/>
              </w:rPr>
            </w:pPr>
            <w:r w:rsidRPr="0067200F">
              <w:rPr>
                <w:lang w:val="el-GR"/>
              </w:rPr>
              <w:t xml:space="preserve">Να διαθέτει τουλάχιστον 1 εσωτερικό 2.5" </w:t>
            </w:r>
            <w:r w:rsidRPr="0067200F">
              <w:t>bay</w:t>
            </w:r>
            <w:r w:rsidRPr="0067200F">
              <w:rPr>
                <w:lang w:val="el-GR"/>
              </w:rPr>
              <w:t xml:space="preserve"> (για </w:t>
            </w:r>
            <w:r w:rsidRPr="0067200F">
              <w:t>SSD</w:t>
            </w:r>
            <w:r w:rsidRPr="0067200F">
              <w:rPr>
                <w:lang w:val="el-GR"/>
              </w:rPr>
              <w:t xml:space="preserve"> μόνο)</w:t>
            </w:r>
          </w:p>
          <w:p w:rsidR="0067200F" w:rsidRPr="0067200F" w:rsidRDefault="0067200F" w:rsidP="0067200F">
            <w:pPr>
              <w:rPr>
                <w:lang w:val="el-GR"/>
              </w:rPr>
            </w:pPr>
            <w:r w:rsidRPr="0067200F">
              <w:rPr>
                <w:lang w:val="el-GR"/>
              </w:rPr>
              <w:t xml:space="preserve">Να διαθέτει τουλάχιστον 1 θύρα δικτύου </w:t>
            </w:r>
            <w:r w:rsidRPr="0067200F">
              <w:t>Ethernet</w:t>
            </w:r>
            <w:r w:rsidRPr="0067200F">
              <w:rPr>
                <w:lang w:val="el-GR"/>
              </w:rPr>
              <w:t xml:space="preserve"> </w:t>
            </w:r>
            <w:r w:rsidRPr="0067200F">
              <w:t>RJ</w:t>
            </w:r>
            <w:r w:rsidRPr="0067200F">
              <w:rPr>
                <w:lang w:val="el-GR"/>
              </w:rPr>
              <w:t>-45, 1</w:t>
            </w:r>
            <w:r w:rsidRPr="0067200F">
              <w:t>Gbit</w:t>
            </w:r>
            <w:r w:rsidRPr="0067200F">
              <w:rPr>
                <w:lang w:val="el-GR"/>
              </w:rPr>
              <w:t>/</w:t>
            </w:r>
            <w:r w:rsidRPr="0067200F">
              <w:t>s</w:t>
            </w:r>
          </w:p>
          <w:p w:rsidR="0067200F" w:rsidRPr="0067200F" w:rsidRDefault="0067200F" w:rsidP="0067200F">
            <w:pPr>
              <w:rPr>
                <w:lang w:val="el-GR"/>
              </w:rPr>
            </w:pPr>
            <w:r w:rsidRPr="0067200F">
              <w:rPr>
                <w:lang w:val="el-GR"/>
              </w:rPr>
              <w:lastRenderedPageBreak/>
              <w:t>Κάρτα Γραφικών</w:t>
            </w:r>
          </w:p>
          <w:p w:rsidR="0067200F" w:rsidRPr="0067200F" w:rsidRDefault="0067200F" w:rsidP="0067200F">
            <w:pPr>
              <w:rPr>
                <w:lang w:val="el-GR"/>
              </w:rPr>
            </w:pPr>
            <w:r w:rsidRPr="0067200F">
              <w:rPr>
                <w:lang w:val="el-GR"/>
              </w:rPr>
              <w:t xml:space="preserve">Να διαθέτει </w:t>
            </w:r>
            <w:r w:rsidRPr="0067200F">
              <w:t>Nvidia</w:t>
            </w:r>
            <w:r w:rsidRPr="0067200F">
              <w:rPr>
                <w:lang w:val="el-GR"/>
              </w:rPr>
              <w:t xml:space="preserve"> </w:t>
            </w:r>
            <w:r w:rsidRPr="0067200F">
              <w:t>RTX</w:t>
            </w:r>
            <w:r w:rsidRPr="0067200F">
              <w:rPr>
                <w:lang w:val="el-GR"/>
              </w:rPr>
              <w:t xml:space="preserve"> </w:t>
            </w:r>
            <w:r w:rsidRPr="0067200F">
              <w:t>A</w:t>
            </w:r>
            <w:r w:rsidRPr="0067200F">
              <w:rPr>
                <w:lang w:val="el-GR"/>
              </w:rPr>
              <w:t>2000 ή αντίστοιχη ή καλύτερη</w:t>
            </w:r>
          </w:p>
          <w:p w:rsidR="0067200F" w:rsidRPr="0067200F" w:rsidRDefault="0067200F" w:rsidP="0067200F">
            <w:pPr>
              <w:rPr>
                <w:lang w:val="el-GR"/>
              </w:rPr>
            </w:pPr>
            <w:r w:rsidRPr="0067200F">
              <w:rPr>
                <w:lang w:val="el-GR"/>
              </w:rPr>
              <w:t>Τροφοδοτικό</w:t>
            </w:r>
          </w:p>
          <w:p w:rsidR="0067200F" w:rsidRPr="0067200F" w:rsidRDefault="0067200F" w:rsidP="0067200F">
            <w:pPr>
              <w:rPr>
                <w:lang w:val="el-GR"/>
              </w:rPr>
            </w:pPr>
            <w:r w:rsidRPr="0067200F">
              <w:rPr>
                <w:lang w:val="el-GR"/>
              </w:rPr>
              <w:t xml:space="preserve">Η ισχύς του τροφοδοτικού να είναι τουλάχιστον 450 </w:t>
            </w:r>
            <w:r w:rsidRPr="0067200F">
              <w:t>W</w:t>
            </w:r>
          </w:p>
          <w:p w:rsidR="0067200F" w:rsidRPr="0067200F" w:rsidRDefault="0067200F" w:rsidP="0067200F">
            <w:pPr>
              <w:rPr>
                <w:lang w:val="el-GR"/>
              </w:rPr>
            </w:pPr>
            <w:r w:rsidRPr="0067200F">
              <w:rPr>
                <w:lang w:val="el-GR"/>
              </w:rPr>
              <w:t>Η ενεργειακή απόδοση του τροφοδοτικού να είναι τουλάχιστον 90%</w:t>
            </w:r>
          </w:p>
          <w:p w:rsidR="0067200F" w:rsidRPr="0067200F" w:rsidRDefault="0067200F" w:rsidP="0067200F">
            <w:pPr>
              <w:rPr>
                <w:lang w:val="el-GR"/>
              </w:rPr>
            </w:pPr>
            <w:r w:rsidRPr="0067200F">
              <w:rPr>
                <w:lang w:val="el-GR"/>
              </w:rPr>
              <w:t>Λειτουργικό Σύστημα</w:t>
            </w:r>
          </w:p>
          <w:p w:rsidR="0067200F" w:rsidRPr="0067200F" w:rsidRDefault="0067200F" w:rsidP="0067200F">
            <w:pPr>
              <w:rPr>
                <w:lang w:val="el-GR"/>
              </w:rPr>
            </w:pPr>
            <w:r w:rsidRPr="0067200F">
              <w:rPr>
                <w:lang w:val="el-GR"/>
              </w:rPr>
              <w:t xml:space="preserve">Να είναι </w:t>
            </w:r>
            <w:r w:rsidRPr="0067200F">
              <w:t>Microsoft</w:t>
            </w:r>
            <w:r w:rsidRPr="0067200F">
              <w:rPr>
                <w:lang w:val="el-GR"/>
              </w:rPr>
              <w:t xml:space="preserve"> </w:t>
            </w:r>
            <w:r w:rsidRPr="0067200F">
              <w:t>Windows</w:t>
            </w:r>
            <w:r w:rsidRPr="0067200F">
              <w:rPr>
                <w:lang w:val="el-GR"/>
              </w:rPr>
              <w:t xml:space="preserve"> 11 </w:t>
            </w:r>
            <w:r w:rsidRPr="0067200F">
              <w:t>Pro</w:t>
            </w:r>
            <w:r w:rsidRPr="0067200F">
              <w:rPr>
                <w:lang w:val="el-GR"/>
              </w:rPr>
              <w:t xml:space="preserve"> 64-</w:t>
            </w:r>
            <w:r w:rsidRPr="0067200F">
              <w:t>bit</w:t>
            </w:r>
            <w:r w:rsidRPr="0067200F">
              <w:rPr>
                <w:lang w:val="el-GR"/>
              </w:rPr>
              <w:t xml:space="preserve"> ή νεότερη έκδοση</w:t>
            </w:r>
          </w:p>
          <w:p w:rsidR="0067200F" w:rsidRPr="0067200F" w:rsidRDefault="0067200F" w:rsidP="0067200F">
            <w:pPr>
              <w:rPr>
                <w:lang w:val="el-GR"/>
              </w:rPr>
            </w:pPr>
            <w:r w:rsidRPr="0067200F">
              <w:rPr>
                <w:lang w:val="el-GR"/>
              </w:rPr>
              <w:t>Πιστοποιήσεις</w:t>
            </w:r>
          </w:p>
          <w:p w:rsidR="0067200F" w:rsidRPr="0067200F" w:rsidRDefault="0067200F" w:rsidP="0067200F">
            <w:pPr>
              <w:rPr>
                <w:lang w:val="el-GR"/>
              </w:rPr>
            </w:pPr>
            <w:r w:rsidRPr="0067200F">
              <w:t>EPEAT</w:t>
            </w:r>
            <w:r w:rsidRPr="0067200F">
              <w:rPr>
                <w:lang w:val="el-GR"/>
              </w:rPr>
              <w:t xml:space="preserve"> </w:t>
            </w:r>
            <w:r w:rsidRPr="0067200F">
              <w:t>Gold</w:t>
            </w:r>
            <w:r w:rsidRPr="0067200F">
              <w:rPr>
                <w:lang w:val="el-GR"/>
              </w:rPr>
              <w:t xml:space="preserve">, </w:t>
            </w:r>
            <w:r w:rsidRPr="0067200F">
              <w:t>TCO</w:t>
            </w:r>
            <w:r w:rsidRPr="0067200F">
              <w:rPr>
                <w:lang w:val="el-GR"/>
              </w:rPr>
              <w:t xml:space="preserve"> </w:t>
            </w:r>
            <w:r w:rsidRPr="0067200F">
              <w:t>Certified</w:t>
            </w:r>
          </w:p>
          <w:p w:rsidR="0067200F" w:rsidRPr="0067200F" w:rsidRDefault="0067200F" w:rsidP="0067200F">
            <w:pPr>
              <w:rPr>
                <w:lang w:val="el-GR"/>
              </w:rPr>
            </w:pPr>
            <w:r w:rsidRPr="0067200F">
              <w:rPr>
                <w:lang w:val="el-GR"/>
              </w:rPr>
              <w:t>Εγγύηση κεντρικής μονάδας</w:t>
            </w:r>
          </w:p>
          <w:p w:rsidR="0067200F" w:rsidRPr="0067200F" w:rsidRDefault="0067200F" w:rsidP="0067200F">
            <w:pPr>
              <w:rPr>
                <w:lang w:val="el-GR"/>
              </w:rPr>
            </w:pPr>
            <w:r w:rsidRPr="0067200F">
              <w:rPr>
                <w:lang w:val="el-GR"/>
              </w:rPr>
              <w:t>Εγγύηση τουλάχιστον 5 έτη</w:t>
            </w:r>
          </w:p>
          <w:p w:rsidR="0067200F" w:rsidRPr="0067200F" w:rsidRDefault="0067200F" w:rsidP="0067200F">
            <w:pPr>
              <w:rPr>
                <w:lang w:val="el-GR"/>
              </w:rPr>
            </w:pPr>
            <w:r w:rsidRPr="0067200F">
              <w:rPr>
                <w:lang w:val="el-GR"/>
              </w:rPr>
              <w:t>Πληκτρολόγιο/Ποντίκι</w:t>
            </w:r>
          </w:p>
          <w:p w:rsidR="0067200F" w:rsidRPr="0067200F" w:rsidRDefault="0067200F" w:rsidP="0067200F">
            <w:pPr>
              <w:rPr>
                <w:lang w:val="el-GR"/>
              </w:rPr>
            </w:pPr>
            <w:r w:rsidRPr="0067200F">
              <w:rPr>
                <w:lang w:val="el-GR"/>
              </w:rPr>
              <w:t xml:space="preserve">Να προσφερθεί </w:t>
            </w:r>
            <w:r w:rsidRPr="0067200F">
              <w:t>Wireless</w:t>
            </w:r>
            <w:r w:rsidRPr="0067200F">
              <w:rPr>
                <w:lang w:val="el-GR"/>
              </w:rPr>
              <w:t xml:space="preserve"> </w:t>
            </w:r>
            <w:r w:rsidRPr="0067200F">
              <w:t>Keyboard</w:t>
            </w:r>
            <w:r w:rsidRPr="0067200F">
              <w:rPr>
                <w:lang w:val="el-GR"/>
              </w:rPr>
              <w:t xml:space="preserve"> </w:t>
            </w:r>
            <w:r w:rsidRPr="0067200F">
              <w:t>and</w:t>
            </w:r>
            <w:r w:rsidRPr="0067200F">
              <w:rPr>
                <w:lang w:val="el-GR"/>
              </w:rPr>
              <w:t xml:space="preserve"> </w:t>
            </w:r>
            <w:r w:rsidRPr="0067200F">
              <w:t>Mouse</w:t>
            </w:r>
            <w:r w:rsidRPr="0067200F">
              <w:rPr>
                <w:lang w:val="el-GR"/>
              </w:rPr>
              <w:t xml:space="preserve"> </w:t>
            </w:r>
            <w:r w:rsidRPr="0067200F">
              <w:t>Combo</w:t>
            </w:r>
          </w:p>
          <w:p w:rsidR="0067200F" w:rsidRPr="0067200F" w:rsidRDefault="0067200F" w:rsidP="0067200F">
            <w:pPr>
              <w:rPr>
                <w:lang w:val="el-GR"/>
              </w:rPr>
            </w:pPr>
            <w:r w:rsidRPr="0067200F">
              <w:rPr>
                <w:lang w:val="el-GR"/>
              </w:rPr>
              <w:t>Οθόνη</w:t>
            </w:r>
          </w:p>
          <w:p w:rsidR="0067200F" w:rsidRPr="0067200F" w:rsidRDefault="0067200F" w:rsidP="0067200F">
            <w:pPr>
              <w:rPr>
                <w:lang w:val="el-GR"/>
              </w:rPr>
            </w:pPr>
            <w:r w:rsidRPr="0067200F">
              <w:rPr>
                <w:lang w:val="el-GR"/>
              </w:rPr>
              <w:t xml:space="preserve">Το </w:t>
            </w:r>
            <w:r w:rsidRPr="0067200F">
              <w:t>Aspect</w:t>
            </w:r>
            <w:r w:rsidRPr="0067200F">
              <w:rPr>
                <w:lang w:val="el-GR"/>
              </w:rPr>
              <w:t xml:space="preserve"> </w:t>
            </w:r>
            <w:r w:rsidRPr="0067200F">
              <w:t>Ratio</w:t>
            </w:r>
            <w:r w:rsidRPr="0067200F">
              <w:rPr>
                <w:lang w:val="el-GR"/>
              </w:rPr>
              <w:t xml:space="preserve"> να είναι 16:9</w:t>
            </w:r>
          </w:p>
          <w:p w:rsidR="0067200F" w:rsidRPr="0067200F" w:rsidRDefault="0067200F" w:rsidP="0067200F">
            <w:pPr>
              <w:rPr>
                <w:lang w:val="el-GR"/>
              </w:rPr>
            </w:pPr>
            <w:r w:rsidRPr="0067200F">
              <w:rPr>
                <w:lang w:val="el-GR"/>
              </w:rPr>
              <w:t xml:space="preserve">Η ανάλυση να είναι τουλάχιστον 3840 </w:t>
            </w:r>
            <w:r w:rsidRPr="0067200F">
              <w:t>x</w:t>
            </w:r>
            <w:r w:rsidRPr="0067200F">
              <w:rPr>
                <w:lang w:val="el-GR"/>
              </w:rPr>
              <w:t xml:space="preserve"> 2160 στα 60</w:t>
            </w:r>
            <w:r w:rsidRPr="0067200F">
              <w:t>HZ</w:t>
            </w:r>
          </w:p>
          <w:p w:rsidR="0067200F" w:rsidRPr="0067200F" w:rsidRDefault="0067200F" w:rsidP="0067200F">
            <w:pPr>
              <w:rPr>
                <w:lang w:val="el-GR"/>
              </w:rPr>
            </w:pPr>
            <w:r w:rsidRPr="0067200F">
              <w:rPr>
                <w:lang w:val="el-GR"/>
              </w:rPr>
              <w:t>Η διαγώνιος να είναι τουλάχιστον 27’’</w:t>
            </w:r>
          </w:p>
          <w:p w:rsidR="0067200F" w:rsidRPr="0067200F" w:rsidRDefault="0067200F" w:rsidP="0067200F">
            <w:pPr>
              <w:rPr>
                <w:lang w:val="el-GR"/>
              </w:rPr>
            </w:pPr>
            <w:r w:rsidRPr="0067200F">
              <w:rPr>
                <w:lang w:val="el-GR"/>
              </w:rPr>
              <w:t xml:space="preserve">Το </w:t>
            </w:r>
            <w:r w:rsidRPr="0067200F">
              <w:t>Response</w:t>
            </w:r>
            <w:r w:rsidRPr="0067200F">
              <w:rPr>
                <w:lang w:val="el-GR"/>
              </w:rPr>
              <w:t xml:space="preserve"> </w:t>
            </w:r>
            <w:r w:rsidRPr="0067200F">
              <w:t>Time</w:t>
            </w:r>
            <w:r w:rsidRPr="0067200F">
              <w:rPr>
                <w:lang w:val="el-GR"/>
              </w:rPr>
              <w:t xml:space="preserve"> να είναι μέγιστο 5 </w:t>
            </w:r>
            <w:r w:rsidRPr="0067200F">
              <w:t>ms</w:t>
            </w:r>
          </w:p>
          <w:p w:rsidR="0067200F" w:rsidRPr="0067200F" w:rsidRDefault="0067200F" w:rsidP="0067200F">
            <w:pPr>
              <w:rPr>
                <w:lang w:val="el-GR"/>
              </w:rPr>
            </w:pPr>
            <w:r w:rsidRPr="0067200F">
              <w:rPr>
                <w:lang w:val="el-GR"/>
              </w:rPr>
              <w:t>Η φωτεινότητα να είναι τουλάχιστον 350</w:t>
            </w:r>
            <w:r w:rsidRPr="0067200F">
              <w:t>cd</w:t>
            </w:r>
            <w:r w:rsidRPr="0067200F">
              <w:rPr>
                <w:lang w:val="el-GR"/>
              </w:rPr>
              <w:t>/</w:t>
            </w:r>
            <w:r w:rsidRPr="0067200F">
              <w:t>m</w:t>
            </w:r>
            <w:r w:rsidRPr="0067200F">
              <w:rPr>
                <w:lang w:val="el-GR"/>
              </w:rPr>
              <w:t>2</w:t>
            </w:r>
          </w:p>
          <w:p w:rsidR="0067200F" w:rsidRPr="0067200F" w:rsidRDefault="0067200F" w:rsidP="0067200F">
            <w:pPr>
              <w:rPr>
                <w:lang w:val="el-GR"/>
              </w:rPr>
            </w:pPr>
            <w:r w:rsidRPr="0067200F">
              <w:rPr>
                <w:lang w:val="el-GR"/>
              </w:rPr>
              <w:t xml:space="preserve">Το </w:t>
            </w:r>
            <w:r w:rsidRPr="0067200F">
              <w:t>Contrast</w:t>
            </w:r>
            <w:r w:rsidRPr="0067200F">
              <w:rPr>
                <w:lang w:val="el-GR"/>
              </w:rPr>
              <w:t xml:space="preserve"> </w:t>
            </w:r>
            <w:r w:rsidRPr="0067200F">
              <w:t>Ratio</w:t>
            </w:r>
            <w:r w:rsidRPr="0067200F">
              <w:rPr>
                <w:lang w:val="el-GR"/>
              </w:rPr>
              <w:t xml:space="preserve"> να είναι τουλάχιστον 1000:1</w:t>
            </w:r>
          </w:p>
          <w:p w:rsidR="0067200F" w:rsidRPr="0067200F" w:rsidRDefault="0067200F" w:rsidP="0067200F">
            <w:pPr>
              <w:rPr>
                <w:lang w:val="el-GR"/>
              </w:rPr>
            </w:pPr>
            <w:r w:rsidRPr="0067200F">
              <w:rPr>
                <w:lang w:val="el-GR"/>
              </w:rPr>
              <w:t xml:space="preserve">Να διαθέτει </w:t>
            </w:r>
            <w:r w:rsidRPr="0067200F">
              <w:t>Anti</w:t>
            </w:r>
            <w:r w:rsidRPr="0067200F">
              <w:rPr>
                <w:lang w:val="el-GR"/>
              </w:rPr>
              <w:t>-</w:t>
            </w:r>
            <w:r w:rsidRPr="0067200F">
              <w:t>Glare</w:t>
            </w:r>
          </w:p>
          <w:p w:rsidR="0067200F" w:rsidRPr="0067200F" w:rsidRDefault="0067200F" w:rsidP="0067200F">
            <w:pPr>
              <w:rPr>
                <w:lang w:val="el-GR"/>
              </w:rPr>
            </w:pPr>
            <w:r w:rsidRPr="0067200F">
              <w:rPr>
                <w:lang w:val="el-GR"/>
              </w:rPr>
              <w:t>Η οριζόντια και κάθετη γωνία θέασης να είναι τουλάχιστον 178ο</w:t>
            </w:r>
          </w:p>
          <w:p w:rsidR="0067200F" w:rsidRPr="0067200F" w:rsidRDefault="0067200F" w:rsidP="0067200F">
            <w:pPr>
              <w:rPr>
                <w:lang w:val="el-GR"/>
              </w:rPr>
            </w:pPr>
            <w:r w:rsidRPr="0067200F">
              <w:rPr>
                <w:lang w:val="el-GR"/>
              </w:rPr>
              <w:lastRenderedPageBreak/>
              <w:t>Να διαθέτει είσοδο σήματος : 1</w:t>
            </w:r>
            <w:r w:rsidRPr="0067200F">
              <w:t>x</w:t>
            </w:r>
            <w:r w:rsidRPr="0067200F">
              <w:rPr>
                <w:lang w:val="el-GR"/>
              </w:rPr>
              <w:t xml:space="preserve"> </w:t>
            </w:r>
            <w:r w:rsidRPr="0067200F">
              <w:t>DisplayPort</w:t>
            </w:r>
            <w:r w:rsidRPr="0067200F">
              <w:rPr>
                <w:lang w:val="el-GR"/>
              </w:rPr>
              <w:t xml:space="preserve"> 1.4, 1</w:t>
            </w:r>
            <w:r w:rsidRPr="0067200F">
              <w:t>x</w:t>
            </w:r>
            <w:r w:rsidRPr="0067200F">
              <w:rPr>
                <w:lang w:val="el-GR"/>
              </w:rPr>
              <w:t xml:space="preserve"> </w:t>
            </w:r>
            <w:r w:rsidRPr="0067200F">
              <w:t>DisplayPort</w:t>
            </w:r>
            <w:r w:rsidRPr="0067200F">
              <w:rPr>
                <w:lang w:val="el-GR"/>
              </w:rPr>
              <w:t xml:space="preserve"> 1.4-</w:t>
            </w:r>
            <w:r w:rsidRPr="0067200F">
              <w:t>out</w:t>
            </w:r>
            <w:r w:rsidRPr="0067200F">
              <w:rPr>
                <w:lang w:val="el-GR"/>
              </w:rPr>
              <w:t>, 1</w:t>
            </w:r>
            <w:r w:rsidRPr="0067200F">
              <w:t>x</w:t>
            </w:r>
            <w:r w:rsidRPr="0067200F">
              <w:rPr>
                <w:lang w:val="el-GR"/>
              </w:rPr>
              <w:t xml:space="preserve"> </w:t>
            </w:r>
            <w:r w:rsidRPr="0067200F">
              <w:t>HDMI</w:t>
            </w:r>
            <w:r w:rsidRPr="0067200F">
              <w:rPr>
                <w:lang w:val="el-GR"/>
              </w:rPr>
              <w:t xml:space="preserve"> 2.0, 1</w:t>
            </w:r>
            <w:r w:rsidRPr="0067200F">
              <w:t>x</w:t>
            </w:r>
            <w:r w:rsidRPr="0067200F">
              <w:rPr>
                <w:lang w:val="el-GR"/>
              </w:rPr>
              <w:t xml:space="preserve"> </w:t>
            </w:r>
            <w:r w:rsidRPr="0067200F">
              <w:t>RJ</w:t>
            </w:r>
            <w:r w:rsidRPr="0067200F">
              <w:rPr>
                <w:lang w:val="el-GR"/>
              </w:rPr>
              <w:t>-45, 1</w:t>
            </w:r>
            <w:r w:rsidRPr="0067200F">
              <w:t>x</w:t>
            </w:r>
            <w:r w:rsidRPr="0067200F">
              <w:rPr>
                <w:lang w:val="el-GR"/>
              </w:rPr>
              <w:t xml:space="preserve"> 1 </w:t>
            </w:r>
            <w:r w:rsidRPr="0067200F">
              <w:t>USB</w:t>
            </w:r>
            <w:r w:rsidRPr="0067200F">
              <w:rPr>
                <w:lang w:val="el-GR"/>
              </w:rPr>
              <w:t xml:space="preserve"> </w:t>
            </w:r>
            <w:r w:rsidRPr="0067200F">
              <w:t>Type</w:t>
            </w:r>
            <w:r w:rsidRPr="0067200F">
              <w:rPr>
                <w:lang w:val="el-GR"/>
              </w:rPr>
              <w:t>-</w:t>
            </w:r>
            <w:r w:rsidRPr="0067200F">
              <w:t>C</w:t>
            </w:r>
          </w:p>
          <w:p w:rsidR="0067200F" w:rsidRPr="0067200F" w:rsidRDefault="0067200F" w:rsidP="0067200F">
            <w:pPr>
              <w:rPr>
                <w:lang w:val="el-GR"/>
              </w:rPr>
            </w:pPr>
            <w:r w:rsidRPr="0067200F">
              <w:rPr>
                <w:lang w:val="el-GR"/>
              </w:rPr>
              <w:t xml:space="preserve">Να διαθέτει τουλάχιστον 4 θύρες </w:t>
            </w:r>
            <w:r w:rsidRPr="0067200F">
              <w:t>USB</w:t>
            </w:r>
            <w:r w:rsidRPr="0067200F">
              <w:rPr>
                <w:lang w:val="el-GR"/>
              </w:rPr>
              <w:t>-</w:t>
            </w:r>
            <w:r w:rsidRPr="0067200F">
              <w:t>A</w:t>
            </w:r>
            <w:r w:rsidRPr="0067200F">
              <w:rPr>
                <w:lang w:val="el-GR"/>
              </w:rPr>
              <w:t xml:space="preserve"> (3.2 </w:t>
            </w:r>
            <w:r w:rsidRPr="0067200F">
              <w:t>Gen</w:t>
            </w:r>
            <w:r w:rsidRPr="0067200F">
              <w:rPr>
                <w:lang w:val="el-GR"/>
              </w:rPr>
              <w:t>1)</w:t>
            </w:r>
          </w:p>
          <w:p w:rsidR="0067200F" w:rsidRPr="0067200F" w:rsidRDefault="0067200F" w:rsidP="0067200F">
            <w:r w:rsidRPr="0067200F">
              <w:t>Να διαθέτει Tilt, Swivel, Pivot, Height Adjustment, VESA Mounting</w:t>
            </w:r>
          </w:p>
          <w:p w:rsidR="0067200F" w:rsidRPr="0067200F" w:rsidRDefault="0067200F" w:rsidP="0067200F">
            <w:pPr>
              <w:rPr>
                <w:lang w:val="el-GR"/>
              </w:rPr>
            </w:pPr>
            <w:r w:rsidRPr="0067200F">
              <w:rPr>
                <w:lang w:val="el-GR"/>
              </w:rPr>
              <w:t xml:space="preserve">Να έχει πιστοποιήσεις </w:t>
            </w:r>
            <w:r w:rsidRPr="0067200F">
              <w:t>Energy</w:t>
            </w:r>
            <w:r w:rsidRPr="0067200F">
              <w:rPr>
                <w:lang w:val="el-GR"/>
              </w:rPr>
              <w:t xml:space="preserve"> </w:t>
            </w:r>
            <w:r w:rsidRPr="0067200F">
              <w:t>Star</w:t>
            </w:r>
            <w:r w:rsidRPr="0067200F">
              <w:rPr>
                <w:lang w:val="el-GR"/>
              </w:rPr>
              <w:t xml:space="preserve"> 8, </w:t>
            </w:r>
            <w:r w:rsidRPr="0067200F">
              <w:t>TCO</w:t>
            </w:r>
            <w:r w:rsidRPr="0067200F">
              <w:rPr>
                <w:lang w:val="el-GR"/>
              </w:rPr>
              <w:t xml:space="preserve"> </w:t>
            </w:r>
            <w:r w:rsidRPr="0067200F">
              <w:t>Certified</w:t>
            </w:r>
            <w:r w:rsidRPr="0067200F">
              <w:rPr>
                <w:lang w:val="el-GR"/>
              </w:rPr>
              <w:t xml:space="preserve">, </w:t>
            </w:r>
            <w:r w:rsidRPr="0067200F">
              <w:t>EPEAT</w:t>
            </w:r>
          </w:p>
          <w:p w:rsidR="0067200F" w:rsidRPr="0067200F" w:rsidRDefault="0067200F" w:rsidP="0067200F">
            <w:pPr>
              <w:rPr>
                <w:lang w:val="el-GR"/>
              </w:rPr>
            </w:pPr>
            <w:r w:rsidRPr="0067200F">
              <w:rPr>
                <w:lang w:val="el-GR"/>
              </w:rPr>
              <w:t>Εγγύηση και υποστήριξη από τον κατασκευαστή για τουλάχιστον 5 έτη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1.20</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ΠΙΝΑΚΑΣ 20 - Φορητοί Σταθμοί Εργασίας (</w:t>
            </w:r>
            <w:r w:rsidRPr="0067200F">
              <w:t>Notebook</w:t>
            </w:r>
            <w:r w:rsidRPr="0067200F">
              <w:rPr>
                <w:lang w:val="el-GR"/>
              </w:rPr>
              <w:t>)</w:t>
            </w:r>
          </w:p>
          <w:p w:rsidR="0067200F" w:rsidRPr="0067200F" w:rsidRDefault="0067200F" w:rsidP="0067200F">
            <w:pPr>
              <w:rPr>
                <w:lang w:val="el-GR"/>
              </w:rPr>
            </w:pPr>
            <w:r w:rsidRPr="0067200F">
              <w:rPr>
                <w:lang w:val="el-GR"/>
              </w:rPr>
              <w:t>Γενικά</w:t>
            </w:r>
          </w:p>
          <w:p w:rsidR="0067200F" w:rsidRPr="0067200F" w:rsidRDefault="0067200F" w:rsidP="0067200F">
            <w:pPr>
              <w:rPr>
                <w:lang w:val="el-GR"/>
              </w:rPr>
            </w:pPr>
            <w:r w:rsidRPr="0067200F">
              <w:rPr>
                <w:lang w:val="el-GR"/>
              </w:rPr>
              <w:t xml:space="preserve">Να αναφερθεί ο κατασκευαστής </w:t>
            </w:r>
          </w:p>
          <w:p w:rsidR="0067200F" w:rsidRPr="0067200F" w:rsidRDefault="0067200F" w:rsidP="0067200F">
            <w:pPr>
              <w:rPr>
                <w:lang w:val="el-GR"/>
              </w:rPr>
            </w:pPr>
            <w:r w:rsidRPr="0067200F">
              <w:rPr>
                <w:lang w:val="el-GR"/>
              </w:rPr>
              <w:t>Να αναφερθεί το μοντέλο</w:t>
            </w:r>
          </w:p>
          <w:p w:rsidR="0067200F" w:rsidRPr="0067200F" w:rsidRDefault="0067200F" w:rsidP="0067200F">
            <w:pPr>
              <w:rPr>
                <w:lang w:val="el-GR"/>
              </w:rPr>
            </w:pPr>
            <w:r w:rsidRPr="0067200F">
              <w:rPr>
                <w:lang w:val="el-GR"/>
              </w:rPr>
              <w:t>Ο αριθμός μονάδων να είναι τουλάχιστον 20</w:t>
            </w:r>
          </w:p>
          <w:p w:rsidR="0067200F" w:rsidRPr="0067200F" w:rsidRDefault="0067200F" w:rsidP="0067200F">
            <w:pPr>
              <w:rPr>
                <w:lang w:val="el-GR"/>
              </w:rPr>
            </w:pPr>
            <w:r w:rsidRPr="0067200F">
              <w:rPr>
                <w:lang w:val="el-GR"/>
              </w:rPr>
              <w:t xml:space="preserve">Το προτεινόμενο σύστημα είναι σύγχρονης τεχνολογίας με ανακοίνωση τους τελευταίους 18 μήνες. </w:t>
            </w:r>
          </w:p>
          <w:p w:rsidR="0067200F" w:rsidRPr="0067200F" w:rsidRDefault="0067200F" w:rsidP="0067200F">
            <w:pPr>
              <w:rPr>
                <w:lang w:val="el-GR"/>
              </w:rPr>
            </w:pPr>
            <w:r w:rsidRPr="0067200F">
              <w:rPr>
                <w:lang w:val="el-GR"/>
              </w:rPr>
              <w:t>Επεξεργαστής</w:t>
            </w:r>
          </w:p>
          <w:p w:rsidR="0067200F" w:rsidRPr="0067200F" w:rsidRDefault="0067200F" w:rsidP="0067200F">
            <w:pPr>
              <w:rPr>
                <w:lang w:val="el-GR"/>
              </w:rPr>
            </w:pPr>
            <w:r w:rsidRPr="0067200F">
              <w:rPr>
                <w:lang w:val="el-GR"/>
              </w:rPr>
              <w:t xml:space="preserve">Να είναι </w:t>
            </w:r>
            <w:r w:rsidRPr="0067200F">
              <w:t>Intel</w:t>
            </w:r>
            <w:r w:rsidRPr="0067200F">
              <w:rPr>
                <w:lang w:val="el-GR"/>
              </w:rPr>
              <w:t xml:space="preserve"> 13</w:t>
            </w:r>
            <w:r w:rsidRPr="0067200F">
              <w:t>th</w:t>
            </w:r>
            <w:r w:rsidRPr="0067200F">
              <w:rPr>
                <w:lang w:val="el-GR"/>
              </w:rPr>
              <w:t xml:space="preserve"> </w:t>
            </w:r>
            <w:r w:rsidRPr="0067200F">
              <w:t>generation</w:t>
            </w:r>
            <w:r w:rsidRPr="0067200F">
              <w:rPr>
                <w:lang w:val="el-GR"/>
              </w:rPr>
              <w:t xml:space="preserve"> (</w:t>
            </w:r>
            <w:r w:rsidRPr="0067200F">
              <w:t>i</w:t>
            </w:r>
            <w:r w:rsidRPr="0067200F">
              <w:rPr>
                <w:lang w:val="el-GR"/>
              </w:rPr>
              <w:t>7) ή ισοδύναμος ή καλύτερος</w:t>
            </w:r>
          </w:p>
          <w:p w:rsidR="0067200F" w:rsidRPr="0067200F" w:rsidRDefault="0067200F" w:rsidP="0067200F">
            <w:pPr>
              <w:rPr>
                <w:lang w:val="el-GR"/>
              </w:rPr>
            </w:pPr>
            <w:r w:rsidRPr="0067200F">
              <w:rPr>
                <w:lang w:val="el-GR"/>
              </w:rPr>
              <w:t>Ο αριθμός επεξεργαστών να είναι τουλάχιστον 1</w:t>
            </w:r>
          </w:p>
          <w:p w:rsidR="0067200F" w:rsidRPr="0067200F" w:rsidRDefault="0067200F" w:rsidP="0067200F">
            <w:pPr>
              <w:rPr>
                <w:lang w:val="el-GR"/>
              </w:rPr>
            </w:pPr>
            <w:r w:rsidRPr="0067200F">
              <w:rPr>
                <w:lang w:val="el-GR"/>
              </w:rPr>
              <w:t>Ο αριθμός πυρήνων να είναι τουλάχιστον 10</w:t>
            </w:r>
          </w:p>
          <w:p w:rsidR="0067200F" w:rsidRPr="0067200F" w:rsidRDefault="0067200F" w:rsidP="0067200F">
            <w:pPr>
              <w:rPr>
                <w:lang w:val="el-GR"/>
              </w:rPr>
            </w:pPr>
            <w:r w:rsidRPr="0067200F">
              <w:rPr>
                <w:lang w:val="el-GR"/>
              </w:rPr>
              <w:t>Ο αριθμός νημάτων επεξεργαστή να είναι τουλάχιστον 12</w:t>
            </w:r>
          </w:p>
          <w:p w:rsidR="0067200F" w:rsidRPr="0067200F" w:rsidRDefault="0067200F" w:rsidP="0067200F">
            <w:pPr>
              <w:rPr>
                <w:lang w:val="el-GR"/>
              </w:rPr>
            </w:pPr>
            <w:r w:rsidRPr="0067200F">
              <w:rPr>
                <w:lang w:val="el-GR"/>
              </w:rPr>
              <w:t xml:space="preserve">Η μνήμη </w:t>
            </w:r>
            <w:r w:rsidRPr="0067200F">
              <w:t>Smart</w:t>
            </w:r>
            <w:r w:rsidRPr="0067200F">
              <w:rPr>
                <w:lang w:val="el-GR"/>
              </w:rPr>
              <w:t xml:space="preserve"> </w:t>
            </w:r>
            <w:r w:rsidRPr="0067200F">
              <w:t>Cache</w:t>
            </w:r>
            <w:r w:rsidRPr="0067200F">
              <w:rPr>
                <w:lang w:val="el-GR"/>
              </w:rPr>
              <w:t xml:space="preserve"> να είναι τουλάχιστον 12ΜΒ</w:t>
            </w:r>
          </w:p>
          <w:p w:rsidR="0067200F" w:rsidRPr="0067200F" w:rsidRDefault="0067200F" w:rsidP="0067200F">
            <w:pPr>
              <w:rPr>
                <w:lang w:val="el-GR"/>
              </w:rPr>
            </w:pPr>
            <w:r w:rsidRPr="0067200F">
              <w:rPr>
                <w:lang w:val="el-GR"/>
              </w:rPr>
              <w:lastRenderedPageBreak/>
              <w:t>Μνήμη</w:t>
            </w:r>
          </w:p>
          <w:p w:rsidR="0067200F" w:rsidRPr="0067200F" w:rsidRDefault="0067200F" w:rsidP="0067200F">
            <w:pPr>
              <w:rPr>
                <w:lang w:val="el-GR"/>
              </w:rPr>
            </w:pPr>
            <w:r w:rsidRPr="0067200F">
              <w:rPr>
                <w:lang w:val="el-GR"/>
              </w:rPr>
              <w:t xml:space="preserve">Το ζητούμενο μέγεθος μνήμης είναι τουλάχιστον 16 </w:t>
            </w:r>
            <w:r w:rsidRPr="0067200F">
              <w:t>GB</w:t>
            </w:r>
          </w:p>
          <w:p w:rsidR="0067200F" w:rsidRPr="0067200F" w:rsidRDefault="0067200F" w:rsidP="0067200F">
            <w:pPr>
              <w:rPr>
                <w:lang w:val="el-GR"/>
              </w:rPr>
            </w:pPr>
            <w:r w:rsidRPr="0067200F">
              <w:rPr>
                <w:lang w:val="el-GR"/>
              </w:rPr>
              <w:t xml:space="preserve">Η ταχύτητα μνήμης να είναι τουλάχιστον 3200 </w:t>
            </w:r>
            <w:r w:rsidRPr="0067200F">
              <w:t>MHz</w:t>
            </w:r>
          </w:p>
          <w:p w:rsidR="0067200F" w:rsidRPr="0067200F" w:rsidRDefault="0067200F" w:rsidP="0067200F">
            <w:pPr>
              <w:rPr>
                <w:lang w:val="el-GR"/>
              </w:rPr>
            </w:pPr>
            <w:r w:rsidRPr="0067200F">
              <w:rPr>
                <w:lang w:val="el-GR"/>
              </w:rPr>
              <w:t xml:space="preserve">Η τεχνολογία μνήμης να είναι </w:t>
            </w:r>
            <w:r w:rsidRPr="0067200F">
              <w:t>DDR</w:t>
            </w:r>
            <w:r w:rsidRPr="0067200F">
              <w:rPr>
                <w:lang w:val="el-GR"/>
              </w:rPr>
              <w:t>4 ή ανώτερη</w:t>
            </w:r>
          </w:p>
          <w:p w:rsidR="0067200F" w:rsidRPr="0067200F" w:rsidRDefault="0067200F" w:rsidP="0067200F">
            <w:pPr>
              <w:rPr>
                <w:lang w:val="el-GR"/>
              </w:rPr>
            </w:pPr>
            <w:r w:rsidRPr="0067200F">
              <w:rPr>
                <w:lang w:val="el-GR"/>
              </w:rPr>
              <w:t>Μονάδα Αποθήκευσης</w:t>
            </w:r>
          </w:p>
          <w:p w:rsidR="0067200F" w:rsidRPr="0067200F" w:rsidRDefault="0067200F" w:rsidP="0067200F">
            <w:pPr>
              <w:rPr>
                <w:lang w:val="el-GR"/>
              </w:rPr>
            </w:pPr>
            <w:r w:rsidRPr="0067200F">
              <w:rPr>
                <w:lang w:val="el-GR"/>
              </w:rPr>
              <w:t>Το πλήθος προσφερόμενων σκληρών δίσκων να είναι 1</w:t>
            </w:r>
          </w:p>
          <w:p w:rsidR="0067200F" w:rsidRPr="0067200F" w:rsidRDefault="0067200F" w:rsidP="0067200F">
            <w:pPr>
              <w:rPr>
                <w:lang w:val="el-GR"/>
              </w:rPr>
            </w:pPr>
            <w:r w:rsidRPr="0067200F">
              <w:rPr>
                <w:lang w:val="el-GR"/>
              </w:rPr>
              <w:t xml:space="preserve">Η χωρητικότητα δίσκου </w:t>
            </w:r>
            <w:r w:rsidRPr="0067200F">
              <w:t>SSD</w:t>
            </w:r>
            <w:r w:rsidRPr="0067200F">
              <w:rPr>
                <w:lang w:val="el-GR"/>
              </w:rPr>
              <w:t xml:space="preserve"> ή </w:t>
            </w:r>
            <w:r w:rsidRPr="0067200F">
              <w:t>PCI</w:t>
            </w:r>
            <w:r w:rsidRPr="0067200F">
              <w:rPr>
                <w:lang w:val="el-GR"/>
              </w:rPr>
              <w:t>-</w:t>
            </w:r>
            <w:r w:rsidRPr="0067200F">
              <w:t>E</w:t>
            </w:r>
            <w:r w:rsidRPr="0067200F">
              <w:rPr>
                <w:lang w:val="el-GR"/>
              </w:rPr>
              <w:t xml:space="preserve"> </w:t>
            </w:r>
            <w:r w:rsidRPr="0067200F">
              <w:t>NVME</w:t>
            </w:r>
            <w:r w:rsidRPr="0067200F">
              <w:rPr>
                <w:lang w:val="el-GR"/>
              </w:rPr>
              <w:t xml:space="preserve"> να είναι τουλάχιστον 512 </w:t>
            </w:r>
            <w:r w:rsidRPr="0067200F">
              <w:t>GB</w:t>
            </w:r>
          </w:p>
          <w:p w:rsidR="0067200F" w:rsidRPr="0067200F" w:rsidRDefault="0067200F" w:rsidP="0067200F">
            <w:pPr>
              <w:rPr>
                <w:lang w:val="el-GR"/>
              </w:rPr>
            </w:pPr>
            <w:r w:rsidRPr="0067200F">
              <w:t>I</w:t>
            </w:r>
            <w:r w:rsidRPr="0067200F">
              <w:rPr>
                <w:lang w:val="el-GR"/>
              </w:rPr>
              <w:t>/</w:t>
            </w:r>
            <w:r w:rsidRPr="0067200F">
              <w:t>O</w:t>
            </w:r>
            <w:r w:rsidRPr="0067200F">
              <w:rPr>
                <w:lang w:val="el-GR"/>
              </w:rPr>
              <w:t xml:space="preserve"> Θύρες </w:t>
            </w:r>
            <w:r w:rsidRPr="0067200F">
              <w:t>On</w:t>
            </w:r>
            <w:r w:rsidRPr="0067200F">
              <w:rPr>
                <w:lang w:val="el-GR"/>
              </w:rPr>
              <w:t>-</w:t>
            </w:r>
            <w:r w:rsidRPr="0067200F">
              <w:t>board</w:t>
            </w:r>
          </w:p>
          <w:p w:rsidR="0067200F" w:rsidRPr="0067200F" w:rsidRDefault="0067200F" w:rsidP="0067200F">
            <w:pPr>
              <w:rPr>
                <w:lang w:val="el-GR"/>
              </w:rPr>
            </w:pPr>
            <w:r w:rsidRPr="0067200F">
              <w:rPr>
                <w:lang w:val="el-GR"/>
              </w:rPr>
              <w:t xml:space="preserve">Να διαθέτει τουλάχιστον 2 θύρες </w:t>
            </w:r>
            <w:r w:rsidRPr="0067200F">
              <w:t>USB</w:t>
            </w:r>
            <w:r w:rsidRPr="0067200F">
              <w:rPr>
                <w:lang w:val="el-GR"/>
              </w:rPr>
              <w:t xml:space="preserve"> 3.2 </w:t>
            </w:r>
            <w:r w:rsidRPr="0067200F">
              <w:t>Gen</w:t>
            </w:r>
            <w:r w:rsidRPr="0067200F">
              <w:rPr>
                <w:lang w:val="el-GR"/>
              </w:rPr>
              <w:t xml:space="preserve"> 1</w:t>
            </w:r>
          </w:p>
          <w:p w:rsidR="0067200F" w:rsidRPr="0067200F" w:rsidRDefault="0067200F" w:rsidP="0067200F">
            <w:pPr>
              <w:rPr>
                <w:lang w:val="el-GR"/>
              </w:rPr>
            </w:pPr>
            <w:r w:rsidRPr="0067200F">
              <w:rPr>
                <w:lang w:val="el-GR"/>
              </w:rPr>
              <w:t xml:space="preserve">Να διαθέτει τουλάχιστον 1 θύρα </w:t>
            </w:r>
            <w:r w:rsidRPr="0067200F">
              <w:t>Thunderbolt</w:t>
            </w:r>
            <w:r w:rsidRPr="0067200F">
              <w:rPr>
                <w:lang w:val="el-GR"/>
              </w:rPr>
              <w:t xml:space="preserve"> 4 με </w:t>
            </w:r>
            <w:r w:rsidRPr="0067200F">
              <w:t>USB</w:t>
            </w:r>
            <w:r w:rsidRPr="0067200F">
              <w:rPr>
                <w:lang w:val="el-GR"/>
              </w:rPr>
              <w:t xml:space="preserve">4 </w:t>
            </w:r>
            <w:r w:rsidRPr="0067200F">
              <w:t>Type</w:t>
            </w:r>
            <w:r w:rsidRPr="0067200F">
              <w:rPr>
                <w:lang w:val="el-GR"/>
              </w:rPr>
              <w:t>-</w:t>
            </w:r>
            <w:r w:rsidRPr="0067200F">
              <w:t>C</w:t>
            </w:r>
          </w:p>
          <w:p w:rsidR="0067200F" w:rsidRPr="0067200F" w:rsidRDefault="0067200F" w:rsidP="0067200F">
            <w:pPr>
              <w:rPr>
                <w:lang w:val="el-GR"/>
              </w:rPr>
            </w:pPr>
            <w:r w:rsidRPr="0067200F">
              <w:rPr>
                <w:lang w:val="el-GR"/>
              </w:rPr>
              <w:t xml:space="preserve">Να διαθέτει τουλάχιστον 1 θύρα </w:t>
            </w:r>
            <w:r w:rsidRPr="0067200F">
              <w:t>HDMI</w:t>
            </w:r>
            <w:r w:rsidRPr="0067200F">
              <w:rPr>
                <w:lang w:val="el-GR"/>
              </w:rPr>
              <w:t xml:space="preserve"> 2.1</w:t>
            </w:r>
          </w:p>
          <w:p w:rsidR="0067200F" w:rsidRPr="0067200F" w:rsidRDefault="0067200F" w:rsidP="0067200F">
            <w:pPr>
              <w:rPr>
                <w:lang w:val="el-GR"/>
              </w:rPr>
            </w:pPr>
            <w:r w:rsidRPr="0067200F">
              <w:rPr>
                <w:lang w:val="el-GR"/>
              </w:rPr>
              <w:t xml:space="preserve">Να διαθέτει τουλάχιστον 1 θύρα δικτύου </w:t>
            </w:r>
            <w:r w:rsidRPr="0067200F">
              <w:t>Ethernet</w:t>
            </w:r>
            <w:r w:rsidRPr="0067200F">
              <w:rPr>
                <w:lang w:val="el-GR"/>
              </w:rPr>
              <w:t xml:space="preserve"> </w:t>
            </w:r>
            <w:r w:rsidRPr="0067200F">
              <w:t>RJ</w:t>
            </w:r>
            <w:r w:rsidRPr="0067200F">
              <w:rPr>
                <w:lang w:val="el-GR"/>
              </w:rPr>
              <w:t>-45 1</w:t>
            </w:r>
            <w:r w:rsidRPr="0067200F">
              <w:t>Gbit</w:t>
            </w:r>
            <w:r w:rsidRPr="0067200F">
              <w:rPr>
                <w:lang w:val="el-GR"/>
              </w:rPr>
              <w:t>/</w:t>
            </w:r>
            <w:r w:rsidRPr="0067200F">
              <w:t>s</w:t>
            </w:r>
          </w:p>
          <w:p w:rsidR="0067200F" w:rsidRPr="0067200F" w:rsidRDefault="0067200F" w:rsidP="0067200F">
            <w:pPr>
              <w:rPr>
                <w:lang w:val="el-GR"/>
              </w:rPr>
            </w:pPr>
            <w:r w:rsidRPr="0067200F">
              <w:rPr>
                <w:lang w:val="el-GR"/>
              </w:rPr>
              <w:t xml:space="preserve">Να διαθέτει θύρα </w:t>
            </w:r>
            <w:r w:rsidRPr="0067200F">
              <w:t>Audio</w:t>
            </w:r>
            <w:r w:rsidRPr="0067200F">
              <w:rPr>
                <w:lang w:val="el-GR"/>
              </w:rPr>
              <w:t xml:space="preserve"> </w:t>
            </w:r>
            <w:r w:rsidRPr="0067200F">
              <w:t>Combo</w:t>
            </w:r>
            <w:r w:rsidRPr="0067200F">
              <w:rPr>
                <w:lang w:val="el-GR"/>
              </w:rPr>
              <w:t xml:space="preserve"> </w:t>
            </w:r>
            <w:r w:rsidRPr="0067200F">
              <w:t>Jack</w:t>
            </w:r>
            <w:r w:rsidRPr="0067200F">
              <w:rPr>
                <w:lang w:val="el-GR"/>
              </w:rPr>
              <w:t xml:space="preserve"> </w:t>
            </w:r>
          </w:p>
          <w:p w:rsidR="0067200F" w:rsidRPr="0067200F" w:rsidRDefault="0067200F" w:rsidP="0067200F">
            <w:pPr>
              <w:rPr>
                <w:lang w:val="el-GR"/>
              </w:rPr>
            </w:pPr>
            <w:r w:rsidRPr="0067200F">
              <w:rPr>
                <w:lang w:val="el-GR"/>
              </w:rPr>
              <w:t>Να διαθέτει κάρτα ασύρματου δικτύου 802.11</w:t>
            </w:r>
            <w:r w:rsidRPr="0067200F">
              <w:t>a</w:t>
            </w:r>
            <w:r w:rsidRPr="0067200F">
              <w:rPr>
                <w:lang w:val="el-GR"/>
              </w:rPr>
              <w:t>/</w:t>
            </w:r>
            <w:r w:rsidRPr="0067200F">
              <w:t>n</w:t>
            </w:r>
            <w:r w:rsidRPr="0067200F">
              <w:rPr>
                <w:lang w:val="el-GR"/>
              </w:rPr>
              <w:t>/</w:t>
            </w:r>
            <w:r w:rsidRPr="0067200F">
              <w:t>ac</w:t>
            </w:r>
            <w:r w:rsidRPr="0067200F">
              <w:rPr>
                <w:lang w:val="el-GR"/>
              </w:rPr>
              <w:t>/</w:t>
            </w:r>
            <w:r w:rsidRPr="0067200F">
              <w:t>ax</w:t>
            </w:r>
          </w:p>
          <w:p w:rsidR="0067200F" w:rsidRPr="0067200F" w:rsidRDefault="0067200F" w:rsidP="0067200F">
            <w:pPr>
              <w:rPr>
                <w:lang w:val="el-GR"/>
              </w:rPr>
            </w:pPr>
            <w:r w:rsidRPr="0067200F">
              <w:rPr>
                <w:lang w:val="el-GR"/>
              </w:rPr>
              <w:t xml:space="preserve">Να διαθέτει </w:t>
            </w:r>
            <w:r w:rsidRPr="0067200F">
              <w:t>Bluetooth</w:t>
            </w:r>
            <w:r w:rsidRPr="0067200F">
              <w:rPr>
                <w:lang w:val="el-GR"/>
              </w:rPr>
              <w:t xml:space="preserve"> 5.3</w:t>
            </w:r>
          </w:p>
          <w:p w:rsidR="0067200F" w:rsidRPr="0067200F" w:rsidRDefault="0067200F" w:rsidP="0067200F">
            <w:pPr>
              <w:rPr>
                <w:lang w:val="el-GR"/>
              </w:rPr>
            </w:pPr>
            <w:r w:rsidRPr="0067200F">
              <w:rPr>
                <w:lang w:val="el-GR"/>
              </w:rPr>
              <w:t>Κάρτα Γραφικών</w:t>
            </w:r>
          </w:p>
          <w:p w:rsidR="0067200F" w:rsidRPr="0067200F" w:rsidRDefault="0067200F" w:rsidP="0067200F">
            <w:pPr>
              <w:rPr>
                <w:lang w:val="el-GR"/>
              </w:rPr>
            </w:pPr>
            <w:r w:rsidRPr="0067200F">
              <w:rPr>
                <w:lang w:val="el-GR"/>
              </w:rPr>
              <w:t xml:space="preserve">Να είναι </w:t>
            </w:r>
            <w:r w:rsidRPr="0067200F">
              <w:t>Intel</w:t>
            </w:r>
            <w:r w:rsidRPr="0067200F">
              <w:rPr>
                <w:lang w:val="el-GR"/>
              </w:rPr>
              <w:t xml:space="preserve"> </w:t>
            </w:r>
            <w:r w:rsidRPr="0067200F">
              <w:t>Iris</w:t>
            </w:r>
            <w:r w:rsidRPr="0067200F">
              <w:rPr>
                <w:lang w:val="el-GR"/>
              </w:rPr>
              <w:t xml:space="preserve"> </w:t>
            </w:r>
            <w:r w:rsidRPr="0067200F">
              <w:t>Xe</w:t>
            </w:r>
          </w:p>
          <w:p w:rsidR="0067200F" w:rsidRPr="0067200F" w:rsidRDefault="0067200F" w:rsidP="0067200F">
            <w:pPr>
              <w:rPr>
                <w:lang w:val="el-GR"/>
              </w:rPr>
            </w:pPr>
            <w:r w:rsidRPr="0067200F">
              <w:rPr>
                <w:lang w:val="el-GR"/>
              </w:rPr>
              <w:t>Λειτουργικό Σύστημα</w:t>
            </w:r>
          </w:p>
          <w:p w:rsidR="0067200F" w:rsidRPr="0067200F" w:rsidRDefault="0067200F" w:rsidP="0067200F">
            <w:pPr>
              <w:rPr>
                <w:lang w:val="el-GR"/>
              </w:rPr>
            </w:pPr>
            <w:r w:rsidRPr="0067200F">
              <w:rPr>
                <w:lang w:val="el-GR"/>
              </w:rPr>
              <w:t xml:space="preserve">Να είναι </w:t>
            </w:r>
            <w:r w:rsidRPr="0067200F">
              <w:t>Microsoft</w:t>
            </w:r>
            <w:r w:rsidRPr="0067200F">
              <w:rPr>
                <w:lang w:val="el-GR"/>
              </w:rPr>
              <w:t xml:space="preserve"> </w:t>
            </w:r>
            <w:r w:rsidRPr="0067200F">
              <w:t>Windows</w:t>
            </w:r>
            <w:r w:rsidRPr="0067200F">
              <w:rPr>
                <w:lang w:val="el-GR"/>
              </w:rPr>
              <w:t xml:space="preserve"> 11 </w:t>
            </w:r>
            <w:r w:rsidRPr="0067200F">
              <w:t>Pro</w:t>
            </w:r>
            <w:r w:rsidRPr="0067200F">
              <w:rPr>
                <w:lang w:val="el-GR"/>
              </w:rPr>
              <w:t xml:space="preserve"> 64-</w:t>
            </w:r>
            <w:r w:rsidRPr="0067200F">
              <w:t>bit</w:t>
            </w:r>
            <w:r w:rsidRPr="0067200F">
              <w:rPr>
                <w:lang w:val="el-GR"/>
              </w:rPr>
              <w:t xml:space="preserve"> ή νεότερη έκδοση</w:t>
            </w:r>
          </w:p>
          <w:p w:rsidR="0067200F" w:rsidRPr="0067200F" w:rsidRDefault="0067200F" w:rsidP="0067200F">
            <w:pPr>
              <w:rPr>
                <w:lang w:val="el-GR"/>
              </w:rPr>
            </w:pPr>
            <w:r w:rsidRPr="0067200F">
              <w:rPr>
                <w:lang w:val="el-GR"/>
              </w:rPr>
              <w:t>Οθόνη</w:t>
            </w:r>
          </w:p>
          <w:p w:rsidR="0067200F" w:rsidRPr="0067200F" w:rsidRDefault="0067200F" w:rsidP="0067200F">
            <w:pPr>
              <w:rPr>
                <w:lang w:val="el-GR"/>
              </w:rPr>
            </w:pPr>
            <w:r w:rsidRPr="0067200F">
              <w:rPr>
                <w:lang w:val="el-GR"/>
              </w:rPr>
              <w:t>Η ανάλυση να είναι τουλάχιστον 1920</w:t>
            </w:r>
            <w:r w:rsidRPr="0067200F">
              <w:t>x</w:t>
            </w:r>
            <w:r w:rsidRPr="0067200F">
              <w:rPr>
                <w:lang w:val="el-GR"/>
              </w:rPr>
              <w:t>1080 στα 60</w:t>
            </w:r>
            <w:r w:rsidRPr="0067200F">
              <w:t>Hz</w:t>
            </w:r>
          </w:p>
          <w:p w:rsidR="0067200F" w:rsidRPr="0067200F" w:rsidRDefault="0067200F" w:rsidP="0067200F">
            <w:pPr>
              <w:rPr>
                <w:lang w:val="el-GR"/>
              </w:rPr>
            </w:pPr>
            <w:r w:rsidRPr="0067200F">
              <w:rPr>
                <w:lang w:val="el-GR"/>
              </w:rPr>
              <w:lastRenderedPageBreak/>
              <w:t>Η διαγώνιος να είναι τουλάχιστον 13.3’’</w:t>
            </w:r>
          </w:p>
          <w:p w:rsidR="0067200F" w:rsidRPr="0067200F" w:rsidRDefault="0067200F" w:rsidP="0067200F">
            <w:pPr>
              <w:rPr>
                <w:lang w:val="el-GR"/>
              </w:rPr>
            </w:pPr>
            <w:r w:rsidRPr="0067200F">
              <w:rPr>
                <w:lang w:val="el-GR"/>
              </w:rPr>
              <w:t xml:space="preserve">Να διαθέτει </w:t>
            </w:r>
            <w:r w:rsidRPr="0067200F">
              <w:t>anti</w:t>
            </w:r>
            <w:r w:rsidRPr="0067200F">
              <w:rPr>
                <w:lang w:val="el-GR"/>
              </w:rPr>
              <w:t>-</w:t>
            </w:r>
            <w:r w:rsidRPr="0067200F">
              <w:t>glare</w:t>
            </w:r>
          </w:p>
          <w:p w:rsidR="0067200F" w:rsidRPr="0067200F" w:rsidRDefault="0067200F" w:rsidP="0067200F">
            <w:pPr>
              <w:rPr>
                <w:lang w:val="el-GR"/>
              </w:rPr>
            </w:pPr>
            <w:r w:rsidRPr="0067200F">
              <w:rPr>
                <w:lang w:val="el-GR"/>
              </w:rPr>
              <w:t xml:space="preserve">Η φωτεινότειτα να είναι τουλάχιστον 250 </w:t>
            </w:r>
            <w:r w:rsidRPr="0067200F">
              <w:t>nits</w:t>
            </w:r>
          </w:p>
          <w:p w:rsidR="0067200F" w:rsidRPr="0067200F" w:rsidRDefault="0067200F" w:rsidP="0067200F">
            <w:pPr>
              <w:rPr>
                <w:lang w:val="el-GR"/>
              </w:rPr>
            </w:pPr>
            <w:r w:rsidRPr="0067200F">
              <w:rPr>
                <w:lang w:val="el-GR"/>
              </w:rPr>
              <w:t xml:space="preserve">Το </w:t>
            </w:r>
            <w:r w:rsidRPr="0067200F">
              <w:t>Contrast</w:t>
            </w:r>
            <w:r w:rsidRPr="0067200F">
              <w:rPr>
                <w:lang w:val="el-GR"/>
              </w:rPr>
              <w:t xml:space="preserve"> </w:t>
            </w:r>
            <w:r w:rsidRPr="0067200F">
              <w:t>Ratio</w:t>
            </w:r>
            <w:r w:rsidRPr="0067200F">
              <w:rPr>
                <w:lang w:val="el-GR"/>
              </w:rPr>
              <w:t xml:space="preserve"> να είναι τουλάχιστον 600:1 (</w:t>
            </w:r>
            <w:r w:rsidRPr="0067200F">
              <w:t>typical</w:t>
            </w:r>
            <w:r w:rsidRPr="0067200F">
              <w:rPr>
                <w:lang w:val="el-GR"/>
              </w:rPr>
              <w:t>)</w:t>
            </w:r>
          </w:p>
          <w:p w:rsidR="0067200F" w:rsidRPr="0067200F" w:rsidRDefault="0067200F" w:rsidP="0067200F">
            <w:pPr>
              <w:rPr>
                <w:lang w:val="el-GR"/>
              </w:rPr>
            </w:pPr>
            <w:r w:rsidRPr="0067200F">
              <w:rPr>
                <w:lang w:val="el-GR"/>
              </w:rPr>
              <w:t>Εγγύηση</w:t>
            </w:r>
          </w:p>
          <w:p w:rsidR="0067200F" w:rsidRPr="0067200F" w:rsidRDefault="0067200F" w:rsidP="0067200F">
            <w:pPr>
              <w:rPr>
                <w:lang w:val="el-GR"/>
              </w:rPr>
            </w:pPr>
            <w:r w:rsidRPr="0067200F">
              <w:rPr>
                <w:lang w:val="el-GR"/>
              </w:rPr>
              <w:t xml:space="preserve">Εγγύηση και υποστήριξη από τον κατασκευαστή τουλάχιστον  5 έτη (να αναφερθεί ο κωδικός προϊόντος) </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111C85" w:rsidTr="004523ED">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7200F" w:rsidRPr="0067200F" w:rsidRDefault="0067200F" w:rsidP="0067200F">
            <w:r w:rsidRPr="0067200F">
              <w:lastRenderedPageBreak/>
              <w:t>1.21</w:t>
            </w:r>
          </w:p>
        </w:tc>
        <w:tc>
          <w:tcPr>
            <w:tcW w:w="1263" w:type="dxa"/>
            <w:tcBorders>
              <w:top w:val="single" w:sz="4" w:space="0" w:color="auto"/>
              <w:left w:val="nil"/>
              <w:bottom w:val="single" w:sz="4" w:space="0" w:color="auto"/>
              <w:right w:val="single" w:sz="4" w:space="0" w:color="auto"/>
            </w:tcBorders>
          </w:tcPr>
          <w:p w:rsidR="0067200F" w:rsidRPr="0067200F" w:rsidRDefault="0067200F" w:rsidP="0067200F"/>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7200F" w:rsidRPr="0067200F" w:rsidRDefault="0067200F" w:rsidP="0067200F">
            <w:pPr>
              <w:rPr>
                <w:lang w:val="el-GR"/>
              </w:rPr>
            </w:pPr>
            <w:r w:rsidRPr="0067200F">
              <w:rPr>
                <w:lang w:val="el-GR"/>
              </w:rPr>
              <w:t>ΠΙΝΑΚΑΣ 21 - Γενικής χρήσης υπολογιστές (</w:t>
            </w:r>
            <w:r w:rsidRPr="0067200F">
              <w:t>General</w:t>
            </w:r>
            <w:r w:rsidRPr="0067200F">
              <w:rPr>
                <w:lang w:val="el-GR"/>
              </w:rPr>
              <w:t xml:space="preserve"> </w:t>
            </w:r>
            <w:r w:rsidRPr="0067200F">
              <w:t>purpose</w:t>
            </w:r>
            <w:r w:rsidRPr="0067200F">
              <w:rPr>
                <w:lang w:val="el-GR"/>
              </w:rPr>
              <w:t xml:space="preserve"> </w:t>
            </w:r>
            <w:r w:rsidRPr="0067200F">
              <w:t>desktop</w:t>
            </w:r>
            <w:r w:rsidRPr="0067200F">
              <w:rPr>
                <w:lang w:val="el-GR"/>
              </w:rPr>
              <w:t>)</w:t>
            </w:r>
          </w:p>
          <w:p w:rsidR="0067200F" w:rsidRPr="0067200F" w:rsidRDefault="0067200F" w:rsidP="0067200F">
            <w:pPr>
              <w:rPr>
                <w:lang w:val="el-GR"/>
              </w:rPr>
            </w:pPr>
            <w:r w:rsidRPr="0067200F">
              <w:rPr>
                <w:lang w:val="el-GR"/>
              </w:rPr>
              <w:t xml:space="preserve">Γενικά </w:t>
            </w:r>
          </w:p>
          <w:p w:rsidR="0067200F" w:rsidRPr="0067200F" w:rsidRDefault="0067200F" w:rsidP="0067200F">
            <w:pPr>
              <w:rPr>
                <w:lang w:val="el-GR"/>
              </w:rPr>
            </w:pPr>
            <w:r w:rsidRPr="0067200F">
              <w:rPr>
                <w:lang w:val="el-GR"/>
              </w:rPr>
              <w:t xml:space="preserve">Να αναφερθεί  </w:t>
            </w:r>
            <w:r w:rsidRPr="0067200F">
              <w:t>o</w:t>
            </w:r>
            <w:r w:rsidRPr="0067200F">
              <w:rPr>
                <w:lang w:val="el-GR"/>
              </w:rPr>
              <w:t xml:space="preserve"> κατασκευαστής </w:t>
            </w:r>
          </w:p>
          <w:p w:rsidR="0067200F" w:rsidRPr="0067200F" w:rsidRDefault="0067200F" w:rsidP="0067200F">
            <w:pPr>
              <w:rPr>
                <w:lang w:val="el-GR"/>
              </w:rPr>
            </w:pPr>
            <w:r w:rsidRPr="0067200F">
              <w:rPr>
                <w:lang w:val="el-GR"/>
              </w:rPr>
              <w:t xml:space="preserve">Να αναφερθεί το μοντέλο </w:t>
            </w:r>
          </w:p>
          <w:p w:rsidR="0067200F" w:rsidRPr="0067200F" w:rsidRDefault="0067200F" w:rsidP="0067200F">
            <w:pPr>
              <w:rPr>
                <w:lang w:val="el-GR"/>
              </w:rPr>
            </w:pPr>
            <w:r w:rsidRPr="0067200F">
              <w:rPr>
                <w:lang w:val="el-GR"/>
              </w:rPr>
              <w:t>Ο αριθμός μονάδων να είναι τουλάχιστον 50</w:t>
            </w:r>
          </w:p>
          <w:p w:rsidR="0067200F" w:rsidRPr="0067200F" w:rsidRDefault="0067200F" w:rsidP="0067200F">
            <w:pPr>
              <w:rPr>
                <w:lang w:val="el-GR"/>
              </w:rPr>
            </w:pPr>
            <w:r w:rsidRPr="0067200F">
              <w:rPr>
                <w:lang w:val="el-GR"/>
              </w:rPr>
              <w:t xml:space="preserve">Να είναι </w:t>
            </w:r>
            <w:r w:rsidRPr="0067200F">
              <w:t>Form</w:t>
            </w:r>
            <w:r w:rsidRPr="0067200F">
              <w:rPr>
                <w:lang w:val="el-GR"/>
              </w:rPr>
              <w:t xml:space="preserve"> </w:t>
            </w:r>
            <w:r w:rsidRPr="0067200F">
              <w:t>Factor</w:t>
            </w:r>
            <w:r w:rsidRPr="0067200F">
              <w:rPr>
                <w:lang w:val="el-GR"/>
              </w:rPr>
              <w:t xml:space="preserve"> </w:t>
            </w:r>
            <w:r w:rsidRPr="0067200F">
              <w:t>Mini</w:t>
            </w:r>
          </w:p>
          <w:p w:rsidR="0067200F" w:rsidRPr="0067200F" w:rsidRDefault="0067200F" w:rsidP="0067200F">
            <w:pPr>
              <w:rPr>
                <w:lang w:val="el-GR"/>
              </w:rPr>
            </w:pPr>
            <w:r w:rsidRPr="0067200F">
              <w:rPr>
                <w:lang w:val="el-GR"/>
              </w:rPr>
              <w:t>Το προτεινόμενο σύστημα να είναι σύγχρονης τεχνολογίας με ανακοίνωση τους τελευταίους 18 μήνες</w:t>
            </w:r>
          </w:p>
          <w:p w:rsidR="0067200F" w:rsidRPr="0067200F" w:rsidRDefault="0067200F" w:rsidP="0067200F">
            <w:pPr>
              <w:rPr>
                <w:lang w:val="el-GR"/>
              </w:rPr>
            </w:pPr>
            <w:r w:rsidRPr="0067200F">
              <w:t>Chipset</w:t>
            </w:r>
            <w:r w:rsidRPr="0067200F">
              <w:rPr>
                <w:lang w:val="el-GR"/>
              </w:rPr>
              <w:t xml:space="preserve"> </w:t>
            </w:r>
            <w:r w:rsidRPr="0067200F">
              <w:t>Q</w:t>
            </w:r>
            <w:r w:rsidRPr="0067200F">
              <w:rPr>
                <w:lang w:val="el-GR"/>
              </w:rPr>
              <w:t>670 ή αντίστοιχο ή καλύτερο</w:t>
            </w:r>
          </w:p>
          <w:p w:rsidR="0067200F" w:rsidRPr="0067200F" w:rsidRDefault="0067200F" w:rsidP="0067200F">
            <w:pPr>
              <w:rPr>
                <w:lang w:val="el-GR"/>
              </w:rPr>
            </w:pPr>
            <w:r w:rsidRPr="0067200F">
              <w:rPr>
                <w:lang w:val="el-GR"/>
              </w:rPr>
              <w:t>Επεξεργαστής</w:t>
            </w:r>
          </w:p>
          <w:p w:rsidR="0067200F" w:rsidRPr="0067200F" w:rsidRDefault="0067200F" w:rsidP="0067200F">
            <w:pPr>
              <w:rPr>
                <w:lang w:val="el-GR"/>
              </w:rPr>
            </w:pPr>
            <w:r w:rsidRPr="0067200F">
              <w:rPr>
                <w:lang w:val="el-GR"/>
              </w:rPr>
              <w:t xml:space="preserve">Να είναι </w:t>
            </w:r>
            <w:r w:rsidRPr="0067200F">
              <w:t>Intel</w:t>
            </w:r>
            <w:r w:rsidRPr="0067200F">
              <w:rPr>
                <w:lang w:val="el-GR"/>
              </w:rPr>
              <w:t xml:space="preserve"> 12</w:t>
            </w:r>
            <w:r w:rsidRPr="0067200F">
              <w:t>th</w:t>
            </w:r>
            <w:r w:rsidRPr="0067200F">
              <w:rPr>
                <w:lang w:val="el-GR"/>
              </w:rPr>
              <w:t xml:space="preserve"> </w:t>
            </w:r>
            <w:r w:rsidRPr="0067200F">
              <w:t>generation</w:t>
            </w:r>
            <w:r w:rsidRPr="0067200F">
              <w:rPr>
                <w:lang w:val="el-GR"/>
              </w:rPr>
              <w:t xml:space="preserve"> (</w:t>
            </w:r>
            <w:r w:rsidRPr="0067200F">
              <w:t>i</w:t>
            </w:r>
            <w:r w:rsidRPr="0067200F">
              <w:rPr>
                <w:lang w:val="el-GR"/>
              </w:rPr>
              <w:t>7) ή ισοδύναμος ή καλύτερος</w:t>
            </w:r>
          </w:p>
          <w:p w:rsidR="0067200F" w:rsidRPr="0067200F" w:rsidRDefault="0067200F" w:rsidP="0067200F">
            <w:pPr>
              <w:rPr>
                <w:lang w:val="el-GR"/>
              </w:rPr>
            </w:pPr>
            <w:r w:rsidRPr="0067200F">
              <w:rPr>
                <w:lang w:val="el-GR"/>
              </w:rPr>
              <w:t>Ο αριθμός επεξεργαστών να είναι τουλάχιστον 1</w:t>
            </w:r>
          </w:p>
          <w:p w:rsidR="0067200F" w:rsidRPr="0067200F" w:rsidRDefault="0067200F" w:rsidP="0067200F">
            <w:pPr>
              <w:rPr>
                <w:lang w:val="el-GR"/>
              </w:rPr>
            </w:pPr>
            <w:r w:rsidRPr="0067200F">
              <w:rPr>
                <w:lang w:val="el-GR"/>
              </w:rPr>
              <w:t>Ο αριθμός πυρήνων να είναι τουλάχιστον 12</w:t>
            </w:r>
          </w:p>
          <w:p w:rsidR="0067200F" w:rsidRPr="0067200F" w:rsidRDefault="0067200F" w:rsidP="0067200F">
            <w:pPr>
              <w:rPr>
                <w:lang w:val="el-GR"/>
              </w:rPr>
            </w:pPr>
            <w:r w:rsidRPr="0067200F">
              <w:rPr>
                <w:lang w:val="el-GR"/>
              </w:rPr>
              <w:t>Ο αριθμός νημάτων επεξεργαστή να είναι τουλάχιστον 20</w:t>
            </w:r>
          </w:p>
          <w:p w:rsidR="0067200F" w:rsidRPr="0067200F" w:rsidRDefault="0067200F" w:rsidP="0067200F">
            <w:pPr>
              <w:rPr>
                <w:lang w:val="el-GR"/>
              </w:rPr>
            </w:pPr>
            <w:r w:rsidRPr="0067200F">
              <w:rPr>
                <w:lang w:val="el-GR"/>
              </w:rPr>
              <w:lastRenderedPageBreak/>
              <w:t>Η βασική συχνότητα επεξεργαστή να είναι τουλάχιστον 2.10</w:t>
            </w:r>
            <w:r w:rsidRPr="0067200F">
              <w:t>GHz</w:t>
            </w:r>
          </w:p>
          <w:p w:rsidR="0067200F" w:rsidRPr="0067200F" w:rsidRDefault="0067200F" w:rsidP="0067200F">
            <w:pPr>
              <w:rPr>
                <w:lang w:val="el-GR"/>
              </w:rPr>
            </w:pPr>
            <w:r w:rsidRPr="0067200F">
              <w:rPr>
                <w:lang w:val="el-GR"/>
              </w:rPr>
              <w:t xml:space="preserve">Η </w:t>
            </w:r>
            <w:r w:rsidRPr="0067200F">
              <w:t>Smart</w:t>
            </w:r>
            <w:r w:rsidRPr="0067200F">
              <w:rPr>
                <w:lang w:val="el-GR"/>
              </w:rPr>
              <w:t xml:space="preserve"> </w:t>
            </w:r>
            <w:r w:rsidRPr="0067200F">
              <w:t>Cache</w:t>
            </w:r>
            <w:r w:rsidRPr="0067200F">
              <w:rPr>
                <w:lang w:val="el-GR"/>
              </w:rPr>
              <w:t xml:space="preserve">  να είναι τουλάχιστον 25</w:t>
            </w:r>
            <w:r w:rsidRPr="0067200F">
              <w:t>MB</w:t>
            </w:r>
          </w:p>
          <w:p w:rsidR="0067200F" w:rsidRPr="0067200F" w:rsidRDefault="0067200F" w:rsidP="0067200F">
            <w:pPr>
              <w:rPr>
                <w:lang w:val="el-GR"/>
              </w:rPr>
            </w:pPr>
            <w:r w:rsidRPr="0067200F">
              <w:rPr>
                <w:lang w:val="el-GR"/>
              </w:rPr>
              <w:t>Μνήμη</w:t>
            </w:r>
          </w:p>
          <w:p w:rsidR="0067200F" w:rsidRPr="0067200F" w:rsidRDefault="0067200F" w:rsidP="0067200F">
            <w:pPr>
              <w:rPr>
                <w:lang w:val="el-GR"/>
              </w:rPr>
            </w:pPr>
            <w:r w:rsidRPr="0067200F">
              <w:rPr>
                <w:lang w:val="el-GR"/>
              </w:rPr>
              <w:t xml:space="preserve">Οι </w:t>
            </w:r>
            <w:r w:rsidRPr="0067200F">
              <w:t>DIMM</w:t>
            </w:r>
            <w:r w:rsidRPr="0067200F">
              <w:rPr>
                <w:lang w:val="el-GR"/>
              </w:rPr>
              <w:t xml:space="preserve"> </w:t>
            </w:r>
            <w:r w:rsidRPr="0067200F">
              <w:t>slots</w:t>
            </w:r>
            <w:r w:rsidRPr="0067200F">
              <w:rPr>
                <w:lang w:val="el-GR"/>
              </w:rPr>
              <w:t xml:space="preserve"> να είναι τουλάχιστον 2</w:t>
            </w:r>
          </w:p>
          <w:p w:rsidR="0067200F" w:rsidRPr="0067200F" w:rsidRDefault="0067200F" w:rsidP="0067200F">
            <w:pPr>
              <w:rPr>
                <w:lang w:val="el-GR"/>
              </w:rPr>
            </w:pPr>
            <w:r w:rsidRPr="0067200F">
              <w:rPr>
                <w:lang w:val="el-GR"/>
              </w:rPr>
              <w:t xml:space="preserve">Το μέγεθος μνήμης να είναι τουλάχιστον 16 </w:t>
            </w:r>
            <w:r w:rsidRPr="0067200F">
              <w:t>GB</w:t>
            </w:r>
          </w:p>
          <w:p w:rsidR="0067200F" w:rsidRPr="0067200F" w:rsidRDefault="0067200F" w:rsidP="0067200F">
            <w:pPr>
              <w:rPr>
                <w:lang w:val="el-GR"/>
              </w:rPr>
            </w:pPr>
            <w:r w:rsidRPr="0067200F">
              <w:rPr>
                <w:lang w:val="el-GR"/>
              </w:rPr>
              <w:t xml:space="preserve">Η μέγιστη υποστηριζόμενη μνήμη να είναι τουλάχιστον 64 </w:t>
            </w:r>
            <w:r w:rsidRPr="0067200F">
              <w:t>GB</w:t>
            </w:r>
          </w:p>
          <w:p w:rsidR="0067200F" w:rsidRPr="0067200F" w:rsidRDefault="0067200F" w:rsidP="0067200F">
            <w:pPr>
              <w:rPr>
                <w:lang w:val="el-GR"/>
              </w:rPr>
            </w:pPr>
            <w:r w:rsidRPr="0067200F">
              <w:rPr>
                <w:lang w:val="el-GR"/>
              </w:rPr>
              <w:t xml:space="preserve">Η ταχύτητα μνήμης να είναι τουλάχιστον 4800 </w:t>
            </w:r>
            <w:r w:rsidRPr="0067200F">
              <w:t>MHz</w:t>
            </w:r>
          </w:p>
          <w:p w:rsidR="0067200F" w:rsidRPr="0067200F" w:rsidRDefault="0067200F" w:rsidP="0067200F">
            <w:pPr>
              <w:rPr>
                <w:lang w:val="el-GR"/>
              </w:rPr>
            </w:pPr>
            <w:r w:rsidRPr="0067200F">
              <w:rPr>
                <w:lang w:val="el-GR"/>
              </w:rPr>
              <w:t xml:space="preserve">Η τεχνολογία μνήμης να είναι </w:t>
            </w:r>
            <w:r w:rsidRPr="0067200F">
              <w:t>DDR</w:t>
            </w:r>
            <w:r w:rsidRPr="0067200F">
              <w:rPr>
                <w:lang w:val="el-GR"/>
              </w:rPr>
              <w:t>5 ή ανώτερο</w:t>
            </w:r>
          </w:p>
          <w:p w:rsidR="0067200F" w:rsidRPr="0067200F" w:rsidRDefault="0067200F" w:rsidP="0067200F">
            <w:pPr>
              <w:rPr>
                <w:lang w:val="el-GR"/>
              </w:rPr>
            </w:pPr>
            <w:r w:rsidRPr="0067200F">
              <w:rPr>
                <w:lang w:val="el-GR"/>
              </w:rPr>
              <w:t>Μονάδα Αποθήκευσης</w:t>
            </w:r>
          </w:p>
          <w:p w:rsidR="0067200F" w:rsidRPr="0067200F" w:rsidRDefault="0067200F" w:rsidP="0067200F">
            <w:pPr>
              <w:rPr>
                <w:lang w:val="el-GR"/>
              </w:rPr>
            </w:pPr>
            <w:r w:rsidRPr="0067200F">
              <w:rPr>
                <w:lang w:val="el-GR"/>
              </w:rPr>
              <w:t>Το πλήθος προσφερόμενων σκληρών δίσκων να είναι τουλάχιστον 1</w:t>
            </w:r>
          </w:p>
          <w:p w:rsidR="0067200F" w:rsidRPr="0067200F" w:rsidRDefault="0067200F" w:rsidP="0067200F">
            <w:pPr>
              <w:rPr>
                <w:lang w:val="el-GR"/>
              </w:rPr>
            </w:pPr>
            <w:r w:rsidRPr="0067200F">
              <w:rPr>
                <w:lang w:val="el-GR"/>
              </w:rPr>
              <w:t xml:space="preserve">Η χωρητικότητα δίσκου </w:t>
            </w:r>
            <w:r w:rsidRPr="0067200F">
              <w:t>PCIe</w:t>
            </w:r>
            <w:r w:rsidRPr="0067200F">
              <w:rPr>
                <w:lang w:val="el-GR"/>
              </w:rPr>
              <w:t xml:space="preserve"> </w:t>
            </w:r>
            <w:r w:rsidRPr="0067200F">
              <w:t>NVMe</w:t>
            </w:r>
            <w:r w:rsidRPr="0067200F">
              <w:rPr>
                <w:lang w:val="el-GR"/>
              </w:rPr>
              <w:t xml:space="preserve"> 2280 να είναι τουλάχιστον 512 </w:t>
            </w:r>
            <w:r w:rsidRPr="0067200F">
              <w:t>GB</w:t>
            </w:r>
          </w:p>
          <w:p w:rsidR="0067200F" w:rsidRPr="0067200F" w:rsidRDefault="0067200F" w:rsidP="0067200F">
            <w:pPr>
              <w:rPr>
                <w:lang w:val="el-GR"/>
              </w:rPr>
            </w:pPr>
            <w:r w:rsidRPr="0067200F">
              <w:t>I</w:t>
            </w:r>
            <w:r w:rsidRPr="0067200F">
              <w:rPr>
                <w:lang w:val="el-GR"/>
              </w:rPr>
              <w:t>/</w:t>
            </w:r>
            <w:r w:rsidRPr="0067200F">
              <w:t>O</w:t>
            </w:r>
            <w:r w:rsidRPr="0067200F">
              <w:rPr>
                <w:lang w:val="el-GR"/>
              </w:rPr>
              <w:t xml:space="preserve"> Θύρες </w:t>
            </w:r>
            <w:r w:rsidRPr="0067200F">
              <w:t>On</w:t>
            </w:r>
            <w:r w:rsidRPr="0067200F">
              <w:rPr>
                <w:lang w:val="el-GR"/>
              </w:rPr>
              <w:t>-</w:t>
            </w:r>
            <w:r w:rsidRPr="0067200F">
              <w:t>board</w:t>
            </w:r>
          </w:p>
          <w:p w:rsidR="0067200F" w:rsidRPr="0067200F" w:rsidRDefault="0067200F" w:rsidP="0067200F">
            <w:pPr>
              <w:rPr>
                <w:lang w:val="el-GR"/>
              </w:rPr>
            </w:pPr>
            <w:r w:rsidRPr="0067200F">
              <w:rPr>
                <w:lang w:val="el-GR"/>
              </w:rPr>
              <w:t xml:space="preserve">Να διαθέτει τουλάχιστον 5 θύρες </w:t>
            </w:r>
            <w:r w:rsidRPr="0067200F">
              <w:t>USB</w:t>
            </w:r>
            <w:r w:rsidRPr="0067200F">
              <w:rPr>
                <w:lang w:val="el-GR"/>
              </w:rPr>
              <w:t>-</w:t>
            </w:r>
            <w:r w:rsidRPr="0067200F">
              <w:t>A</w:t>
            </w:r>
            <w:r w:rsidRPr="0067200F">
              <w:rPr>
                <w:lang w:val="el-GR"/>
              </w:rPr>
              <w:t xml:space="preserve"> 10</w:t>
            </w:r>
            <w:r w:rsidRPr="0067200F">
              <w:t>Gbps</w:t>
            </w:r>
            <w:r w:rsidRPr="0067200F">
              <w:rPr>
                <w:lang w:val="el-GR"/>
              </w:rPr>
              <w:t xml:space="preserve"> </w:t>
            </w:r>
          </w:p>
          <w:p w:rsidR="0067200F" w:rsidRPr="0067200F" w:rsidRDefault="0067200F" w:rsidP="0067200F">
            <w:pPr>
              <w:rPr>
                <w:lang w:val="el-GR"/>
              </w:rPr>
            </w:pPr>
            <w:r w:rsidRPr="0067200F">
              <w:rPr>
                <w:lang w:val="el-GR"/>
              </w:rPr>
              <w:t xml:space="preserve">Να διαθέτει τουλάχιστον 1 θύρα </w:t>
            </w:r>
            <w:r w:rsidRPr="0067200F">
              <w:t>Type</w:t>
            </w:r>
            <w:r w:rsidRPr="0067200F">
              <w:rPr>
                <w:lang w:val="el-GR"/>
              </w:rPr>
              <w:t>-</w:t>
            </w:r>
            <w:r w:rsidRPr="0067200F">
              <w:t>C</w:t>
            </w:r>
            <w:r w:rsidRPr="0067200F">
              <w:rPr>
                <w:lang w:val="el-GR"/>
              </w:rPr>
              <w:t xml:space="preserve"> </w:t>
            </w:r>
            <w:r w:rsidRPr="0067200F">
              <w:t>SuperSpeed</w:t>
            </w:r>
            <w:r w:rsidRPr="0067200F">
              <w:rPr>
                <w:lang w:val="el-GR"/>
              </w:rPr>
              <w:t xml:space="preserve"> </w:t>
            </w:r>
            <w:r w:rsidRPr="0067200F">
              <w:t>USB</w:t>
            </w:r>
            <w:r w:rsidRPr="0067200F">
              <w:rPr>
                <w:lang w:val="el-GR"/>
              </w:rPr>
              <w:t xml:space="preserve"> 20</w:t>
            </w:r>
            <w:r w:rsidRPr="0067200F">
              <w:t>Gbps</w:t>
            </w:r>
          </w:p>
          <w:p w:rsidR="0067200F" w:rsidRPr="0067200F" w:rsidRDefault="0067200F" w:rsidP="0067200F">
            <w:pPr>
              <w:rPr>
                <w:lang w:val="el-GR"/>
              </w:rPr>
            </w:pPr>
            <w:r w:rsidRPr="0067200F">
              <w:rPr>
                <w:lang w:val="el-GR"/>
              </w:rPr>
              <w:t xml:space="preserve">Να διαθέτει τουλάχιστον 1 </w:t>
            </w:r>
            <w:r w:rsidRPr="0067200F">
              <w:t>Combo</w:t>
            </w:r>
            <w:r w:rsidRPr="0067200F">
              <w:rPr>
                <w:lang w:val="el-GR"/>
              </w:rPr>
              <w:t xml:space="preserve"> </w:t>
            </w:r>
            <w:r w:rsidRPr="0067200F">
              <w:t>Audio</w:t>
            </w:r>
            <w:r w:rsidRPr="0067200F">
              <w:rPr>
                <w:lang w:val="el-GR"/>
              </w:rPr>
              <w:t xml:space="preserve"> </w:t>
            </w:r>
            <w:r w:rsidRPr="0067200F">
              <w:t>Jack</w:t>
            </w:r>
            <w:r w:rsidRPr="0067200F">
              <w:rPr>
                <w:lang w:val="el-GR"/>
              </w:rPr>
              <w:t xml:space="preserve"> μπροστά</w:t>
            </w:r>
          </w:p>
          <w:p w:rsidR="0067200F" w:rsidRPr="0067200F" w:rsidRDefault="0067200F" w:rsidP="0067200F">
            <w:pPr>
              <w:rPr>
                <w:lang w:val="el-GR"/>
              </w:rPr>
            </w:pPr>
            <w:r w:rsidRPr="0067200F">
              <w:rPr>
                <w:lang w:val="el-GR"/>
              </w:rPr>
              <w:t xml:space="preserve">Να διαθέτει τουλάχιστον 2 θύρες </w:t>
            </w:r>
            <w:r w:rsidRPr="0067200F">
              <w:t>DisplayPort</w:t>
            </w:r>
            <w:r w:rsidRPr="0067200F">
              <w:rPr>
                <w:lang w:val="el-GR"/>
              </w:rPr>
              <w:t xml:space="preserve"> 1.4</w:t>
            </w:r>
            <w:r w:rsidRPr="0067200F">
              <w:t>a</w:t>
            </w:r>
            <w:r w:rsidRPr="0067200F">
              <w:rPr>
                <w:lang w:val="el-GR"/>
              </w:rPr>
              <w:t xml:space="preserve"> </w:t>
            </w:r>
            <w:r w:rsidRPr="0067200F">
              <w:t>ports</w:t>
            </w:r>
          </w:p>
          <w:p w:rsidR="0067200F" w:rsidRPr="0067200F" w:rsidRDefault="0067200F" w:rsidP="0067200F">
            <w:pPr>
              <w:rPr>
                <w:lang w:val="el-GR"/>
              </w:rPr>
            </w:pPr>
            <w:r w:rsidRPr="0067200F">
              <w:rPr>
                <w:lang w:val="el-GR"/>
              </w:rPr>
              <w:t xml:space="preserve">Να διαθέτει τουλάχιστον 1 θύρα </w:t>
            </w:r>
            <w:r w:rsidRPr="0067200F">
              <w:t>HDMI</w:t>
            </w:r>
            <w:r w:rsidRPr="0067200F">
              <w:rPr>
                <w:lang w:val="el-GR"/>
              </w:rPr>
              <w:t xml:space="preserve"> 2.1</w:t>
            </w:r>
          </w:p>
          <w:p w:rsidR="0067200F" w:rsidRPr="0067200F" w:rsidRDefault="0067200F" w:rsidP="0067200F">
            <w:pPr>
              <w:rPr>
                <w:lang w:val="el-GR"/>
              </w:rPr>
            </w:pPr>
            <w:r w:rsidRPr="0067200F">
              <w:rPr>
                <w:lang w:val="el-GR"/>
              </w:rPr>
              <w:t xml:space="preserve">Να διαθέτει τουλάχιστον 1 θύρα δικτύου </w:t>
            </w:r>
            <w:r w:rsidRPr="0067200F">
              <w:t>Ethernet</w:t>
            </w:r>
            <w:r w:rsidRPr="0067200F">
              <w:rPr>
                <w:lang w:val="el-GR"/>
              </w:rPr>
              <w:t xml:space="preserve"> </w:t>
            </w:r>
            <w:r w:rsidRPr="0067200F">
              <w:t>RJ</w:t>
            </w:r>
            <w:r w:rsidRPr="0067200F">
              <w:rPr>
                <w:lang w:val="el-GR"/>
              </w:rPr>
              <w:t>-45, 1</w:t>
            </w:r>
            <w:r w:rsidRPr="0067200F">
              <w:t>Gbit</w:t>
            </w:r>
            <w:r w:rsidRPr="0067200F">
              <w:rPr>
                <w:lang w:val="el-GR"/>
              </w:rPr>
              <w:t>/</w:t>
            </w:r>
            <w:r w:rsidRPr="0067200F">
              <w:t>s</w:t>
            </w:r>
          </w:p>
          <w:p w:rsidR="0067200F" w:rsidRPr="0067200F" w:rsidRDefault="0067200F" w:rsidP="0067200F">
            <w:pPr>
              <w:rPr>
                <w:lang w:val="el-GR"/>
              </w:rPr>
            </w:pPr>
            <w:r w:rsidRPr="0067200F">
              <w:rPr>
                <w:lang w:val="el-GR"/>
              </w:rPr>
              <w:t>Κάρτα Γραφικών</w:t>
            </w:r>
          </w:p>
          <w:p w:rsidR="0067200F" w:rsidRPr="0067200F" w:rsidRDefault="0067200F" w:rsidP="0067200F">
            <w:pPr>
              <w:rPr>
                <w:lang w:val="el-GR"/>
              </w:rPr>
            </w:pPr>
            <w:r w:rsidRPr="0067200F">
              <w:rPr>
                <w:lang w:val="el-GR"/>
              </w:rPr>
              <w:t xml:space="preserve">Να είναι </w:t>
            </w:r>
            <w:r w:rsidRPr="0067200F">
              <w:t>Intel</w:t>
            </w:r>
            <w:r w:rsidRPr="0067200F">
              <w:rPr>
                <w:lang w:val="el-GR"/>
              </w:rPr>
              <w:t xml:space="preserve">® </w:t>
            </w:r>
            <w:r w:rsidRPr="0067200F">
              <w:t>UHD</w:t>
            </w:r>
            <w:r w:rsidRPr="0067200F">
              <w:rPr>
                <w:lang w:val="el-GR"/>
              </w:rPr>
              <w:t xml:space="preserve"> </w:t>
            </w:r>
            <w:r w:rsidRPr="0067200F">
              <w:t>Graphics</w:t>
            </w:r>
            <w:r w:rsidRPr="0067200F">
              <w:rPr>
                <w:lang w:val="el-GR"/>
              </w:rPr>
              <w:t xml:space="preserve"> 770</w:t>
            </w:r>
          </w:p>
          <w:p w:rsidR="0067200F" w:rsidRPr="0067200F" w:rsidRDefault="0067200F" w:rsidP="0067200F">
            <w:r w:rsidRPr="0067200F">
              <w:lastRenderedPageBreak/>
              <w:t>Πληκτρολόγιο/Ποντίκι</w:t>
            </w:r>
          </w:p>
          <w:p w:rsidR="0067200F" w:rsidRPr="0067200F" w:rsidRDefault="0067200F" w:rsidP="0067200F">
            <w:r w:rsidRPr="0067200F">
              <w:t>Να διαθέτει Wireless Keyboard and Mouse Combo</w:t>
            </w:r>
          </w:p>
          <w:p w:rsidR="0067200F" w:rsidRPr="0067200F" w:rsidRDefault="0067200F" w:rsidP="0067200F">
            <w:pPr>
              <w:rPr>
                <w:lang w:val="el-GR"/>
              </w:rPr>
            </w:pPr>
            <w:r w:rsidRPr="0067200F">
              <w:rPr>
                <w:lang w:val="el-GR"/>
              </w:rPr>
              <w:t>Τροφοδοτικό</w:t>
            </w:r>
          </w:p>
          <w:p w:rsidR="0067200F" w:rsidRPr="0067200F" w:rsidRDefault="0067200F" w:rsidP="0067200F">
            <w:pPr>
              <w:rPr>
                <w:lang w:val="el-GR"/>
              </w:rPr>
            </w:pPr>
            <w:r w:rsidRPr="0067200F">
              <w:rPr>
                <w:lang w:val="el-GR"/>
              </w:rPr>
              <w:t xml:space="preserve">Η ισχύς τροφοδοτικού να είναι τουλάχιστον 150 </w:t>
            </w:r>
            <w:r w:rsidRPr="0067200F">
              <w:t>W</w:t>
            </w:r>
          </w:p>
          <w:p w:rsidR="0067200F" w:rsidRPr="0067200F" w:rsidRDefault="0067200F" w:rsidP="0067200F">
            <w:pPr>
              <w:rPr>
                <w:lang w:val="el-GR"/>
              </w:rPr>
            </w:pPr>
            <w:r w:rsidRPr="0067200F">
              <w:rPr>
                <w:lang w:val="el-GR"/>
              </w:rPr>
              <w:t>Λειτουργικό Σύστημα</w:t>
            </w:r>
          </w:p>
          <w:p w:rsidR="0067200F" w:rsidRPr="0067200F" w:rsidRDefault="0067200F" w:rsidP="0067200F">
            <w:pPr>
              <w:rPr>
                <w:lang w:val="el-GR"/>
              </w:rPr>
            </w:pPr>
            <w:r w:rsidRPr="0067200F">
              <w:rPr>
                <w:lang w:val="el-GR"/>
              </w:rPr>
              <w:t xml:space="preserve">Να είναι </w:t>
            </w:r>
            <w:r w:rsidRPr="0067200F">
              <w:t>Microsoft</w:t>
            </w:r>
            <w:r w:rsidRPr="0067200F">
              <w:rPr>
                <w:lang w:val="el-GR"/>
              </w:rPr>
              <w:t xml:space="preserve"> </w:t>
            </w:r>
            <w:r w:rsidRPr="0067200F">
              <w:t>Windows</w:t>
            </w:r>
            <w:r w:rsidRPr="0067200F">
              <w:rPr>
                <w:lang w:val="el-GR"/>
              </w:rPr>
              <w:t xml:space="preserve"> 11 </w:t>
            </w:r>
            <w:r w:rsidRPr="0067200F">
              <w:t>Pro</w:t>
            </w:r>
            <w:r w:rsidRPr="0067200F">
              <w:rPr>
                <w:lang w:val="el-GR"/>
              </w:rPr>
              <w:t xml:space="preserve"> 64-</w:t>
            </w:r>
            <w:r w:rsidRPr="0067200F">
              <w:t>bit</w:t>
            </w:r>
            <w:r w:rsidRPr="0067200F">
              <w:rPr>
                <w:lang w:val="el-GR"/>
              </w:rPr>
              <w:t xml:space="preserve"> ή νεότερη έκδοση</w:t>
            </w:r>
          </w:p>
          <w:p w:rsidR="0067200F" w:rsidRPr="0067200F" w:rsidRDefault="0067200F" w:rsidP="0067200F">
            <w:pPr>
              <w:rPr>
                <w:lang w:val="el-GR"/>
              </w:rPr>
            </w:pPr>
            <w:r w:rsidRPr="0067200F">
              <w:rPr>
                <w:lang w:val="el-GR"/>
              </w:rPr>
              <w:t xml:space="preserve">Πιστοποιήσεις </w:t>
            </w:r>
          </w:p>
          <w:p w:rsidR="0067200F" w:rsidRPr="0067200F" w:rsidRDefault="0067200F" w:rsidP="0067200F">
            <w:pPr>
              <w:rPr>
                <w:lang w:val="el-GR"/>
              </w:rPr>
            </w:pPr>
            <w:r w:rsidRPr="0067200F">
              <w:rPr>
                <w:lang w:val="el-GR"/>
              </w:rPr>
              <w:t xml:space="preserve">Να έχει πιστοποιήσεις </w:t>
            </w:r>
            <w:r w:rsidRPr="0067200F">
              <w:t>TCO</w:t>
            </w:r>
            <w:r w:rsidRPr="0067200F">
              <w:rPr>
                <w:lang w:val="el-GR"/>
              </w:rPr>
              <w:t xml:space="preserve"> </w:t>
            </w:r>
            <w:r w:rsidRPr="0067200F">
              <w:t>Certified</w:t>
            </w:r>
            <w:r w:rsidRPr="0067200F">
              <w:rPr>
                <w:lang w:val="el-GR"/>
              </w:rPr>
              <w:t xml:space="preserve">, </w:t>
            </w:r>
            <w:r w:rsidRPr="0067200F">
              <w:t>ENERGY</w:t>
            </w:r>
            <w:r w:rsidRPr="0067200F">
              <w:rPr>
                <w:lang w:val="el-GR"/>
              </w:rPr>
              <w:t xml:space="preserve"> </w:t>
            </w:r>
            <w:r w:rsidRPr="0067200F">
              <w:t>STAR</w:t>
            </w:r>
          </w:p>
          <w:p w:rsidR="0067200F" w:rsidRPr="0067200F" w:rsidRDefault="0067200F" w:rsidP="0067200F">
            <w:pPr>
              <w:rPr>
                <w:lang w:val="el-GR"/>
              </w:rPr>
            </w:pPr>
            <w:r w:rsidRPr="0067200F">
              <w:rPr>
                <w:lang w:val="el-GR"/>
              </w:rPr>
              <w:t>Εγγύηση</w:t>
            </w:r>
          </w:p>
          <w:p w:rsidR="0067200F" w:rsidRPr="0067200F" w:rsidRDefault="0067200F" w:rsidP="0067200F">
            <w:pPr>
              <w:rPr>
                <w:lang w:val="el-GR"/>
              </w:rPr>
            </w:pPr>
            <w:r w:rsidRPr="0067200F">
              <w:rPr>
                <w:lang w:val="el-GR"/>
              </w:rPr>
              <w:t>Εγγύηση τουλάχιστον 5 έτη</w:t>
            </w:r>
          </w:p>
          <w:p w:rsidR="0067200F" w:rsidRPr="0067200F" w:rsidRDefault="0067200F" w:rsidP="0067200F">
            <w:pPr>
              <w:rPr>
                <w:lang w:val="el-GR"/>
              </w:rPr>
            </w:pPr>
            <w:r w:rsidRPr="0067200F">
              <w:rPr>
                <w:lang w:val="el-GR"/>
              </w:rPr>
              <w:t>Οθόνη</w:t>
            </w:r>
          </w:p>
          <w:p w:rsidR="0067200F" w:rsidRPr="0067200F" w:rsidRDefault="0067200F" w:rsidP="0067200F">
            <w:pPr>
              <w:rPr>
                <w:lang w:val="el-GR"/>
              </w:rPr>
            </w:pPr>
            <w:r w:rsidRPr="0067200F">
              <w:rPr>
                <w:lang w:val="el-GR"/>
              </w:rPr>
              <w:t xml:space="preserve">Το </w:t>
            </w:r>
            <w:r w:rsidRPr="0067200F">
              <w:t>Aspect</w:t>
            </w:r>
            <w:r w:rsidRPr="0067200F">
              <w:rPr>
                <w:lang w:val="el-GR"/>
              </w:rPr>
              <w:t xml:space="preserve"> </w:t>
            </w:r>
            <w:r w:rsidRPr="0067200F">
              <w:t>Ratio</w:t>
            </w:r>
            <w:r w:rsidRPr="0067200F">
              <w:rPr>
                <w:lang w:val="el-GR"/>
              </w:rPr>
              <w:t xml:space="preserve"> να είναι 16:9</w:t>
            </w:r>
          </w:p>
          <w:p w:rsidR="0067200F" w:rsidRPr="0067200F" w:rsidRDefault="0067200F" w:rsidP="0067200F">
            <w:pPr>
              <w:rPr>
                <w:lang w:val="el-GR"/>
              </w:rPr>
            </w:pPr>
            <w:r w:rsidRPr="0067200F">
              <w:rPr>
                <w:lang w:val="el-GR"/>
              </w:rPr>
              <w:t>Η ανάλυση να είναι τουλάχιστον 1920</w:t>
            </w:r>
            <w:r w:rsidRPr="0067200F">
              <w:t>x</w:t>
            </w:r>
            <w:r w:rsidRPr="0067200F">
              <w:rPr>
                <w:lang w:val="el-GR"/>
              </w:rPr>
              <w:t>1080 στα 60</w:t>
            </w:r>
            <w:r w:rsidRPr="0067200F">
              <w:t>Hz</w:t>
            </w:r>
          </w:p>
          <w:p w:rsidR="0067200F" w:rsidRPr="0067200F" w:rsidRDefault="0067200F" w:rsidP="0067200F">
            <w:pPr>
              <w:rPr>
                <w:lang w:val="el-GR"/>
              </w:rPr>
            </w:pPr>
            <w:r w:rsidRPr="0067200F">
              <w:rPr>
                <w:lang w:val="el-GR"/>
              </w:rPr>
              <w:t>Οι διαστάσεις να είναι τουλάχιστον 23’’</w:t>
            </w:r>
          </w:p>
          <w:p w:rsidR="0067200F" w:rsidRPr="0067200F" w:rsidRDefault="0067200F" w:rsidP="0067200F">
            <w:pPr>
              <w:rPr>
                <w:lang w:val="el-GR"/>
              </w:rPr>
            </w:pPr>
            <w:r w:rsidRPr="0067200F">
              <w:rPr>
                <w:lang w:val="el-GR"/>
              </w:rPr>
              <w:t xml:space="preserve">Το </w:t>
            </w:r>
            <w:r w:rsidRPr="0067200F">
              <w:t>Response</w:t>
            </w:r>
            <w:r w:rsidRPr="0067200F">
              <w:rPr>
                <w:lang w:val="el-GR"/>
              </w:rPr>
              <w:t xml:space="preserve"> </w:t>
            </w:r>
            <w:r w:rsidRPr="0067200F">
              <w:t>Time</w:t>
            </w:r>
            <w:r w:rsidRPr="0067200F">
              <w:rPr>
                <w:lang w:val="el-GR"/>
              </w:rPr>
              <w:t xml:space="preserve"> να είναι μέγιστο 5 </w:t>
            </w:r>
            <w:r w:rsidRPr="0067200F">
              <w:t>ms</w:t>
            </w:r>
          </w:p>
          <w:p w:rsidR="0067200F" w:rsidRPr="0067200F" w:rsidRDefault="0067200F" w:rsidP="0067200F">
            <w:pPr>
              <w:rPr>
                <w:lang w:val="el-GR"/>
              </w:rPr>
            </w:pPr>
            <w:r w:rsidRPr="0067200F">
              <w:rPr>
                <w:lang w:val="el-GR"/>
              </w:rPr>
              <w:t>Η φωτεινότητα να φτάνει τουλάχιστον τα 250</w:t>
            </w:r>
            <w:r w:rsidRPr="0067200F">
              <w:t>cd</w:t>
            </w:r>
            <w:r w:rsidRPr="0067200F">
              <w:rPr>
                <w:lang w:val="el-GR"/>
              </w:rPr>
              <w:t>/</w:t>
            </w:r>
            <w:r w:rsidRPr="0067200F">
              <w:t>m</w:t>
            </w:r>
            <w:r w:rsidRPr="0067200F">
              <w:rPr>
                <w:lang w:val="el-GR"/>
              </w:rPr>
              <w:t>2</w:t>
            </w:r>
          </w:p>
          <w:p w:rsidR="0067200F" w:rsidRPr="0067200F" w:rsidRDefault="0067200F" w:rsidP="0067200F">
            <w:pPr>
              <w:rPr>
                <w:lang w:val="el-GR"/>
              </w:rPr>
            </w:pPr>
            <w:r w:rsidRPr="0067200F">
              <w:rPr>
                <w:lang w:val="el-GR"/>
              </w:rPr>
              <w:t xml:space="preserve">Το </w:t>
            </w:r>
            <w:r w:rsidRPr="0067200F">
              <w:t>Contrast</w:t>
            </w:r>
            <w:r w:rsidRPr="0067200F">
              <w:rPr>
                <w:lang w:val="el-GR"/>
              </w:rPr>
              <w:t xml:space="preserve"> </w:t>
            </w:r>
            <w:r w:rsidRPr="0067200F">
              <w:t>Ratio</w:t>
            </w:r>
            <w:r w:rsidRPr="0067200F">
              <w:rPr>
                <w:lang w:val="el-GR"/>
              </w:rPr>
              <w:t xml:space="preserve"> να είναι τουλάχιστον 1000:1</w:t>
            </w:r>
          </w:p>
          <w:p w:rsidR="0067200F" w:rsidRPr="0067200F" w:rsidRDefault="0067200F" w:rsidP="0067200F">
            <w:pPr>
              <w:rPr>
                <w:lang w:val="el-GR"/>
              </w:rPr>
            </w:pPr>
            <w:r w:rsidRPr="0067200F">
              <w:rPr>
                <w:lang w:val="el-GR"/>
              </w:rPr>
              <w:t xml:space="preserve">Να διαθέτει </w:t>
            </w:r>
            <w:r w:rsidRPr="0067200F">
              <w:t>Anti</w:t>
            </w:r>
            <w:r w:rsidRPr="0067200F">
              <w:rPr>
                <w:lang w:val="el-GR"/>
              </w:rPr>
              <w:t>-</w:t>
            </w:r>
            <w:r w:rsidRPr="0067200F">
              <w:t>Glare</w:t>
            </w:r>
          </w:p>
          <w:p w:rsidR="0067200F" w:rsidRPr="0067200F" w:rsidRDefault="0067200F" w:rsidP="0067200F">
            <w:pPr>
              <w:rPr>
                <w:lang w:val="el-GR"/>
              </w:rPr>
            </w:pPr>
            <w:r w:rsidRPr="0067200F">
              <w:rPr>
                <w:lang w:val="el-GR"/>
              </w:rPr>
              <w:t>Η οριζόντια και κάθετη γωνία θέασης να είναι τουλάχιστον 178ο</w:t>
            </w:r>
          </w:p>
          <w:p w:rsidR="0067200F" w:rsidRPr="0067200F" w:rsidRDefault="0067200F" w:rsidP="0067200F">
            <w:pPr>
              <w:rPr>
                <w:lang w:val="el-GR"/>
              </w:rPr>
            </w:pPr>
            <w:r w:rsidRPr="0067200F">
              <w:rPr>
                <w:lang w:val="el-GR"/>
              </w:rPr>
              <w:t>Να διαθέτει είσοδο σήματος : 1</w:t>
            </w:r>
            <w:r w:rsidRPr="0067200F">
              <w:t>x</w:t>
            </w:r>
            <w:r w:rsidRPr="0067200F">
              <w:rPr>
                <w:lang w:val="el-GR"/>
              </w:rPr>
              <w:t xml:space="preserve"> </w:t>
            </w:r>
            <w:r w:rsidRPr="0067200F">
              <w:t>DisplayPort</w:t>
            </w:r>
            <w:r w:rsidRPr="0067200F">
              <w:rPr>
                <w:lang w:val="el-GR"/>
              </w:rPr>
              <w:t>, 1</w:t>
            </w:r>
            <w:r w:rsidRPr="0067200F">
              <w:t>x</w:t>
            </w:r>
            <w:r w:rsidRPr="0067200F">
              <w:rPr>
                <w:lang w:val="el-GR"/>
              </w:rPr>
              <w:t xml:space="preserve"> </w:t>
            </w:r>
            <w:r w:rsidRPr="0067200F">
              <w:t>HDMI</w:t>
            </w:r>
            <w:r w:rsidRPr="0067200F">
              <w:rPr>
                <w:lang w:val="el-GR"/>
              </w:rPr>
              <w:t>1.4, 1</w:t>
            </w:r>
            <w:r w:rsidRPr="0067200F">
              <w:t>x</w:t>
            </w:r>
            <w:r w:rsidRPr="0067200F">
              <w:rPr>
                <w:lang w:val="el-GR"/>
              </w:rPr>
              <w:t xml:space="preserve"> </w:t>
            </w:r>
            <w:r w:rsidRPr="0067200F">
              <w:t>VGA</w:t>
            </w:r>
          </w:p>
          <w:p w:rsidR="0067200F" w:rsidRPr="0067200F" w:rsidRDefault="0067200F" w:rsidP="0067200F">
            <w:pPr>
              <w:rPr>
                <w:lang w:val="el-GR"/>
              </w:rPr>
            </w:pPr>
            <w:r w:rsidRPr="0067200F">
              <w:rPr>
                <w:lang w:val="el-GR"/>
              </w:rPr>
              <w:t xml:space="preserve">Να διαθέτει τουλάχιστον 4 θύρες </w:t>
            </w:r>
            <w:r w:rsidRPr="0067200F">
              <w:t>USB</w:t>
            </w:r>
            <w:r w:rsidRPr="0067200F">
              <w:rPr>
                <w:lang w:val="el-GR"/>
              </w:rPr>
              <w:t>-</w:t>
            </w:r>
            <w:r w:rsidRPr="0067200F">
              <w:t>A</w:t>
            </w:r>
            <w:r w:rsidRPr="0067200F">
              <w:rPr>
                <w:lang w:val="el-GR"/>
              </w:rPr>
              <w:t xml:space="preserve"> (3.2 </w:t>
            </w:r>
            <w:r w:rsidRPr="0067200F">
              <w:t>Gen</w:t>
            </w:r>
            <w:r w:rsidRPr="0067200F">
              <w:rPr>
                <w:lang w:val="el-GR"/>
              </w:rPr>
              <w:t>1)</w:t>
            </w:r>
          </w:p>
          <w:p w:rsidR="0067200F" w:rsidRPr="0067200F" w:rsidRDefault="0067200F" w:rsidP="0067200F">
            <w:r w:rsidRPr="0067200F">
              <w:lastRenderedPageBreak/>
              <w:t>Να διαθέτει Tilt, Swivel, Pivot, Height Adjustment, VESA Mounting</w:t>
            </w:r>
          </w:p>
          <w:p w:rsidR="0067200F" w:rsidRPr="0067200F" w:rsidRDefault="0067200F" w:rsidP="0067200F">
            <w:r w:rsidRPr="0067200F">
              <w:t>Να έχει πιστοποιήσεις Energy Star 8, TCO Certified, EPEAT</w:t>
            </w:r>
          </w:p>
          <w:p w:rsidR="0067200F" w:rsidRPr="0067200F" w:rsidRDefault="0067200F" w:rsidP="0067200F">
            <w:r w:rsidRPr="0067200F">
              <w:t>Εγγύηση</w:t>
            </w:r>
          </w:p>
          <w:p w:rsidR="0067200F" w:rsidRPr="0067200F" w:rsidRDefault="0067200F" w:rsidP="0067200F">
            <w:pPr>
              <w:rPr>
                <w:lang w:val="el-GR"/>
              </w:rPr>
            </w:pPr>
            <w:r w:rsidRPr="0067200F">
              <w:rPr>
                <w:lang w:val="el-GR"/>
              </w:rPr>
              <w:t>Εγγύηση και υποστήριξη από τον κατασκευαστή τουλάχιστον 5 έτη (να αναφερθεί ο κωδικός προϊόντος)</w:t>
            </w:r>
          </w:p>
          <w:p w:rsidR="0067200F" w:rsidRPr="0067200F" w:rsidRDefault="0067200F" w:rsidP="0067200F">
            <w:pPr>
              <w:rPr>
                <w:lang w:val="el-GR"/>
              </w:rPr>
            </w:pPr>
          </w:p>
        </w:tc>
        <w:tc>
          <w:tcPr>
            <w:tcW w:w="561"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nil"/>
              <w:left w:val="single" w:sz="4" w:space="0" w:color="auto"/>
              <w:bottom w:val="single" w:sz="4" w:space="0" w:color="auto"/>
              <w:right w:val="single" w:sz="4" w:space="0" w:color="auto"/>
            </w:tcBorders>
          </w:tcPr>
          <w:p w:rsidR="0067200F" w:rsidRPr="0067200F" w:rsidRDefault="0067200F" w:rsidP="0067200F">
            <w:pPr>
              <w:rPr>
                <w:lang w:val="el-GR"/>
              </w:rPr>
            </w:pPr>
          </w:p>
        </w:tc>
      </w:tr>
      <w:tr w:rsidR="0067200F" w:rsidRPr="0067200F" w:rsidTr="004523ED">
        <w:trPr>
          <w:trHeight w:val="88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00F" w:rsidRPr="0067200F" w:rsidRDefault="0067200F" w:rsidP="0067200F">
            <w:r w:rsidRPr="0067200F">
              <w:lastRenderedPageBreak/>
              <w:t>1.22</w:t>
            </w:r>
          </w:p>
        </w:tc>
        <w:tc>
          <w:tcPr>
            <w:tcW w:w="1263" w:type="dxa"/>
            <w:tcBorders>
              <w:top w:val="single" w:sz="4" w:space="0" w:color="auto"/>
              <w:left w:val="single" w:sz="4" w:space="0" w:color="auto"/>
              <w:bottom w:val="single" w:sz="4" w:space="0" w:color="auto"/>
              <w:right w:val="single" w:sz="4" w:space="0" w:color="auto"/>
            </w:tcBorders>
          </w:tcPr>
          <w:p w:rsidR="0067200F" w:rsidRPr="0067200F" w:rsidRDefault="0067200F" w:rsidP="0067200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7200F" w:rsidRPr="0067200F" w:rsidRDefault="0067200F" w:rsidP="0067200F">
            <w:pPr>
              <w:rPr>
                <w:lang w:val="el-GR"/>
              </w:rPr>
            </w:pPr>
            <w:r w:rsidRPr="0067200F">
              <w:rPr>
                <w:lang w:val="el-GR"/>
              </w:rPr>
              <w:t xml:space="preserve">ΠΙΝΑΚΑΣ 22 - Συμβουλευτικές υπηρεσίες </w:t>
            </w:r>
            <w:r w:rsidRPr="0067200F">
              <w:t>Datacenter</w:t>
            </w:r>
          </w:p>
          <w:p w:rsidR="0067200F" w:rsidRPr="0067200F" w:rsidRDefault="0067200F" w:rsidP="0067200F">
            <w:pPr>
              <w:rPr>
                <w:lang w:val="el-GR"/>
              </w:rPr>
            </w:pPr>
            <w:r w:rsidRPr="0067200F">
              <w:rPr>
                <w:lang w:val="el-GR"/>
              </w:rPr>
              <w:t xml:space="preserve">Συμβουλευτικές υπηρεσίες προς τον Πελάτη με την έναρξη της υλοποίησης και κατά τη διενέργεια της μελέτης εφαρμογής των συστημάτων που υποστηρίζουν το </w:t>
            </w:r>
            <w:r w:rsidRPr="0067200F">
              <w:t>Computer</w:t>
            </w:r>
            <w:r w:rsidRPr="0067200F">
              <w:rPr>
                <w:lang w:val="el-GR"/>
              </w:rPr>
              <w:t xml:space="preserve"> </w:t>
            </w:r>
            <w:r w:rsidRPr="0067200F">
              <w:t>Room</w:t>
            </w:r>
            <w:r w:rsidRPr="0067200F">
              <w:rPr>
                <w:lang w:val="el-GR"/>
              </w:rPr>
              <w:t xml:space="preserve"> (ισχυρά και ασθενή ρεύματα, αδιάλειπτη τροφοδοσία, κλιματισμός, πυροπροστασία, έλεγχος φυσικής πρόσβασης). Περιλαμβάνονται τα εξής:</w:t>
            </w:r>
          </w:p>
          <w:p w:rsidR="0067200F" w:rsidRPr="0067200F" w:rsidRDefault="0067200F" w:rsidP="0067200F">
            <w:pPr>
              <w:rPr>
                <w:lang w:val="el-GR"/>
              </w:rPr>
            </w:pPr>
            <w:r w:rsidRPr="0067200F">
              <w:rPr>
                <w:lang w:val="el-GR"/>
              </w:rPr>
              <w:t>Έλεγχος της μελέτης εφαρμογής και σύνταξη αναφοράς προς τον Πελάτη</w:t>
            </w:r>
          </w:p>
          <w:p w:rsidR="0067200F" w:rsidRPr="0067200F" w:rsidRDefault="0067200F" w:rsidP="0067200F">
            <w:pPr>
              <w:rPr>
                <w:lang w:val="el-GR"/>
              </w:rPr>
            </w:pPr>
            <w:r w:rsidRPr="0067200F">
              <w:rPr>
                <w:lang w:val="el-GR"/>
              </w:rPr>
              <w:t>Από κοινού με τον Πελάτη, κατόπιν συζήτησης σε συνάντηση εργασίας (</w:t>
            </w:r>
            <w:r w:rsidRPr="0067200F">
              <w:t>workshop</w:t>
            </w:r>
            <w:r w:rsidRPr="0067200F">
              <w:rPr>
                <w:lang w:val="el-GR"/>
              </w:rPr>
              <w:t xml:space="preserve">), προτάσεις προς το μελετητή ως προς την τοπολογία της ηλεκτρολογικής και μηχανολογικής εγκατάστασης που θα υποστηρίζουν το </w:t>
            </w:r>
            <w:r w:rsidRPr="0067200F">
              <w:t>Computer</w:t>
            </w:r>
            <w:r w:rsidRPr="0067200F">
              <w:rPr>
                <w:lang w:val="el-GR"/>
              </w:rPr>
              <w:t xml:space="preserve"> </w:t>
            </w:r>
            <w:r w:rsidRPr="0067200F">
              <w:t>Room</w:t>
            </w:r>
          </w:p>
          <w:p w:rsidR="0067200F" w:rsidRPr="0067200F" w:rsidRDefault="0067200F" w:rsidP="0067200F">
            <w:pPr>
              <w:rPr>
                <w:lang w:val="el-GR"/>
              </w:rPr>
            </w:pPr>
            <w:r w:rsidRPr="0067200F">
              <w:rPr>
                <w:lang w:val="el-GR"/>
              </w:rPr>
              <w:t>Από κοινού με τον Πελάτη, κατόπιν συζήτησης σε συνάντηση εργασίας (</w:t>
            </w:r>
            <w:r w:rsidRPr="0067200F">
              <w:t>workshop</w:t>
            </w:r>
            <w:r w:rsidRPr="0067200F">
              <w:rPr>
                <w:lang w:val="el-GR"/>
              </w:rPr>
              <w:t xml:space="preserve">), προτάσεις προς το μελετητή ως προς την χωροθέτηση εξοπλισμού εντός του </w:t>
            </w:r>
            <w:r w:rsidRPr="0067200F">
              <w:t>Computer</w:t>
            </w:r>
            <w:r w:rsidRPr="0067200F">
              <w:rPr>
                <w:lang w:val="el-GR"/>
              </w:rPr>
              <w:t xml:space="preserve"> </w:t>
            </w:r>
            <w:r w:rsidRPr="0067200F">
              <w:t>Room</w:t>
            </w:r>
            <w:r w:rsidRPr="0067200F">
              <w:rPr>
                <w:lang w:val="el-GR"/>
              </w:rPr>
              <w:t>, όπως για παράδειγμα ενεργών και παθητικών ικριωμάτων, σχαρών διέλευσης καλωδιώσεων, συστημάτων φωτισμού</w:t>
            </w:r>
          </w:p>
          <w:p w:rsidR="0067200F" w:rsidRPr="0067200F" w:rsidRDefault="0067200F" w:rsidP="0067200F">
            <w:pPr>
              <w:rPr>
                <w:lang w:val="el-GR"/>
              </w:rPr>
            </w:pPr>
            <w:r w:rsidRPr="0067200F">
              <w:rPr>
                <w:lang w:val="el-GR"/>
              </w:rPr>
              <w:t xml:space="preserve">Μετά από συντονισμό και επεξηγήσεις των παρατηρήσεων με τον Πελάτη, </w:t>
            </w:r>
            <w:r w:rsidRPr="0067200F">
              <w:rPr>
                <w:lang w:val="el-GR"/>
              </w:rPr>
              <w:lastRenderedPageBreak/>
              <w:t>παρουσίαση των συμφωνημένων προτάσεων προς το μελετητή για συζήτηση και, εφόσον υπάρξει συμφωνία, ενσωμάτωση στη μελέτη</w:t>
            </w:r>
          </w:p>
          <w:p w:rsidR="0067200F" w:rsidRPr="0067200F" w:rsidRDefault="0067200F" w:rsidP="0067200F">
            <w:pPr>
              <w:rPr>
                <w:lang w:val="el-GR"/>
              </w:rPr>
            </w:pPr>
            <w:r w:rsidRPr="0067200F">
              <w:rPr>
                <w:lang w:val="el-GR"/>
              </w:rPr>
              <w:t>Ένας επανέλεγχος της μελέτης εφαρμογής ως προς την ορθή ενσωμάτωση των αλλαγών</w:t>
            </w:r>
          </w:p>
          <w:p w:rsidR="0067200F" w:rsidRPr="0067200F" w:rsidRDefault="0067200F" w:rsidP="0067200F">
            <w:pPr>
              <w:rPr>
                <w:lang w:val="el-GR"/>
              </w:rPr>
            </w:pPr>
          </w:p>
          <w:p w:rsidR="0067200F" w:rsidRPr="0067200F" w:rsidRDefault="0067200F" w:rsidP="0067200F">
            <w:pPr>
              <w:rPr>
                <w:lang w:val="el-GR"/>
              </w:rPr>
            </w:pPr>
            <w:r w:rsidRPr="0067200F">
              <w:rPr>
                <w:lang w:val="el-GR"/>
              </w:rPr>
              <w:t xml:space="preserve">Συμβουλευτικές υπηρεσίες προς τον Πελάτη κατά την επιλογή υποσυστημάτων, όπως για παράδειγμα </w:t>
            </w:r>
            <w:r w:rsidRPr="0067200F">
              <w:t>patch</w:t>
            </w:r>
            <w:r w:rsidRPr="0067200F">
              <w:rPr>
                <w:lang w:val="el-GR"/>
              </w:rPr>
              <w:t xml:space="preserve"> </w:t>
            </w:r>
            <w:r w:rsidRPr="0067200F">
              <w:t>panels</w:t>
            </w:r>
            <w:r w:rsidRPr="0067200F">
              <w:rPr>
                <w:lang w:val="el-GR"/>
              </w:rPr>
              <w:t xml:space="preserve">, </w:t>
            </w:r>
            <w:r w:rsidRPr="0067200F">
              <w:t>PDUs</w:t>
            </w:r>
          </w:p>
          <w:p w:rsidR="0067200F" w:rsidRPr="0067200F" w:rsidRDefault="0067200F" w:rsidP="0067200F">
            <w:pPr>
              <w:rPr>
                <w:lang w:val="el-GR"/>
              </w:rPr>
            </w:pPr>
            <w:r w:rsidRPr="0067200F">
              <w:rPr>
                <w:lang w:val="el-GR"/>
              </w:rPr>
              <w:t xml:space="preserve">Επιθεώρηση των βασικών υποσυστημάτων του </w:t>
            </w:r>
            <w:r w:rsidRPr="0067200F">
              <w:t>Computer</w:t>
            </w:r>
            <w:r w:rsidRPr="0067200F">
              <w:rPr>
                <w:lang w:val="el-GR"/>
              </w:rPr>
              <w:t xml:space="preserve"> </w:t>
            </w:r>
            <w:r w:rsidRPr="0067200F">
              <w:t>Room</w:t>
            </w:r>
            <w:r w:rsidRPr="0067200F">
              <w:rPr>
                <w:lang w:val="el-GR"/>
              </w:rPr>
              <w:t xml:space="preserve"> (</w:t>
            </w:r>
            <w:r w:rsidRPr="0067200F">
              <w:t>UPS</w:t>
            </w:r>
            <w:r w:rsidRPr="0067200F">
              <w:rPr>
                <w:lang w:val="el-GR"/>
              </w:rPr>
              <w:t>,  σύστημα κλιματισμού) μετά την εγκατάστασή τους</w:t>
            </w:r>
          </w:p>
          <w:p w:rsidR="0067200F" w:rsidRPr="0067200F" w:rsidRDefault="0067200F" w:rsidP="0067200F">
            <w:pPr>
              <w:rPr>
                <w:lang w:val="el-GR"/>
              </w:rPr>
            </w:pPr>
            <w:r w:rsidRPr="0067200F">
              <w:rPr>
                <w:lang w:val="el-GR"/>
              </w:rPr>
              <w:t xml:space="preserve">Επίβλεψη των δοκιμών παράδοσης-παραλαβής των βασικών υποσυστημάτων του </w:t>
            </w:r>
            <w:r w:rsidRPr="0067200F">
              <w:t>Computer</w:t>
            </w:r>
            <w:r w:rsidRPr="0067200F">
              <w:rPr>
                <w:lang w:val="el-GR"/>
              </w:rPr>
              <w:t xml:space="preserve"> </w:t>
            </w:r>
            <w:r w:rsidRPr="0067200F">
              <w:t>Room</w:t>
            </w:r>
          </w:p>
          <w:p w:rsidR="0067200F" w:rsidRPr="0067200F" w:rsidRDefault="0067200F" w:rsidP="0067200F">
            <w:pPr>
              <w:rPr>
                <w:lang w:val="el-GR"/>
              </w:rPr>
            </w:pPr>
            <w:r w:rsidRPr="0067200F">
              <w:rPr>
                <w:lang w:val="el-GR"/>
              </w:rPr>
              <w:t xml:space="preserve">Προτάσεις λειτουργικών δοκιμών που ενδείκνυται να γίνονται σε κρίσιμες υποδομές </w:t>
            </w:r>
            <w:r w:rsidRPr="0067200F">
              <w:t>Computer</w:t>
            </w:r>
            <w:r w:rsidRPr="0067200F">
              <w:rPr>
                <w:lang w:val="el-GR"/>
              </w:rPr>
              <w:t xml:space="preserve"> </w:t>
            </w:r>
            <w:r w:rsidRPr="0067200F">
              <w:t>Room</w:t>
            </w:r>
            <w:r w:rsidRPr="0067200F">
              <w:rPr>
                <w:lang w:val="el-GR"/>
              </w:rPr>
              <w:t xml:space="preserve"> (π.χ. </w:t>
            </w:r>
            <w:r w:rsidRPr="0067200F">
              <w:t>Integrated</w:t>
            </w:r>
            <w:r w:rsidRPr="0067200F">
              <w:rPr>
                <w:lang w:val="el-GR"/>
              </w:rPr>
              <w:t xml:space="preserve"> </w:t>
            </w:r>
            <w:r w:rsidRPr="0067200F">
              <w:t>Systems</w:t>
            </w:r>
            <w:r w:rsidRPr="0067200F">
              <w:rPr>
                <w:lang w:val="el-GR"/>
              </w:rPr>
              <w:t xml:space="preserve"> </w:t>
            </w:r>
            <w:r w:rsidRPr="0067200F">
              <w:t>Test</w:t>
            </w:r>
            <w:r w:rsidRPr="0067200F">
              <w:rPr>
                <w:lang w:val="el-GR"/>
              </w:rPr>
              <w:t>) και επίβλεψη των δοκιμών εφόσον διενεργηθούν</w:t>
            </w:r>
          </w:p>
          <w:p w:rsidR="0067200F" w:rsidRPr="0067200F" w:rsidRDefault="0067200F" w:rsidP="0067200F">
            <w:pPr>
              <w:rPr>
                <w:lang w:val="el-GR"/>
              </w:rPr>
            </w:pPr>
            <w:r w:rsidRPr="0067200F">
              <w:rPr>
                <w:lang w:val="el-GR"/>
              </w:rPr>
              <w:t xml:space="preserve">Με βάση στοιχεία που θα δοθούν από τον κατασκευαστή του έργου, σύνταξη έκθεσης τεκμηρίωσης που θα περιλαμβάνει συνοπτική περιγραφή της εγκατάστασης καθώς και διαδικασίες λειτουργίας της υποδομής, όπως για παράδειγμα απομόνωση στοιχείων της υποδομής για συντήρηση ή για την αντιμετώπιση δυσλειτουργιών. Οι σχετικές διαδικασίες θα αφορούν στα υποσυστήματα </w:t>
            </w:r>
            <w:r w:rsidRPr="0067200F">
              <w:t>UPS</w:t>
            </w:r>
            <w:r w:rsidRPr="0067200F">
              <w:rPr>
                <w:lang w:val="el-GR"/>
              </w:rPr>
              <w:t xml:space="preserve"> και κλιματισμού του </w:t>
            </w:r>
          </w:p>
          <w:p w:rsidR="0067200F" w:rsidRPr="0067200F" w:rsidRDefault="0067200F" w:rsidP="0067200F">
            <w:r w:rsidRPr="0067200F">
              <w:t>Διάρκεια υπηρεσίας 12 μήνες</w:t>
            </w: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tc>
      </w:tr>
      <w:tr w:rsidR="0067200F" w:rsidRPr="00111C85" w:rsidTr="004523ED">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00F" w:rsidRPr="0067200F" w:rsidRDefault="0067200F" w:rsidP="0067200F">
            <w:r w:rsidRPr="0067200F">
              <w:lastRenderedPageBreak/>
              <w:t>1.23</w:t>
            </w:r>
          </w:p>
        </w:tc>
        <w:tc>
          <w:tcPr>
            <w:tcW w:w="1263" w:type="dxa"/>
            <w:tcBorders>
              <w:top w:val="single" w:sz="4" w:space="0" w:color="auto"/>
              <w:left w:val="single" w:sz="4" w:space="0" w:color="auto"/>
              <w:bottom w:val="single" w:sz="4" w:space="0" w:color="auto"/>
              <w:right w:val="single" w:sz="4" w:space="0" w:color="auto"/>
            </w:tcBorders>
          </w:tcPr>
          <w:p w:rsidR="0067200F" w:rsidRPr="0067200F" w:rsidRDefault="0067200F" w:rsidP="0067200F"/>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7200F" w:rsidRPr="0067200F" w:rsidRDefault="0067200F" w:rsidP="0067200F">
            <w:pPr>
              <w:rPr>
                <w:lang w:val="el-GR"/>
              </w:rPr>
            </w:pPr>
            <w:r w:rsidRPr="0067200F">
              <w:rPr>
                <w:lang w:val="el-GR"/>
              </w:rPr>
              <w:t>ΠΙΝΑΚΑΣ 23 – Υπηρεσίες υποστήριξης / συντήρησης</w:t>
            </w:r>
          </w:p>
          <w:p w:rsidR="0067200F" w:rsidRPr="0067200F" w:rsidRDefault="0067200F" w:rsidP="0067200F">
            <w:pPr>
              <w:rPr>
                <w:lang w:val="el-GR"/>
              </w:rPr>
            </w:pPr>
            <w:r w:rsidRPr="0067200F">
              <w:rPr>
                <w:lang w:val="el-GR"/>
              </w:rPr>
              <w:lastRenderedPageBreak/>
              <w:t>3 έτη υποστήριξη και συντήρηση για το σύνολο του παραπάνω εξοπλισμού  εκτός δικτυακών που περιλαμβάνονται στον προϋπολογισμό προμήθειας της υποδομής</w:t>
            </w:r>
          </w:p>
          <w:p w:rsidR="0067200F" w:rsidRPr="0067200F" w:rsidRDefault="0067200F" w:rsidP="0067200F">
            <w:pPr>
              <w:rPr>
                <w:lang w:val="el-GR"/>
              </w:rPr>
            </w:pPr>
          </w:p>
        </w:tc>
        <w:tc>
          <w:tcPr>
            <w:tcW w:w="561"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c>
          <w:tcPr>
            <w:tcW w:w="1488" w:type="dxa"/>
            <w:tcBorders>
              <w:top w:val="single" w:sz="4" w:space="0" w:color="auto"/>
              <w:left w:val="single" w:sz="4" w:space="0" w:color="auto"/>
              <w:bottom w:val="single" w:sz="4" w:space="0" w:color="auto"/>
              <w:right w:val="single" w:sz="4" w:space="0" w:color="auto"/>
            </w:tcBorders>
          </w:tcPr>
          <w:p w:rsidR="0067200F" w:rsidRPr="0067200F" w:rsidRDefault="0067200F" w:rsidP="0067200F">
            <w:pPr>
              <w:rPr>
                <w:lang w:val="el-GR"/>
              </w:rPr>
            </w:pPr>
          </w:p>
        </w:tc>
      </w:tr>
    </w:tbl>
    <w:p w:rsidR="0067200F" w:rsidRPr="0067200F" w:rsidRDefault="0067200F">
      <w:pPr>
        <w:rPr>
          <w:lang w:val="el-GR"/>
        </w:rPr>
      </w:pPr>
    </w:p>
    <w:sectPr w:rsidR="0067200F" w:rsidRPr="0067200F" w:rsidSect="00701FBB">
      <w:headerReference w:type="default" r:id="rId6"/>
      <w:footerReference w:type="default" r:id="rId7"/>
      <w:pgSz w:w="12240" w:h="15840"/>
      <w:pgMar w:top="236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1D2" w:rsidRDefault="00FB61D2" w:rsidP="00111C85">
      <w:pPr>
        <w:spacing w:after="0" w:line="240" w:lineRule="auto"/>
      </w:pPr>
      <w:r>
        <w:separator/>
      </w:r>
    </w:p>
  </w:endnote>
  <w:endnote w:type="continuationSeparator" w:id="0">
    <w:p w:rsidR="00FB61D2" w:rsidRDefault="00FB61D2" w:rsidP="0011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85" w:rsidRDefault="00111C85">
    <w:pPr>
      <w:pStyle w:val="Footer"/>
    </w:pPr>
    <w:r>
      <w:rPr>
        <w:noProof/>
        <w:lang w:val="el-GR" w:eastAsia="el-GR"/>
      </w:rPr>
      <w:drawing>
        <wp:anchor distT="0" distB="0" distL="114300" distR="114300" simplePos="0" relativeHeight="251658240" behindDoc="1" locked="0" layoutInCell="1" allowOverlap="1">
          <wp:simplePos x="0" y="0"/>
          <wp:positionH relativeFrom="column">
            <wp:posOffset>1428750</wp:posOffset>
          </wp:positionH>
          <wp:positionV relativeFrom="paragraph">
            <wp:posOffset>-74930</wp:posOffset>
          </wp:positionV>
          <wp:extent cx="2473325" cy="316230"/>
          <wp:effectExtent l="0" t="0" r="3175" b="7620"/>
          <wp:wrapTight wrapText="bothSides">
            <wp:wrapPolygon edited="0">
              <wp:start x="0" y="0"/>
              <wp:lineTo x="0" y="20819"/>
              <wp:lineTo x="21461" y="20819"/>
              <wp:lineTo x="21461" y="0"/>
              <wp:lineTo x="0" y="0"/>
            </wp:wrapPolygon>
          </wp:wrapTight>
          <wp:docPr id="20"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3325" cy="3162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1D2" w:rsidRDefault="00FB61D2" w:rsidP="00111C85">
      <w:pPr>
        <w:spacing w:after="0" w:line="240" w:lineRule="auto"/>
      </w:pPr>
      <w:r>
        <w:separator/>
      </w:r>
    </w:p>
  </w:footnote>
  <w:footnote w:type="continuationSeparator" w:id="0">
    <w:p w:rsidR="00FB61D2" w:rsidRDefault="00FB61D2" w:rsidP="00111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BB" w:rsidRPr="00701FBB" w:rsidRDefault="00701FBB" w:rsidP="00701FBB">
    <w:pPr>
      <w:suppressAutoHyphens/>
      <w:spacing w:after="0" w:line="240" w:lineRule="auto"/>
      <w:jc w:val="both"/>
      <w:rPr>
        <w:rFonts w:ascii="Calibri" w:eastAsia="Times New Roman" w:hAnsi="Calibri" w:cs="Calibri"/>
        <w:b/>
        <w:bCs/>
        <w:color w:val="000000"/>
        <w:szCs w:val="24"/>
        <w:lang w:val="el-GR" w:eastAsia="ar-SA"/>
      </w:rPr>
    </w:pPr>
    <w:r w:rsidRPr="002A613A">
      <w:rPr>
        <w:noProof/>
        <w:color w:val="000000"/>
        <w:lang w:val="el-GR" w:eastAsia="el-GR"/>
      </w:rPr>
      <w:drawing>
        <wp:anchor distT="0" distB="0" distL="114300" distR="114300" simplePos="0" relativeHeight="251660288" behindDoc="1" locked="0" layoutInCell="1" allowOverlap="1" wp14:anchorId="3C32C706" wp14:editId="0309F871">
          <wp:simplePos x="0" y="0"/>
          <wp:positionH relativeFrom="column">
            <wp:posOffset>-152400</wp:posOffset>
          </wp:positionH>
          <wp:positionV relativeFrom="paragraph">
            <wp:posOffset>-1905</wp:posOffset>
          </wp:positionV>
          <wp:extent cx="457200" cy="438150"/>
          <wp:effectExtent l="0" t="0" r="0" b="0"/>
          <wp:wrapTight wrapText="bothSides">
            <wp:wrapPolygon edited="0">
              <wp:start x="5400" y="0"/>
              <wp:lineTo x="0" y="4696"/>
              <wp:lineTo x="0" y="12209"/>
              <wp:lineTo x="900" y="15965"/>
              <wp:lineTo x="5400" y="20661"/>
              <wp:lineTo x="6300" y="20661"/>
              <wp:lineTo x="9900" y="20661"/>
              <wp:lineTo x="13500" y="20661"/>
              <wp:lineTo x="19800" y="17843"/>
              <wp:lineTo x="20700" y="12209"/>
              <wp:lineTo x="20700" y="4696"/>
              <wp:lineTo x="15300" y="0"/>
              <wp:lineTo x="5400" y="0"/>
            </wp:wrapPolygon>
          </wp:wrapTight>
          <wp:docPr id="21" name="Picture 2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anchor>
      </w:drawing>
    </w:r>
    <w:r w:rsidRPr="00701FBB">
      <w:rPr>
        <w:rFonts w:ascii="Calibri" w:eastAsia="Times New Roman" w:hAnsi="Calibri" w:cs="Calibri"/>
        <w:b/>
        <w:bCs/>
        <w:color w:val="000000"/>
        <w:szCs w:val="24"/>
        <w:lang w:val="el-GR" w:eastAsia="ar-SA"/>
      </w:rPr>
      <w:t>ΕΛΛΗΝΙΚΗ ΔΗΜΟΚΡΑΤΙΑ</w:t>
    </w:r>
  </w:p>
  <w:p w:rsidR="00701FBB" w:rsidRPr="00701FBB" w:rsidRDefault="00701FBB" w:rsidP="00701FBB">
    <w:pPr>
      <w:suppressAutoHyphens/>
      <w:spacing w:after="0" w:line="240" w:lineRule="auto"/>
      <w:ind w:left="-284"/>
      <w:jc w:val="both"/>
      <w:rPr>
        <w:rFonts w:ascii="Calibri" w:eastAsia="Times New Roman" w:hAnsi="Calibri" w:cs="Calibri"/>
        <w:b/>
        <w:bCs/>
        <w:color w:val="000000"/>
        <w:szCs w:val="24"/>
        <w:lang w:val="el-GR" w:eastAsia="ar-SA"/>
      </w:rPr>
    </w:pPr>
    <w:r w:rsidRPr="00701FBB">
      <w:rPr>
        <w:rFonts w:ascii="Calibri" w:eastAsia="Times New Roman" w:hAnsi="Calibri" w:cs="Calibri"/>
        <w:b/>
        <w:bCs/>
        <w:color w:val="000000"/>
        <w:szCs w:val="24"/>
        <w:lang w:val="el-GR" w:eastAsia="ar-SA"/>
      </w:rPr>
      <w:t xml:space="preserve">ΥΠΟΥΡΓΕΙΟ ΑΝΑΠΤΥΞΗΣ </w:t>
    </w:r>
  </w:p>
  <w:p w:rsidR="00701FBB" w:rsidRPr="00701FBB" w:rsidRDefault="00701FBB" w:rsidP="00701FBB">
    <w:pPr>
      <w:suppressAutoHyphens/>
      <w:spacing w:after="0" w:line="240" w:lineRule="auto"/>
      <w:ind w:left="-284"/>
      <w:jc w:val="both"/>
      <w:rPr>
        <w:rFonts w:ascii="Calibri" w:eastAsia="Times New Roman" w:hAnsi="Calibri" w:cs="Calibri"/>
        <w:b/>
        <w:bCs/>
        <w:color w:val="000000"/>
        <w:szCs w:val="24"/>
        <w:lang w:val="el-GR" w:eastAsia="ar-SA"/>
      </w:rPr>
    </w:pPr>
    <w:r w:rsidRPr="002A613A">
      <w:rPr>
        <w:rFonts w:cs="Times New Roman"/>
        <w:b/>
        <w:noProof/>
        <w:sz w:val="24"/>
        <w:lang w:val="el-GR" w:eastAsia="el-GR"/>
      </w:rPr>
      <w:drawing>
        <wp:anchor distT="0" distB="0" distL="114300" distR="114300" simplePos="0" relativeHeight="251659264" behindDoc="1" locked="0" layoutInCell="1" allowOverlap="1" wp14:anchorId="5CFEADA2" wp14:editId="31580EF9">
          <wp:simplePos x="0" y="0"/>
          <wp:positionH relativeFrom="column">
            <wp:posOffset>-85725</wp:posOffset>
          </wp:positionH>
          <wp:positionV relativeFrom="paragraph">
            <wp:posOffset>187960</wp:posOffset>
          </wp:positionV>
          <wp:extent cx="2466975" cy="371475"/>
          <wp:effectExtent l="0" t="0" r="9525" b="9525"/>
          <wp:wrapTight wrapText="bothSides">
            <wp:wrapPolygon edited="0">
              <wp:start x="0" y="0"/>
              <wp:lineTo x="0" y="21046"/>
              <wp:lineTo x="21517" y="21046"/>
              <wp:lineTo x="2151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371475"/>
                  </a:xfrm>
                  <a:prstGeom prst="rect">
                    <a:avLst/>
                  </a:prstGeom>
                  <a:noFill/>
                  <a:ln>
                    <a:noFill/>
                  </a:ln>
                </pic:spPr>
              </pic:pic>
            </a:graphicData>
          </a:graphic>
        </wp:anchor>
      </w:drawing>
    </w:r>
    <w:r w:rsidRPr="00701FBB">
      <w:rPr>
        <w:rFonts w:ascii="Calibri" w:eastAsia="Times New Roman" w:hAnsi="Calibri" w:cs="Calibri"/>
        <w:b/>
        <w:bCs/>
        <w:color w:val="000000"/>
        <w:szCs w:val="24"/>
        <w:lang w:val="el-GR" w:eastAsia="ar-SA"/>
      </w:rPr>
      <w:t>ΓΕΝΙΚΗ ΓΡΑΜΜΑΤΕΙΑ ΕΡΕΥΝΑΣ &amp; ΚΑΙΝΟΤΟΜΙΑΣ</w:t>
    </w:r>
  </w:p>
  <w:p w:rsidR="00701FBB" w:rsidRPr="00701FBB" w:rsidRDefault="00701FBB">
    <w:pPr>
      <w:pStyle w:val="Head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0F"/>
    <w:rsid w:val="00111C85"/>
    <w:rsid w:val="0067200F"/>
    <w:rsid w:val="00701FBB"/>
    <w:rsid w:val="0097188E"/>
    <w:rsid w:val="00A352C3"/>
    <w:rsid w:val="00CA3AB7"/>
    <w:rsid w:val="00FB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A27CCA-F48A-41FD-92AF-E445AC4F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C85"/>
  </w:style>
  <w:style w:type="paragraph" w:styleId="Footer">
    <w:name w:val="footer"/>
    <w:basedOn w:val="Normal"/>
    <w:link w:val="FooterChar"/>
    <w:uiPriority w:val="99"/>
    <w:unhideWhenUsed/>
    <w:rsid w:val="0011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15528</Words>
  <Characters>83857</Characters>
  <Application>Microsoft Office Word</Application>
  <DocSecurity>0</DocSecurity>
  <Lines>698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Αγοραστός Βουλγαρίδης</dc:creator>
  <cp:keywords/>
  <dc:description/>
  <cp:lastModifiedBy>Μαρία Αποστολάκη</cp:lastModifiedBy>
  <cp:revision>2</cp:revision>
  <dcterms:created xsi:type="dcterms:W3CDTF">2025-02-04T08:43:00Z</dcterms:created>
  <dcterms:modified xsi:type="dcterms:W3CDTF">2025-02-04T08:43:00Z</dcterms:modified>
</cp:coreProperties>
</file>